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3765" w14:textId="77777777" w:rsidR="00AB5BCE" w:rsidRDefault="00AB5BCE" w:rsidP="00AB5BCE">
      <w:pPr>
        <w:ind w:left="720" w:hanging="360"/>
      </w:pPr>
    </w:p>
    <w:p w14:paraId="4AE05F8B" w14:textId="60AEE078" w:rsidR="00AB5BCE" w:rsidRDefault="00AB5BCE" w:rsidP="00AB5BCE">
      <w:pPr>
        <w:pStyle w:val="ListParagraph"/>
        <w:numPr>
          <w:ilvl w:val="0"/>
          <w:numId w:val="2"/>
        </w:numPr>
      </w:pPr>
      <w:r>
        <w:t>The answers are organized by the problem letter followed by the parenthetical version, then the right to left operation for each subproblem.</w:t>
      </w:r>
    </w:p>
    <w:p w14:paraId="46D96907" w14:textId="77777777" w:rsidR="00AB5BCE" w:rsidRDefault="00AB5BCE" w:rsidP="00AB5BCE">
      <w:pPr>
        <w:pStyle w:val="ListParagraph"/>
      </w:pPr>
    </w:p>
    <w:p w14:paraId="5CD748E5" w14:textId="1CBE2D37" w:rsidR="00961062" w:rsidRDefault="00AB5BCE" w:rsidP="00AB5BCE">
      <w:pPr>
        <w:pStyle w:val="ListParagraph"/>
        <w:numPr>
          <w:ilvl w:val="0"/>
          <w:numId w:val="1"/>
        </w:numPr>
      </w:pPr>
      <w:r w:rsidRPr="00AB5BCE">
        <w:t>a * b - 1 + c</w:t>
      </w:r>
    </w:p>
    <w:p w14:paraId="19892B5F" w14:textId="694085F8" w:rsidR="00AB5BCE" w:rsidRDefault="00AB5BCE" w:rsidP="00AB5BCE">
      <w:pPr>
        <w:pStyle w:val="ListParagraph"/>
        <w:numPr>
          <w:ilvl w:val="1"/>
          <w:numId w:val="1"/>
        </w:numPr>
      </w:pPr>
      <w:r>
        <w:t>((a * b)^1 – (1 + c)^2)^3</w:t>
      </w:r>
    </w:p>
    <w:p w14:paraId="5EC7DBF6" w14:textId="148A1BEC" w:rsidR="00AB5BCE" w:rsidRDefault="00AB5BCE" w:rsidP="00AB5BCE">
      <w:pPr>
        <w:pStyle w:val="ListParagraph"/>
        <w:numPr>
          <w:ilvl w:val="1"/>
          <w:numId w:val="1"/>
        </w:numPr>
      </w:pPr>
      <w:r>
        <w:t>c + 1 – b * a</w:t>
      </w:r>
    </w:p>
    <w:p w14:paraId="1A393C41" w14:textId="1EF51D49" w:rsidR="00AB5BCE" w:rsidRDefault="00AB5BCE" w:rsidP="00AB5BCE">
      <w:pPr>
        <w:pStyle w:val="ListParagraph"/>
        <w:numPr>
          <w:ilvl w:val="0"/>
          <w:numId w:val="1"/>
        </w:numPr>
      </w:pPr>
      <w:r w:rsidRPr="00AB5BCE">
        <w:t>++a * (b - 1) / c % d</w:t>
      </w:r>
    </w:p>
    <w:p w14:paraId="3C7140DA" w14:textId="60BFC4FA" w:rsidR="00AB5BCE" w:rsidRDefault="00AB5BCE" w:rsidP="00AB5BCE">
      <w:pPr>
        <w:pStyle w:val="ListParagraph"/>
        <w:numPr>
          <w:ilvl w:val="1"/>
          <w:numId w:val="1"/>
        </w:numPr>
      </w:pPr>
      <w:r>
        <w:t>((((++a)^1 * (b – 1))^2 / c)^3 % d)^4</w:t>
      </w:r>
    </w:p>
    <w:p w14:paraId="37F49FEF" w14:textId="205739B9" w:rsidR="00AB5BCE" w:rsidRDefault="002062AD" w:rsidP="00AB5BCE">
      <w:pPr>
        <w:pStyle w:val="ListParagraph"/>
        <w:numPr>
          <w:ilvl w:val="1"/>
          <w:numId w:val="1"/>
        </w:numPr>
      </w:pPr>
      <w:r>
        <w:t>Reading right to left here runs into ++a which will actually become a++ if you read from right to left which changes the meaning</w:t>
      </w:r>
      <w:bookmarkStart w:id="0" w:name="_GoBack"/>
      <w:bookmarkEnd w:id="0"/>
    </w:p>
    <w:p w14:paraId="4D3FBD5F" w14:textId="03EBCD14" w:rsidR="00AB5BCE" w:rsidRDefault="00AB5BCE" w:rsidP="00AB5BCE">
      <w:pPr>
        <w:pStyle w:val="ListParagraph"/>
        <w:numPr>
          <w:ilvl w:val="0"/>
          <w:numId w:val="1"/>
        </w:numPr>
      </w:pPr>
      <w:r w:rsidRPr="00AB5BCE">
        <w:t>(a - b) / c &amp; (d * e / a - 3)</w:t>
      </w:r>
    </w:p>
    <w:p w14:paraId="08273137" w14:textId="61C188E4" w:rsidR="00AB5BCE" w:rsidRDefault="00AB5BCE" w:rsidP="00AB5BCE">
      <w:pPr>
        <w:pStyle w:val="ListParagraph"/>
        <w:numPr>
          <w:ilvl w:val="1"/>
          <w:numId w:val="1"/>
        </w:numPr>
      </w:pPr>
      <w:r>
        <w:t>((a – b) / (c &amp; (((d * e)^2 / a) – 3))</w:t>
      </w:r>
    </w:p>
    <w:p w14:paraId="58AD83F8" w14:textId="1F2A1C7B" w:rsidR="00AB5BCE" w:rsidRDefault="00AB5BCE" w:rsidP="00AB5BCE">
      <w:pPr>
        <w:pStyle w:val="ListParagraph"/>
        <w:numPr>
          <w:ilvl w:val="1"/>
          <w:numId w:val="1"/>
        </w:numPr>
      </w:pPr>
      <w:r>
        <w:t>(3 – a / e * d) &amp; c / (b – a)</w:t>
      </w:r>
    </w:p>
    <w:p w14:paraId="2D935641" w14:textId="17847907" w:rsidR="00AB5BCE" w:rsidRDefault="00AB5BCE" w:rsidP="00AB5BCE">
      <w:pPr>
        <w:pStyle w:val="ListParagraph"/>
        <w:numPr>
          <w:ilvl w:val="0"/>
          <w:numId w:val="1"/>
        </w:numPr>
      </w:pPr>
      <w:r w:rsidRPr="00AB5BCE">
        <w:t>-a or c = d and e</w:t>
      </w:r>
    </w:p>
    <w:p w14:paraId="5023BDDA" w14:textId="2DC03A15" w:rsidR="00AB5BCE" w:rsidRDefault="00AB5BCE" w:rsidP="00AB5BCE">
      <w:pPr>
        <w:pStyle w:val="ListParagraph"/>
        <w:numPr>
          <w:ilvl w:val="1"/>
          <w:numId w:val="1"/>
        </w:numPr>
      </w:pPr>
      <w:r>
        <w:t>((-a)^1 or ((c = d)^2 and e)^3)^4</w:t>
      </w:r>
    </w:p>
    <w:p w14:paraId="428100E9" w14:textId="54ED50EC" w:rsidR="00AB5BCE" w:rsidRDefault="002062AD" w:rsidP="00AB5BCE">
      <w:pPr>
        <w:pStyle w:val="ListParagraph"/>
        <w:numPr>
          <w:ilvl w:val="1"/>
          <w:numId w:val="1"/>
        </w:numPr>
      </w:pPr>
      <w:r>
        <w:t>Due to there being -a, reading left to right will actually result in a- which is not technically an applicable expression</w:t>
      </w:r>
    </w:p>
    <w:p w14:paraId="0AE93AD5" w14:textId="4086B53E" w:rsidR="00AB5BCE" w:rsidRDefault="00AB5BCE" w:rsidP="00AB5BCE">
      <w:pPr>
        <w:pStyle w:val="ListParagraph"/>
        <w:numPr>
          <w:ilvl w:val="0"/>
          <w:numId w:val="1"/>
        </w:numPr>
      </w:pPr>
      <w:r w:rsidRPr="00AB5BCE">
        <w:t>a &gt; b xor c or d &lt;= 17</w:t>
      </w:r>
    </w:p>
    <w:p w14:paraId="0AE3DEB3" w14:textId="764E9612" w:rsidR="00AB5BCE" w:rsidRDefault="00AB5BCE" w:rsidP="00AB5BCE">
      <w:pPr>
        <w:pStyle w:val="ListParagraph"/>
        <w:numPr>
          <w:ilvl w:val="1"/>
          <w:numId w:val="1"/>
        </w:numPr>
      </w:pPr>
      <w:r>
        <w:t>(((a &gt; b)^1 xor c)^3 or (d &lt;= 17)^2)^4</w:t>
      </w:r>
    </w:p>
    <w:p w14:paraId="3FE01F35" w14:textId="4945D072" w:rsidR="00AB5BCE" w:rsidRDefault="00AB5BCE" w:rsidP="00AB5BCE">
      <w:pPr>
        <w:pStyle w:val="ListParagraph"/>
        <w:numPr>
          <w:ilvl w:val="1"/>
          <w:numId w:val="1"/>
        </w:numPr>
      </w:pPr>
      <w:r>
        <w:t>17 &lt;= d or c xor b &gt; a</w:t>
      </w:r>
    </w:p>
    <w:sectPr w:rsidR="00AB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1922" w14:textId="77777777" w:rsidR="003A7E09" w:rsidRDefault="003A7E09" w:rsidP="00AB5BCE">
      <w:pPr>
        <w:spacing w:after="0" w:line="240" w:lineRule="auto"/>
      </w:pPr>
      <w:r>
        <w:separator/>
      </w:r>
    </w:p>
  </w:endnote>
  <w:endnote w:type="continuationSeparator" w:id="0">
    <w:p w14:paraId="7460D594" w14:textId="77777777" w:rsidR="003A7E09" w:rsidRDefault="003A7E09" w:rsidP="00AB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E87C" w14:textId="77777777" w:rsidR="003A7E09" w:rsidRDefault="003A7E09" w:rsidP="00AB5BCE">
      <w:pPr>
        <w:spacing w:after="0" w:line="240" w:lineRule="auto"/>
      </w:pPr>
      <w:r>
        <w:separator/>
      </w:r>
    </w:p>
  </w:footnote>
  <w:footnote w:type="continuationSeparator" w:id="0">
    <w:p w14:paraId="6112538B" w14:textId="77777777" w:rsidR="003A7E09" w:rsidRDefault="003A7E09" w:rsidP="00AB5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304E"/>
    <w:multiLevelType w:val="hybridMultilevel"/>
    <w:tmpl w:val="A3B6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4F420E"/>
    <w:multiLevelType w:val="hybridMultilevel"/>
    <w:tmpl w:val="C66C9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45"/>
    <w:rsid w:val="00130B45"/>
    <w:rsid w:val="002062AD"/>
    <w:rsid w:val="003864FF"/>
    <w:rsid w:val="003A7E09"/>
    <w:rsid w:val="00812C63"/>
    <w:rsid w:val="00AB5BCE"/>
    <w:rsid w:val="00C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C6A1"/>
  <w15:chartTrackingRefBased/>
  <w15:docId w15:val="{E5AB6EA1-3D0F-4B42-9310-D8660CFE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CE"/>
  </w:style>
  <w:style w:type="paragraph" w:styleId="Footer">
    <w:name w:val="footer"/>
    <w:basedOn w:val="Normal"/>
    <w:link w:val="FooterChar"/>
    <w:uiPriority w:val="99"/>
    <w:unhideWhenUsed/>
    <w:rsid w:val="00AB5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3</cp:revision>
  <dcterms:created xsi:type="dcterms:W3CDTF">2020-04-26T00:31:00Z</dcterms:created>
  <dcterms:modified xsi:type="dcterms:W3CDTF">2020-04-26T01:28:00Z</dcterms:modified>
</cp:coreProperties>
</file>