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B2EB" w14:textId="27BBC165" w:rsidR="00144ED9" w:rsidRDefault="00144ED9">
      <w:pPr>
        <w:rPr>
          <w:b/>
          <w:bCs/>
        </w:rPr>
      </w:pPr>
      <w:r w:rsidRPr="00144ED9">
        <w:rPr>
          <w:b/>
          <w:bCs/>
        </w:rPr>
        <w:t>Problem 4</w:t>
      </w:r>
    </w:p>
    <w:p w14:paraId="68F6FE54" w14:textId="1F20A3BC" w:rsidR="00144ED9" w:rsidRDefault="00144ED9">
      <w:r>
        <w:t>The four criteria are as follows:</w:t>
      </w:r>
    </w:p>
    <w:p w14:paraId="423622B0" w14:textId="4AAE6E31" w:rsidR="00144ED9" w:rsidRDefault="00144ED9" w:rsidP="00144ED9">
      <w:pPr>
        <w:pStyle w:val="ListParagraph"/>
        <w:numPr>
          <w:ilvl w:val="0"/>
          <w:numId w:val="1"/>
        </w:numPr>
      </w:pPr>
      <w:r>
        <w:t>P =&gt; I</w:t>
      </w:r>
    </w:p>
    <w:p w14:paraId="20C61B21" w14:textId="7EEC8CCA" w:rsidR="00144ED9" w:rsidRDefault="00144ED9" w:rsidP="00144ED9">
      <w:pPr>
        <w:pStyle w:val="ListParagraph"/>
        <w:numPr>
          <w:ilvl w:val="0"/>
          <w:numId w:val="1"/>
        </w:numPr>
      </w:pPr>
      <w:r>
        <w:t>{I and B} S {I}</w:t>
      </w:r>
    </w:p>
    <w:p w14:paraId="53E21406" w14:textId="2B381857" w:rsidR="00144ED9" w:rsidRDefault="00144ED9" w:rsidP="00144ED9">
      <w:pPr>
        <w:pStyle w:val="ListParagraph"/>
        <w:numPr>
          <w:ilvl w:val="0"/>
          <w:numId w:val="1"/>
        </w:numPr>
      </w:pPr>
      <w:r>
        <w:t>(I and (not B)) =&gt; Q</w:t>
      </w:r>
    </w:p>
    <w:p w14:paraId="220A9B26" w14:textId="24D82AA2" w:rsidR="00144ED9" w:rsidRDefault="00144ED9" w:rsidP="00144ED9">
      <w:pPr>
        <w:pStyle w:val="ListParagraph"/>
        <w:numPr>
          <w:ilvl w:val="0"/>
          <w:numId w:val="1"/>
        </w:numPr>
      </w:pPr>
      <w:r>
        <w:t>The loop terminates</w:t>
      </w:r>
    </w:p>
    <w:p w14:paraId="13E85A4D" w14:textId="4C67EEE9" w:rsidR="00144ED9" w:rsidRPr="00144ED9" w:rsidRDefault="00144ED9" w:rsidP="00144ED9">
      <w:r>
        <w:t xml:space="preserve">For this specific problem, the invariant that can be used here is that Power &gt; 0 and this is true in the beginning. Then we will check to make that the power is greater than 0 after the loop has executed. Next, when </w:t>
      </w:r>
      <w:proofErr w:type="spellStart"/>
      <w:r>
        <w:t>i</w:t>
      </w:r>
      <w:proofErr w:type="spellEnd"/>
      <w:r>
        <w:t xml:space="preserve"> &gt; n, or in variable terms B is false while I </w:t>
      </w:r>
      <w:proofErr w:type="gramStart"/>
      <w:r>
        <w:t>is</w:t>
      </w:r>
      <w:proofErr w:type="gramEnd"/>
      <w:r>
        <w:t xml:space="preserve"> true which should mean Q is true. The loop when the power is equal to x ^ n is the same as Q. Lastly we check here to make sure that the B, when false, will terminate the loop.</w:t>
      </w:r>
      <w:bookmarkStart w:id="0" w:name="_GoBack"/>
      <w:bookmarkEnd w:id="0"/>
    </w:p>
    <w:sectPr w:rsidR="00144ED9" w:rsidRPr="0014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266"/>
    <w:multiLevelType w:val="hybridMultilevel"/>
    <w:tmpl w:val="22068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D9"/>
    <w:rsid w:val="00144ED9"/>
    <w:rsid w:val="00812C63"/>
    <w:rsid w:val="00C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8B9F"/>
  <w15:chartTrackingRefBased/>
  <w15:docId w15:val="{B5898EAA-CD65-4BFE-AEEF-2ECBF0A1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1</cp:revision>
  <dcterms:created xsi:type="dcterms:W3CDTF">2020-05-04T21:10:00Z</dcterms:created>
  <dcterms:modified xsi:type="dcterms:W3CDTF">2020-05-04T21:20:00Z</dcterms:modified>
</cp:coreProperties>
</file>