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1F67" w14:textId="77777777" w:rsidR="006212E5" w:rsidRPr="00AD4BF7" w:rsidRDefault="006212E5" w:rsidP="006212E5">
      <w:pPr>
        <w:pStyle w:val="Header"/>
        <w:tabs>
          <w:tab w:val="clear" w:pos="4680"/>
          <w:tab w:val="clear" w:pos="9360"/>
        </w:tabs>
      </w:pPr>
      <w:r w:rsidRPr="00AD4BF7">
        <w:t>IDB-BISEW IT Scholarship Project</w:t>
      </w:r>
    </w:p>
    <w:p w14:paraId="358D9F5D" w14:textId="77777777" w:rsidR="006212E5" w:rsidRPr="00323999" w:rsidRDefault="006212E5" w:rsidP="006212E5">
      <w:pPr>
        <w:pBdr>
          <w:bottom w:val="single" w:sz="4" w:space="1" w:color="auto"/>
        </w:pBdr>
        <w:rPr>
          <w:b/>
        </w:rPr>
      </w:pPr>
      <w:r w:rsidRPr="0015583C">
        <w:rPr>
          <w:b/>
        </w:rPr>
        <w:t>Round -</w:t>
      </w:r>
      <w:r w:rsidR="00F9196F">
        <w:rPr>
          <w:b/>
        </w:rPr>
        <w:t>39</w:t>
      </w:r>
      <w:r>
        <w:rPr>
          <w:b/>
        </w:rPr>
        <w:br/>
      </w:r>
      <w:r w:rsidR="009A44F2">
        <w:t xml:space="preserve">Exam on </w:t>
      </w:r>
      <w:r w:rsidR="00E10547">
        <w:t>MySQL</w:t>
      </w:r>
      <w:r w:rsidR="006B432A">
        <w:t xml:space="preserve"> </w:t>
      </w:r>
    </w:p>
    <w:p w14:paraId="152790D3" w14:textId="77777777" w:rsidR="00341863" w:rsidRDefault="00341863" w:rsidP="00CB21A0">
      <w:pPr>
        <w:spacing w:after="0" w:line="240" w:lineRule="auto"/>
        <w:rPr>
          <w:sz w:val="24"/>
          <w:szCs w:val="24"/>
        </w:rPr>
        <w:sectPr w:rsidR="00341863" w:rsidSect="006212E5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29EBA08E" w14:textId="77777777" w:rsidR="00CB21A0" w:rsidRPr="00EA5B36" w:rsidRDefault="00CB21A0" w:rsidP="00CB21A0">
      <w:pPr>
        <w:spacing w:after="0" w:line="240" w:lineRule="auto"/>
      </w:pPr>
      <w:r w:rsidRPr="00EA5B36">
        <w:t>01</w:t>
      </w:r>
      <w:r w:rsidR="002C0B5D" w:rsidRPr="00EA5B36">
        <w:t>.</w:t>
      </w:r>
      <w:r w:rsidRPr="00EA5B36">
        <w:t xml:space="preserve">  Where is the greatest use of </w:t>
      </w:r>
      <w:proofErr w:type="spellStart"/>
      <w:r w:rsidRPr="00EA5B36">
        <w:t>mysql</w:t>
      </w:r>
      <w:proofErr w:type="spellEnd"/>
      <w:r w:rsidRPr="00EA5B36">
        <w:t xml:space="preserve"> server?</w:t>
      </w:r>
    </w:p>
    <w:p w14:paraId="4F7B4060" w14:textId="77777777" w:rsidR="00CB21A0" w:rsidRPr="00EA5B36" w:rsidRDefault="00CB21A0" w:rsidP="00CB21A0">
      <w:pPr>
        <w:spacing w:after="0" w:line="240" w:lineRule="auto"/>
      </w:pPr>
      <w:r w:rsidRPr="00EA5B36">
        <w:t xml:space="preserve"> </w:t>
      </w:r>
      <w:r w:rsidRPr="00EA5B36">
        <w:rPr>
          <w:highlight w:val="yellow"/>
        </w:rPr>
        <w:t xml:space="preserve">(a)   Full text indexing and </w:t>
      </w:r>
      <w:r w:rsidR="00A74550" w:rsidRPr="00EA5B36">
        <w:rPr>
          <w:highlight w:val="yellow"/>
        </w:rPr>
        <w:t>searching (</w:t>
      </w:r>
      <w:proofErr w:type="gramStart"/>
      <w:r w:rsidRPr="00EA5B36">
        <w:rPr>
          <w:highlight w:val="yellow"/>
        </w:rPr>
        <w:t xml:space="preserve">b)   </w:t>
      </w:r>
      <w:proofErr w:type="gramEnd"/>
      <w:r w:rsidRPr="00EA5B36">
        <w:rPr>
          <w:highlight w:val="yellow"/>
        </w:rPr>
        <w:t xml:space="preserve">Query caching  (c)    Replication  </w:t>
      </w:r>
      <w:r w:rsidRPr="00EA5B36">
        <w:t>(d)</w:t>
      </w:r>
      <w:r w:rsidR="00FE2AF2" w:rsidRPr="00EA5B36">
        <w:t xml:space="preserve"> </w:t>
      </w:r>
      <w:r w:rsidRPr="00EA5B36">
        <w:t xml:space="preserve"> </w:t>
      </w:r>
      <w:r w:rsidR="00FE2AF2" w:rsidRPr="00EA5B36">
        <w:t>Updating</w:t>
      </w:r>
      <w:r w:rsidRPr="00EA5B36">
        <w:rPr>
          <w:highlight w:val="yellow"/>
        </w:rPr>
        <w:t xml:space="preserve"> </w:t>
      </w:r>
    </w:p>
    <w:p w14:paraId="46618614" w14:textId="77777777" w:rsidR="00A74550" w:rsidRPr="00EA5B36" w:rsidRDefault="00A74550" w:rsidP="00A74550">
      <w:pPr>
        <w:spacing w:after="0" w:line="240" w:lineRule="auto"/>
      </w:pPr>
    </w:p>
    <w:p w14:paraId="266199FD" w14:textId="77777777" w:rsidR="00A74550" w:rsidRPr="00EA5B36" w:rsidRDefault="00915831" w:rsidP="00A74550">
      <w:pPr>
        <w:spacing w:after="0" w:line="240" w:lineRule="auto"/>
      </w:pPr>
      <w:r w:rsidRPr="00EA5B36">
        <w:t>02</w:t>
      </w:r>
      <w:r w:rsidR="00A74550" w:rsidRPr="00EA5B36">
        <w:t xml:space="preserve">.  To use the </w:t>
      </w:r>
      <w:proofErr w:type="spellStart"/>
      <w:r w:rsidR="00A74550" w:rsidRPr="00EA5B36">
        <w:t>mysqli</w:t>
      </w:r>
      <w:proofErr w:type="spellEnd"/>
      <w:r w:rsidR="00A74550" w:rsidRPr="00EA5B36">
        <w:t xml:space="preserve"> extension which line is need to add? </w:t>
      </w:r>
    </w:p>
    <w:p w14:paraId="095D47E5" w14:textId="77777777" w:rsidR="00A74550" w:rsidRPr="00EA5B36" w:rsidRDefault="00A74550" w:rsidP="00A74550">
      <w:pPr>
        <w:spacing w:after="0" w:line="240" w:lineRule="auto"/>
      </w:pPr>
      <w:r w:rsidRPr="00EA5B36">
        <w:t xml:space="preserve">(a)   extension = php_mysql.dll </w:t>
      </w:r>
    </w:p>
    <w:p w14:paraId="5A9BCC85" w14:textId="77777777" w:rsidR="00A74550" w:rsidRPr="00EA5B36" w:rsidRDefault="00A74550" w:rsidP="00A74550">
      <w:pPr>
        <w:spacing w:after="0" w:line="240" w:lineRule="auto"/>
      </w:pPr>
      <w:r w:rsidRPr="00EA5B36">
        <w:rPr>
          <w:highlight w:val="yellow"/>
        </w:rPr>
        <w:t>(b)   extension = php_mysqli.dll</w:t>
      </w:r>
      <w:r w:rsidRPr="00EA5B36">
        <w:t xml:space="preserve"> </w:t>
      </w:r>
    </w:p>
    <w:p w14:paraId="2601EA3A" w14:textId="77777777" w:rsidR="00A74550" w:rsidRPr="00EA5B36" w:rsidRDefault="00A74550" w:rsidP="00A74550">
      <w:pPr>
        <w:spacing w:after="0" w:line="240" w:lineRule="auto"/>
      </w:pPr>
      <w:r w:rsidRPr="00EA5B36">
        <w:t xml:space="preserve">(c)    </w:t>
      </w:r>
      <w:proofErr w:type="spellStart"/>
      <w:proofErr w:type="gramStart"/>
      <w:r w:rsidRPr="00EA5B36">
        <w:t>with.mysql</w:t>
      </w:r>
      <w:proofErr w:type="spellEnd"/>
      <w:proofErr w:type="gramEnd"/>
      <w:r w:rsidRPr="00EA5B36">
        <w:t xml:space="preserve">[= DIR]  (d)    php.info()     </w:t>
      </w:r>
    </w:p>
    <w:p w14:paraId="328379BB" w14:textId="77777777" w:rsidR="00A74550" w:rsidRPr="00EA5B36" w:rsidRDefault="00A74550" w:rsidP="00A74550">
      <w:pPr>
        <w:spacing w:after="0" w:line="240" w:lineRule="auto"/>
      </w:pPr>
    </w:p>
    <w:p w14:paraId="78E1B96C" w14:textId="77777777" w:rsidR="00A74550" w:rsidRPr="00EA5B36" w:rsidRDefault="00915831" w:rsidP="00A74550">
      <w:pPr>
        <w:spacing w:after="0" w:line="240" w:lineRule="auto"/>
      </w:pPr>
      <w:r w:rsidRPr="00EA5B36">
        <w:t>03</w:t>
      </w:r>
      <w:r w:rsidR="00A74550" w:rsidRPr="00EA5B36">
        <w:t xml:space="preserve">.  Which is the comment symbol in </w:t>
      </w:r>
      <w:proofErr w:type="spellStart"/>
      <w:r w:rsidR="00A74550" w:rsidRPr="00EA5B36">
        <w:t>mysql</w:t>
      </w:r>
      <w:proofErr w:type="spellEnd"/>
      <w:r w:rsidR="00A74550" w:rsidRPr="00EA5B36">
        <w:t>?</w:t>
      </w:r>
    </w:p>
    <w:p w14:paraId="069350CF" w14:textId="77777777" w:rsidR="00A74550" w:rsidRPr="00EA5B36" w:rsidRDefault="00A74550" w:rsidP="00A74550">
      <w:pPr>
        <w:spacing w:after="0" w:line="240" w:lineRule="auto"/>
      </w:pPr>
      <w:r w:rsidRPr="00EA5B36">
        <w:t xml:space="preserve"> (a)   &amp;&amp;      (b)   /*....*/ </w:t>
      </w:r>
      <w:r w:rsidRPr="00EA5B36">
        <w:tab/>
        <w:t xml:space="preserve">     </w:t>
      </w:r>
      <w:r w:rsidRPr="00EA5B36">
        <w:rPr>
          <w:highlight w:val="yellow"/>
        </w:rPr>
        <w:t>(c)    #</w:t>
      </w:r>
      <w:r w:rsidRPr="00EA5B36">
        <w:t xml:space="preserve">     (d)    %       </w:t>
      </w:r>
    </w:p>
    <w:p w14:paraId="5C8FD051" w14:textId="77777777" w:rsidR="00A74550" w:rsidRPr="00EA5B36" w:rsidRDefault="00A74550" w:rsidP="00A74550">
      <w:pPr>
        <w:spacing w:after="0" w:line="240" w:lineRule="auto"/>
      </w:pPr>
    </w:p>
    <w:p w14:paraId="14379955" w14:textId="77777777" w:rsidR="00A74550" w:rsidRPr="00EA5B36" w:rsidRDefault="00915831" w:rsidP="00A74550">
      <w:pPr>
        <w:spacing w:after="0" w:line="240" w:lineRule="auto"/>
      </w:pPr>
      <w:r w:rsidRPr="00EA5B36">
        <w:t>04</w:t>
      </w:r>
      <w:r w:rsidR="00A74550" w:rsidRPr="00EA5B36">
        <w:t xml:space="preserve">.  By default MySQL communicates on- </w:t>
      </w:r>
    </w:p>
    <w:p w14:paraId="3402068E" w14:textId="77777777" w:rsidR="00A74550" w:rsidRPr="00EA5B36" w:rsidRDefault="00980AF2" w:rsidP="00A74550">
      <w:pPr>
        <w:spacing w:after="0" w:line="240" w:lineRule="auto"/>
      </w:pPr>
      <w:r>
        <w:t>(a)   port 16</w:t>
      </w:r>
      <w:proofErr w:type="gramStart"/>
      <w:r>
        <w:t xml:space="preserve">   </w:t>
      </w:r>
      <w:r w:rsidR="00A74550" w:rsidRPr="00EA5B36">
        <w:t>(</w:t>
      </w:r>
      <w:proofErr w:type="gramEnd"/>
      <w:r w:rsidR="00A74550" w:rsidRPr="00EA5B36">
        <w:t>b)  po</w:t>
      </w:r>
      <w:r>
        <w:t>r</w:t>
      </w:r>
      <w:r w:rsidR="00A74550" w:rsidRPr="00EA5B36">
        <w:t>t TCO/IP</w:t>
      </w:r>
      <w:r>
        <w:t xml:space="preserve">  </w:t>
      </w:r>
      <w:r w:rsidR="00A74550" w:rsidRPr="00EA5B36">
        <w:t xml:space="preserve">(c)  port 4.01 </w:t>
      </w:r>
    </w:p>
    <w:p w14:paraId="4CC243A9" w14:textId="77777777" w:rsidR="00A74550" w:rsidRPr="00EA5B36" w:rsidRDefault="00A74550" w:rsidP="00A74550">
      <w:pPr>
        <w:spacing w:after="0" w:line="240" w:lineRule="auto"/>
      </w:pPr>
      <w:r w:rsidRPr="00EA5B36">
        <w:rPr>
          <w:highlight w:val="yellow"/>
        </w:rPr>
        <w:t>(d)    port 3306</w:t>
      </w:r>
      <w:r w:rsidRPr="00EA5B36">
        <w:t xml:space="preserve"> </w:t>
      </w:r>
      <w:r w:rsidRPr="00EA5B36">
        <w:tab/>
      </w:r>
      <w:r w:rsidRPr="00EA5B36">
        <w:tab/>
        <w:t xml:space="preserve"> </w:t>
      </w:r>
    </w:p>
    <w:p w14:paraId="53AA8E93" w14:textId="77777777" w:rsidR="00A74550" w:rsidRPr="00EA5B36" w:rsidRDefault="00A74550" w:rsidP="00A74550">
      <w:pPr>
        <w:spacing w:after="0" w:line="240" w:lineRule="auto"/>
      </w:pPr>
    </w:p>
    <w:p w14:paraId="512C719F" w14:textId="77777777" w:rsidR="00A74550" w:rsidRPr="00EA5B36" w:rsidRDefault="00915831" w:rsidP="00A74550">
      <w:pPr>
        <w:spacing w:after="0" w:line="240" w:lineRule="auto"/>
      </w:pPr>
      <w:r w:rsidRPr="00EA5B36">
        <w:t>05</w:t>
      </w:r>
      <w:r w:rsidR="00A74550" w:rsidRPr="00EA5B36">
        <w:t xml:space="preserve">. The </w:t>
      </w:r>
      <w:proofErr w:type="spellStart"/>
      <w:r w:rsidR="00A74550" w:rsidRPr="00EA5B36">
        <w:t>mysql</w:t>
      </w:r>
      <w:proofErr w:type="spellEnd"/>
      <w:r w:rsidR="00A74550" w:rsidRPr="00EA5B36">
        <w:t xml:space="preserve"> clients is an extremely useful? </w:t>
      </w:r>
    </w:p>
    <w:p w14:paraId="310FC0E5" w14:textId="77777777" w:rsidR="00A74550" w:rsidRPr="00EA5B36" w:rsidRDefault="00A74550" w:rsidP="00A74550">
      <w:pPr>
        <w:spacing w:after="0" w:line="240" w:lineRule="auto"/>
      </w:pPr>
      <w:r w:rsidRPr="00EA5B36">
        <w:t xml:space="preserve"> </w:t>
      </w:r>
      <w:r w:rsidRPr="00EA5B36">
        <w:rPr>
          <w:highlight w:val="yellow"/>
        </w:rPr>
        <w:t xml:space="preserve">(a)   </w:t>
      </w:r>
      <w:proofErr w:type="spellStart"/>
      <w:r w:rsidRPr="00EA5B36">
        <w:rPr>
          <w:highlight w:val="yellow"/>
        </w:rPr>
        <w:t>sql</w:t>
      </w:r>
      <w:proofErr w:type="spellEnd"/>
      <w:r w:rsidRPr="00EA5B36">
        <w:rPr>
          <w:highlight w:val="yellow"/>
        </w:rPr>
        <w:t xml:space="preserve"> </w:t>
      </w:r>
      <w:proofErr w:type="gramStart"/>
      <w:r w:rsidRPr="00EA5B36">
        <w:rPr>
          <w:highlight w:val="yellow"/>
        </w:rPr>
        <w:t>shell</w:t>
      </w:r>
      <w:r w:rsidRPr="00EA5B36">
        <w:t xml:space="preserve">  (</w:t>
      </w:r>
      <w:proofErr w:type="gramEnd"/>
      <w:r w:rsidRPr="00EA5B36">
        <w:t xml:space="preserve">b)   </w:t>
      </w:r>
      <w:proofErr w:type="spellStart"/>
      <w:r w:rsidRPr="00EA5B36">
        <w:t>mysql</w:t>
      </w:r>
      <w:proofErr w:type="spellEnd"/>
      <w:r w:rsidRPr="00EA5B36">
        <w:t xml:space="preserve"> shell  (c)    programming shell </w:t>
      </w:r>
    </w:p>
    <w:p w14:paraId="4467ECC1" w14:textId="77777777" w:rsidR="00A74550" w:rsidRPr="00EA5B36" w:rsidRDefault="00A74550" w:rsidP="00A74550">
      <w:pPr>
        <w:spacing w:after="0" w:line="240" w:lineRule="auto"/>
      </w:pPr>
      <w:r w:rsidRPr="00EA5B36">
        <w:t xml:space="preserve">(d)    object shell  </w:t>
      </w:r>
    </w:p>
    <w:p w14:paraId="61F2809A" w14:textId="77777777" w:rsidR="00A74550" w:rsidRPr="00EA5B36" w:rsidRDefault="00A74550" w:rsidP="00A74550">
      <w:pPr>
        <w:spacing w:after="0" w:line="240" w:lineRule="auto"/>
      </w:pPr>
    </w:p>
    <w:p w14:paraId="2F3C81A4" w14:textId="77777777" w:rsidR="00A74550" w:rsidRPr="00EA5B36" w:rsidRDefault="00915831" w:rsidP="00A74550">
      <w:pPr>
        <w:spacing w:after="0" w:line="240" w:lineRule="auto"/>
      </w:pPr>
      <w:r w:rsidRPr="00EA5B36">
        <w:t>06.</w:t>
      </w:r>
      <w:r w:rsidR="00A74550" w:rsidRPr="00EA5B36">
        <w:t xml:space="preserve">   How to view all tables in </w:t>
      </w:r>
      <w:proofErr w:type="spellStart"/>
      <w:r w:rsidR="00A74550" w:rsidRPr="00EA5B36">
        <w:t>mysql</w:t>
      </w:r>
      <w:proofErr w:type="spellEnd"/>
      <w:r w:rsidR="00A74550" w:rsidRPr="00EA5B36">
        <w:t>?</w:t>
      </w:r>
    </w:p>
    <w:p w14:paraId="3F46476C" w14:textId="77777777" w:rsidR="00A74550" w:rsidRPr="00EA5B36" w:rsidRDefault="00A74550" w:rsidP="00A74550">
      <w:pPr>
        <w:spacing w:after="0" w:line="240" w:lineRule="auto"/>
      </w:pPr>
      <w:r w:rsidRPr="00EA5B36">
        <w:t xml:space="preserve"> (a)   view tables </w:t>
      </w:r>
      <w:r w:rsidRPr="00EA5B36">
        <w:tab/>
      </w:r>
      <w:r w:rsidRPr="00EA5B36">
        <w:rPr>
          <w:highlight w:val="yellow"/>
        </w:rPr>
        <w:t>(</w:t>
      </w:r>
      <w:proofErr w:type="gramStart"/>
      <w:r w:rsidRPr="00EA5B36">
        <w:rPr>
          <w:highlight w:val="yellow"/>
        </w:rPr>
        <w:t xml:space="preserve">b)   </w:t>
      </w:r>
      <w:proofErr w:type="gramEnd"/>
      <w:r w:rsidRPr="00EA5B36">
        <w:rPr>
          <w:highlight w:val="yellow"/>
        </w:rPr>
        <w:t>show tables</w:t>
      </w:r>
      <w:r w:rsidRPr="00EA5B36">
        <w:t xml:space="preserve"> </w:t>
      </w:r>
    </w:p>
    <w:p w14:paraId="062EC1B8" w14:textId="77777777" w:rsidR="00A74550" w:rsidRPr="00EA5B36" w:rsidRDefault="00A74550" w:rsidP="00A74550">
      <w:pPr>
        <w:spacing w:after="0" w:line="240" w:lineRule="auto"/>
      </w:pPr>
      <w:r w:rsidRPr="00EA5B36">
        <w:t xml:space="preserve">(c)    select tables </w:t>
      </w:r>
      <w:r w:rsidRPr="00EA5B36">
        <w:tab/>
        <w:t xml:space="preserve">(d)    </w:t>
      </w:r>
      <w:proofErr w:type="spellStart"/>
      <w:r w:rsidRPr="00EA5B36">
        <w:t>atlar</w:t>
      </w:r>
      <w:proofErr w:type="spellEnd"/>
      <w:r w:rsidRPr="00EA5B36">
        <w:t xml:space="preserve"> tables  </w:t>
      </w:r>
    </w:p>
    <w:p w14:paraId="4ACA6E42" w14:textId="77777777" w:rsidR="00A74550" w:rsidRPr="00EA5B36" w:rsidRDefault="00A74550" w:rsidP="00A74550">
      <w:pPr>
        <w:spacing w:after="0" w:line="240" w:lineRule="auto"/>
      </w:pPr>
    </w:p>
    <w:p w14:paraId="52F4BF94" w14:textId="77777777" w:rsidR="00A74550" w:rsidRPr="00EA5B36" w:rsidRDefault="002C0B5D" w:rsidP="00A74550">
      <w:pPr>
        <w:spacing w:after="0" w:line="240" w:lineRule="auto"/>
      </w:pPr>
      <w:r w:rsidRPr="00EA5B36">
        <w:t>0</w:t>
      </w:r>
      <w:r w:rsidR="00915831" w:rsidRPr="00EA5B36">
        <w:t>7</w:t>
      </w:r>
      <w:r w:rsidR="00A74550" w:rsidRPr="00EA5B36">
        <w:t>. How</w:t>
      </w:r>
      <w:r w:rsidR="0080255B">
        <w:t xml:space="preserve"> to show structure of one </w:t>
      </w:r>
      <w:proofErr w:type="gramStart"/>
      <w:r w:rsidR="0080255B">
        <w:t>table</w:t>
      </w:r>
      <w:r w:rsidR="00A74550" w:rsidRPr="00EA5B36">
        <w:t xml:space="preserve"> </w:t>
      </w:r>
      <w:r w:rsidR="009D6540">
        <w:t>?</w:t>
      </w:r>
      <w:proofErr w:type="gramEnd"/>
    </w:p>
    <w:p w14:paraId="1266764C" w14:textId="77777777" w:rsidR="00A74550" w:rsidRPr="00EA5B36" w:rsidRDefault="00A74550" w:rsidP="00A74550">
      <w:pPr>
        <w:spacing w:after="0" w:line="240" w:lineRule="auto"/>
      </w:pPr>
      <w:r w:rsidRPr="00EA5B36">
        <w:t xml:space="preserve"> (a)   Describe database name tables name </w:t>
      </w:r>
    </w:p>
    <w:p w14:paraId="7FD4F9CD" w14:textId="77777777" w:rsidR="00A74550" w:rsidRPr="00EA5B36" w:rsidRDefault="00A74550" w:rsidP="00A74550">
      <w:pPr>
        <w:spacing w:after="0" w:line="240" w:lineRule="auto"/>
      </w:pPr>
      <w:r w:rsidRPr="00EA5B36">
        <w:t xml:space="preserve">(b)   Alter database name tables name </w:t>
      </w:r>
    </w:p>
    <w:p w14:paraId="28803685" w14:textId="77777777" w:rsidR="00A74550" w:rsidRPr="00EA5B36" w:rsidRDefault="00A74550" w:rsidP="00A74550">
      <w:pPr>
        <w:spacing w:after="0" w:line="240" w:lineRule="auto"/>
      </w:pPr>
      <w:r w:rsidRPr="0080255B">
        <w:t>(c)    Show database name tables name</w:t>
      </w:r>
      <w:r w:rsidRPr="00EA5B36">
        <w:t xml:space="preserve"> </w:t>
      </w:r>
    </w:p>
    <w:p w14:paraId="59B84855" w14:textId="77777777" w:rsidR="00A74550" w:rsidRPr="00EA5B36" w:rsidRDefault="00A74550" w:rsidP="00A74550">
      <w:pPr>
        <w:spacing w:after="0" w:line="240" w:lineRule="auto"/>
      </w:pPr>
      <w:r w:rsidRPr="00EA5B36">
        <w:t>(d</w:t>
      </w:r>
      <w:r w:rsidRPr="0080255B">
        <w:rPr>
          <w:highlight w:val="yellow"/>
        </w:rPr>
        <w:t>)    None of the above</w:t>
      </w:r>
      <w:r w:rsidRPr="00EA5B36">
        <w:t xml:space="preserve"> </w:t>
      </w:r>
      <w:r w:rsidRPr="00EA5B36">
        <w:tab/>
      </w:r>
      <w:r w:rsidRPr="00EA5B36">
        <w:tab/>
      </w:r>
    </w:p>
    <w:p w14:paraId="0DBBD1AE" w14:textId="77777777" w:rsidR="00A74550" w:rsidRPr="00EA5B36" w:rsidRDefault="00A74550" w:rsidP="00A74550">
      <w:pPr>
        <w:spacing w:after="0" w:line="240" w:lineRule="auto"/>
      </w:pPr>
    </w:p>
    <w:p w14:paraId="7967A9CB" w14:textId="77777777" w:rsidR="00A74550" w:rsidRPr="00EA5B36" w:rsidRDefault="002C0B5D" w:rsidP="00A74550">
      <w:pPr>
        <w:spacing w:after="0" w:line="240" w:lineRule="auto"/>
      </w:pPr>
      <w:r w:rsidRPr="00EA5B36">
        <w:t>0</w:t>
      </w:r>
      <w:r w:rsidR="00915831" w:rsidRPr="00EA5B36">
        <w:t>8.</w:t>
      </w:r>
      <w:r w:rsidR="00A74550" w:rsidRPr="00EA5B36">
        <w:t xml:space="preserve">  How to show variables?</w:t>
      </w:r>
    </w:p>
    <w:p w14:paraId="18E9C9AF" w14:textId="77777777" w:rsidR="00A74550" w:rsidRPr="00EA5B36" w:rsidRDefault="00A74550" w:rsidP="00A74550">
      <w:pPr>
        <w:spacing w:after="0" w:line="240" w:lineRule="auto"/>
      </w:pPr>
      <w:r w:rsidRPr="00EA5B36">
        <w:t xml:space="preserve"> </w:t>
      </w:r>
      <w:r w:rsidRPr="00EA5B36">
        <w:rPr>
          <w:highlight w:val="yellow"/>
        </w:rPr>
        <w:t>(a)   show variables</w:t>
      </w:r>
      <w:r w:rsidRPr="00EA5B36">
        <w:tab/>
        <w:t>(</w:t>
      </w:r>
      <w:proofErr w:type="gramStart"/>
      <w:r w:rsidRPr="00EA5B36">
        <w:t xml:space="preserve">b)   </w:t>
      </w:r>
      <w:proofErr w:type="gramEnd"/>
      <w:r w:rsidRPr="00EA5B36">
        <w:t xml:space="preserve">view variables? </w:t>
      </w:r>
    </w:p>
    <w:p w14:paraId="5BEAF8A4" w14:textId="77777777" w:rsidR="00A74550" w:rsidRPr="00EA5B36" w:rsidRDefault="00A74550" w:rsidP="00A74550">
      <w:pPr>
        <w:spacing w:after="0" w:line="240" w:lineRule="auto"/>
      </w:pPr>
      <w:r w:rsidRPr="00EA5B36">
        <w:t xml:space="preserve">(c)    save variables? </w:t>
      </w:r>
      <w:r w:rsidRPr="00EA5B36">
        <w:tab/>
        <w:t xml:space="preserve">(d)    all of the above   </w:t>
      </w:r>
    </w:p>
    <w:p w14:paraId="6051A303" w14:textId="77777777" w:rsidR="00A74550" w:rsidRPr="00EA5B36" w:rsidRDefault="00A74550" w:rsidP="00A74550">
      <w:pPr>
        <w:spacing w:after="0" w:line="240" w:lineRule="auto"/>
      </w:pPr>
    </w:p>
    <w:p w14:paraId="36E79876" w14:textId="77777777" w:rsidR="00A74550" w:rsidRPr="00EA5B36" w:rsidRDefault="002C0B5D" w:rsidP="00A74550">
      <w:pPr>
        <w:spacing w:after="0" w:line="240" w:lineRule="auto"/>
      </w:pPr>
      <w:r w:rsidRPr="00EA5B36">
        <w:t>0</w:t>
      </w:r>
      <w:r w:rsidR="00915831" w:rsidRPr="00EA5B36">
        <w:t>9</w:t>
      </w:r>
      <w:r w:rsidR="00A74550" w:rsidRPr="00EA5B36">
        <w:t>. Why we can use LIKE commands?</w:t>
      </w:r>
    </w:p>
    <w:p w14:paraId="6DD0AFB2" w14:textId="77777777" w:rsidR="00A74550" w:rsidRPr="00EA5B36" w:rsidRDefault="00A74550" w:rsidP="00A74550">
      <w:pPr>
        <w:spacing w:after="0" w:line="240" w:lineRule="auto"/>
      </w:pPr>
      <w:r w:rsidRPr="00EA5B36">
        <w:t xml:space="preserve"> (a)   To connect data </w:t>
      </w:r>
      <w:r w:rsidRPr="00EA5B36">
        <w:tab/>
      </w:r>
      <w:r w:rsidRPr="00EA5B36">
        <w:rPr>
          <w:highlight w:val="yellow"/>
        </w:rPr>
        <w:t>(b)   To conjunction data</w:t>
      </w:r>
      <w:r w:rsidRPr="00EA5B36">
        <w:t xml:space="preserve"> </w:t>
      </w:r>
    </w:p>
    <w:p w14:paraId="79F12EC8" w14:textId="77777777" w:rsidR="00A74550" w:rsidRPr="00EA5B36" w:rsidRDefault="00A74550" w:rsidP="00A74550">
      <w:pPr>
        <w:spacing w:after="0" w:line="240" w:lineRule="auto"/>
      </w:pPr>
      <w:r w:rsidRPr="00EA5B36">
        <w:t xml:space="preserve">(c)    To looking data </w:t>
      </w:r>
      <w:r w:rsidRPr="00EA5B36">
        <w:tab/>
        <w:t xml:space="preserve">(d) Matching data   </w:t>
      </w:r>
    </w:p>
    <w:p w14:paraId="349C96E2" w14:textId="77777777" w:rsidR="00A74550" w:rsidRPr="00EA5B36" w:rsidRDefault="00A74550" w:rsidP="00A74550">
      <w:pPr>
        <w:spacing w:after="0" w:line="240" w:lineRule="auto"/>
      </w:pPr>
    </w:p>
    <w:p w14:paraId="7655290D" w14:textId="77777777" w:rsidR="00A74550" w:rsidRPr="00EA5B36" w:rsidRDefault="00915831" w:rsidP="00A74550">
      <w:pPr>
        <w:spacing w:after="0" w:line="240" w:lineRule="auto"/>
      </w:pPr>
      <w:r w:rsidRPr="00EA5B36">
        <w:t>10</w:t>
      </w:r>
      <w:r w:rsidR="00A74550" w:rsidRPr="00EA5B36">
        <w:t>. How to view a new database?</w:t>
      </w:r>
    </w:p>
    <w:p w14:paraId="3C14C678" w14:textId="77777777" w:rsidR="00A74550" w:rsidRPr="00EA5B36" w:rsidRDefault="00A74550" w:rsidP="00A74550">
      <w:pPr>
        <w:spacing w:after="0" w:line="240" w:lineRule="auto"/>
      </w:pPr>
      <w:r w:rsidRPr="00EA5B36">
        <w:t xml:space="preserve"> (a)   view database </w:t>
      </w:r>
      <w:r w:rsidRPr="00EA5B36">
        <w:tab/>
      </w:r>
      <w:r w:rsidRPr="00EA5B36">
        <w:rPr>
          <w:highlight w:val="yellow"/>
        </w:rPr>
        <w:t>(</w:t>
      </w:r>
      <w:proofErr w:type="gramStart"/>
      <w:r w:rsidRPr="00EA5B36">
        <w:rPr>
          <w:highlight w:val="yellow"/>
        </w:rPr>
        <w:t>b)  Show</w:t>
      </w:r>
      <w:proofErr w:type="gramEnd"/>
      <w:r w:rsidRPr="00EA5B36">
        <w:rPr>
          <w:highlight w:val="yellow"/>
        </w:rPr>
        <w:t xml:space="preserve"> database</w:t>
      </w:r>
      <w:r w:rsidR="00A2140E">
        <w:t>s</w:t>
      </w:r>
      <w:r w:rsidRPr="00EA5B36">
        <w:t xml:space="preserve"> </w:t>
      </w:r>
    </w:p>
    <w:p w14:paraId="040EAF0E" w14:textId="77777777" w:rsidR="00A74550" w:rsidRPr="00EA5B36" w:rsidRDefault="00A74550" w:rsidP="00A74550">
      <w:pPr>
        <w:spacing w:after="0" w:line="240" w:lineRule="auto"/>
      </w:pPr>
      <w:r w:rsidRPr="00EA5B36">
        <w:t xml:space="preserve">(c)    Describe database </w:t>
      </w:r>
      <w:r w:rsidRPr="00EA5B36">
        <w:tab/>
        <w:t xml:space="preserve">(d) Create database Co: </w:t>
      </w:r>
    </w:p>
    <w:p w14:paraId="425E6E2C" w14:textId="77777777" w:rsidR="00A74550" w:rsidRPr="00EA5B36" w:rsidRDefault="00A74550" w:rsidP="00A74550">
      <w:pPr>
        <w:spacing w:after="0" w:line="240" w:lineRule="auto"/>
      </w:pPr>
    </w:p>
    <w:p w14:paraId="3BB56FC4" w14:textId="77777777" w:rsidR="00A74550" w:rsidRPr="00EA5B36" w:rsidRDefault="00915831" w:rsidP="00A74550">
      <w:pPr>
        <w:spacing w:after="0" w:line="240" w:lineRule="auto"/>
      </w:pPr>
      <w:r w:rsidRPr="00EA5B36">
        <w:t>11</w:t>
      </w:r>
      <w:r w:rsidR="00A74550" w:rsidRPr="00EA5B36">
        <w:t>. How to create a new database?</w:t>
      </w:r>
    </w:p>
    <w:p w14:paraId="3A8D8D9E" w14:textId="77777777" w:rsidR="00A74550" w:rsidRPr="00EA5B36" w:rsidRDefault="00A74550" w:rsidP="00A74550">
      <w:pPr>
        <w:spacing w:after="0" w:line="240" w:lineRule="auto"/>
      </w:pPr>
      <w:r w:rsidRPr="00EA5B36">
        <w:t xml:space="preserve"> </w:t>
      </w:r>
      <w:r w:rsidRPr="00EA5B36">
        <w:rPr>
          <w:highlight w:val="yellow"/>
        </w:rPr>
        <w:t>(a)   create database Name</w:t>
      </w:r>
      <w:r w:rsidRPr="00EA5B36">
        <w:t xml:space="preserve"> (b) describe database name </w:t>
      </w:r>
    </w:p>
    <w:p w14:paraId="637EB0F3" w14:textId="77777777" w:rsidR="00A74550" w:rsidRPr="00EA5B36" w:rsidRDefault="00A74550" w:rsidP="00A74550">
      <w:pPr>
        <w:spacing w:after="0" w:line="240" w:lineRule="auto"/>
      </w:pPr>
      <w:r w:rsidRPr="00EA5B36">
        <w:t xml:space="preserve">(c) creative database name (d) Noe of the above </w:t>
      </w:r>
    </w:p>
    <w:p w14:paraId="7B4DBB6D" w14:textId="7CE483D2" w:rsidR="00A74550" w:rsidRPr="00EA5B36" w:rsidRDefault="00915831" w:rsidP="00A74550">
      <w:pPr>
        <w:spacing w:after="0" w:line="240" w:lineRule="auto"/>
      </w:pPr>
      <w:r w:rsidRPr="00EA5B36">
        <w:t>12.</w:t>
      </w:r>
      <w:r w:rsidR="00A74550" w:rsidRPr="00EA5B36">
        <w:t xml:space="preserve">   How to delete database?</w:t>
      </w:r>
    </w:p>
    <w:p w14:paraId="701C2C39" w14:textId="77777777" w:rsidR="005D5F91" w:rsidRPr="00EA5B36" w:rsidRDefault="005D5F91" w:rsidP="005D5F91">
      <w:pPr>
        <w:spacing w:after="0" w:line="240" w:lineRule="auto"/>
      </w:pPr>
      <w:r w:rsidRPr="00EA5B36">
        <w:t xml:space="preserve">(a)   create database </w:t>
      </w:r>
      <w:r w:rsidRPr="00EA5B36">
        <w:tab/>
      </w:r>
      <w:r w:rsidRPr="006832BE">
        <w:rPr>
          <w:highlight w:val="yellow"/>
        </w:rPr>
        <w:t>(</w:t>
      </w:r>
      <w:proofErr w:type="gramStart"/>
      <w:r w:rsidRPr="006832BE">
        <w:rPr>
          <w:highlight w:val="yellow"/>
        </w:rPr>
        <w:t>b)  drop</w:t>
      </w:r>
      <w:proofErr w:type="gramEnd"/>
      <w:r w:rsidRPr="006832BE">
        <w:rPr>
          <w:highlight w:val="yellow"/>
        </w:rPr>
        <w:t xml:space="preserve"> database</w:t>
      </w:r>
      <w:r w:rsidRPr="00EA5B36">
        <w:t xml:space="preserve"> </w:t>
      </w:r>
    </w:p>
    <w:p w14:paraId="03D968A4" w14:textId="77777777" w:rsidR="00A74550" w:rsidRPr="00EA5B36" w:rsidRDefault="005D5F91" w:rsidP="005D5F91">
      <w:pPr>
        <w:spacing w:after="0" w:line="240" w:lineRule="auto"/>
      </w:pPr>
      <w:r w:rsidRPr="006832BE">
        <w:t>(c)    delete database</w:t>
      </w:r>
      <w:r w:rsidRPr="00EA5B36">
        <w:t xml:space="preserve"> </w:t>
      </w:r>
      <w:r w:rsidRPr="00EA5B36">
        <w:tab/>
        <w:t xml:space="preserve">(d)    alter database  </w:t>
      </w:r>
      <w:r w:rsidR="00A74550" w:rsidRPr="00EA5B36">
        <w:t xml:space="preserve">    </w:t>
      </w:r>
    </w:p>
    <w:p w14:paraId="21F442DC" w14:textId="77777777" w:rsidR="00A74550" w:rsidRPr="00EA5B36" w:rsidRDefault="00915831" w:rsidP="00A74550">
      <w:pPr>
        <w:spacing w:after="0" w:line="240" w:lineRule="auto"/>
      </w:pPr>
      <w:r w:rsidRPr="00EA5B36">
        <w:t>13</w:t>
      </w:r>
      <w:r w:rsidR="00945FEA" w:rsidRPr="00EA5B36">
        <w:t>.</w:t>
      </w:r>
      <w:r w:rsidR="00A74550" w:rsidRPr="00EA5B36">
        <w:t xml:space="preserve">   How many </w:t>
      </w:r>
      <w:proofErr w:type="gramStart"/>
      <w:r w:rsidR="00A74550" w:rsidRPr="00EA5B36">
        <w:t>type</w:t>
      </w:r>
      <w:proofErr w:type="gramEnd"/>
      <w:r w:rsidR="00A74550" w:rsidRPr="00EA5B36">
        <w:t xml:space="preserve"> in database</w:t>
      </w:r>
      <w:r w:rsidR="007B0C40">
        <w:t xml:space="preserve"> field</w:t>
      </w:r>
      <w:r w:rsidR="00A74550" w:rsidRPr="00EA5B36">
        <w:t xml:space="preserve"> type categories?</w:t>
      </w:r>
    </w:p>
    <w:p w14:paraId="32B5BE20" w14:textId="77777777" w:rsidR="00A74550" w:rsidRPr="00EA5B36" w:rsidRDefault="00A74550" w:rsidP="00A74550">
      <w:pPr>
        <w:spacing w:after="0" w:line="240" w:lineRule="auto"/>
      </w:pPr>
      <w:r w:rsidRPr="00EA5B36">
        <w:t xml:space="preserve"> </w:t>
      </w:r>
      <w:r w:rsidRPr="00EA5B36">
        <w:rPr>
          <w:highlight w:val="yellow"/>
        </w:rPr>
        <w:t>(a)   Three</w:t>
      </w:r>
      <w:proofErr w:type="gramStart"/>
      <w:r w:rsidRPr="00EA5B36">
        <w:t xml:space="preserve">   (</w:t>
      </w:r>
      <w:proofErr w:type="gramEnd"/>
      <w:r w:rsidRPr="00EA5B36">
        <w:t xml:space="preserve">b) four    (c) five    (d)  six </w:t>
      </w:r>
      <w:r w:rsidRPr="00EA5B36">
        <w:tab/>
        <w:t xml:space="preserve"> </w:t>
      </w:r>
    </w:p>
    <w:p w14:paraId="014BA10E" w14:textId="77777777" w:rsidR="00A74550" w:rsidRPr="00EA5B36" w:rsidRDefault="00A74550" w:rsidP="00A74550">
      <w:pPr>
        <w:spacing w:after="0" w:line="240" w:lineRule="auto"/>
      </w:pPr>
    </w:p>
    <w:p w14:paraId="4D6E37E1" w14:textId="77777777" w:rsidR="00915831" w:rsidRPr="00EA5B36" w:rsidRDefault="00915831" w:rsidP="00915831">
      <w:pPr>
        <w:spacing w:after="0" w:line="240" w:lineRule="auto"/>
      </w:pPr>
      <w:r w:rsidRPr="00EA5B36">
        <w:t xml:space="preserve">14.   Which are database type categories? </w:t>
      </w:r>
    </w:p>
    <w:p w14:paraId="18628982" w14:textId="77777777" w:rsidR="00915831" w:rsidRPr="00EA5B36" w:rsidRDefault="00915831" w:rsidP="00915831">
      <w:pPr>
        <w:spacing w:after="0" w:line="240" w:lineRule="auto"/>
      </w:pPr>
      <w:r w:rsidRPr="00EA5B36">
        <w:t xml:space="preserve"> </w:t>
      </w:r>
      <w:r w:rsidRPr="00EA5B36">
        <w:rPr>
          <w:highlight w:val="yellow"/>
        </w:rPr>
        <w:t>(a)   Date &amp; time</w:t>
      </w:r>
      <w:r w:rsidRPr="00EA5B36">
        <w:t xml:space="preserve"> </w:t>
      </w:r>
      <w:r w:rsidRPr="00EA5B36">
        <w:tab/>
      </w:r>
      <w:r w:rsidRPr="00EA5B36">
        <w:rPr>
          <w:highlight w:val="yellow"/>
        </w:rPr>
        <w:t>(b)   numeric</w:t>
      </w:r>
      <w:r w:rsidRPr="00EA5B36">
        <w:t xml:space="preserve"> </w:t>
      </w:r>
    </w:p>
    <w:p w14:paraId="17420C35" w14:textId="77777777" w:rsidR="00915831" w:rsidRPr="00EA5B36" w:rsidRDefault="00915831" w:rsidP="00915831">
      <w:pPr>
        <w:spacing w:after="0" w:line="240" w:lineRule="auto"/>
      </w:pPr>
      <w:r w:rsidRPr="00EA5B36">
        <w:rPr>
          <w:highlight w:val="yellow"/>
        </w:rPr>
        <w:t>(c)    string</w:t>
      </w:r>
      <w:r w:rsidRPr="00EA5B36">
        <w:t xml:space="preserve"> </w:t>
      </w:r>
      <w:r w:rsidRPr="00EA5B36">
        <w:tab/>
        <w:t xml:space="preserve">(d)    integer </w:t>
      </w:r>
      <w:r w:rsidRPr="00EA5B36">
        <w:tab/>
        <w:t xml:space="preserve"> </w:t>
      </w:r>
    </w:p>
    <w:p w14:paraId="5BDB07C6" w14:textId="77777777" w:rsidR="00915831" w:rsidRPr="00EA5B36" w:rsidRDefault="00915831" w:rsidP="00915831">
      <w:pPr>
        <w:spacing w:after="0" w:line="240" w:lineRule="auto"/>
      </w:pPr>
    </w:p>
    <w:p w14:paraId="7CC60B72" w14:textId="77777777" w:rsidR="00915831" w:rsidRPr="00EA5B36" w:rsidRDefault="002A1F02" w:rsidP="00915831">
      <w:pPr>
        <w:spacing w:after="0" w:line="240" w:lineRule="auto"/>
      </w:pPr>
      <w:r w:rsidRPr="00EA5B36">
        <w:t>15.</w:t>
      </w:r>
      <w:r w:rsidR="00915831" w:rsidRPr="00EA5B36">
        <w:t xml:space="preserve">   Which format display </w:t>
      </w:r>
      <w:proofErr w:type="spellStart"/>
      <w:r w:rsidR="00915831" w:rsidRPr="00EA5B36">
        <w:t>mysql</w:t>
      </w:r>
      <w:proofErr w:type="spellEnd"/>
      <w:r w:rsidR="00915831" w:rsidRPr="00EA5B36">
        <w:t xml:space="preserve"> data values?</w:t>
      </w:r>
    </w:p>
    <w:p w14:paraId="54B2106B" w14:textId="77777777" w:rsidR="00915831" w:rsidRPr="00EA5B36" w:rsidRDefault="00915831" w:rsidP="00915831">
      <w:pPr>
        <w:spacing w:after="0" w:line="240" w:lineRule="auto"/>
      </w:pPr>
      <w:r w:rsidRPr="00EA5B36">
        <w:t xml:space="preserve"> (a)   </w:t>
      </w:r>
      <w:proofErr w:type="spellStart"/>
      <w:r w:rsidRPr="00EA5B36">
        <w:t>yyyy</w:t>
      </w:r>
      <w:proofErr w:type="spellEnd"/>
      <w:r w:rsidRPr="00EA5B36">
        <w:t xml:space="preserve">-dd-mm </w:t>
      </w:r>
      <w:r w:rsidRPr="00EA5B36">
        <w:tab/>
        <w:t>(b)   dd-mm-</w:t>
      </w:r>
      <w:proofErr w:type="spellStart"/>
      <w:r w:rsidRPr="00EA5B36">
        <w:t>yyyy</w:t>
      </w:r>
      <w:proofErr w:type="spellEnd"/>
      <w:r w:rsidRPr="00EA5B36">
        <w:t xml:space="preserve"> </w:t>
      </w:r>
    </w:p>
    <w:p w14:paraId="4E2CCA63" w14:textId="77777777" w:rsidR="00915831" w:rsidRPr="00EA5B36" w:rsidRDefault="00915831" w:rsidP="00915831">
      <w:pPr>
        <w:spacing w:after="0" w:line="240" w:lineRule="auto"/>
      </w:pPr>
      <w:r w:rsidRPr="00EA5B36">
        <w:t>(c)    mm-dd-</w:t>
      </w:r>
      <w:proofErr w:type="spellStart"/>
      <w:r w:rsidRPr="00EA5B36">
        <w:t>yyyy</w:t>
      </w:r>
      <w:proofErr w:type="spellEnd"/>
      <w:r w:rsidRPr="00EA5B36">
        <w:t xml:space="preserve"> </w:t>
      </w:r>
      <w:r w:rsidRPr="00EA5B36">
        <w:tab/>
      </w:r>
      <w:r w:rsidRPr="00EA5B36">
        <w:rPr>
          <w:highlight w:val="yellow"/>
        </w:rPr>
        <w:t xml:space="preserve">(d)    </w:t>
      </w:r>
      <w:proofErr w:type="spellStart"/>
      <w:r w:rsidRPr="00EA5B36">
        <w:rPr>
          <w:highlight w:val="yellow"/>
        </w:rPr>
        <w:t>yyyy</w:t>
      </w:r>
      <w:proofErr w:type="spellEnd"/>
      <w:r w:rsidRPr="00EA5B36">
        <w:rPr>
          <w:highlight w:val="yellow"/>
        </w:rPr>
        <w:t>-mm-dd</w:t>
      </w:r>
      <w:r w:rsidRPr="00EA5B36">
        <w:t xml:space="preserve">   </w:t>
      </w:r>
    </w:p>
    <w:p w14:paraId="275D18ED" w14:textId="77777777" w:rsidR="0002532C" w:rsidRPr="00EA5B36" w:rsidRDefault="0002532C" w:rsidP="00915831">
      <w:pPr>
        <w:spacing w:after="0" w:line="240" w:lineRule="auto"/>
      </w:pPr>
    </w:p>
    <w:p w14:paraId="3991F139" w14:textId="77777777" w:rsidR="00915831" w:rsidRPr="00EA5B36" w:rsidRDefault="00915831" w:rsidP="00915831">
      <w:pPr>
        <w:spacing w:after="0" w:line="240" w:lineRule="auto"/>
      </w:pPr>
      <w:r w:rsidRPr="00EA5B36">
        <w:t>1</w:t>
      </w:r>
      <w:r w:rsidR="002A1F02" w:rsidRPr="00EA5B36">
        <w:t>6</w:t>
      </w:r>
      <w:r w:rsidRPr="00EA5B36">
        <w:t xml:space="preserve">. Which format display </w:t>
      </w:r>
      <w:proofErr w:type="spellStart"/>
      <w:r w:rsidRPr="00EA5B36">
        <w:t>mysql</w:t>
      </w:r>
      <w:proofErr w:type="spellEnd"/>
      <w:r w:rsidRPr="00EA5B36">
        <w:t xml:space="preserve"> date time values?</w:t>
      </w:r>
    </w:p>
    <w:p w14:paraId="2EDFE93B" w14:textId="77777777" w:rsidR="00915831" w:rsidRPr="00EA5B36" w:rsidRDefault="00915831" w:rsidP="00915831">
      <w:pPr>
        <w:spacing w:after="0" w:line="240" w:lineRule="auto"/>
      </w:pPr>
      <w:r w:rsidRPr="00EA5B36">
        <w:t xml:space="preserve">(a)   </w:t>
      </w:r>
      <w:proofErr w:type="spellStart"/>
      <w:r w:rsidRPr="00EA5B36">
        <w:t>yyy</w:t>
      </w:r>
      <w:proofErr w:type="spellEnd"/>
      <w:r w:rsidRPr="00EA5B36">
        <w:t xml:space="preserve">-dd-mm </w:t>
      </w:r>
      <w:proofErr w:type="spellStart"/>
      <w:r w:rsidRPr="00EA5B36">
        <w:t>hh:mm:ss</w:t>
      </w:r>
      <w:proofErr w:type="spellEnd"/>
      <w:r w:rsidRPr="00EA5B36">
        <w:t xml:space="preserve">     (b) mm-dd-</w:t>
      </w:r>
      <w:proofErr w:type="spellStart"/>
      <w:r w:rsidRPr="00EA5B36">
        <w:t>yyyy</w:t>
      </w:r>
      <w:proofErr w:type="spellEnd"/>
      <w:r w:rsidRPr="00EA5B36">
        <w:t xml:space="preserve"> </w:t>
      </w:r>
      <w:proofErr w:type="spellStart"/>
      <w:r w:rsidRPr="00EA5B36">
        <w:t>hh:mm:ss</w:t>
      </w:r>
      <w:proofErr w:type="spellEnd"/>
      <w:r w:rsidRPr="00EA5B36">
        <w:t xml:space="preserve"> </w:t>
      </w:r>
    </w:p>
    <w:p w14:paraId="5F0347E3" w14:textId="77777777" w:rsidR="00915831" w:rsidRPr="00EA5B36" w:rsidRDefault="00915831" w:rsidP="00915831">
      <w:pPr>
        <w:spacing w:after="0" w:line="240" w:lineRule="auto"/>
      </w:pPr>
      <w:r w:rsidRPr="00EA5B36">
        <w:t>(c)    dd-</w:t>
      </w:r>
      <w:proofErr w:type="spellStart"/>
      <w:r w:rsidRPr="00EA5B36">
        <w:t>yyyy</w:t>
      </w:r>
      <w:proofErr w:type="spellEnd"/>
      <w:r w:rsidRPr="00EA5B36">
        <w:t xml:space="preserve">-mm </w:t>
      </w:r>
      <w:proofErr w:type="spellStart"/>
      <w:r w:rsidRPr="00EA5B36">
        <w:t>hh:mm:ss</w:t>
      </w:r>
      <w:proofErr w:type="spellEnd"/>
      <w:r w:rsidRPr="00EA5B36">
        <w:t xml:space="preserve">   </w:t>
      </w:r>
      <w:r w:rsidRPr="00EA5B36">
        <w:rPr>
          <w:highlight w:val="yellow"/>
        </w:rPr>
        <w:t xml:space="preserve">(d) </w:t>
      </w:r>
      <w:proofErr w:type="spellStart"/>
      <w:r w:rsidRPr="00EA5B36">
        <w:rPr>
          <w:highlight w:val="yellow"/>
        </w:rPr>
        <w:t>yyyy</w:t>
      </w:r>
      <w:proofErr w:type="spellEnd"/>
      <w:r w:rsidRPr="00EA5B36">
        <w:rPr>
          <w:highlight w:val="yellow"/>
        </w:rPr>
        <w:t xml:space="preserve">-mm-dd </w:t>
      </w:r>
      <w:proofErr w:type="spellStart"/>
      <w:r w:rsidRPr="00EA5B36">
        <w:rPr>
          <w:highlight w:val="yellow"/>
        </w:rPr>
        <w:t>hh:mm:ss</w:t>
      </w:r>
      <w:proofErr w:type="spellEnd"/>
      <w:r w:rsidRPr="00EA5B36">
        <w:t xml:space="preserve"> </w:t>
      </w:r>
    </w:p>
    <w:p w14:paraId="1BE9A5EF" w14:textId="77777777" w:rsidR="00AB0894" w:rsidRPr="00EA5B36" w:rsidRDefault="00AB0894" w:rsidP="00915831">
      <w:pPr>
        <w:spacing w:after="0" w:line="240" w:lineRule="auto"/>
      </w:pPr>
    </w:p>
    <w:p w14:paraId="6D8F8CD3" w14:textId="77777777" w:rsidR="00AB0894" w:rsidRPr="00EA5B36" w:rsidRDefault="002A1F02" w:rsidP="00AB0894">
      <w:pPr>
        <w:spacing w:after="0" w:line="240" w:lineRule="auto"/>
      </w:pPr>
      <w:r w:rsidRPr="00EA5B36">
        <w:t>17</w:t>
      </w:r>
      <w:r w:rsidR="00AB0894" w:rsidRPr="00EA5B36">
        <w:t>. Which function return an error massage?</w:t>
      </w:r>
    </w:p>
    <w:p w14:paraId="371A7409" w14:textId="77777777" w:rsidR="00AB0894" w:rsidRPr="00EA5B36" w:rsidRDefault="00AB0894" w:rsidP="00AB0894">
      <w:pPr>
        <w:spacing w:after="0" w:line="240" w:lineRule="auto"/>
      </w:pPr>
      <w:r w:rsidRPr="00EA5B36">
        <w:t xml:space="preserve"> </w:t>
      </w:r>
      <w:r w:rsidRPr="00EA5B36">
        <w:rPr>
          <w:highlight w:val="yellow"/>
        </w:rPr>
        <w:t xml:space="preserve">(a)   </w:t>
      </w:r>
      <w:proofErr w:type="spellStart"/>
      <w:r w:rsidRPr="00EA5B36">
        <w:rPr>
          <w:highlight w:val="yellow"/>
        </w:rPr>
        <w:t>mysql_</w:t>
      </w:r>
      <w:proofErr w:type="gramStart"/>
      <w:r w:rsidRPr="00EA5B36">
        <w:rPr>
          <w:highlight w:val="yellow"/>
        </w:rPr>
        <w:t>error</w:t>
      </w:r>
      <w:proofErr w:type="spellEnd"/>
      <w:r w:rsidRPr="00EA5B36">
        <w:rPr>
          <w:highlight w:val="yellow"/>
        </w:rPr>
        <w:t>(</w:t>
      </w:r>
      <w:proofErr w:type="gramEnd"/>
      <w:r w:rsidRPr="00EA5B36">
        <w:rPr>
          <w:highlight w:val="yellow"/>
        </w:rPr>
        <w:t>);</w:t>
      </w:r>
      <w:r w:rsidRPr="00EA5B36">
        <w:t xml:space="preserve"> </w:t>
      </w:r>
      <w:r w:rsidRPr="00EA5B36">
        <w:tab/>
        <w:t xml:space="preserve">(b)   </w:t>
      </w:r>
      <w:proofErr w:type="spellStart"/>
      <w:r w:rsidRPr="00EA5B36">
        <w:t>mysql_errors</w:t>
      </w:r>
      <w:proofErr w:type="spellEnd"/>
      <w:r w:rsidRPr="00EA5B36">
        <w:t xml:space="preserve">(); </w:t>
      </w:r>
    </w:p>
    <w:p w14:paraId="0CE26101" w14:textId="77777777" w:rsidR="00AB0894" w:rsidRPr="00EA5B36" w:rsidRDefault="00AB0894" w:rsidP="00AB0894">
      <w:pPr>
        <w:spacing w:after="0" w:line="240" w:lineRule="auto"/>
      </w:pPr>
      <w:r w:rsidRPr="00EA5B36">
        <w:t xml:space="preserve">(c)    </w:t>
      </w:r>
      <w:proofErr w:type="spellStart"/>
      <w:r w:rsidRPr="00EA5B36">
        <w:t>mysql</w:t>
      </w:r>
      <w:proofErr w:type="spellEnd"/>
      <w:r w:rsidRPr="00EA5B36">
        <w:t>--</w:t>
      </w:r>
      <w:proofErr w:type="gramStart"/>
      <w:r w:rsidRPr="00EA5B36">
        <w:t>error(</w:t>
      </w:r>
      <w:proofErr w:type="gramEnd"/>
      <w:r w:rsidRPr="00EA5B36">
        <w:t xml:space="preserve">); </w:t>
      </w:r>
      <w:r w:rsidRPr="00EA5B36">
        <w:tab/>
        <w:t xml:space="preserve">(d)    </w:t>
      </w:r>
      <w:proofErr w:type="spellStart"/>
      <w:r w:rsidRPr="00EA5B36">
        <w:t>mysql</w:t>
      </w:r>
      <w:proofErr w:type="spellEnd"/>
      <w:r w:rsidRPr="00EA5B36">
        <w:t xml:space="preserve">--er();        </w:t>
      </w:r>
    </w:p>
    <w:p w14:paraId="63B00DC5" w14:textId="77777777" w:rsidR="003C0A98" w:rsidRPr="00EA5B36" w:rsidRDefault="003C0A98" w:rsidP="00AB0894">
      <w:pPr>
        <w:spacing w:after="0" w:line="240" w:lineRule="auto"/>
      </w:pPr>
    </w:p>
    <w:p w14:paraId="740D376C" w14:textId="77777777" w:rsidR="003C0A98" w:rsidRPr="00EA5B36" w:rsidRDefault="003C0A98" w:rsidP="00AB0894">
      <w:pPr>
        <w:spacing w:after="0" w:line="240" w:lineRule="auto"/>
      </w:pPr>
    </w:p>
    <w:p w14:paraId="3A1429EA" w14:textId="77777777" w:rsidR="003C0A98" w:rsidRPr="00EA5B36" w:rsidRDefault="002A1F02" w:rsidP="003C0A98">
      <w:pPr>
        <w:spacing w:after="0" w:line="240" w:lineRule="auto"/>
      </w:pPr>
      <w:r w:rsidRPr="00EA5B36">
        <w:t>18</w:t>
      </w:r>
      <w:r w:rsidR="003C0A98" w:rsidRPr="00EA5B36">
        <w:t xml:space="preserve">. A set of SQL statements stored in the </w:t>
      </w:r>
      <w:proofErr w:type="gramStart"/>
      <w:r w:rsidR="003C0A98" w:rsidRPr="00EA5B36">
        <w:t>database  and</w:t>
      </w:r>
      <w:proofErr w:type="gramEnd"/>
      <w:r w:rsidR="003C0A98" w:rsidRPr="00EA5B36">
        <w:t xml:space="preserve"> executed by calling an assigned name within a query in known as what?</w:t>
      </w:r>
    </w:p>
    <w:p w14:paraId="3298BD44" w14:textId="77777777" w:rsidR="003C0A98" w:rsidRPr="00EA5B36" w:rsidRDefault="003C0A98" w:rsidP="003C0A98">
      <w:pPr>
        <w:spacing w:after="0" w:line="240" w:lineRule="auto"/>
      </w:pPr>
      <w:r w:rsidRPr="00EA5B36">
        <w:rPr>
          <w:highlight w:val="yellow"/>
        </w:rPr>
        <w:t>(a)   stored routine</w:t>
      </w:r>
      <w:r w:rsidRPr="00EA5B36">
        <w:t xml:space="preserve"> </w:t>
      </w:r>
      <w:r w:rsidRPr="00EA5B36">
        <w:tab/>
        <w:t>(</w:t>
      </w:r>
      <w:proofErr w:type="gramStart"/>
      <w:r w:rsidRPr="00EA5B36">
        <w:t xml:space="preserve">b)   </w:t>
      </w:r>
      <w:proofErr w:type="gramEnd"/>
      <w:r w:rsidRPr="00EA5B36">
        <w:t xml:space="preserve">stored procedures </w:t>
      </w:r>
    </w:p>
    <w:p w14:paraId="28A1A994" w14:textId="77777777" w:rsidR="003C0A98" w:rsidRPr="00EA5B36" w:rsidRDefault="003C0A98" w:rsidP="003C0A98">
      <w:pPr>
        <w:spacing w:after="0" w:line="240" w:lineRule="auto"/>
      </w:pPr>
      <w:r w:rsidRPr="00EA5B36">
        <w:t xml:space="preserve">(c)    stored functions </w:t>
      </w:r>
      <w:r w:rsidRPr="00EA5B36">
        <w:tab/>
        <w:t xml:space="preserve">(d)    stored tables </w:t>
      </w:r>
      <w:r w:rsidRPr="00EA5B36">
        <w:tab/>
        <w:t xml:space="preserve">  </w:t>
      </w:r>
    </w:p>
    <w:p w14:paraId="5CF35E5E" w14:textId="77777777" w:rsidR="003337F2" w:rsidRPr="00EA5B36" w:rsidRDefault="003337F2" w:rsidP="003C0A98">
      <w:pPr>
        <w:spacing w:after="0" w:line="240" w:lineRule="auto"/>
      </w:pPr>
    </w:p>
    <w:p w14:paraId="7F78208C" w14:textId="77777777" w:rsidR="003C0A98" w:rsidRPr="00EA5B36" w:rsidRDefault="002A1F02" w:rsidP="003C0A98">
      <w:pPr>
        <w:spacing w:after="0" w:line="240" w:lineRule="auto"/>
      </w:pPr>
      <w:r w:rsidRPr="00EA5B36">
        <w:t>19</w:t>
      </w:r>
      <w:r w:rsidR="003C0A98" w:rsidRPr="00EA5B36">
        <w:t>. Which is/are referred as stored routing?</w:t>
      </w:r>
    </w:p>
    <w:p w14:paraId="3E85AA59" w14:textId="77777777" w:rsidR="003C0A98" w:rsidRPr="00EA5B36" w:rsidRDefault="003C0A98" w:rsidP="003C0A98">
      <w:pPr>
        <w:spacing w:after="0" w:line="240" w:lineRule="auto"/>
      </w:pPr>
      <w:r w:rsidRPr="00EA5B36">
        <w:rPr>
          <w:highlight w:val="yellow"/>
        </w:rPr>
        <w:t>(a)   stored procedure</w:t>
      </w:r>
      <w:r w:rsidR="002C0B5D" w:rsidRPr="00EA5B36">
        <w:t xml:space="preserve"> </w:t>
      </w:r>
      <w:r w:rsidRPr="00EA5B36">
        <w:rPr>
          <w:highlight w:val="yellow"/>
        </w:rPr>
        <w:t>(</w:t>
      </w:r>
      <w:proofErr w:type="gramStart"/>
      <w:r w:rsidRPr="00EA5B36">
        <w:rPr>
          <w:highlight w:val="yellow"/>
        </w:rPr>
        <w:t xml:space="preserve">b)   </w:t>
      </w:r>
      <w:proofErr w:type="gramEnd"/>
      <w:r w:rsidRPr="00EA5B36">
        <w:rPr>
          <w:highlight w:val="yellow"/>
        </w:rPr>
        <w:t>stored functions</w:t>
      </w:r>
      <w:r w:rsidRPr="00EA5B36">
        <w:t xml:space="preserve"> </w:t>
      </w:r>
    </w:p>
    <w:p w14:paraId="28E4EC2E" w14:textId="77777777" w:rsidR="003C0A98" w:rsidRPr="00EA5B36" w:rsidRDefault="003C0A98" w:rsidP="003C0A98">
      <w:pPr>
        <w:spacing w:after="0" w:line="240" w:lineRule="auto"/>
      </w:pPr>
      <w:r w:rsidRPr="00EA5B36">
        <w:t xml:space="preserve">(c)    privilege table </w:t>
      </w:r>
      <w:r w:rsidRPr="00EA5B36">
        <w:tab/>
        <w:t xml:space="preserve">(d)    application code  </w:t>
      </w:r>
    </w:p>
    <w:p w14:paraId="71455E00" w14:textId="77777777" w:rsidR="003B147A" w:rsidRDefault="003B147A" w:rsidP="003C0A98">
      <w:pPr>
        <w:spacing w:after="0" w:line="240" w:lineRule="auto"/>
      </w:pPr>
    </w:p>
    <w:p w14:paraId="0D34162C" w14:textId="77777777" w:rsidR="00564566" w:rsidRPr="00EA5B36" w:rsidRDefault="00564566" w:rsidP="003C0A98">
      <w:pPr>
        <w:spacing w:after="0" w:line="240" w:lineRule="auto"/>
      </w:pPr>
    </w:p>
    <w:p w14:paraId="22434651" w14:textId="77777777" w:rsidR="003C0A98" w:rsidRPr="00EA5B36" w:rsidRDefault="002A1F02" w:rsidP="003C0A98">
      <w:pPr>
        <w:spacing w:after="0" w:line="240" w:lineRule="auto"/>
      </w:pPr>
      <w:r w:rsidRPr="00EA5B36">
        <w:t>20</w:t>
      </w:r>
      <w:r w:rsidR="003C0A98" w:rsidRPr="00EA5B36">
        <w:t xml:space="preserve">. Stored procedures support execution of which SQL commands? </w:t>
      </w:r>
    </w:p>
    <w:p w14:paraId="09ED4AF9" w14:textId="77777777" w:rsidR="003C0A98" w:rsidRPr="00EA5B36" w:rsidRDefault="003C0A98" w:rsidP="003C0A98">
      <w:pPr>
        <w:spacing w:after="0" w:line="240" w:lineRule="auto"/>
      </w:pPr>
      <w:r w:rsidRPr="00EA5B36">
        <w:t xml:space="preserve"> (a)   only the SELECT command </w:t>
      </w:r>
    </w:p>
    <w:p w14:paraId="6F61F91D" w14:textId="77777777" w:rsidR="003C0A98" w:rsidRPr="00EA5B36" w:rsidRDefault="003C0A98" w:rsidP="003C0A98">
      <w:pPr>
        <w:spacing w:after="0" w:line="240" w:lineRule="auto"/>
      </w:pPr>
      <w:r w:rsidRPr="00EA5B36">
        <w:t xml:space="preserve">(b)   SELECT &amp; INSERT commands </w:t>
      </w:r>
    </w:p>
    <w:p w14:paraId="1C9EB264" w14:textId="77777777" w:rsidR="003C0A98" w:rsidRPr="00EA5B36" w:rsidRDefault="003C0A98" w:rsidP="003C0A98">
      <w:pPr>
        <w:spacing w:after="0" w:line="240" w:lineRule="auto"/>
      </w:pPr>
      <w:r w:rsidRPr="00EA5B36">
        <w:t xml:space="preserve">(c)    Only the UPDATE command </w:t>
      </w:r>
    </w:p>
    <w:p w14:paraId="0F2E6CB0" w14:textId="77777777" w:rsidR="003C0A98" w:rsidRPr="00EA5B36" w:rsidRDefault="003C0A98" w:rsidP="003C0A98">
      <w:pPr>
        <w:spacing w:after="0" w:line="240" w:lineRule="auto"/>
      </w:pPr>
      <w:r w:rsidRPr="00EA5B36">
        <w:rPr>
          <w:highlight w:val="yellow"/>
        </w:rPr>
        <w:t>(d)    SELECT, INSERT, DELETE, UPDATE commands</w:t>
      </w:r>
      <w:r w:rsidRPr="00EA5B36">
        <w:t xml:space="preserve"> </w:t>
      </w:r>
    </w:p>
    <w:p w14:paraId="030C64EC" w14:textId="77777777" w:rsidR="003C0A98" w:rsidRPr="00EA5B36" w:rsidRDefault="003C0A98" w:rsidP="00AB0894">
      <w:pPr>
        <w:spacing w:after="0" w:line="240" w:lineRule="auto"/>
      </w:pPr>
    </w:p>
    <w:p w14:paraId="0D886211" w14:textId="77777777" w:rsidR="003C0A98" w:rsidRPr="00EA5B36" w:rsidRDefault="002A1F02" w:rsidP="003C0A98">
      <w:pPr>
        <w:spacing w:after="0" w:line="240" w:lineRule="auto"/>
      </w:pPr>
      <w:r w:rsidRPr="00EA5B36">
        <w:t>21</w:t>
      </w:r>
      <w:r w:rsidR="003C0A98" w:rsidRPr="00EA5B36">
        <w:t>. Which command is used to end an existing stored procedure?</w:t>
      </w:r>
    </w:p>
    <w:p w14:paraId="4426DFB9" w14:textId="77777777" w:rsidR="003C0A98" w:rsidRPr="00EA5B36" w:rsidRDefault="003C0A98" w:rsidP="003C0A98">
      <w:pPr>
        <w:spacing w:after="0" w:line="240" w:lineRule="auto"/>
      </w:pPr>
      <w:r w:rsidRPr="00EA5B36">
        <w:rPr>
          <w:highlight w:val="yellow"/>
        </w:rPr>
        <w:t xml:space="preserve">(a)   DROP PROCEDURE </w:t>
      </w:r>
      <w:proofErr w:type="spellStart"/>
      <w:r w:rsidRPr="00EA5B36">
        <w:rPr>
          <w:highlight w:val="yellow"/>
        </w:rPr>
        <w:t>procedure_name</w:t>
      </w:r>
      <w:proofErr w:type="spellEnd"/>
      <w:r w:rsidRPr="00EA5B36">
        <w:t xml:space="preserve"> </w:t>
      </w:r>
    </w:p>
    <w:p w14:paraId="226199DF" w14:textId="77777777" w:rsidR="003C0A98" w:rsidRPr="00EA5B36" w:rsidRDefault="003C0A98" w:rsidP="003C0A98">
      <w:pPr>
        <w:spacing w:after="0" w:line="240" w:lineRule="auto"/>
      </w:pPr>
      <w:r w:rsidRPr="00EA5B36">
        <w:t xml:space="preserve">(b)   DROP PROCEDURE </w:t>
      </w:r>
      <w:proofErr w:type="spellStart"/>
      <w:r w:rsidRPr="00EA5B36">
        <w:t>procedure</w:t>
      </w:r>
      <w:proofErr w:type="spellEnd"/>
      <w:r w:rsidRPr="00EA5B36">
        <w:t xml:space="preserve"> name </w:t>
      </w:r>
    </w:p>
    <w:p w14:paraId="1558B570" w14:textId="77777777" w:rsidR="003C0A98" w:rsidRPr="00EA5B36" w:rsidRDefault="003C0A98" w:rsidP="003C0A98">
      <w:pPr>
        <w:spacing w:after="0" w:line="240" w:lineRule="auto"/>
      </w:pPr>
      <w:r w:rsidRPr="00EA5B36">
        <w:t>(c)    DROP PROCEDURE "</w:t>
      </w:r>
      <w:proofErr w:type="spellStart"/>
      <w:r w:rsidRPr="00EA5B36">
        <w:t>procedure_name</w:t>
      </w:r>
      <w:proofErr w:type="spellEnd"/>
      <w:r w:rsidRPr="00EA5B36">
        <w:t xml:space="preserve">" </w:t>
      </w:r>
    </w:p>
    <w:p w14:paraId="073550B9" w14:textId="77777777" w:rsidR="003C0A98" w:rsidRPr="00EA5B36" w:rsidRDefault="003C0A98" w:rsidP="003C0A98">
      <w:pPr>
        <w:spacing w:after="0" w:line="240" w:lineRule="auto"/>
      </w:pPr>
      <w:r w:rsidRPr="00EA5B36">
        <w:t xml:space="preserve">(d)    DROP FUNCTION </w:t>
      </w:r>
      <w:proofErr w:type="spellStart"/>
      <w:r w:rsidRPr="00EA5B36">
        <w:t>procedure_name</w:t>
      </w:r>
      <w:proofErr w:type="spellEnd"/>
      <w:r w:rsidRPr="00EA5B36">
        <w:t xml:space="preserve">      </w:t>
      </w:r>
    </w:p>
    <w:p w14:paraId="2366842D" w14:textId="77777777" w:rsidR="00FA5614" w:rsidRDefault="00FA5614" w:rsidP="003C0A98">
      <w:pPr>
        <w:spacing w:after="0" w:line="240" w:lineRule="auto"/>
      </w:pPr>
    </w:p>
    <w:p w14:paraId="2EE98A51" w14:textId="65A1FF4E" w:rsidR="000A3F68" w:rsidRDefault="000A3F68" w:rsidP="003C0A98">
      <w:pPr>
        <w:spacing w:after="0" w:line="240" w:lineRule="auto"/>
      </w:pPr>
    </w:p>
    <w:p w14:paraId="12CC4275" w14:textId="77777777" w:rsidR="00663E01" w:rsidRPr="00EA5B36" w:rsidRDefault="00663E01" w:rsidP="003C0A98">
      <w:pPr>
        <w:spacing w:after="0" w:line="240" w:lineRule="auto"/>
      </w:pPr>
    </w:p>
    <w:p w14:paraId="506C0258" w14:textId="77777777" w:rsidR="003C0A98" w:rsidRPr="00EA5B36" w:rsidRDefault="002A1F02" w:rsidP="003C0A98">
      <w:pPr>
        <w:spacing w:after="0" w:line="240" w:lineRule="auto"/>
      </w:pPr>
      <w:r w:rsidRPr="00EA5B36">
        <w:lastRenderedPageBreak/>
        <w:t>22</w:t>
      </w:r>
      <w:r w:rsidR="003C0A98" w:rsidRPr="00EA5B36">
        <w:t>.  What is are belong to stored routine's advantage?</w:t>
      </w:r>
    </w:p>
    <w:p w14:paraId="5AA2B74B" w14:textId="77777777" w:rsidR="003C0A98" w:rsidRPr="00EA5B36" w:rsidRDefault="003C0A98" w:rsidP="003C0A98">
      <w:pPr>
        <w:spacing w:after="0" w:line="240" w:lineRule="auto"/>
      </w:pPr>
      <w:r w:rsidRPr="00EA5B36">
        <w:t xml:space="preserve">(a)   capability </w:t>
      </w:r>
      <w:r w:rsidRPr="00EA5B36">
        <w:tab/>
      </w:r>
      <w:r w:rsidRPr="00EA5B36">
        <w:rPr>
          <w:highlight w:val="yellow"/>
        </w:rPr>
        <w:t>(</w:t>
      </w:r>
      <w:r w:rsidR="005A0C83" w:rsidRPr="00EA5B36">
        <w:rPr>
          <w:highlight w:val="yellow"/>
        </w:rPr>
        <w:t>b) performance</w:t>
      </w:r>
      <w:r w:rsidR="002C0B5D" w:rsidRPr="00EA5B36">
        <w:t xml:space="preserve"> </w:t>
      </w:r>
      <w:r w:rsidRPr="00EA5B36">
        <w:rPr>
          <w:highlight w:val="yellow"/>
        </w:rPr>
        <w:t>(c)    consistency</w:t>
      </w:r>
      <w:r w:rsidRPr="00EA5B36">
        <w:t xml:space="preserve"> </w:t>
      </w:r>
    </w:p>
    <w:p w14:paraId="2F5EA378" w14:textId="77777777" w:rsidR="003C0A98" w:rsidRPr="00EA5B36" w:rsidRDefault="003C0A98" w:rsidP="003C0A98">
      <w:pPr>
        <w:spacing w:after="0" w:line="240" w:lineRule="auto"/>
      </w:pPr>
      <w:r w:rsidRPr="00EA5B36">
        <w:t xml:space="preserve">(d)    </w:t>
      </w:r>
      <w:r w:rsidR="005A0C83" w:rsidRPr="00EA5B36">
        <w:t>portability</w:t>
      </w:r>
      <w:r w:rsidRPr="00EA5B36">
        <w:t xml:space="preserve"> </w:t>
      </w:r>
      <w:r w:rsidRPr="00EA5B36">
        <w:tab/>
      </w:r>
      <w:r w:rsidRPr="00EA5B36">
        <w:tab/>
        <w:t xml:space="preserve"> </w:t>
      </w:r>
    </w:p>
    <w:p w14:paraId="5CB209A9" w14:textId="77777777" w:rsidR="003C0A98" w:rsidRPr="00EA5B36" w:rsidRDefault="003C0A98" w:rsidP="00AB0894">
      <w:pPr>
        <w:spacing w:after="0" w:line="240" w:lineRule="auto"/>
      </w:pPr>
    </w:p>
    <w:p w14:paraId="352974C8" w14:textId="77777777" w:rsidR="003C0A98" w:rsidRPr="00EA5B36" w:rsidRDefault="002A1F02" w:rsidP="003C0A98">
      <w:pPr>
        <w:spacing w:after="0" w:line="240" w:lineRule="auto"/>
      </w:pPr>
      <w:r w:rsidRPr="00EA5B36">
        <w:t>23</w:t>
      </w:r>
      <w:r w:rsidR="003C0A98" w:rsidRPr="00EA5B36">
        <w:t xml:space="preserve">. For stored procedure's input parameter we need to declare what? </w:t>
      </w:r>
    </w:p>
    <w:p w14:paraId="1271F513" w14:textId="77777777" w:rsidR="003C0A98" w:rsidRPr="00EA5B36" w:rsidRDefault="003C0A98" w:rsidP="003C0A98">
      <w:pPr>
        <w:spacing w:after="0" w:line="240" w:lineRule="auto"/>
      </w:pPr>
      <w:r w:rsidRPr="00EA5B36">
        <w:t xml:space="preserve"> </w:t>
      </w:r>
      <w:r w:rsidR="002C0B5D" w:rsidRPr="00EA5B36">
        <w:rPr>
          <w:highlight w:val="yellow"/>
        </w:rPr>
        <w:t xml:space="preserve">(a)   The </w:t>
      </w:r>
      <w:proofErr w:type="gramStart"/>
      <w:r w:rsidR="002C0B5D" w:rsidRPr="00EA5B36">
        <w:rPr>
          <w:highlight w:val="yellow"/>
        </w:rPr>
        <w:t xml:space="preserve">name  </w:t>
      </w:r>
      <w:r w:rsidRPr="00EA5B36">
        <w:rPr>
          <w:highlight w:val="yellow"/>
        </w:rPr>
        <w:t>(</w:t>
      </w:r>
      <w:proofErr w:type="gramEnd"/>
      <w:r w:rsidRPr="00EA5B36">
        <w:rPr>
          <w:highlight w:val="yellow"/>
        </w:rPr>
        <w:t>b)   Data type</w:t>
      </w:r>
      <w:r w:rsidR="002C0B5D" w:rsidRPr="00EA5B36">
        <w:t xml:space="preserve">  </w:t>
      </w:r>
      <w:r w:rsidRPr="00EA5B36">
        <w:t xml:space="preserve">(c)    functions </w:t>
      </w:r>
    </w:p>
    <w:p w14:paraId="38D39A44" w14:textId="77777777" w:rsidR="003C0A98" w:rsidRPr="00EA5B36" w:rsidRDefault="003C0A98" w:rsidP="003C0A98">
      <w:pPr>
        <w:spacing w:after="0" w:line="240" w:lineRule="auto"/>
      </w:pPr>
      <w:r w:rsidRPr="00EA5B36">
        <w:t xml:space="preserve">(d)    Parameter's purpose using keywords     </w:t>
      </w:r>
    </w:p>
    <w:p w14:paraId="28D1FDAB" w14:textId="77777777" w:rsidR="00A1390A" w:rsidRPr="00EA5B36" w:rsidRDefault="00A1390A" w:rsidP="003C0A98">
      <w:pPr>
        <w:spacing w:after="0" w:line="240" w:lineRule="auto"/>
      </w:pPr>
    </w:p>
    <w:p w14:paraId="1AFD503B" w14:textId="77777777" w:rsidR="003C0A98" w:rsidRPr="00EA5B36" w:rsidRDefault="002A1F02" w:rsidP="003C0A98">
      <w:pPr>
        <w:spacing w:after="0" w:line="240" w:lineRule="auto"/>
      </w:pPr>
      <w:r w:rsidRPr="00EA5B36">
        <w:t>24</w:t>
      </w:r>
      <w:r w:rsidR="003C0A98" w:rsidRPr="00EA5B36">
        <w:t>. What is/are the keywords used to declare parameter's purpose?</w:t>
      </w:r>
    </w:p>
    <w:p w14:paraId="02FBA960" w14:textId="77777777" w:rsidR="003C0A98" w:rsidRPr="00EA5B36" w:rsidRDefault="003C0A98" w:rsidP="003C0A98">
      <w:pPr>
        <w:spacing w:after="0" w:line="240" w:lineRule="auto"/>
      </w:pPr>
      <w:r w:rsidRPr="00EA5B36">
        <w:t xml:space="preserve"> </w:t>
      </w:r>
      <w:r w:rsidRPr="00EA5B36">
        <w:rPr>
          <w:highlight w:val="yellow"/>
        </w:rPr>
        <w:t>(a)   IN</w:t>
      </w:r>
      <w:proofErr w:type="gramStart"/>
      <w:r w:rsidR="002C0B5D" w:rsidRPr="00EA5B36">
        <w:t xml:space="preserve">   </w:t>
      </w:r>
      <w:r w:rsidRPr="00EA5B36">
        <w:rPr>
          <w:highlight w:val="yellow"/>
        </w:rPr>
        <w:t>(</w:t>
      </w:r>
      <w:proofErr w:type="gramEnd"/>
      <w:r w:rsidRPr="00EA5B36">
        <w:rPr>
          <w:highlight w:val="yellow"/>
        </w:rPr>
        <w:t>b)   OUT</w:t>
      </w:r>
      <w:r w:rsidR="002C0B5D" w:rsidRPr="00EA5B36">
        <w:t xml:space="preserve">  </w:t>
      </w:r>
      <w:r w:rsidRPr="00EA5B36">
        <w:t xml:space="preserve">(c)   OUTIN  </w:t>
      </w:r>
      <w:r w:rsidRPr="00EA5B36">
        <w:rPr>
          <w:highlight w:val="yellow"/>
        </w:rPr>
        <w:t>(d)    INOUT</w:t>
      </w:r>
      <w:r w:rsidRPr="00EA5B36">
        <w:t xml:space="preserve"> </w:t>
      </w:r>
    </w:p>
    <w:p w14:paraId="0B9D755C" w14:textId="77777777" w:rsidR="003C0A98" w:rsidRPr="00EA5B36" w:rsidRDefault="003C0A98" w:rsidP="003C0A98">
      <w:pPr>
        <w:spacing w:after="0" w:line="240" w:lineRule="auto"/>
      </w:pPr>
    </w:p>
    <w:p w14:paraId="32AC07B7" w14:textId="77777777" w:rsidR="003C0A98" w:rsidRPr="00EA5B36" w:rsidRDefault="003C0A98" w:rsidP="00AB0894">
      <w:pPr>
        <w:spacing w:after="0" w:line="240" w:lineRule="auto"/>
      </w:pPr>
    </w:p>
    <w:p w14:paraId="0CB0D848" w14:textId="77777777" w:rsidR="003C0A98" w:rsidRPr="00EA5B36" w:rsidRDefault="002A1F02" w:rsidP="003C0A98">
      <w:pPr>
        <w:spacing w:after="0" w:line="240" w:lineRule="auto"/>
      </w:pPr>
      <w:r w:rsidRPr="00EA5B36">
        <w:t>25</w:t>
      </w:r>
      <w:r w:rsidR="003C0A98" w:rsidRPr="00EA5B36">
        <w:t>. When declaring input parameters for stored functions what we have to include?</w:t>
      </w:r>
    </w:p>
    <w:p w14:paraId="77660075" w14:textId="77777777" w:rsidR="003C0A98" w:rsidRPr="00EA5B36" w:rsidRDefault="003C0A98" w:rsidP="003C0A98">
      <w:pPr>
        <w:spacing w:after="0" w:line="240" w:lineRule="auto"/>
      </w:pPr>
      <w:r w:rsidRPr="00EA5B36">
        <w:rPr>
          <w:highlight w:val="yellow"/>
        </w:rPr>
        <w:t>(a) Parameter's name and type</w:t>
      </w:r>
      <w:r w:rsidRPr="00EA5B36">
        <w:t xml:space="preserve">   (b) Parameter's datatype </w:t>
      </w:r>
    </w:p>
    <w:p w14:paraId="1F2C76D7" w14:textId="77777777" w:rsidR="003C0A98" w:rsidRPr="00EA5B36" w:rsidRDefault="003C0A98" w:rsidP="003C0A98">
      <w:pPr>
        <w:spacing w:after="0" w:line="240" w:lineRule="auto"/>
      </w:pPr>
      <w:r w:rsidRPr="00EA5B36">
        <w:t xml:space="preserve">(c) Parameter's </w:t>
      </w:r>
      <w:proofErr w:type="gramStart"/>
      <w:r w:rsidRPr="00EA5B36">
        <w:t>purpose  (</w:t>
      </w:r>
      <w:proofErr w:type="gramEnd"/>
      <w:r w:rsidRPr="00EA5B36">
        <w:t xml:space="preserve">d) Parameter's duration </w:t>
      </w:r>
    </w:p>
    <w:p w14:paraId="07D7C863" w14:textId="77777777" w:rsidR="001D4F02" w:rsidRPr="00EA5B36" w:rsidRDefault="001D4F02" w:rsidP="003C0A98">
      <w:pPr>
        <w:spacing w:after="0" w:line="240" w:lineRule="auto"/>
      </w:pPr>
    </w:p>
    <w:p w14:paraId="7C2F2CDE" w14:textId="77777777" w:rsidR="003C0A98" w:rsidRPr="00EA5B36" w:rsidRDefault="002A1F02" w:rsidP="003C0A98">
      <w:pPr>
        <w:spacing w:after="0" w:line="240" w:lineRule="auto"/>
      </w:pPr>
      <w:r w:rsidRPr="00EA5B36">
        <w:t>26</w:t>
      </w:r>
      <w:r w:rsidR="003C0A98" w:rsidRPr="00EA5B36">
        <w:t>. Parameter's name must be prefaced with what symbol to declare it as OUT or INOUT?</w:t>
      </w:r>
    </w:p>
    <w:p w14:paraId="38D9359D" w14:textId="77777777" w:rsidR="003C0A98" w:rsidRPr="00EA5B36" w:rsidRDefault="003C0A98" w:rsidP="003C0A98">
      <w:pPr>
        <w:spacing w:after="0" w:line="240" w:lineRule="auto"/>
      </w:pPr>
      <w:r w:rsidRPr="00EA5B36">
        <w:t xml:space="preserve"> (a)   $symbol </w:t>
      </w:r>
      <w:r w:rsidRPr="00EA5B36">
        <w:tab/>
      </w:r>
      <w:r w:rsidRPr="00EA5B36">
        <w:rPr>
          <w:highlight w:val="yellow"/>
        </w:rPr>
        <w:t>(b)   @symbol</w:t>
      </w:r>
      <w:r w:rsidRPr="00EA5B36">
        <w:t xml:space="preserve"> </w:t>
      </w:r>
      <w:r w:rsidRPr="00EA5B36">
        <w:tab/>
        <w:t xml:space="preserve">(c)    &amp;symbol </w:t>
      </w:r>
    </w:p>
    <w:p w14:paraId="7FEA9056" w14:textId="77777777" w:rsidR="003C0A98" w:rsidRPr="00EA5B36" w:rsidRDefault="003C0A98" w:rsidP="003C0A98">
      <w:pPr>
        <w:spacing w:after="0" w:line="240" w:lineRule="auto"/>
      </w:pPr>
      <w:r w:rsidRPr="00EA5B36">
        <w:t xml:space="preserve">(d)    _symbol </w:t>
      </w:r>
      <w:r w:rsidRPr="00EA5B36">
        <w:tab/>
      </w:r>
    </w:p>
    <w:p w14:paraId="64B03E4F" w14:textId="77777777" w:rsidR="007144EE" w:rsidRPr="00EA5B36" w:rsidRDefault="007144EE" w:rsidP="003C0A98">
      <w:pPr>
        <w:spacing w:after="0" w:line="240" w:lineRule="auto"/>
      </w:pPr>
    </w:p>
    <w:p w14:paraId="58533B55" w14:textId="77777777" w:rsidR="007144EE" w:rsidRPr="00EA5B36" w:rsidRDefault="002A1F02" w:rsidP="007144EE">
      <w:pPr>
        <w:spacing w:after="0" w:line="240" w:lineRule="auto"/>
      </w:pPr>
      <w:r w:rsidRPr="00EA5B36">
        <w:t>27</w:t>
      </w:r>
      <w:r w:rsidR="007144EE" w:rsidRPr="00EA5B36">
        <w:t>. What is the maximum size of the VARCHAR column type?</w:t>
      </w:r>
    </w:p>
    <w:p w14:paraId="0C181588" w14:textId="77777777" w:rsidR="007144EE" w:rsidRPr="00EA5B36" w:rsidRDefault="007144EE" w:rsidP="007144EE">
      <w:pPr>
        <w:spacing w:after="0" w:line="240" w:lineRule="auto"/>
      </w:pPr>
      <w:r w:rsidRPr="00EA5B36">
        <w:t xml:space="preserve">(a)   255 Bytes </w:t>
      </w:r>
      <w:r w:rsidRPr="00EA5B36">
        <w:tab/>
      </w:r>
      <w:r w:rsidRPr="00EA5B36">
        <w:tab/>
      </w:r>
      <w:r w:rsidRPr="00EA5B36">
        <w:rPr>
          <w:highlight w:val="yellow"/>
        </w:rPr>
        <w:t>(b)   255 Characters</w:t>
      </w:r>
      <w:r w:rsidRPr="00EA5B36">
        <w:t xml:space="preserve"> </w:t>
      </w:r>
    </w:p>
    <w:p w14:paraId="12FEBA3B" w14:textId="77777777" w:rsidR="007144EE" w:rsidRPr="00EA5B36" w:rsidRDefault="008F180B" w:rsidP="007144EE">
      <w:pPr>
        <w:spacing w:after="0" w:line="240" w:lineRule="auto"/>
      </w:pPr>
      <w:r w:rsidRPr="00EA5B36">
        <w:t xml:space="preserve">(c)    512 Bytes </w:t>
      </w:r>
      <w:r w:rsidRPr="00EA5B36">
        <w:tab/>
      </w:r>
      <w:r w:rsidR="007144EE" w:rsidRPr="00EA5B36">
        <w:t xml:space="preserve">(d)    512 Characters </w:t>
      </w:r>
      <w:r w:rsidR="007144EE" w:rsidRPr="00EA5B36">
        <w:tab/>
        <w:t xml:space="preserve">  </w:t>
      </w:r>
    </w:p>
    <w:p w14:paraId="513B2946" w14:textId="77777777" w:rsidR="007144EE" w:rsidRPr="00EA5B36" w:rsidRDefault="007144EE" w:rsidP="003C0A98">
      <w:pPr>
        <w:spacing w:after="0" w:line="240" w:lineRule="auto"/>
      </w:pPr>
    </w:p>
    <w:p w14:paraId="65AB32FA" w14:textId="77777777" w:rsidR="00634AB5" w:rsidRPr="00EA5B36" w:rsidRDefault="00634AB5" w:rsidP="00634AB5">
      <w:pPr>
        <w:spacing w:after="0" w:line="240" w:lineRule="auto"/>
      </w:pPr>
      <w:r w:rsidRPr="00EA5B36">
        <w:t xml:space="preserve">28. An example of a simple stored procedure is as </w:t>
      </w:r>
      <w:proofErr w:type="gramStart"/>
      <w:r w:rsidRPr="00EA5B36">
        <w:t>flowing :</w:t>
      </w:r>
      <w:proofErr w:type="gramEnd"/>
    </w:p>
    <w:p w14:paraId="73CF84C6" w14:textId="77777777" w:rsidR="00634AB5" w:rsidRPr="00EA5B36" w:rsidRDefault="00634AB5" w:rsidP="00634AB5">
      <w:pPr>
        <w:spacing w:after="0" w:line="240" w:lineRule="auto"/>
      </w:pPr>
      <w:proofErr w:type="spellStart"/>
      <w:r w:rsidRPr="00EA5B36">
        <w:t>mysql</w:t>
      </w:r>
      <w:proofErr w:type="spellEnd"/>
      <w:r w:rsidRPr="00EA5B36">
        <w:t xml:space="preserve">&gt;CALL </w:t>
      </w:r>
      <w:proofErr w:type="spellStart"/>
      <w:r w:rsidRPr="00EA5B36">
        <w:t>get_</w:t>
      </w:r>
      <w:proofErr w:type="gramStart"/>
      <w:r w:rsidRPr="00EA5B36">
        <w:t>inventory</w:t>
      </w:r>
      <w:proofErr w:type="spellEnd"/>
      <w:r w:rsidRPr="00EA5B36">
        <w:t>(</w:t>
      </w:r>
      <w:proofErr w:type="gramEnd"/>
      <w:r w:rsidRPr="00EA5B36">
        <w:t>)-&gt;SELECT 45 AS inventory;</w:t>
      </w:r>
    </w:p>
    <w:p w14:paraId="7B25859B" w14:textId="77777777" w:rsidR="00634AB5" w:rsidRPr="00EA5B36" w:rsidRDefault="00634AB5" w:rsidP="00634AB5">
      <w:pPr>
        <w:spacing w:after="0" w:line="240" w:lineRule="auto"/>
      </w:pPr>
      <w:r w:rsidRPr="00EA5B36">
        <w:t>Which command is used to execute this procedure?</w:t>
      </w:r>
    </w:p>
    <w:p w14:paraId="698377E1" w14:textId="77777777" w:rsidR="00634AB5" w:rsidRPr="00EA5B36" w:rsidRDefault="00634AB5" w:rsidP="00634AB5">
      <w:pPr>
        <w:spacing w:after="0" w:line="240" w:lineRule="auto"/>
      </w:pPr>
      <w:r w:rsidRPr="00CD512E">
        <w:rPr>
          <w:highlight w:val="yellow"/>
        </w:rPr>
        <w:t xml:space="preserve">(a)   </w:t>
      </w:r>
      <w:proofErr w:type="spellStart"/>
      <w:r w:rsidRPr="00CD512E">
        <w:rPr>
          <w:highlight w:val="yellow"/>
        </w:rPr>
        <w:t>mysql</w:t>
      </w:r>
      <w:proofErr w:type="spellEnd"/>
      <w:r w:rsidRPr="00CD512E">
        <w:rPr>
          <w:highlight w:val="yellow"/>
        </w:rPr>
        <w:t xml:space="preserve">&gt;CALL </w:t>
      </w:r>
      <w:proofErr w:type="spellStart"/>
      <w:r w:rsidRPr="00CD512E">
        <w:rPr>
          <w:highlight w:val="yellow"/>
        </w:rPr>
        <w:t>get_</w:t>
      </w:r>
      <w:proofErr w:type="gramStart"/>
      <w:r w:rsidRPr="00CD512E">
        <w:rPr>
          <w:highlight w:val="yellow"/>
        </w:rPr>
        <w:t>inventory</w:t>
      </w:r>
      <w:proofErr w:type="spellEnd"/>
      <w:r w:rsidRPr="00CD512E">
        <w:rPr>
          <w:highlight w:val="yellow"/>
        </w:rPr>
        <w:t>(</w:t>
      </w:r>
      <w:proofErr w:type="gramEnd"/>
      <w:r w:rsidRPr="00CD512E">
        <w:rPr>
          <w:highlight w:val="yellow"/>
        </w:rPr>
        <w:t>)</w:t>
      </w:r>
      <w:r w:rsidRPr="00EA5B36">
        <w:t xml:space="preserve"> </w:t>
      </w:r>
    </w:p>
    <w:p w14:paraId="739AD438" w14:textId="77777777" w:rsidR="00634AB5" w:rsidRPr="00EA5B36" w:rsidRDefault="00634AB5" w:rsidP="00634AB5">
      <w:pPr>
        <w:spacing w:after="0" w:line="240" w:lineRule="auto"/>
      </w:pPr>
      <w:r w:rsidRPr="00EA5B36">
        <w:t xml:space="preserve">(b)   </w:t>
      </w:r>
      <w:proofErr w:type="spellStart"/>
      <w:r w:rsidRPr="00EA5B36">
        <w:t>mysql</w:t>
      </w:r>
      <w:proofErr w:type="spellEnd"/>
      <w:r w:rsidRPr="00EA5B36">
        <w:t xml:space="preserve">&gt;CALL </w:t>
      </w:r>
      <w:proofErr w:type="spellStart"/>
      <w:r w:rsidRPr="00EA5B36">
        <w:t>call_</w:t>
      </w:r>
      <w:proofErr w:type="gramStart"/>
      <w:r w:rsidRPr="00EA5B36">
        <w:t>inventory</w:t>
      </w:r>
      <w:proofErr w:type="spellEnd"/>
      <w:r w:rsidRPr="00EA5B36">
        <w:t>(</w:t>
      </w:r>
      <w:proofErr w:type="gramEnd"/>
      <w:r w:rsidRPr="00EA5B36">
        <w:t xml:space="preserve">) </w:t>
      </w:r>
    </w:p>
    <w:p w14:paraId="15CC4E40" w14:textId="77777777" w:rsidR="00CD512E" w:rsidRDefault="00634AB5" w:rsidP="00CD512E">
      <w:pPr>
        <w:spacing w:after="0" w:line="240" w:lineRule="auto"/>
      </w:pPr>
      <w:r w:rsidRPr="00EA5B36">
        <w:t xml:space="preserve">(c)    </w:t>
      </w:r>
      <w:proofErr w:type="spellStart"/>
      <w:r w:rsidRPr="00EA5B36">
        <w:t>mysql</w:t>
      </w:r>
      <w:proofErr w:type="spellEnd"/>
      <w:r w:rsidRPr="00EA5B36">
        <w:t xml:space="preserve">&gt;CALL </w:t>
      </w:r>
      <w:proofErr w:type="spellStart"/>
      <w:r w:rsidRPr="00EA5B36">
        <w:t>grant_</w:t>
      </w:r>
      <w:proofErr w:type="gramStart"/>
      <w:r w:rsidRPr="00EA5B36">
        <w:t>inventory</w:t>
      </w:r>
      <w:proofErr w:type="spellEnd"/>
      <w:r w:rsidRPr="00EA5B36">
        <w:t>(</w:t>
      </w:r>
      <w:proofErr w:type="gramEnd"/>
      <w:r w:rsidRPr="00EA5B36">
        <w:t xml:space="preserve">) </w:t>
      </w:r>
    </w:p>
    <w:p w14:paraId="59E2A1EC" w14:textId="77777777" w:rsidR="00CB21A0" w:rsidRPr="00EA5B36" w:rsidRDefault="00634AB5" w:rsidP="00CD512E">
      <w:pPr>
        <w:spacing w:after="0" w:line="240" w:lineRule="auto"/>
      </w:pPr>
      <w:r w:rsidRPr="00EA5B36">
        <w:t xml:space="preserve">(d)    </w:t>
      </w:r>
      <w:proofErr w:type="spellStart"/>
      <w:r w:rsidRPr="00EA5B36">
        <w:t>mysql</w:t>
      </w:r>
      <w:proofErr w:type="spellEnd"/>
      <w:r w:rsidRPr="00EA5B36">
        <w:t xml:space="preserve">&gt;CALL </w:t>
      </w:r>
      <w:proofErr w:type="spellStart"/>
      <w:r w:rsidRPr="00EA5B36">
        <w:t>revoke_</w:t>
      </w:r>
      <w:proofErr w:type="gramStart"/>
      <w:r w:rsidRPr="00EA5B36">
        <w:t>inventory</w:t>
      </w:r>
      <w:proofErr w:type="spellEnd"/>
      <w:r w:rsidRPr="00EA5B36">
        <w:t>(</w:t>
      </w:r>
      <w:proofErr w:type="gramEnd"/>
      <w:r w:rsidRPr="00EA5B36">
        <w:t xml:space="preserve">)     </w:t>
      </w:r>
      <w:r w:rsidRPr="00EA5B36">
        <w:tab/>
      </w:r>
    </w:p>
    <w:p w14:paraId="666ACF2C" w14:textId="77777777" w:rsidR="00634AB5" w:rsidRPr="00EA5B36" w:rsidRDefault="00634AB5" w:rsidP="00634AB5">
      <w:pPr>
        <w:spacing w:after="0" w:line="240" w:lineRule="auto"/>
      </w:pPr>
    </w:p>
    <w:p w14:paraId="2A9AAF2A" w14:textId="77777777" w:rsidR="00634AB5" w:rsidRPr="00EA5B36" w:rsidRDefault="00634AB5" w:rsidP="00634AB5">
      <w:pPr>
        <w:spacing w:after="0" w:line="240" w:lineRule="auto"/>
      </w:pPr>
      <w:r w:rsidRPr="00EA5B36">
        <w:t>29. Let us consider a table</w:t>
      </w:r>
      <w:r w:rsidR="00564566">
        <w:t xml:space="preserve"> </w:t>
      </w:r>
      <w:r w:rsidRPr="00EA5B36">
        <w:t>"product" consist of two columns and on entry what will be the output of following php code after connecting a database?</w:t>
      </w:r>
    </w:p>
    <w:p w14:paraId="0B3EB27B" w14:textId="77777777" w:rsidR="00634AB5" w:rsidRPr="00EA5B36" w:rsidRDefault="00634AB5" w:rsidP="00634AB5">
      <w:pPr>
        <w:spacing w:after="0" w:line="240" w:lineRule="auto"/>
      </w:pPr>
      <w:r w:rsidRPr="00EA5B36">
        <w:t>$query = "SELECT id, name, FROM product";</w:t>
      </w:r>
    </w:p>
    <w:p w14:paraId="7F51D273" w14:textId="77777777" w:rsidR="00634AB5" w:rsidRPr="00EA5B36" w:rsidRDefault="00634AB5" w:rsidP="00634AB5">
      <w:pPr>
        <w:spacing w:after="0" w:line="240" w:lineRule="auto"/>
      </w:pPr>
      <w:r w:rsidRPr="00EA5B36">
        <w:t xml:space="preserve">$result = </w:t>
      </w:r>
      <w:proofErr w:type="spellStart"/>
      <w:r w:rsidRPr="00EA5B36">
        <w:t>mysql_query</w:t>
      </w:r>
      <w:proofErr w:type="spellEnd"/>
      <w:r w:rsidRPr="00EA5B36">
        <w:t>($query);</w:t>
      </w:r>
    </w:p>
    <w:p w14:paraId="010387B5" w14:textId="77777777" w:rsidR="00634AB5" w:rsidRPr="00EA5B36" w:rsidRDefault="00634AB5" w:rsidP="00634AB5">
      <w:pPr>
        <w:spacing w:after="0" w:line="240" w:lineRule="auto"/>
      </w:pPr>
      <w:r w:rsidRPr="00EA5B36">
        <w:t xml:space="preserve">$res = </w:t>
      </w:r>
      <w:proofErr w:type="spellStart"/>
      <w:r w:rsidRPr="00EA5B36">
        <w:t>mysql_num_rows</w:t>
      </w:r>
      <w:proofErr w:type="spellEnd"/>
      <w:r w:rsidRPr="00EA5B36">
        <w:t>($result);</w:t>
      </w:r>
    </w:p>
    <w:p w14:paraId="7F79DD07" w14:textId="77777777" w:rsidR="00634AB5" w:rsidRPr="00EA5B36" w:rsidRDefault="00634AB5" w:rsidP="00634AB5">
      <w:pPr>
        <w:spacing w:after="0" w:line="240" w:lineRule="auto"/>
      </w:pPr>
      <w:r w:rsidRPr="00EA5B36">
        <w:t xml:space="preserve">echo $res; </w:t>
      </w:r>
    </w:p>
    <w:p w14:paraId="0121512E" w14:textId="77777777" w:rsidR="00634AB5" w:rsidRPr="00EA5B36" w:rsidRDefault="00875228" w:rsidP="00634AB5">
      <w:pPr>
        <w:spacing w:after="0" w:line="240" w:lineRule="auto"/>
      </w:pPr>
      <w:r w:rsidRPr="00EA5B36">
        <w:t xml:space="preserve"> (a)   1 </w:t>
      </w:r>
      <w:r w:rsidRPr="00EA5B36">
        <w:tab/>
        <w:t xml:space="preserve">(b)   2 </w:t>
      </w:r>
      <w:r w:rsidRPr="00EA5B36">
        <w:tab/>
      </w:r>
      <w:r w:rsidR="00634AB5" w:rsidRPr="00EA5B36">
        <w:t xml:space="preserve">(c)    3 </w:t>
      </w:r>
      <w:r w:rsidR="00634AB5" w:rsidRPr="00EA5B36">
        <w:tab/>
      </w:r>
      <w:r w:rsidR="00634AB5" w:rsidRPr="00EA5B36">
        <w:rPr>
          <w:highlight w:val="yellow"/>
        </w:rPr>
        <w:t>(d)    0</w:t>
      </w:r>
      <w:r w:rsidR="00634AB5" w:rsidRPr="00EA5B36">
        <w:t xml:space="preserve"> </w:t>
      </w:r>
    </w:p>
    <w:p w14:paraId="7634057C" w14:textId="77777777" w:rsidR="00634AB5" w:rsidRPr="00EA5B36" w:rsidRDefault="00634AB5" w:rsidP="00634AB5">
      <w:pPr>
        <w:spacing w:after="0" w:line="240" w:lineRule="auto"/>
      </w:pPr>
    </w:p>
    <w:p w14:paraId="44C35398" w14:textId="77777777" w:rsidR="00634AB5" w:rsidRPr="00EA5B36" w:rsidRDefault="00875228" w:rsidP="00634AB5">
      <w:pPr>
        <w:spacing w:after="0" w:line="240" w:lineRule="auto"/>
      </w:pPr>
      <w:r w:rsidRPr="00EA5B36">
        <w:t>30</w:t>
      </w:r>
      <w:r w:rsidR="00634AB5" w:rsidRPr="00EA5B36">
        <w:t xml:space="preserve">. Why used </w:t>
      </w:r>
      <w:proofErr w:type="spellStart"/>
      <w:r w:rsidR="00634AB5" w:rsidRPr="00EA5B36">
        <w:t>mysqli-fetch_</w:t>
      </w:r>
      <w:proofErr w:type="gramStart"/>
      <w:r w:rsidR="00634AB5" w:rsidRPr="00EA5B36">
        <w:t>array</w:t>
      </w:r>
      <w:proofErr w:type="spellEnd"/>
      <w:r w:rsidR="00634AB5" w:rsidRPr="00EA5B36">
        <w:t>(</w:t>
      </w:r>
      <w:proofErr w:type="gramEnd"/>
      <w:r w:rsidR="00634AB5" w:rsidRPr="00EA5B36">
        <w:t>)?</w:t>
      </w:r>
    </w:p>
    <w:p w14:paraId="146AC2AA" w14:textId="77777777" w:rsidR="00634AB5" w:rsidRPr="00EA5B36" w:rsidRDefault="00634AB5" w:rsidP="00634AB5">
      <w:pPr>
        <w:spacing w:after="0" w:line="240" w:lineRule="auto"/>
      </w:pPr>
      <w:r w:rsidRPr="00EA5B36">
        <w:rPr>
          <w:highlight w:val="yellow"/>
        </w:rPr>
        <w:t>(a)   Once has been executed and result set readied.</w:t>
      </w:r>
      <w:r w:rsidRPr="00EA5B36">
        <w:t xml:space="preserve"> </w:t>
      </w:r>
    </w:p>
    <w:p w14:paraId="5EBAC26E" w14:textId="77777777" w:rsidR="00634AB5" w:rsidRPr="00EA5B36" w:rsidRDefault="00634AB5" w:rsidP="00634AB5">
      <w:pPr>
        <w:spacing w:after="0" w:line="240" w:lineRule="auto"/>
      </w:pPr>
      <w:r w:rsidRPr="00EA5B36">
        <w:t xml:space="preserve">(b)   Once the query has been executed and result set readied. </w:t>
      </w:r>
    </w:p>
    <w:p w14:paraId="3DC1EB86" w14:textId="77777777" w:rsidR="00634AB5" w:rsidRPr="00EA5B36" w:rsidRDefault="00634AB5" w:rsidP="00634AB5">
      <w:pPr>
        <w:spacing w:after="0" w:line="240" w:lineRule="auto"/>
      </w:pPr>
      <w:r w:rsidRPr="00EA5B36">
        <w:t xml:space="preserve">(c)    for retrieving the fields comprising each row. </w:t>
      </w:r>
    </w:p>
    <w:p w14:paraId="53754D4B" w14:textId="77777777" w:rsidR="00634AB5" w:rsidRPr="00EA5B36" w:rsidRDefault="00634AB5" w:rsidP="00634AB5">
      <w:pPr>
        <w:spacing w:after="0" w:line="240" w:lineRule="auto"/>
      </w:pPr>
      <w:r w:rsidRPr="00EA5B36">
        <w:t xml:space="preserve">(d)    None of them </w:t>
      </w:r>
      <w:r w:rsidRPr="00EA5B36">
        <w:tab/>
        <w:t xml:space="preserve"> </w:t>
      </w:r>
    </w:p>
    <w:p w14:paraId="56231960" w14:textId="77777777" w:rsidR="00634AB5" w:rsidRPr="00EA5B36" w:rsidRDefault="00634AB5" w:rsidP="00634AB5">
      <w:pPr>
        <w:spacing w:before="100" w:beforeAutospacing="1" w:after="0" w:line="240" w:lineRule="auto"/>
      </w:pPr>
    </w:p>
    <w:sectPr w:rsidR="00634AB5" w:rsidRPr="00EA5B36" w:rsidSect="00341863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21665" w14:textId="77777777" w:rsidR="006745E6" w:rsidRDefault="006745E6" w:rsidP="00B35D61">
      <w:pPr>
        <w:spacing w:after="0" w:line="240" w:lineRule="auto"/>
      </w:pPr>
      <w:r>
        <w:separator/>
      </w:r>
    </w:p>
  </w:endnote>
  <w:endnote w:type="continuationSeparator" w:id="0">
    <w:p w14:paraId="58EA293C" w14:textId="77777777" w:rsidR="006745E6" w:rsidRDefault="006745E6" w:rsidP="00B3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F686" w14:textId="77777777" w:rsidR="00B35D61" w:rsidRDefault="00025BB1" w:rsidP="00025BB1">
    <w:pPr>
      <w:pStyle w:val="Footer"/>
      <w:pBdr>
        <w:top w:val="single" w:sz="4" w:space="1" w:color="auto"/>
      </w:pBdr>
    </w:pPr>
    <w:r>
      <w:fldChar w:fldCharType="begin"/>
    </w:r>
    <w:r>
      <w:instrText xml:space="preserve"> TIME \@ "dddd, MMMM d, yyyy" </w:instrText>
    </w:r>
    <w:r>
      <w:fldChar w:fldCharType="separate"/>
    </w:r>
    <w:r w:rsidR="00663E01">
      <w:rPr>
        <w:noProof/>
      </w:rPr>
      <w:t>Wednesday, August 31, 2022</w:t>
    </w:r>
    <w:r>
      <w:fldChar w:fldCharType="end"/>
    </w:r>
    <w:r w:rsidR="00B35D61" w:rsidRPr="00CC690B">
      <w:tab/>
    </w:r>
    <w:r w:rsidR="00B35D61">
      <w:t xml:space="preserve">             </w:t>
    </w:r>
    <w:r>
      <w:tab/>
    </w:r>
    <w:r w:rsidR="00B35D61">
      <w:t xml:space="preserve">  </w:t>
    </w:r>
    <w:r w:rsidR="00B35D61" w:rsidRPr="00CC690B">
      <w:t xml:space="preserve">Page </w:t>
    </w:r>
    <w:r w:rsidR="00B35D61" w:rsidRPr="00CC690B">
      <w:rPr>
        <w:b/>
      </w:rPr>
      <w:fldChar w:fldCharType="begin"/>
    </w:r>
    <w:r w:rsidR="00B35D61" w:rsidRPr="00CC690B">
      <w:rPr>
        <w:b/>
      </w:rPr>
      <w:instrText xml:space="preserve"> PAGE  \* Arabic  \* MERGEFORMAT </w:instrText>
    </w:r>
    <w:r w:rsidR="00B35D61" w:rsidRPr="00CC690B">
      <w:rPr>
        <w:b/>
      </w:rPr>
      <w:fldChar w:fldCharType="separate"/>
    </w:r>
    <w:r w:rsidR="005D5F91">
      <w:rPr>
        <w:b/>
        <w:noProof/>
      </w:rPr>
      <w:t>3</w:t>
    </w:r>
    <w:r w:rsidR="00B35D61" w:rsidRPr="00CC690B">
      <w:rPr>
        <w:b/>
      </w:rPr>
      <w:fldChar w:fldCharType="end"/>
    </w:r>
    <w:r w:rsidR="00B35D61" w:rsidRPr="00CC690B">
      <w:t xml:space="preserve"> of </w:t>
    </w:r>
    <w:r w:rsidR="00B35D61" w:rsidRPr="00CC690B">
      <w:rPr>
        <w:b/>
      </w:rPr>
      <w:fldChar w:fldCharType="begin"/>
    </w:r>
    <w:r w:rsidR="00B35D61" w:rsidRPr="00CC690B">
      <w:rPr>
        <w:b/>
      </w:rPr>
      <w:instrText xml:space="preserve"> NUMPAGES  \* Arabic  \* MERGEFORMAT </w:instrText>
    </w:r>
    <w:r w:rsidR="00B35D61" w:rsidRPr="00CC690B">
      <w:rPr>
        <w:b/>
      </w:rPr>
      <w:fldChar w:fldCharType="separate"/>
    </w:r>
    <w:r w:rsidR="005D5F91">
      <w:rPr>
        <w:b/>
        <w:noProof/>
      </w:rPr>
      <w:t>3</w:t>
    </w:r>
    <w:r w:rsidR="00B35D61"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53D6" w14:textId="77777777" w:rsidR="006745E6" w:rsidRDefault="006745E6" w:rsidP="00B35D61">
      <w:pPr>
        <w:spacing w:after="0" w:line="240" w:lineRule="auto"/>
      </w:pPr>
      <w:r>
        <w:separator/>
      </w:r>
    </w:p>
  </w:footnote>
  <w:footnote w:type="continuationSeparator" w:id="0">
    <w:p w14:paraId="5D650C0C" w14:textId="77777777" w:rsidR="006745E6" w:rsidRDefault="006745E6" w:rsidP="00B35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32D3" w14:textId="77777777" w:rsidR="002B51E1" w:rsidRDefault="002B51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6327" w14:textId="77777777" w:rsidR="002B51E1" w:rsidRDefault="002B51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ACEFF" w14:textId="77777777" w:rsidR="002B51E1" w:rsidRDefault="002B51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81D"/>
    <w:multiLevelType w:val="hybridMultilevel"/>
    <w:tmpl w:val="5CD83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B29"/>
    <w:multiLevelType w:val="hybridMultilevel"/>
    <w:tmpl w:val="70FA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A6C67"/>
    <w:multiLevelType w:val="hybridMultilevel"/>
    <w:tmpl w:val="B95A62C0"/>
    <w:lvl w:ilvl="0" w:tplc="920A1C8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D13EA"/>
    <w:multiLevelType w:val="hybridMultilevel"/>
    <w:tmpl w:val="5504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4B10"/>
    <w:multiLevelType w:val="hybridMultilevel"/>
    <w:tmpl w:val="D3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D3BD2"/>
    <w:multiLevelType w:val="hybridMultilevel"/>
    <w:tmpl w:val="62C4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E7178"/>
    <w:multiLevelType w:val="hybridMultilevel"/>
    <w:tmpl w:val="B95A62C0"/>
    <w:lvl w:ilvl="0" w:tplc="920A1C80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B736F5"/>
    <w:multiLevelType w:val="hybridMultilevel"/>
    <w:tmpl w:val="90DCC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543B2"/>
    <w:multiLevelType w:val="hybridMultilevel"/>
    <w:tmpl w:val="C624DEB0"/>
    <w:lvl w:ilvl="0" w:tplc="B9905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7512ED"/>
    <w:multiLevelType w:val="hybridMultilevel"/>
    <w:tmpl w:val="93302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7E31D1"/>
    <w:multiLevelType w:val="hybridMultilevel"/>
    <w:tmpl w:val="B8087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857628"/>
    <w:multiLevelType w:val="hybridMultilevel"/>
    <w:tmpl w:val="5F2EE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A104C1"/>
    <w:multiLevelType w:val="hybridMultilevel"/>
    <w:tmpl w:val="06FA1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5F1D9D"/>
    <w:multiLevelType w:val="hybridMultilevel"/>
    <w:tmpl w:val="8FF4F5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6C02ED"/>
    <w:multiLevelType w:val="hybridMultilevel"/>
    <w:tmpl w:val="E7265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AA35E4"/>
    <w:multiLevelType w:val="hybridMultilevel"/>
    <w:tmpl w:val="3B904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FD28CA"/>
    <w:multiLevelType w:val="hybridMultilevel"/>
    <w:tmpl w:val="F8CC7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E120C4"/>
    <w:multiLevelType w:val="hybridMultilevel"/>
    <w:tmpl w:val="6DD8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E7579"/>
    <w:multiLevelType w:val="hybridMultilevel"/>
    <w:tmpl w:val="CB2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E7ADD"/>
    <w:multiLevelType w:val="hybridMultilevel"/>
    <w:tmpl w:val="7438E86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D44D7B"/>
    <w:multiLevelType w:val="hybridMultilevel"/>
    <w:tmpl w:val="5D808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6B6295"/>
    <w:multiLevelType w:val="hybridMultilevel"/>
    <w:tmpl w:val="554A5C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F02853"/>
    <w:multiLevelType w:val="hybridMultilevel"/>
    <w:tmpl w:val="B95A62C0"/>
    <w:lvl w:ilvl="0" w:tplc="920A1C80">
      <w:start w:val="1"/>
      <w:numFmt w:val="decimal"/>
      <w:lvlText w:val="%1."/>
      <w:lvlJc w:val="left"/>
      <w:pPr>
        <w:ind w:left="108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E44BD7"/>
    <w:multiLevelType w:val="hybridMultilevel"/>
    <w:tmpl w:val="5B46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74A72"/>
    <w:multiLevelType w:val="hybridMultilevel"/>
    <w:tmpl w:val="B95A62C0"/>
    <w:lvl w:ilvl="0" w:tplc="920A1C80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A217EC"/>
    <w:multiLevelType w:val="hybridMultilevel"/>
    <w:tmpl w:val="C274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FC7C59"/>
    <w:multiLevelType w:val="hybridMultilevel"/>
    <w:tmpl w:val="51CEAB1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9F44DC5"/>
    <w:multiLevelType w:val="hybridMultilevel"/>
    <w:tmpl w:val="1312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D06BC"/>
    <w:multiLevelType w:val="hybridMultilevel"/>
    <w:tmpl w:val="3168A7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C569B9"/>
    <w:multiLevelType w:val="hybridMultilevel"/>
    <w:tmpl w:val="5C40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F0B0C"/>
    <w:multiLevelType w:val="hybridMultilevel"/>
    <w:tmpl w:val="14160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9E7A45"/>
    <w:multiLevelType w:val="hybridMultilevel"/>
    <w:tmpl w:val="8070C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D01B3"/>
    <w:multiLevelType w:val="hybridMultilevel"/>
    <w:tmpl w:val="897E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389610">
    <w:abstractNumId w:val="5"/>
  </w:num>
  <w:num w:numId="2" w16cid:durableId="803811058">
    <w:abstractNumId w:val="18"/>
  </w:num>
  <w:num w:numId="3" w16cid:durableId="818808982">
    <w:abstractNumId w:val="29"/>
  </w:num>
  <w:num w:numId="4" w16cid:durableId="465393087">
    <w:abstractNumId w:val="25"/>
  </w:num>
  <w:num w:numId="5" w16cid:durableId="891960702">
    <w:abstractNumId w:val="26"/>
  </w:num>
  <w:num w:numId="6" w16cid:durableId="14113039">
    <w:abstractNumId w:val="21"/>
  </w:num>
  <w:num w:numId="7" w16cid:durableId="2033409333">
    <w:abstractNumId w:val="24"/>
  </w:num>
  <w:num w:numId="8" w16cid:durableId="134376569">
    <w:abstractNumId w:val="22"/>
  </w:num>
  <w:num w:numId="9" w16cid:durableId="1234730783">
    <w:abstractNumId w:val="2"/>
  </w:num>
  <w:num w:numId="10" w16cid:durableId="91628599">
    <w:abstractNumId w:val="6"/>
  </w:num>
  <w:num w:numId="11" w16cid:durableId="141361497">
    <w:abstractNumId w:val="27"/>
  </w:num>
  <w:num w:numId="12" w16cid:durableId="814688779">
    <w:abstractNumId w:val="30"/>
  </w:num>
  <w:num w:numId="13" w16cid:durableId="314145756">
    <w:abstractNumId w:val="17"/>
  </w:num>
  <w:num w:numId="14" w16cid:durableId="499200366">
    <w:abstractNumId w:val="4"/>
  </w:num>
  <w:num w:numId="15" w16cid:durableId="1429539281">
    <w:abstractNumId w:val="7"/>
  </w:num>
  <w:num w:numId="16" w16cid:durableId="620455891">
    <w:abstractNumId w:val="32"/>
  </w:num>
  <w:num w:numId="17" w16cid:durableId="34895292">
    <w:abstractNumId w:val="8"/>
  </w:num>
  <w:num w:numId="18" w16cid:durableId="807941485">
    <w:abstractNumId w:val="19"/>
  </w:num>
  <w:num w:numId="19" w16cid:durableId="639195577">
    <w:abstractNumId w:val="16"/>
  </w:num>
  <w:num w:numId="20" w16cid:durableId="1060247050">
    <w:abstractNumId w:val="15"/>
  </w:num>
  <w:num w:numId="21" w16cid:durableId="1184055031">
    <w:abstractNumId w:val="14"/>
  </w:num>
  <w:num w:numId="22" w16cid:durableId="1442067537">
    <w:abstractNumId w:val="13"/>
  </w:num>
  <w:num w:numId="23" w16cid:durableId="1522205853">
    <w:abstractNumId w:val="3"/>
  </w:num>
  <w:num w:numId="24" w16cid:durableId="1187059001">
    <w:abstractNumId w:val="31"/>
  </w:num>
  <w:num w:numId="25" w16cid:durableId="639531221">
    <w:abstractNumId w:val="28"/>
  </w:num>
  <w:num w:numId="26" w16cid:durableId="2026129984">
    <w:abstractNumId w:val="12"/>
  </w:num>
  <w:num w:numId="27" w16cid:durableId="321157889">
    <w:abstractNumId w:val="10"/>
  </w:num>
  <w:num w:numId="28" w16cid:durableId="343825067">
    <w:abstractNumId w:val="20"/>
  </w:num>
  <w:num w:numId="29" w16cid:durableId="573515156">
    <w:abstractNumId w:val="9"/>
  </w:num>
  <w:num w:numId="30" w16cid:durableId="2057865">
    <w:abstractNumId w:val="0"/>
  </w:num>
  <w:num w:numId="31" w16cid:durableId="1616133160">
    <w:abstractNumId w:val="23"/>
  </w:num>
  <w:num w:numId="32" w16cid:durableId="263003015">
    <w:abstractNumId w:val="1"/>
  </w:num>
  <w:num w:numId="33" w16cid:durableId="351424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80A"/>
    <w:rsid w:val="00002A20"/>
    <w:rsid w:val="00012B2F"/>
    <w:rsid w:val="0002126C"/>
    <w:rsid w:val="000233EE"/>
    <w:rsid w:val="0002532C"/>
    <w:rsid w:val="00025BB1"/>
    <w:rsid w:val="000316B3"/>
    <w:rsid w:val="00041002"/>
    <w:rsid w:val="0004113E"/>
    <w:rsid w:val="00044E4B"/>
    <w:rsid w:val="00053450"/>
    <w:rsid w:val="0005638A"/>
    <w:rsid w:val="00063BE0"/>
    <w:rsid w:val="0006438C"/>
    <w:rsid w:val="00077419"/>
    <w:rsid w:val="00091E06"/>
    <w:rsid w:val="000A3F68"/>
    <w:rsid w:val="000B02DA"/>
    <w:rsid w:val="000B2257"/>
    <w:rsid w:val="000C2E97"/>
    <w:rsid w:val="000C540C"/>
    <w:rsid w:val="000E30DA"/>
    <w:rsid w:val="000F3AD7"/>
    <w:rsid w:val="000F7EC2"/>
    <w:rsid w:val="001020A5"/>
    <w:rsid w:val="00104DED"/>
    <w:rsid w:val="0011406C"/>
    <w:rsid w:val="0011589E"/>
    <w:rsid w:val="00122A07"/>
    <w:rsid w:val="00124BD2"/>
    <w:rsid w:val="00132413"/>
    <w:rsid w:val="00133F31"/>
    <w:rsid w:val="00140061"/>
    <w:rsid w:val="00141231"/>
    <w:rsid w:val="00141955"/>
    <w:rsid w:val="00152FA2"/>
    <w:rsid w:val="00163555"/>
    <w:rsid w:val="00171F73"/>
    <w:rsid w:val="00173DD6"/>
    <w:rsid w:val="0017426B"/>
    <w:rsid w:val="00185D31"/>
    <w:rsid w:val="00196643"/>
    <w:rsid w:val="00197CFA"/>
    <w:rsid w:val="001B0162"/>
    <w:rsid w:val="001C7CD0"/>
    <w:rsid w:val="001D4D10"/>
    <w:rsid w:val="001D4F02"/>
    <w:rsid w:val="001D50B2"/>
    <w:rsid w:val="001E7AE2"/>
    <w:rsid w:val="001F0AF4"/>
    <w:rsid w:val="00202272"/>
    <w:rsid w:val="002155EC"/>
    <w:rsid w:val="0022007E"/>
    <w:rsid w:val="00221C19"/>
    <w:rsid w:val="00223519"/>
    <w:rsid w:val="002253D8"/>
    <w:rsid w:val="002401BA"/>
    <w:rsid w:val="00240957"/>
    <w:rsid w:val="00241DE5"/>
    <w:rsid w:val="00242974"/>
    <w:rsid w:val="00252E22"/>
    <w:rsid w:val="00287575"/>
    <w:rsid w:val="00291B62"/>
    <w:rsid w:val="002937FC"/>
    <w:rsid w:val="002A1F02"/>
    <w:rsid w:val="002B1BFB"/>
    <w:rsid w:val="002B51E1"/>
    <w:rsid w:val="002C0B5D"/>
    <w:rsid w:val="002D6E7E"/>
    <w:rsid w:val="002E7D80"/>
    <w:rsid w:val="002F1026"/>
    <w:rsid w:val="00301E10"/>
    <w:rsid w:val="00307999"/>
    <w:rsid w:val="00312474"/>
    <w:rsid w:val="0031661A"/>
    <w:rsid w:val="00317A6F"/>
    <w:rsid w:val="0032173B"/>
    <w:rsid w:val="00327CFF"/>
    <w:rsid w:val="00332827"/>
    <w:rsid w:val="00332C57"/>
    <w:rsid w:val="003337F2"/>
    <w:rsid w:val="00341863"/>
    <w:rsid w:val="00347288"/>
    <w:rsid w:val="00354A1E"/>
    <w:rsid w:val="00374DC4"/>
    <w:rsid w:val="00376202"/>
    <w:rsid w:val="00391A0D"/>
    <w:rsid w:val="003A1DCC"/>
    <w:rsid w:val="003B0B7D"/>
    <w:rsid w:val="003B147A"/>
    <w:rsid w:val="003C0A98"/>
    <w:rsid w:val="003C7B84"/>
    <w:rsid w:val="003E4675"/>
    <w:rsid w:val="003F534C"/>
    <w:rsid w:val="003F67F8"/>
    <w:rsid w:val="00406100"/>
    <w:rsid w:val="0040795E"/>
    <w:rsid w:val="00433356"/>
    <w:rsid w:val="00437933"/>
    <w:rsid w:val="00444CF0"/>
    <w:rsid w:val="00461184"/>
    <w:rsid w:val="0046575A"/>
    <w:rsid w:val="004733FE"/>
    <w:rsid w:val="00482B61"/>
    <w:rsid w:val="004879F1"/>
    <w:rsid w:val="004A5A19"/>
    <w:rsid w:val="004C59A5"/>
    <w:rsid w:val="004C6A84"/>
    <w:rsid w:val="004D3301"/>
    <w:rsid w:val="004E4B8A"/>
    <w:rsid w:val="004E4BCF"/>
    <w:rsid w:val="004F03A4"/>
    <w:rsid w:val="004F0EE3"/>
    <w:rsid w:val="00501236"/>
    <w:rsid w:val="00507235"/>
    <w:rsid w:val="00510D1B"/>
    <w:rsid w:val="00522968"/>
    <w:rsid w:val="0052773F"/>
    <w:rsid w:val="005332B1"/>
    <w:rsid w:val="005413B8"/>
    <w:rsid w:val="00545F3A"/>
    <w:rsid w:val="005479F6"/>
    <w:rsid w:val="00561839"/>
    <w:rsid w:val="005620CC"/>
    <w:rsid w:val="00564566"/>
    <w:rsid w:val="00575CE9"/>
    <w:rsid w:val="00576F08"/>
    <w:rsid w:val="00586A1B"/>
    <w:rsid w:val="00593E7C"/>
    <w:rsid w:val="00597ED4"/>
    <w:rsid w:val="005A0C83"/>
    <w:rsid w:val="005A7A3A"/>
    <w:rsid w:val="005B70CF"/>
    <w:rsid w:val="005C0FEC"/>
    <w:rsid w:val="005C28A6"/>
    <w:rsid w:val="005C31F4"/>
    <w:rsid w:val="005C599A"/>
    <w:rsid w:val="005C5B66"/>
    <w:rsid w:val="005D5F91"/>
    <w:rsid w:val="005D6DB2"/>
    <w:rsid w:val="005D71CA"/>
    <w:rsid w:val="005E3BB8"/>
    <w:rsid w:val="005F3C5E"/>
    <w:rsid w:val="005F42B3"/>
    <w:rsid w:val="005F5F6B"/>
    <w:rsid w:val="00602D97"/>
    <w:rsid w:val="006077A3"/>
    <w:rsid w:val="006117CF"/>
    <w:rsid w:val="00613676"/>
    <w:rsid w:val="00616014"/>
    <w:rsid w:val="006212E5"/>
    <w:rsid w:val="006308B3"/>
    <w:rsid w:val="00634AB5"/>
    <w:rsid w:val="00641DEA"/>
    <w:rsid w:val="00646099"/>
    <w:rsid w:val="00654779"/>
    <w:rsid w:val="00663E01"/>
    <w:rsid w:val="00672209"/>
    <w:rsid w:val="006745E6"/>
    <w:rsid w:val="006832BE"/>
    <w:rsid w:val="00685C45"/>
    <w:rsid w:val="00693F9A"/>
    <w:rsid w:val="0069455F"/>
    <w:rsid w:val="006A7B8A"/>
    <w:rsid w:val="006B432A"/>
    <w:rsid w:val="006B52F4"/>
    <w:rsid w:val="006B6C72"/>
    <w:rsid w:val="006C7BBA"/>
    <w:rsid w:val="006D599E"/>
    <w:rsid w:val="006E046B"/>
    <w:rsid w:val="006E3A25"/>
    <w:rsid w:val="006E68B5"/>
    <w:rsid w:val="006F7318"/>
    <w:rsid w:val="00705CCB"/>
    <w:rsid w:val="007100FF"/>
    <w:rsid w:val="007112BB"/>
    <w:rsid w:val="007144EE"/>
    <w:rsid w:val="0072335D"/>
    <w:rsid w:val="00726B64"/>
    <w:rsid w:val="00732E77"/>
    <w:rsid w:val="00744963"/>
    <w:rsid w:val="00752964"/>
    <w:rsid w:val="00752CE4"/>
    <w:rsid w:val="00767294"/>
    <w:rsid w:val="007702D8"/>
    <w:rsid w:val="00775E84"/>
    <w:rsid w:val="0078589B"/>
    <w:rsid w:val="00797392"/>
    <w:rsid w:val="007A38BC"/>
    <w:rsid w:val="007A548B"/>
    <w:rsid w:val="007B0C40"/>
    <w:rsid w:val="007B0C98"/>
    <w:rsid w:val="007B5327"/>
    <w:rsid w:val="007B79E5"/>
    <w:rsid w:val="007C1780"/>
    <w:rsid w:val="007D0039"/>
    <w:rsid w:val="007D2C82"/>
    <w:rsid w:val="007D55BC"/>
    <w:rsid w:val="007D7F5E"/>
    <w:rsid w:val="007E286F"/>
    <w:rsid w:val="007E2E0B"/>
    <w:rsid w:val="007E40B1"/>
    <w:rsid w:val="007E48AB"/>
    <w:rsid w:val="007F1B25"/>
    <w:rsid w:val="007F4640"/>
    <w:rsid w:val="008007FE"/>
    <w:rsid w:val="0080255B"/>
    <w:rsid w:val="008049C2"/>
    <w:rsid w:val="0081100F"/>
    <w:rsid w:val="00815DEC"/>
    <w:rsid w:val="00836DF3"/>
    <w:rsid w:val="00841F50"/>
    <w:rsid w:val="008452FC"/>
    <w:rsid w:val="00845A79"/>
    <w:rsid w:val="00846451"/>
    <w:rsid w:val="00856476"/>
    <w:rsid w:val="0086354C"/>
    <w:rsid w:val="00864BDD"/>
    <w:rsid w:val="00867096"/>
    <w:rsid w:val="008719FA"/>
    <w:rsid w:val="00875228"/>
    <w:rsid w:val="00875F47"/>
    <w:rsid w:val="008811B6"/>
    <w:rsid w:val="0088456A"/>
    <w:rsid w:val="00890E3F"/>
    <w:rsid w:val="008A0C8A"/>
    <w:rsid w:val="008A13AA"/>
    <w:rsid w:val="008A3AD2"/>
    <w:rsid w:val="008B1C12"/>
    <w:rsid w:val="008B540C"/>
    <w:rsid w:val="008D13BA"/>
    <w:rsid w:val="008D2BB1"/>
    <w:rsid w:val="008D76CF"/>
    <w:rsid w:val="008E4E24"/>
    <w:rsid w:val="008E4F3E"/>
    <w:rsid w:val="008F180B"/>
    <w:rsid w:val="0091330E"/>
    <w:rsid w:val="00915831"/>
    <w:rsid w:val="00922F1D"/>
    <w:rsid w:val="0093052C"/>
    <w:rsid w:val="00937E92"/>
    <w:rsid w:val="00940BD5"/>
    <w:rsid w:val="00944436"/>
    <w:rsid w:val="00945FEA"/>
    <w:rsid w:val="00963921"/>
    <w:rsid w:val="00974343"/>
    <w:rsid w:val="00980AF2"/>
    <w:rsid w:val="00981FFA"/>
    <w:rsid w:val="00990692"/>
    <w:rsid w:val="00993808"/>
    <w:rsid w:val="00995590"/>
    <w:rsid w:val="009A44F2"/>
    <w:rsid w:val="009A5705"/>
    <w:rsid w:val="009A635A"/>
    <w:rsid w:val="009B3A86"/>
    <w:rsid w:val="009B44FA"/>
    <w:rsid w:val="009C1E30"/>
    <w:rsid w:val="009D3BEA"/>
    <w:rsid w:val="009D6540"/>
    <w:rsid w:val="009E084F"/>
    <w:rsid w:val="009E7AC1"/>
    <w:rsid w:val="00A00615"/>
    <w:rsid w:val="00A015F2"/>
    <w:rsid w:val="00A05131"/>
    <w:rsid w:val="00A1390A"/>
    <w:rsid w:val="00A13CEC"/>
    <w:rsid w:val="00A2140E"/>
    <w:rsid w:val="00A21F1B"/>
    <w:rsid w:val="00A22344"/>
    <w:rsid w:val="00A22B05"/>
    <w:rsid w:val="00A4000F"/>
    <w:rsid w:val="00A41DF2"/>
    <w:rsid w:val="00A43079"/>
    <w:rsid w:val="00A44CA7"/>
    <w:rsid w:val="00A50BC5"/>
    <w:rsid w:val="00A54D26"/>
    <w:rsid w:val="00A56832"/>
    <w:rsid w:val="00A74550"/>
    <w:rsid w:val="00A75EB3"/>
    <w:rsid w:val="00A92EDD"/>
    <w:rsid w:val="00A9480A"/>
    <w:rsid w:val="00AB0894"/>
    <w:rsid w:val="00AB3F99"/>
    <w:rsid w:val="00AB424B"/>
    <w:rsid w:val="00AB7F99"/>
    <w:rsid w:val="00AC07BE"/>
    <w:rsid w:val="00AC4FD9"/>
    <w:rsid w:val="00AD4D4D"/>
    <w:rsid w:val="00AE3A7B"/>
    <w:rsid w:val="00AE53F9"/>
    <w:rsid w:val="00AF180B"/>
    <w:rsid w:val="00B106E5"/>
    <w:rsid w:val="00B21588"/>
    <w:rsid w:val="00B21C63"/>
    <w:rsid w:val="00B242FC"/>
    <w:rsid w:val="00B352A1"/>
    <w:rsid w:val="00B35D61"/>
    <w:rsid w:val="00B647F2"/>
    <w:rsid w:val="00B653FE"/>
    <w:rsid w:val="00B71387"/>
    <w:rsid w:val="00B72413"/>
    <w:rsid w:val="00B809EE"/>
    <w:rsid w:val="00B92D53"/>
    <w:rsid w:val="00B960D5"/>
    <w:rsid w:val="00BA134C"/>
    <w:rsid w:val="00BC1654"/>
    <w:rsid w:val="00BC6FAF"/>
    <w:rsid w:val="00BD18C0"/>
    <w:rsid w:val="00BD5586"/>
    <w:rsid w:val="00BD6EE1"/>
    <w:rsid w:val="00BD7534"/>
    <w:rsid w:val="00BE72AD"/>
    <w:rsid w:val="00BF451D"/>
    <w:rsid w:val="00C170C2"/>
    <w:rsid w:val="00C21B56"/>
    <w:rsid w:val="00C30B06"/>
    <w:rsid w:val="00C33428"/>
    <w:rsid w:val="00C374D1"/>
    <w:rsid w:val="00C412D7"/>
    <w:rsid w:val="00C5485F"/>
    <w:rsid w:val="00C67E8E"/>
    <w:rsid w:val="00C702EB"/>
    <w:rsid w:val="00C71400"/>
    <w:rsid w:val="00C8536C"/>
    <w:rsid w:val="00C969D7"/>
    <w:rsid w:val="00CB1C84"/>
    <w:rsid w:val="00CB21A0"/>
    <w:rsid w:val="00CC1DCC"/>
    <w:rsid w:val="00CC2595"/>
    <w:rsid w:val="00CC78C1"/>
    <w:rsid w:val="00CD2050"/>
    <w:rsid w:val="00CD512E"/>
    <w:rsid w:val="00CE3709"/>
    <w:rsid w:val="00D0566B"/>
    <w:rsid w:val="00D16DFE"/>
    <w:rsid w:val="00D201A9"/>
    <w:rsid w:val="00D26D3A"/>
    <w:rsid w:val="00D36787"/>
    <w:rsid w:val="00D36BD4"/>
    <w:rsid w:val="00D36C78"/>
    <w:rsid w:val="00D40178"/>
    <w:rsid w:val="00D40B69"/>
    <w:rsid w:val="00D42107"/>
    <w:rsid w:val="00D636B2"/>
    <w:rsid w:val="00D63945"/>
    <w:rsid w:val="00D875C1"/>
    <w:rsid w:val="00D87B22"/>
    <w:rsid w:val="00D92217"/>
    <w:rsid w:val="00D971C5"/>
    <w:rsid w:val="00DA1F68"/>
    <w:rsid w:val="00DA6BC8"/>
    <w:rsid w:val="00DC51EE"/>
    <w:rsid w:val="00DC7369"/>
    <w:rsid w:val="00DD06E5"/>
    <w:rsid w:val="00DF71BE"/>
    <w:rsid w:val="00E0272B"/>
    <w:rsid w:val="00E10547"/>
    <w:rsid w:val="00E11F41"/>
    <w:rsid w:val="00E35700"/>
    <w:rsid w:val="00E41888"/>
    <w:rsid w:val="00E50185"/>
    <w:rsid w:val="00E72EFD"/>
    <w:rsid w:val="00E753C8"/>
    <w:rsid w:val="00E8115A"/>
    <w:rsid w:val="00E84E2D"/>
    <w:rsid w:val="00E9135B"/>
    <w:rsid w:val="00E94E18"/>
    <w:rsid w:val="00EA5B36"/>
    <w:rsid w:val="00EB19EF"/>
    <w:rsid w:val="00EB6A28"/>
    <w:rsid w:val="00EC45E8"/>
    <w:rsid w:val="00EC4634"/>
    <w:rsid w:val="00EC4FB8"/>
    <w:rsid w:val="00EC6017"/>
    <w:rsid w:val="00ED3812"/>
    <w:rsid w:val="00EE5A26"/>
    <w:rsid w:val="00F11CE5"/>
    <w:rsid w:val="00F11E37"/>
    <w:rsid w:val="00F16EFC"/>
    <w:rsid w:val="00F22A8A"/>
    <w:rsid w:val="00F22A8F"/>
    <w:rsid w:val="00F32EA1"/>
    <w:rsid w:val="00F33074"/>
    <w:rsid w:val="00F44BDB"/>
    <w:rsid w:val="00F640E7"/>
    <w:rsid w:val="00F77373"/>
    <w:rsid w:val="00F91175"/>
    <w:rsid w:val="00F9196F"/>
    <w:rsid w:val="00FA5614"/>
    <w:rsid w:val="00FB7A9D"/>
    <w:rsid w:val="00FC5C77"/>
    <w:rsid w:val="00FD0177"/>
    <w:rsid w:val="00FE2217"/>
    <w:rsid w:val="00FE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1ECC2"/>
  <w15:chartTrackingRefBased/>
  <w15:docId w15:val="{A2FDEEDC-9631-4095-9D4A-C4D2BAFD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8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AC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C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2E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rsid w:val="006212E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5D6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5D61"/>
    <w:rPr>
      <w:sz w:val="22"/>
      <w:szCs w:val="22"/>
    </w:rPr>
  </w:style>
  <w:style w:type="character" w:styleId="Hyperlink">
    <w:name w:val="Hyperlink"/>
    <w:rsid w:val="00B35D6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D875C1"/>
    <w:pPr>
      <w:spacing w:after="0"/>
      <w:ind w:left="720"/>
      <w:jc w:val="both"/>
    </w:pPr>
    <w:rPr>
      <w:rFonts w:ascii="Times New Roman" w:hAnsi="Times New Roman"/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D875C1"/>
    <w:rPr>
      <w:rFonts w:ascii="Times New Roman" w:hAnsi="Times New Roman"/>
      <w:sz w:val="22"/>
      <w:szCs w:val="22"/>
    </w:rPr>
  </w:style>
  <w:style w:type="character" w:styleId="HTMLTypewriter">
    <w:name w:val="HTML Typewriter"/>
    <w:uiPriority w:val="99"/>
    <w:semiHidden/>
    <w:unhideWhenUsed/>
    <w:rsid w:val="00B71387"/>
    <w:rPr>
      <w:rFonts w:ascii="Courier New" w:eastAsia="Times New Roman" w:hAnsi="Courier New" w:cs="Courier New"/>
      <w:sz w:val="20"/>
      <w:szCs w:val="20"/>
    </w:rPr>
  </w:style>
  <w:style w:type="paragraph" w:customStyle="1" w:styleId="refpurpose">
    <w:name w:val="refpurpose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fname">
    <w:name w:val="refname"/>
    <w:rsid w:val="00501236"/>
  </w:style>
  <w:style w:type="character" w:customStyle="1" w:styleId="dc-title">
    <w:name w:val="dc-title"/>
    <w:rsid w:val="00501236"/>
  </w:style>
  <w:style w:type="character" w:styleId="HTMLCode">
    <w:name w:val="HTML Code"/>
    <w:uiPriority w:val="99"/>
    <w:semiHidden/>
    <w:unhideWhenUsed/>
    <w:rsid w:val="005012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501236"/>
    <w:rPr>
      <w:b/>
      <w:bCs/>
    </w:rPr>
  </w:style>
  <w:style w:type="paragraph" w:customStyle="1" w:styleId="para">
    <w:name w:val="para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8D13BA"/>
    <w:rPr>
      <w:i/>
      <w:iCs/>
    </w:rPr>
  </w:style>
  <w:style w:type="character" w:styleId="HTMLVariable">
    <w:name w:val="HTML Variable"/>
    <w:uiPriority w:val="99"/>
    <w:semiHidden/>
    <w:unhideWhenUsed/>
    <w:rsid w:val="008D13BA"/>
    <w:rPr>
      <w:i/>
      <w:iCs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F0AF4"/>
    <w:pPr>
      <w:ind w:left="720"/>
      <w:jc w:val="both"/>
    </w:pPr>
    <w:rPr>
      <w:color w:val="000000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1F0AF4"/>
    <w:rPr>
      <w:color w:val="000000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452FC"/>
    <w:pPr>
      <w:ind w:left="720"/>
    </w:pPr>
    <w:rPr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rsid w:val="008452FC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9E7A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uiPriority w:val="9"/>
    <w:rsid w:val="009E7AC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ighatt">
    <w:name w:val="highatt"/>
    <w:rsid w:val="00A56832"/>
  </w:style>
  <w:style w:type="character" w:customStyle="1" w:styleId="highval">
    <w:name w:val="highval"/>
    <w:rsid w:val="00A56832"/>
  </w:style>
  <w:style w:type="character" w:customStyle="1" w:styleId="highgt">
    <w:name w:val="highgt"/>
    <w:rsid w:val="00A56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Naymur Rahman</cp:lastModifiedBy>
  <cp:revision>7</cp:revision>
  <cp:lastPrinted>2015-12-25T05:50:00Z</cp:lastPrinted>
  <dcterms:created xsi:type="dcterms:W3CDTF">2019-02-25T11:37:00Z</dcterms:created>
  <dcterms:modified xsi:type="dcterms:W3CDTF">2022-08-31T03:22:00Z</dcterms:modified>
</cp:coreProperties>
</file>