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E5" w:rsidRPr="00AD4BF7" w:rsidRDefault="006212E5" w:rsidP="006212E5">
      <w:pPr>
        <w:pStyle w:val="Header"/>
        <w:tabs>
          <w:tab w:val="clear" w:pos="4680"/>
          <w:tab w:val="clear" w:pos="9360"/>
        </w:tabs>
      </w:pPr>
      <w:r w:rsidRPr="00AD4BF7">
        <w:t>IDB-BISEW IT Scholarship Project</w:t>
      </w:r>
    </w:p>
    <w:p w:rsidR="006212E5" w:rsidRPr="00323999" w:rsidRDefault="006212E5" w:rsidP="006212E5">
      <w:pPr>
        <w:pBdr>
          <w:bottom w:val="single" w:sz="4" w:space="1" w:color="auto"/>
        </w:pBdr>
        <w:rPr>
          <w:b/>
        </w:rPr>
      </w:pPr>
      <w:bookmarkStart w:id="0" w:name="_GoBack"/>
      <w:bookmarkEnd w:id="0"/>
      <w:r w:rsidRPr="0015583C">
        <w:rPr>
          <w:b/>
        </w:rPr>
        <w:t>Round -</w:t>
      </w:r>
      <w:r w:rsidR="00887265">
        <w:rPr>
          <w:b/>
        </w:rPr>
        <w:t>39</w:t>
      </w:r>
      <w:r>
        <w:rPr>
          <w:b/>
        </w:rPr>
        <w:br/>
      </w:r>
      <w:r w:rsidR="009A44F2">
        <w:t xml:space="preserve">Exam on </w:t>
      </w:r>
      <w:r w:rsidR="006B432A">
        <w:t>PHP</w:t>
      </w:r>
      <w:r w:rsidR="00E10547">
        <w:t xml:space="preserve"> and MySQL</w:t>
      </w:r>
      <w:r w:rsidR="006B432A">
        <w:t xml:space="preserve"> </w:t>
      </w:r>
    </w:p>
    <w:p w:rsidR="00092283" w:rsidRPr="00F16842" w:rsidRDefault="00092283" w:rsidP="000D3DB3">
      <w:pPr>
        <w:numPr>
          <w:ilvl w:val="0"/>
          <w:numId w:val="34"/>
        </w:numPr>
        <w:spacing w:before="100" w:beforeAutospacing="1" w:after="0" w:line="240" w:lineRule="auto"/>
      </w:pPr>
      <w:r w:rsidRPr="00F16842">
        <w:t xml:space="preserve">Consider the following code snippet. What would go in place of </w:t>
      </w:r>
      <w:proofErr w:type="gramStart"/>
      <w:r w:rsidRPr="00F16842">
        <w:t>the ????</w:t>
      </w:r>
      <w:proofErr w:type="gramEnd"/>
      <w:r w:rsidRPr="00F16842">
        <w:t xml:space="preserve"> </w:t>
      </w:r>
      <w:proofErr w:type="gramStart"/>
      <w:r w:rsidRPr="00F16842">
        <w:t>above</w:t>
      </w:r>
      <w:proofErr w:type="gramEnd"/>
      <w:r w:rsidRPr="00F16842">
        <w:t xml:space="preserve"> for this script to function properly? (Choose 1 answer)</w:t>
      </w:r>
    </w:p>
    <w:p w:rsidR="00092283" w:rsidRPr="00F16842" w:rsidRDefault="006D0657" w:rsidP="00B70EB4">
      <w:pPr>
        <w:spacing w:after="0" w:line="240" w:lineRule="auto"/>
        <w:ind w:left="720"/>
      </w:pPr>
      <w:proofErr w:type="gramStart"/>
      <w:r w:rsidRPr="00F16842">
        <w:t>&lt;</w:t>
      </w:r>
      <w:r w:rsidR="00092283" w:rsidRPr="00F16842">
        <w:t>?php</w:t>
      </w:r>
      <w:proofErr w:type="gramEnd"/>
    </w:p>
    <w:p w:rsidR="006D0657" w:rsidRPr="00F16842" w:rsidRDefault="00092283" w:rsidP="00B70EB4">
      <w:pPr>
        <w:spacing w:after="0" w:line="240" w:lineRule="auto"/>
        <w:ind w:left="720"/>
      </w:pPr>
      <w:r w:rsidRPr="00F16842">
        <w:t xml:space="preserve">$link = </w:t>
      </w:r>
      <w:proofErr w:type="spellStart"/>
      <w:r w:rsidRPr="00F16842">
        <w:t>mysqli_</w:t>
      </w:r>
      <w:proofErr w:type="gramStart"/>
      <w:r w:rsidRPr="00F16842">
        <w:t>connect</w:t>
      </w:r>
      <w:proofErr w:type="spellEnd"/>
      <w:r w:rsidRPr="00F16842">
        <w:t>(</w:t>
      </w:r>
      <w:proofErr w:type="gramEnd"/>
      <w:r w:rsidRPr="00F16842">
        <w:t>"</w:t>
      </w:r>
      <w:proofErr w:type="spellStart"/>
      <w:r w:rsidRPr="00F16842">
        <w:t>ho</w:t>
      </w:r>
      <w:r w:rsidR="006D0657" w:rsidRPr="00F16842">
        <w:t>stname","username","password</w:t>
      </w:r>
      <w:proofErr w:type="spellEnd"/>
      <w:r w:rsidR="006D0657" w:rsidRPr="00F16842">
        <w:t>");</w:t>
      </w:r>
    </w:p>
    <w:p w:rsidR="00092283" w:rsidRPr="00F16842" w:rsidRDefault="00092283" w:rsidP="00B70EB4">
      <w:pPr>
        <w:spacing w:after="0" w:line="240" w:lineRule="auto"/>
        <w:ind w:left="720"/>
      </w:pPr>
      <w:proofErr w:type="gramStart"/>
      <w:r w:rsidRPr="00F16842">
        <w:t>if(</w:t>
      </w:r>
      <w:proofErr w:type="gramEnd"/>
      <w:r w:rsidRPr="00F16842">
        <w:t>!$link)</w:t>
      </w:r>
    </w:p>
    <w:p w:rsidR="00092283" w:rsidRPr="00F16842" w:rsidRDefault="00092283" w:rsidP="00B70EB4">
      <w:pPr>
        <w:spacing w:after="0" w:line="240" w:lineRule="auto"/>
        <w:ind w:left="720"/>
      </w:pPr>
      <w:r w:rsidRPr="00F16842">
        <w:t>{</w:t>
      </w:r>
    </w:p>
    <w:p w:rsidR="00092283" w:rsidRPr="00F16842" w:rsidRDefault="00092283" w:rsidP="00B70EB4">
      <w:pPr>
        <w:spacing w:after="0" w:line="240" w:lineRule="auto"/>
        <w:ind w:left="720"/>
      </w:pPr>
      <w:r w:rsidRPr="00F16842">
        <w:t xml:space="preserve">   $error </w:t>
      </w:r>
      <w:proofErr w:type="gramStart"/>
      <w:r w:rsidRPr="00F16842">
        <w:t>= ??????</w:t>
      </w:r>
      <w:proofErr w:type="gramEnd"/>
    </w:p>
    <w:p w:rsidR="00092283" w:rsidRPr="00F16842" w:rsidRDefault="00092283" w:rsidP="00B70EB4">
      <w:pPr>
        <w:spacing w:after="0" w:line="240" w:lineRule="auto"/>
        <w:ind w:left="720"/>
      </w:pPr>
      <w:r w:rsidRPr="00F16842">
        <w:t xml:space="preserve">   </w:t>
      </w:r>
      <w:proofErr w:type="gramStart"/>
      <w:r w:rsidRPr="00F16842">
        <w:t>die(</w:t>
      </w:r>
      <w:proofErr w:type="gramEnd"/>
      <w:r w:rsidRPr="00F16842">
        <w:t>"Could not connect to the database: $error");</w:t>
      </w:r>
    </w:p>
    <w:p w:rsidR="00092283" w:rsidRPr="00F16842" w:rsidRDefault="00092283" w:rsidP="00B70EB4">
      <w:pPr>
        <w:spacing w:after="0" w:line="240" w:lineRule="auto"/>
        <w:ind w:left="720"/>
      </w:pPr>
      <w:r w:rsidRPr="00F16842">
        <w:t>}</w:t>
      </w:r>
    </w:p>
    <w:p w:rsidR="00092283" w:rsidRPr="00F16842" w:rsidRDefault="006D0657" w:rsidP="00B70EB4">
      <w:pPr>
        <w:spacing w:after="0" w:line="240" w:lineRule="auto"/>
        <w:ind w:left="720"/>
      </w:pPr>
      <w:r w:rsidRPr="00F16842">
        <w:t>?&gt;</w:t>
      </w:r>
    </w:p>
    <w:p w:rsidR="00092283" w:rsidRPr="00F16842" w:rsidRDefault="00092283" w:rsidP="00B70EB4">
      <w:pPr>
        <w:spacing w:after="0" w:line="240" w:lineRule="auto"/>
        <w:ind w:left="720"/>
      </w:pPr>
      <w:r w:rsidRPr="00F16842">
        <w:rPr>
          <w:highlight w:val="yellow"/>
        </w:rPr>
        <w:t xml:space="preserve">(a)   </w:t>
      </w:r>
      <w:proofErr w:type="spellStart"/>
      <w:r w:rsidRPr="00F16842">
        <w:rPr>
          <w:highlight w:val="yellow"/>
        </w:rPr>
        <w:t>mysqli_connect_</w:t>
      </w:r>
      <w:proofErr w:type="gramStart"/>
      <w:r w:rsidRPr="00F16842">
        <w:rPr>
          <w:highlight w:val="yellow"/>
        </w:rPr>
        <w:t>error</w:t>
      </w:r>
      <w:proofErr w:type="spellEnd"/>
      <w:r w:rsidRPr="00F16842">
        <w:rPr>
          <w:highlight w:val="yellow"/>
        </w:rPr>
        <w:t>(</w:t>
      </w:r>
      <w:proofErr w:type="gramEnd"/>
      <w:r w:rsidRPr="00F16842">
        <w:rPr>
          <w:highlight w:val="yellow"/>
        </w:rPr>
        <w:t>);</w:t>
      </w:r>
      <w:r w:rsidRPr="00F16842">
        <w:t xml:space="preserve"> </w:t>
      </w:r>
    </w:p>
    <w:p w:rsidR="00092283" w:rsidRPr="00F16842" w:rsidRDefault="00092283" w:rsidP="00B70EB4">
      <w:pPr>
        <w:spacing w:after="0" w:line="240" w:lineRule="auto"/>
        <w:ind w:left="720"/>
      </w:pPr>
      <w:r w:rsidRPr="00F16842">
        <w:t xml:space="preserve">(b)   </w:t>
      </w:r>
      <w:proofErr w:type="spellStart"/>
      <w:r w:rsidRPr="00F16842">
        <w:t>mysqli_connect_</w:t>
      </w:r>
      <w:proofErr w:type="gramStart"/>
      <w:r w:rsidRPr="00F16842">
        <w:t>error</w:t>
      </w:r>
      <w:proofErr w:type="spellEnd"/>
      <w:r w:rsidRPr="00F16842">
        <w:t>(</w:t>
      </w:r>
      <w:proofErr w:type="gramEnd"/>
      <w:r w:rsidRPr="00F16842">
        <w:t xml:space="preserve">$link); </w:t>
      </w:r>
    </w:p>
    <w:p w:rsidR="00092283" w:rsidRPr="00F16842" w:rsidRDefault="00092283" w:rsidP="00B70EB4">
      <w:pPr>
        <w:spacing w:after="0" w:line="240" w:lineRule="auto"/>
        <w:ind w:left="720"/>
      </w:pPr>
      <w:r w:rsidRPr="00F16842">
        <w:t xml:space="preserve">(c)    </w:t>
      </w:r>
      <w:proofErr w:type="spellStart"/>
      <w:r w:rsidRPr="00F16842">
        <w:t>mysqli_</w:t>
      </w:r>
      <w:proofErr w:type="gramStart"/>
      <w:r w:rsidRPr="00F16842">
        <w:t>error</w:t>
      </w:r>
      <w:proofErr w:type="spellEnd"/>
      <w:r w:rsidRPr="00F16842">
        <w:t>(</w:t>
      </w:r>
      <w:proofErr w:type="gramEnd"/>
      <w:r w:rsidRPr="00F16842">
        <w:t xml:space="preserve">); </w:t>
      </w:r>
    </w:p>
    <w:p w:rsidR="00092283" w:rsidRPr="00F16842" w:rsidRDefault="00092283" w:rsidP="00B70EB4">
      <w:pPr>
        <w:spacing w:after="0" w:line="240" w:lineRule="auto"/>
        <w:ind w:left="720"/>
      </w:pPr>
      <w:r w:rsidRPr="00F16842">
        <w:t>(d)    $_</w:t>
      </w:r>
      <w:proofErr w:type="gramStart"/>
      <w:r w:rsidRPr="00F16842">
        <w:t>MySQL[</w:t>
      </w:r>
      <w:proofErr w:type="gramEnd"/>
      <w:r w:rsidRPr="00F16842">
        <w:t>'</w:t>
      </w:r>
      <w:proofErr w:type="spellStart"/>
      <w:r w:rsidRPr="00F16842">
        <w:t>connect_error</w:t>
      </w:r>
      <w:proofErr w:type="spellEnd"/>
      <w:r w:rsidRPr="00F16842">
        <w:t xml:space="preserve">'] </w:t>
      </w:r>
    </w:p>
    <w:p w:rsidR="003E3AB9" w:rsidRPr="000D3DB3" w:rsidRDefault="003E3AB9" w:rsidP="000D3DB3">
      <w:pPr>
        <w:pStyle w:val="Footer"/>
        <w:tabs>
          <w:tab w:val="clear" w:pos="4680"/>
          <w:tab w:val="clear" w:pos="9360"/>
        </w:tabs>
        <w:spacing w:before="100" w:beforeAutospacing="1" w:after="0" w:line="240" w:lineRule="auto"/>
        <w:rPr>
          <w:lang w:val="en-US" w:eastAsia="en-US"/>
        </w:rPr>
      </w:pPr>
    </w:p>
    <w:p w:rsidR="003E3AB9" w:rsidRPr="00F16842" w:rsidRDefault="003E3AB9" w:rsidP="00A868B0">
      <w:pPr>
        <w:numPr>
          <w:ilvl w:val="0"/>
          <w:numId w:val="34"/>
        </w:numPr>
        <w:spacing w:after="0" w:line="240" w:lineRule="auto"/>
      </w:pPr>
      <w:r w:rsidRPr="00F16842">
        <w:t>Which of the following data types cannot be directly manipulated by the client?</w:t>
      </w:r>
    </w:p>
    <w:p w:rsidR="003E3AB9" w:rsidRPr="00F16842" w:rsidRDefault="003E3AB9" w:rsidP="00B70EB4">
      <w:pPr>
        <w:spacing w:after="0" w:line="240" w:lineRule="auto"/>
        <w:ind w:left="720"/>
      </w:pPr>
      <w:r w:rsidRPr="00F16842">
        <w:t xml:space="preserve">(a)   Cookie Data </w:t>
      </w:r>
    </w:p>
    <w:p w:rsidR="003E3AB9" w:rsidRPr="00F16842" w:rsidRDefault="003E3AB9" w:rsidP="00B70EB4">
      <w:pPr>
        <w:spacing w:after="0" w:line="240" w:lineRule="auto"/>
        <w:ind w:left="720"/>
      </w:pPr>
      <w:r w:rsidRPr="00F16842">
        <w:rPr>
          <w:highlight w:val="yellow"/>
        </w:rPr>
        <w:t>(b)   Session Data</w:t>
      </w:r>
      <w:r w:rsidRPr="00F16842">
        <w:t xml:space="preserve"> </w:t>
      </w:r>
    </w:p>
    <w:p w:rsidR="003E3AB9" w:rsidRPr="00F16842" w:rsidRDefault="003E3AB9" w:rsidP="00B70EB4">
      <w:pPr>
        <w:spacing w:after="0" w:line="240" w:lineRule="auto"/>
        <w:ind w:left="720"/>
      </w:pPr>
      <w:r w:rsidRPr="00F16842">
        <w:t xml:space="preserve">(c)   Remote IP Address </w:t>
      </w:r>
    </w:p>
    <w:p w:rsidR="003E3AB9" w:rsidRPr="00F16842" w:rsidRDefault="003E3AB9" w:rsidP="00B70EB4">
      <w:pPr>
        <w:spacing w:after="0" w:line="240" w:lineRule="auto"/>
        <w:ind w:left="720"/>
      </w:pPr>
      <w:r w:rsidRPr="00F16842">
        <w:t xml:space="preserve">(d)   User Agent </w:t>
      </w:r>
    </w:p>
    <w:p w:rsidR="00F110DC" w:rsidRPr="00F16842" w:rsidRDefault="00F110DC" w:rsidP="00F110DC">
      <w:pPr>
        <w:spacing w:after="0" w:line="240" w:lineRule="auto"/>
      </w:pPr>
    </w:p>
    <w:p w:rsidR="00F110DC" w:rsidRPr="00F16842" w:rsidRDefault="00F110DC" w:rsidP="00E60778">
      <w:pPr>
        <w:numPr>
          <w:ilvl w:val="0"/>
          <w:numId w:val="34"/>
        </w:numPr>
        <w:spacing w:after="0" w:line="240" w:lineRule="auto"/>
      </w:pPr>
      <w:r w:rsidRPr="00F16842">
        <w:t>Transactions can be used to: (Choose 2)</w:t>
      </w:r>
    </w:p>
    <w:p w:rsidR="00F110DC" w:rsidRPr="00F16842" w:rsidRDefault="00F110DC" w:rsidP="00B70EB4">
      <w:pPr>
        <w:spacing w:after="0" w:line="240" w:lineRule="auto"/>
        <w:ind w:left="720"/>
      </w:pPr>
      <w:r w:rsidRPr="00F16842">
        <w:rPr>
          <w:highlight w:val="yellow"/>
        </w:rPr>
        <w:t>(a)   Recover from errors in case of a power outage or a failure in the SQL connection</w:t>
      </w:r>
      <w:r w:rsidRPr="00F16842">
        <w:t xml:space="preserve"> </w:t>
      </w:r>
    </w:p>
    <w:p w:rsidR="00F110DC" w:rsidRPr="00F16842" w:rsidRDefault="00F110DC" w:rsidP="00B70EB4">
      <w:pPr>
        <w:spacing w:after="0" w:line="240" w:lineRule="auto"/>
        <w:ind w:left="720"/>
      </w:pPr>
      <w:r w:rsidRPr="00F16842">
        <w:t xml:space="preserve">(b)   Ensure that the data is properly formatted </w:t>
      </w:r>
    </w:p>
    <w:p w:rsidR="00F110DC" w:rsidRPr="00F16842" w:rsidRDefault="00F110DC" w:rsidP="00B70EB4">
      <w:pPr>
        <w:spacing w:after="0" w:line="240" w:lineRule="auto"/>
        <w:ind w:left="720"/>
      </w:pPr>
      <w:r w:rsidRPr="00F16842">
        <w:rPr>
          <w:highlight w:val="yellow"/>
        </w:rPr>
        <w:t>(c)    Ensure that either all statements are performed properly, or that none of them are.</w:t>
      </w:r>
      <w:r w:rsidRPr="00F16842">
        <w:t xml:space="preserve"> </w:t>
      </w:r>
    </w:p>
    <w:p w:rsidR="00F110DC" w:rsidRPr="00F16842" w:rsidRDefault="00F110DC" w:rsidP="00B70EB4">
      <w:pPr>
        <w:spacing w:after="0" w:line="240" w:lineRule="auto"/>
        <w:ind w:left="720"/>
      </w:pPr>
      <w:r w:rsidRPr="00F16842">
        <w:t xml:space="preserve">(d)    Recover from user errors </w:t>
      </w:r>
    </w:p>
    <w:p w:rsidR="00E60778" w:rsidRPr="00F16842" w:rsidRDefault="00E60778" w:rsidP="005B0A54">
      <w:pPr>
        <w:spacing w:after="0" w:line="240" w:lineRule="auto"/>
      </w:pPr>
    </w:p>
    <w:p w:rsidR="0026182D" w:rsidRPr="00F16842" w:rsidRDefault="0026182D" w:rsidP="00E60778">
      <w:pPr>
        <w:numPr>
          <w:ilvl w:val="0"/>
          <w:numId w:val="34"/>
        </w:numPr>
        <w:spacing w:after="0" w:line="240" w:lineRule="auto"/>
      </w:pPr>
      <w:r w:rsidRPr="00F16842">
        <w:t>SQL security characteristic is set what?</w:t>
      </w:r>
    </w:p>
    <w:p w:rsidR="0026182D" w:rsidRPr="00F16842" w:rsidRDefault="0026182D" w:rsidP="00B70EB4">
      <w:pPr>
        <w:spacing w:after="0" w:line="240" w:lineRule="auto"/>
        <w:ind w:left="720"/>
      </w:pPr>
      <w:r w:rsidRPr="00F16842">
        <w:rPr>
          <w:highlight w:val="yellow"/>
        </w:rPr>
        <w:t>(a)   DEFINER</w:t>
      </w:r>
      <w:r w:rsidR="00F1358E">
        <w:t xml:space="preserve"> </w:t>
      </w:r>
      <w:r w:rsidR="00F1358E">
        <w:tab/>
      </w:r>
      <w:r w:rsidRPr="00F16842">
        <w:t xml:space="preserve">(b)   INVOKER   </w:t>
      </w:r>
      <w:r w:rsidRPr="00F16842">
        <w:tab/>
        <w:t xml:space="preserve">(c)    TRIGGER </w:t>
      </w:r>
    </w:p>
    <w:p w:rsidR="003D083D" w:rsidRPr="00F16842" w:rsidRDefault="0026182D" w:rsidP="00B70EB4">
      <w:pPr>
        <w:spacing w:after="0" w:line="240" w:lineRule="auto"/>
        <w:ind w:left="720"/>
      </w:pPr>
      <w:r w:rsidRPr="00F16842">
        <w:t xml:space="preserve">(d)   MODIFIER </w:t>
      </w:r>
      <w:r w:rsidRPr="00F16842">
        <w:tab/>
      </w:r>
      <w:r w:rsidRPr="00F16842">
        <w:tab/>
      </w:r>
    </w:p>
    <w:p w:rsidR="003D083D" w:rsidRPr="00F16842" w:rsidRDefault="003D083D" w:rsidP="0026182D">
      <w:pPr>
        <w:spacing w:after="0" w:line="240" w:lineRule="auto"/>
      </w:pPr>
    </w:p>
    <w:p w:rsidR="003D083D" w:rsidRPr="00F16842" w:rsidRDefault="003D083D" w:rsidP="004430B2">
      <w:pPr>
        <w:numPr>
          <w:ilvl w:val="0"/>
          <w:numId w:val="34"/>
        </w:numPr>
        <w:spacing w:after="0" w:line="240" w:lineRule="auto"/>
      </w:pPr>
      <w:r w:rsidRPr="00F16842">
        <w:t xml:space="preserve">Store procedure's characteristic READE SQL DATA indicate to what? </w:t>
      </w:r>
    </w:p>
    <w:p w:rsidR="003D083D" w:rsidRPr="00F16842" w:rsidRDefault="00CB3C4F" w:rsidP="00B70EB4">
      <w:pPr>
        <w:spacing w:after="0" w:line="240" w:lineRule="auto"/>
        <w:ind w:left="720"/>
      </w:pPr>
      <w:r>
        <w:t xml:space="preserve">(a)  </w:t>
      </w:r>
      <w:r w:rsidR="003D083D" w:rsidRPr="00F16842">
        <w:t xml:space="preserve">SQL is present </w:t>
      </w:r>
      <w:r w:rsidR="003D083D" w:rsidRPr="00F16842">
        <w:tab/>
        <w:t xml:space="preserve">(b)   SQL will read data </w:t>
      </w:r>
    </w:p>
    <w:p w:rsidR="003D083D" w:rsidRPr="00F16842" w:rsidRDefault="003D083D" w:rsidP="00B70EB4">
      <w:pPr>
        <w:spacing w:after="0" w:line="240" w:lineRule="auto"/>
        <w:ind w:left="720"/>
      </w:pPr>
      <w:r w:rsidRPr="00F16842">
        <w:rPr>
          <w:highlight w:val="yellow"/>
        </w:rPr>
        <w:t xml:space="preserve">(c) </w:t>
      </w:r>
      <w:r w:rsidR="00CB3C4F">
        <w:rPr>
          <w:highlight w:val="yellow"/>
        </w:rPr>
        <w:t xml:space="preserve"> </w:t>
      </w:r>
      <w:r w:rsidRPr="00F16842">
        <w:rPr>
          <w:highlight w:val="yellow"/>
        </w:rPr>
        <w:t>SQL will only retrieve data</w:t>
      </w:r>
    </w:p>
    <w:p w:rsidR="003D083D" w:rsidRPr="00F16842" w:rsidRDefault="003D083D" w:rsidP="00B70EB4">
      <w:pPr>
        <w:spacing w:after="0" w:line="240" w:lineRule="auto"/>
        <w:ind w:left="720"/>
      </w:pPr>
      <w:r w:rsidRPr="00F16842">
        <w:t xml:space="preserve">(d) SQL read and modify data  </w:t>
      </w:r>
    </w:p>
    <w:p w:rsidR="0075005F" w:rsidRPr="00F16842" w:rsidRDefault="0075005F" w:rsidP="003D083D">
      <w:pPr>
        <w:spacing w:after="0" w:line="240" w:lineRule="auto"/>
      </w:pPr>
    </w:p>
    <w:p w:rsidR="0075005F" w:rsidRPr="00F16842" w:rsidRDefault="0075005F" w:rsidP="004430B2">
      <w:pPr>
        <w:numPr>
          <w:ilvl w:val="0"/>
          <w:numId w:val="34"/>
        </w:numPr>
        <w:spacing w:after="0" w:line="240" w:lineRule="auto"/>
      </w:pPr>
      <w:r w:rsidRPr="00F16842">
        <w:t xml:space="preserve">What does retrieve </w:t>
      </w:r>
      <w:proofErr w:type="spellStart"/>
      <w:r w:rsidRPr="00F16842">
        <w:t>mysql_list_</w:t>
      </w:r>
      <w:proofErr w:type="gramStart"/>
      <w:r w:rsidRPr="00F16842">
        <w:t>table</w:t>
      </w:r>
      <w:proofErr w:type="spellEnd"/>
      <w:r w:rsidRPr="00F16842">
        <w:t>(</w:t>
      </w:r>
      <w:proofErr w:type="gramEnd"/>
      <w:r w:rsidRPr="00F16842">
        <w:t>); function?</w:t>
      </w:r>
    </w:p>
    <w:p w:rsidR="0075005F" w:rsidRPr="00F16842" w:rsidRDefault="0075005F" w:rsidP="00B70EB4">
      <w:pPr>
        <w:spacing w:after="0" w:line="240" w:lineRule="auto"/>
        <w:ind w:left="720"/>
      </w:pPr>
      <w:r w:rsidRPr="00F16842">
        <w:rPr>
          <w:highlight w:val="yellow"/>
        </w:rPr>
        <w:t xml:space="preserve">(a)   </w:t>
      </w:r>
      <w:proofErr w:type="gramStart"/>
      <w:r w:rsidRPr="00F16842">
        <w:rPr>
          <w:highlight w:val="yellow"/>
        </w:rPr>
        <w:t>all</w:t>
      </w:r>
      <w:proofErr w:type="gramEnd"/>
      <w:r w:rsidRPr="00F16842">
        <w:rPr>
          <w:highlight w:val="yellow"/>
        </w:rPr>
        <w:t xml:space="preserve"> table name</w:t>
      </w:r>
      <w:r w:rsidRPr="00F16842">
        <w:t xml:space="preserve"> </w:t>
      </w:r>
      <w:r w:rsidRPr="00F16842">
        <w:tab/>
      </w:r>
      <w:r w:rsidRPr="00F16842">
        <w:tab/>
        <w:t xml:space="preserve">(b) only one table </w:t>
      </w:r>
    </w:p>
    <w:p w:rsidR="0075005F" w:rsidRPr="00F16842" w:rsidRDefault="0075005F" w:rsidP="00B70EB4">
      <w:pPr>
        <w:spacing w:after="0" w:line="240" w:lineRule="auto"/>
        <w:ind w:left="720"/>
      </w:pPr>
      <w:r w:rsidRPr="00F16842">
        <w:t xml:space="preserve">(c)    </w:t>
      </w:r>
      <w:proofErr w:type="gramStart"/>
      <w:r w:rsidRPr="00F16842">
        <w:t>more</w:t>
      </w:r>
      <w:proofErr w:type="gramEnd"/>
      <w:r w:rsidRPr="00F16842">
        <w:t xml:space="preserve"> than on table </w:t>
      </w:r>
      <w:r w:rsidRPr="00F16842">
        <w:tab/>
        <w:t xml:space="preserve">(d) cause an error </w:t>
      </w:r>
    </w:p>
    <w:p w:rsidR="00A672FF" w:rsidRPr="00F16842" w:rsidRDefault="00A672FF" w:rsidP="0075005F">
      <w:pPr>
        <w:spacing w:after="0" w:line="240" w:lineRule="auto"/>
      </w:pPr>
    </w:p>
    <w:p w:rsidR="00A672FF" w:rsidRPr="00F16842" w:rsidRDefault="00A672FF" w:rsidP="004E35F2">
      <w:pPr>
        <w:numPr>
          <w:ilvl w:val="0"/>
          <w:numId w:val="34"/>
        </w:numPr>
        <w:spacing w:after="0" w:line="240" w:lineRule="auto"/>
      </w:pPr>
      <w:r w:rsidRPr="00F16842">
        <w:t xml:space="preserve">What is function used for close </w:t>
      </w:r>
      <w:proofErr w:type="spellStart"/>
      <w:r w:rsidRPr="00F16842">
        <w:t>mysql</w:t>
      </w:r>
      <w:proofErr w:type="spellEnd"/>
      <w:r w:rsidRPr="00F16842">
        <w:t xml:space="preserve"> database connection?</w:t>
      </w:r>
    </w:p>
    <w:p w:rsidR="00A672FF" w:rsidRPr="00F16842" w:rsidRDefault="00A672FF" w:rsidP="00B70EB4">
      <w:pPr>
        <w:spacing w:after="0" w:line="240" w:lineRule="auto"/>
        <w:ind w:left="720"/>
      </w:pPr>
      <w:r w:rsidRPr="00F16842">
        <w:t xml:space="preserve">(a)   </w:t>
      </w:r>
      <w:proofErr w:type="spellStart"/>
      <w:r w:rsidRPr="00F16842">
        <w:t>mysql_</w:t>
      </w:r>
      <w:proofErr w:type="gramStart"/>
      <w:r w:rsidRPr="00F16842">
        <w:t>close</w:t>
      </w:r>
      <w:proofErr w:type="spellEnd"/>
      <w:r w:rsidRPr="00F16842">
        <w:t>(</w:t>
      </w:r>
      <w:proofErr w:type="gramEnd"/>
      <w:r w:rsidRPr="00F16842">
        <w:t xml:space="preserve">) </w:t>
      </w:r>
      <w:r w:rsidRPr="00F16842">
        <w:tab/>
      </w:r>
      <w:r w:rsidRPr="00F16842">
        <w:rPr>
          <w:highlight w:val="yellow"/>
        </w:rPr>
        <w:t xml:space="preserve">(b)   </w:t>
      </w:r>
      <w:proofErr w:type="spellStart"/>
      <w:r w:rsidRPr="00F16842">
        <w:rPr>
          <w:highlight w:val="yellow"/>
        </w:rPr>
        <w:t>mysqli_close</w:t>
      </w:r>
      <w:proofErr w:type="spellEnd"/>
      <w:r w:rsidRPr="00F16842">
        <w:rPr>
          <w:highlight w:val="yellow"/>
        </w:rPr>
        <w:t>()</w:t>
      </w:r>
      <w:r w:rsidRPr="00F16842">
        <w:t xml:space="preserve"> </w:t>
      </w:r>
    </w:p>
    <w:p w:rsidR="00A672FF" w:rsidRPr="00F16842" w:rsidRDefault="00A672FF" w:rsidP="00B70EB4">
      <w:pPr>
        <w:spacing w:after="0" w:line="240" w:lineRule="auto"/>
        <w:ind w:left="720"/>
      </w:pPr>
      <w:r w:rsidRPr="00F16842">
        <w:t xml:space="preserve">(c)    </w:t>
      </w:r>
      <w:proofErr w:type="spellStart"/>
      <w:proofErr w:type="gramStart"/>
      <w:r w:rsidRPr="00F16842">
        <w:t>mysql</w:t>
      </w:r>
      <w:proofErr w:type="spellEnd"/>
      <w:proofErr w:type="gramEnd"/>
      <w:r w:rsidRPr="00F16842">
        <w:t xml:space="preserve">-&gt;close() </w:t>
      </w:r>
      <w:r w:rsidRPr="00F16842">
        <w:tab/>
        <w:t xml:space="preserve">(d)    </w:t>
      </w:r>
      <w:proofErr w:type="spellStart"/>
      <w:r w:rsidRPr="00F16842">
        <w:t>mysqli</w:t>
      </w:r>
      <w:proofErr w:type="spellEnd"/>
      <w:r w:rsidRPr="00F16842">
        <w:t xml:space="preserve">-&gt;close()    </w:t>
      </w:r>
    </w:p>
    <w:p w:rsidR="00A672FF" w:rsidRPr="00F16842" w:rsidRDefault="00A672FF" w:rsidP="0075005F">
      <w:pPr>
        <w:spacing w:after="0" w:line="240" w:lineRule="auto"/>
      </w:pPr>
    </w:p>
    <w:p w:rsidR="000261B6" w:rsidRPr="00F16842" w:rsidRDefault="000261B6" w:rsidP="00C3483F">
      <w:pPr>
        <w:numPr>
          <w:ilvl w:val="0"/>
          <w:numId w:val="34"/>
        </w:numPr>
        <w:spacing w:after="0" w:line="240" w:lineRule="auto"/>
      </w:pPr>
      <w:r w:rsidRPr="00F16842">
        <w:t xml:space="preserve">Which function can use to connect database on server rather than use </w:t>
      </w:r>
      <w:proofErr w:type="spellStart"/>
      <w:r w:rsidRPr="00F16842">
        <w:t>mysql_</w:t>
      </w:r>
      <w:proofErr w:type="gramStart"/>
      <w:r w:rsidRPr="00F16842">
        <w:t>connect</w:t>
      </w:r>
      <w:proofErr w:type="spellEnd"/>
      <w:r w:rsidRPr="00F16842">
        <w:t>(</w:t>
      </w:r>
      <w:proofErr w:type="gramEnd"/>
      <w:r w:rsidRPr="00F16842">
        <w:t>)?</w:t>
      </w:r>
    </w:p>
    <w:p w:rsidR="000261B6" w:rsidRPr="00F16842" w:rsidRDefault="000261B6" w:rsidP="00500D16">
      <w:pPr>
        <w:spacing w:after="0" w:line="240" w:lineRule="auto"/>
        <w:ind w:left="720"/>
      </w:pPr>
      <w:r w:rsidRPr="00F16842">
        <w:rPr>
          <w:highlight w:val="yellow"/>
        </w:rPr>
        <w:t xml:space="preserve">(a)   </w:t>
      </w:r>
      <w:proofErr w:type="spellStart"/>
      <w:proofErr w:type="gramStart"/>
      <w:r w:rsidRPr="00F16842">
        <w:rPr>
          <w:highlight w:val="yellow"/>
        </w:rPr>
        <w:t>mysqli_connect</w:t>
      </w:r>
      <w:proofErr w:type="spellEnd"/>
      <w:proofErr w:type="gramEnd"/>
      <w:r w:rsidRPr="00F16842">
        <w:t xml:space="preserve"> </w:t>
      </w:r>
      <w:r w:rsidRPr="00F16842">
        <w:tab/>
        <w:t xml:space="preserve">(b) </w:t>
      </w:r>
      <w:proofErr w:type="spellStart"/>
      <w:r w:rsidRPr="00F16842">
        <w:t>mysqli</w:t>
      </w:r>
      <w:proofErr w:type="spellEnd"/>
      <w:r w:rsidRPr="00F16842">
        <w:t xml:space="preserve">-&gt;connect </w:t>
      </w:r>
    </w:p>
    <w:p w:rsidR="000261B6" w:rsidRPr="00F16842" w:rsidRDefault="000261B6" w:rsidP="00500D16">
      <w:pPr>
        <w:spacing w:after="0" w:line="240" w:lineRule="auto"/>
        <w:ind w:left="720"/>
      </w:pPr>
      <w:r w:rsidRPr="00F16842">
        <w:t xml:space="preserve">(c)    </w:t>
      </w:r>
      <w:proofErr w:type="spellStart"/>
      <w:proofErr w:type="gramStart"/>
      <w:r w:rsidRPr="00F16842">
        <w:t>mysqli</w:t>
      </w:r>
      <w:proofErr w:type="spellEnd"/>
      <w:proofErr w:type="gramEnd"/>
      <w:r w:rsidRPr="00F16842">
        <w:t>_&gt;connect</w:t>
      </w:r>
      <w:r w:rsidR="00500D16" w:rsidRPr="00F16842">
        <w:t xml:space="preserve"> </w:t>
      </w:r>
      <w:r w:rsidR="00F90A24">
        <w:t xml:space="preserve">   </w:t>
      </w:r>
      <w:r w:rsidRPr="00F16842">
        <w:t xml:space="preserve">(d)  </w:t>
      </w:r>
      <w:proofErr w:type="spellStart"/>
      <w:r w:rsidRPr="00F16842">
        <w:t>mysqli</w:t>
      </w:r>
      <w:proofErr w:type="spellEnd"/>
      <w:r w:rsidRPr="00F16842">
        <w:t>-&gt;</w:t>
      </w:r>
      <w:proofErr w:type="spellStart"/>
      <w:r w:rsidRPr="00F16842">
        <w:t>select_db</w:t>
      </w:r>
      <w:proofErr w:type="spellEnd"/>
      <w:r w:rsidRPr="00F16842">
        <w:t xml:space="preserve">  </w:t>
      </w:r>
      <w:r w:rsidRPr="00F16842">
        <w:tab/>
      </w:r>
    </w:p>
    <w:p w:rsidR="000261B6" w:rsidRPr="00F16842" w:rsidRDefault="000261B6" w:rsidP="000261B6">
      <w:pPr>
        <w:spacing w:after="0" w:line="240" w:lineRule="auto"/>
      </w:pPr>
    </w:p>
    <w:p w:rsidR="00DC0C78" w:rsidRDefault="00DC0C78" w:rsidP="000261B6">
      <w:pPr>
        <w:spacing w:after="0" w:line="240" w:lineRule="auto"/>
      </w:pPr>
    </w:p>
    <w:p w:rsidR="00E532EB" w:rsidRPr="00F16842" w:rsidRDefault="00E532EB" w:rsidP="000261B6">
      <w:pPr>
        <w:spacing w:after="0" w:line="240" w:lineRule="auto"/>
      </w:pPr>
    </w:p>
    <w:p w:rsidR="00DC0C78" w:rsidRPr="00F16842" w:rsidRDefault="00DC0C78" w:rsidP="00D95BB6">
      <w:pPr>
        <w:numPr>
          <w:ilvl w:val="0"/>
          <w:numId w:val="34"/>
        </w:numPr>
        <w:spacing w:after="0" w:line="240" w:lineRule="auto"/>
      </w:pPr>
      <w:r w:rsidRPr="00F16842">
        <w:lastRenderedPageBreak/>
        <w:t>Which is cor</w:t>
      </w:r>
      <w:r w:rsidR="00E532EB">
        <w:t>rect general f</w:t>
      </w:r>
      <w:r w:rsidR="00337E18">
        <w:t>o</w:t>
      </w:r>
      <w:r w:rsidR="00E532EB">
        <w:t>r</w:t>
      </w:r>
      <w:r w:rsidR="00337E18">
        <w:t xml:space="preserve">m of function </w:t>
      </w:r>
      <w:proofErr w:type="spellStart"/>
      <w:r w:rsidR="00337E18">
        <w:t>my</w:t>
      </w:r>
      <w:r w:rsidRPr="00F16842">
        <w:t>sql_</w:t>
      </w:r>
      <w:proofErr w:type="gramStart"/>
      <w:r w:rsidRPr="00F16842">
        <w:t>query</w:t>
      </w:r>
      <w:proofErr w:type="spellEnd"/>
      <w:r w:rsidRPr="00F16842">
        <w:t>(</w:t>
      </w:r>
      <w:proofErr w:type="gramEnd"/>
      <w:r w:rsidRPr="00F16842">
        <w:t>)?</w:t>
      </w:r>
    </w:p>
    <w:p w:rsidR="00DC0C78" w:rsidRPr="00F16842" w:rsidRDefault="00DC0C78" w:rsidP="00500D16">
      <w:pPr>
        <w:spacing w:after="0" w:line="240" w:lineRule="auto"/>
        <w:ind w:left="720"/>
      </w:pPr>
      <w:r w:rsidRPr="00F16842">
        <w:t xml:space="preserve">(a)   </w:t>
      </w:r>
      <w:proofErr w:type="gramStart"/>
      <w:r w:rsidRPr="00F16842">
        <w:t>resource</w:t>
      </w:r>
      <w:proofErr w:type="gramEnd"/>
      <w:r w:rsidRPr="00F16842">
        <w:t xml:space="preserve"> </w:t>
      </w:r>
      <w:proofErr w:type="spellStart"/>
      <w:r w:rsidRPr="00F16842">
        <w:t>mysql_query</w:t>
      </w:r>
      <w:proofErr w:type="spellEnd"/>
      <w:r w:rsidRPr="00F16842">
        <w:t xml:space="preserve"> (binary query[resource </w:t>
      </w:r>
      <w:proofErr w:type="spellStart"/>
      <w:r w:rsidRPr="00F16842">
        <w:t>link_id</w:t>
      </w:r>
      <w:proofErr w:type="spellEnd"/>
      <w:r w:rsidRPr="00F16842">
        <w:t xml:space="preserve">]) </w:t>
      </w:r>
    </w:p>
    <w:p w:rsidR="00DC0C78" w:rsidRPr="00F16842" w:rsidRDefault="00DC0C78" w:rsidP="00500D16">
      <w:pPr>
        <w:spacing w:after="0" w:line="240" w:lineRule="auto"/>
        <w:ind w:left="720"/>
      </w:pPr>
      <w:r w:rsidRPr="00F16842">
        <w:t>(b</w:t>
      </w:r>
      <w:r w:rsidRPr="00E532EB">
        <w:rPr>
          <w:highlight w:val="yellow"/>
        </w:rPr>
        <w:t xml:space="preserve">)   </w:t>
      </w:r>
      <w:proofErr w:type="gramStart"/>
      <w:r w:rsidRPr="00E532EB">
        <w:rPr>
          <w:highlight w:val="yellow"/>
        </w:rPr>
        <w:t>resource</w:t>
      </w:r>
      <w:proofErr w:type="gramEnd"/>
      <w:r w:rsidRPr="00E532EB">
        <w:rPr>
          <w:highlight w:val="yellow"/>
        </w:rPr>
        <w:t xml:space="preserve"> </w:t>
      </w:r>
      <w:proofErr w:type="spellStart"/>
      <w:r w:rsidRPr="00E532EB">
        <w:rPr>
          <w:highlight w:val="yellow"/>
        </w:rPr>
        <w:t>mysql_query</w:t>
      </w:r>
      <w:proofErr w:type="spellEnd"/>
      <w:r w:rsidRPr="00E532EB">
        <w:rPr>
          <w:highlight w:val="yellow"/>
        </w:rPr>
        <w:t xml:space="preserve"> (string query[resource </w:t>
      </w:r>
      <w:proofErr w:type="spellStart"/>
      <w:r w:rsidRPr="00E532EB">
        <w:rPr>
          <w:highlight w:val="yellow"/>
        </w:rPr>
        <w:t>link_id</w:t>
      </w:r>
      <w:proofErr w:type="spellEnd"/>
      <w:r w:rsidRPr="00E532EB">
        <w:rPr>
          <w:highlight w:val="yellow"/>
        </w:rPr>
        <w:t>])</w:t>
      </w:r>
      <w:r w:rsidRPr="00F16842">
        <w:t xml:space="preserve"> </w:t>
      </w:r>
    </w:p>
    <w:p w:rsidR="00DC0C78" w:rsidRPr="00F16842" w:rsidRDefault="00DC0C78" w:rsidP="00500D16">
      <w:pPr>
        <w:spacing w:after="0" w:line="240" w:lineRule="auto"/>
        <w:ind w:left="720"/>
      </w:pPr>
      <w:r w:rsidRPr="00F16842">
        <w:t xml:space="preserve">(c)    </w:t>
      </w:r>
      <w:proofErr w:type="gramStart"/>
      <w:r w:rsidRPr="00F16842">
        <w:t>resource</w:t>
      </w:r>
      <w:proofErr w:type="gramEnd"/>
      <w:r w:rsidRPr="00F16842">
        <w:t xml:space="preserve"> </w:t>
      </w:r>
      <w:proofErr w:type="spellStart"/>
      <w:r w:rsidRPr="00F16842">
        <w:t>mysql_query</w:t>
      </w:r>
      <w:proofErr w:type="spellEnd"/>
      <w:r w:rsidRPr="00F16842">
        <w:t xml:space="preserve"> (</w:t>
      </w:r>
      <w:proofErr w:type="spellStart"/>
      <w:r w:rsidRPr="00F16842">
        <w:t>binaryboolean</w:t>
      </w:r>
      <w:proofErr w:type="spellEnd"/>
      <w:r w:rsidRPr="00F16842">
        <w:t xml:space="preserve"> query[resource </w:t>
      </w:r>
      <w:proofErr w:type="spellStart"/>
      <w:r w:rsidRPr="00F16842">
        <w:t>link_id</w:t>
      </w:r>
      <w:proofErr w:type="spellEnd"/>
      <w:r w:rsidRPr="00F16842">
        <w:t xml:space="preserve">]) </w:t>
      </w:r>
    </w:p>
    <w:p w:rsidR="00DC0C78" w:rsidRPr="00F16842" w:rsidRDefault="00DC0C78" w:rsidP="00500D16">
      <w:pPr>
        <w:spacing w:after="0" w:line="240" w:lineRule="auto"/>
        <w:ind w:left="720"/>
        <w:rPr>
          <w:color w:val="C00000"/>
        </w:rPr>
      </w:pPr>
      <w:r w:rsidRPr="00E532EB">
        <w:t xml:space="preserve">(d)    </w:t>
      </w:r>
      <w:proofErr w:type="spellStart"/>
      <w:proofErr w:type="gramStart"/>
      <w:r w:rsidRPr="00E532EB">
        <w:t>boolean</w:t>
      </w:r>
      <w:proofErr w:type="spellEnd"/>
      <w:proofErr w:type="gramEnd"/>
      <w:r w:rsidRPr="00E532EB">
        <w:t xml:space="preserve"> </w:t>
      </w:r>
      <w:proofErr w:type="spellStart"/>
      <w:r w:rsidRPr="00E532EB">
        <w:t>mysql_query</w:t>
      </w:r>
      <w:proofErr w:type="spellEnd"/>
      <w:r w:rsidRPr="00E532EB">
        <w:t xml:space="preserve"> (string query[resource </w:t>
      </w:r>
      <w:proofErr w:type="spellStart"/>
      <w:r w:rsidRPr="00E532EB">
        <w:t>link_id</w:t>
      </w:r>
      <w:proofErr w:type="spellEnd"/>
      <w:r w:rsidRPr="00E532EB">
        <w:t>])</w:t>
      </w:r>
      <w:r w:rsidRPr="00F16842">
        <w:t xml:space="preserve"> </w:t>
      </w:r>
    </w:p>
    <w:p w:rsidR="000261B6" w:rsidRPr="00F16842" w:rsidRDefault="000261B6" w:rsidP="000261B6">
      <w:pPr>
        <w:spacing w:after="0" w:line="240" w:lineRule="auto"/>
      </w:pPr>
      <w:r w:rsidRPr="00F16842">
        <w:t xml:space="preserve"> </w:t>
      </w:r>
    </w:p>
    <w:p w:rsidR="00D21038" w:rsidRPr="00F16842" w:rsidRDefault="00D21038" w:rsidP="00D95BB6">
      <w:pPr>
        <w:numPr>
          <w:ilvl w:val="0"/>
          <w:numId w:val="34"/>
        </w:numPr>
        <w:spacing w:after="0" w:line="240" w:lineRule="auto"/>
      </w:pPr>
      <w:r w:rsidRPr="00F16842">
        <w:t>When a user connect to database the user name must?</w:t>
      </w:r>
    </w:p>
    <w:p w:rsidR="00D21038" w:rsidRPr="00F16842" w:rsidRDefault="00D21038" w:rsidP="00500D16">
      <w:pPr>
        <w:spacing w:after="0" w:line="240" w:lineRule="auto"/>
        <w:ind w:left="720"/>
      </w:pPr>
      <w:r w:rsidRPr="00F16842">
        <w:t xml:space="preserve">(a)   Case insensitive </w:t>
      </w:r>
      <w:r w:rsidRPr="00F16842">
        <w:tab/>
      </w:r>
      <w:r w:rsidRPr="00F16842">
        <w:rPr>
          <w:highlight w:val="yellow"/>
        </w:rPr>
        <w:t>(b</w:t>
      </w:r>
      <w:proofErr w:type="gramStart"/>
      <w:r w:rsidRPr="00F16842">
        <w:rPr>
          <w:highlight w:val="yellow"/>
        </w:rPr>
        <w:t>)  Case</w:t>
      </w:r>
      <w:proofErr w:type="gramEnd"/>
      <w:r w:rsidRPr="00F16842">
        <w:rPr>
          <w:highlight w:val="yellow"/>
        </w:rPr>
        <w:t xml:space="preserve"> sensitive</w:t>
      </w:r>
      <w:r w:rsidRPr="00F16842">
        <w:t xml:space="preserve"> </w:t>
      </w:r>
    </w:p>
    <w:p w:rsidR="00D21038" w:rsidRPr="00F16842" w:rsidRDefault="00D21038" w:rsidP="00500D16">
      <w:pPr>
        <w:spacing w:after="0" w:line="240" w:lineRule="auto"/>
        <w:ind w:left="720"/>
      </w:pPr>
      <w:r w:rsidRPr="00F16842">
        <w:t xml:space="preserve">(c)    Both a and b </w:t>
      </w:r>
      <w:r w:rsidRPr="00F16842">
        <w:tab/>
        <w:t xml:space="preserve">(d)    None </w:t>
      </w:r>
      <w:r w:rsidRPr="00F16842">
        <w:tab/>
        <w:t xml:space="preserve"> </w:t>
      </w:r>
    </w:p>
    <w:p w:rsidR="000261B6" w:rsidRPr="00F16842" w:rsidRDefault="000261B6" w:rsidP="000261B6">
      <w:pPr>
        <w:spacing w:after="0" w:line="240" w:lineRule="auto"/>
      </w:pPr>
    </w:p>
    <w:p w:rsidR="00CD569D" w:rsidRPr="00F16842" w:rsidRDefault="00CD569D" w:rsidP="00D95BB6">
      <w:pPr>
        <w:numPr>
          <w:ilvl w:val="0"/>
          <w:numId w:val="34"/>
        </w:numPr>
        <w:spacing w:after="0" w:line="240" w:lineRule="auto"/>
      </w:pPr>
      <w:r w:rsidRPr="00F16842">
        <w:t>Which is method use switch to a new database?</w:t>
      </w:r>
    </w:p>
    <w:p w:rsidR="00CD569D" w:rsidRPr="00F16842" w:rsidRDefault="00CD569D" w:rsidP="00500D16">
      <w:pPr>
        <w:spacing w:after="0" w:line="240" w:lineRule="auto"/>
        <w:ind w:left="720"/>
      </w:pPr>
      <w:r w:rsidRPr="00F16842">
        <w:rPr>
          <w:highlight w:val="yellow"/>
        </w:rPr>
        <w:t>(a)   $</w:t>
      </w:r>
      <w:proofErr w:type="spellStart"/>
      <w:r w:rsidRPr="00F16842">
        <w:rPr>
          <w:highlight w:val="yellow"/>
        </w:rPr>
        <w:t>mysqli</w:t>
      </w:r>
      <w:proofErr w:type="spellEnd"/>
      <w:r w:rsidRPr="00F16842">
        <w:rPr>
          <w:highlight w:val="yellow"/>
        </w:rPr>
        <w:t>-&gt;</w:t>
      </w:r>
      <w:proofErr w:type="spellStart"/>
      <w:r w:rsidRPr="00F16842">
        <w:rPr>
          <w:highlight w:val="yellow"/>
        </w:rPr>
        <w:t>select_</w:t>
      </w:r>
      <w:proofErr w:type="gramStart"/>
      <w:r w:rsidRPr="00F16842">
        <w:rPr>
          <w:highlight w:val="yellow"/>
        </w:rPr>
        <w:t>db</w:t>
      </w:r>
      <w:proofErr w:type="spellEnd"/>
      <w:r w:rsidRPr="00F16842">
        <w:rPr>
          <w:highlight w:val="yellow"/>
        </w:rPr>
        <w:t>(</w:t>
      </w:r>
      <w:proofErr w:type="gramEnd"/>
      <w:r w:rsidRPr="00F16842">
        <w:rPr>
          <w:highlight w:val="yellow"/>
        </w:rPr>
        <w:t>"")</w:t>
      </w:r>
      <w:r w:rsidRPr="00F16842">
        <w:t xml:space="preserve"> </w:t>
      </w:r>
      <w:r w:rsidRPr="00F16842">
        <w:tab/>
        <w:t xml:space="preserve">(b)   </w:t>
      </w:r>
      <w:proofErr w:type="spellStart"/>
      <w:r w:rsidRPr="00F16842">
        <w:t>mysql</w:t>
      </w:r>
      <w:proofErr w:type="spellEnd"/>
      <w:r w:rsidRPr="00F16842">
        <w:t>-&gt;</w:t>
      </w:r>
      <w:proofErr w:type="spellStart"/>
      <w:r w:rsidRPr="00F16842">
        <w:t>select_db</w:t>
      </w:r>
      <w:proofErr w:type="spellEnd"/>
      <w:r w:rsidRPr="00F16842">
        <w:t xml:space="preserve">("") </w:t>
      </w:r>
    </w:p>
    <w:p w:rsidR="000261B6" w:rsidRPr="00F16842" w:rsidRDefault="00CD569D" w:rsidP="00500D16">
      <w:pPr>
        <w:spacing w:after="0" w:line="240" w:lineRule="auto"/>
        <w:ind w:left="720"/>
      </w:pPr>
      <w:r w:rsidRPr="00F16842">
        <w:t xml:space="preserve">(c)    </w:t>
      </w:r>
      <w:proofErr w:type="spellStart"/>
      <w:proofErr w:type="gramStart"/>
      <w:r w:rsidRPr="00F16842">
        <w:t>mysqli</w:t>
      </w:r>
      <w:proofErr w:type="spellEnd"/>
      <w:proofErr w:type="gramEnd"/>
      <w:r w:rsidRPr="00F16842">
        <w:t>-&gt;</w:t>
      </w:r>
      <w:proofErr w:type="spellStart"/>
      <w:r w:rsidRPr="00F16842">
        <w:t>select_db</w:t>
      </w:r>
      <w:proofErr w:type="spellEnd"/>
      <w:r w:rsidRPr="00F16842">
        <w:t xml:space="preserve">()   (d)    all of the above   </w:t>
      </w:r>
    </w:p>
    <w:p w:rsidR="00053D04" w:rsidRPr="00F16842" w:rsidRDefault="00053D04" w:rsidP="00CD569D">
      <w:pPr>
        <w:spacing w:after="0" w:line="240" w:lineRule="auto"/>
      </w:pPr>
    </w:p>
    <w:p w:rsidR="00053D04" w:rsidRPr="00F16842" w:rsidRDefault="00053D04" w:rsidP="00FC4567">
      <w:pPr>
        <w:numPr>
          <w:ilvl w:val="0"/>
          <w:numId w:val="34"/>
        </w:numPr>
        <w:spacing w:after="0" w:line="240" w:lineRule="auto"/>
      </w:pPr>
      <w:r w:rsidRPr="00F16842">
        <w:t>Local variables declared within a stored routine using what statement?</w:t>
      </w:r>
    </w:p>
    <w:p w:rsidR="00053D04" w:rsidRPr="00F16842" w:rsidRDefault="00053D04" w:rsidP="00500D16">
      <w:pPr>
        <w:spacing w:after="0" w:line="240" w:lineRule="auto"/>
        <w:ind w:left="720"/>
      </w:pPr>
      <w:r w:rsidRPr="00F16842">
        <w:t xml:space="preserve">(a)   DEFINE </w:t>
      </w:r>
      <w:r w:rsidRPr="00F16842">
        <w:tab/>
        <w:t xml:space="preserve">(b)   ASSIGN </w:t>
      </w:r>
      <w:r w:rsidRPr="00F16842">
        <w:tab/>
        <w:t xml:space="preserve">(c)    INVOKE </w:t>
      </w:r>
    </w:p>
    <w:p w:rsidR="00053D04" w:rsidRPr="00F16842" w:rsidRDefault="00053D04" w:rsidP="00500D16">
      <w:pPr>
        <w:spacing w:after="0" w:line="240" w:lineRule="auto"/>
        <w:ind w:left="720"/>
      </w:pPr>
      <w:r w:rsidRPr="00F16842">
        <w:rPr>
          <w:highlight w:val="yellow"/>
        </w:rPr>
        <w:t xml:space="preserve">(d)    DECLARE </w:t>
      </w:r>
      <w:r w:rsidRPr="00F16842">
        <w:rPr>
          <w:highlight w:val="yellow"/>
        </w:rPr>
        <w:tab/>
      </w:r>
      <w:r w:rsidRPr="00F16842">
        <w:rPr>
          <w:highlight w:val="yellow"/>
        </w:rPr>
        <w:tab/>
      </w:r>
      <w:r w:rsidRPr="00F16842">
        <w:t xml:space="preserve"> </w:t>
      </w:r>
    </w:p>
    <w:p w:rsidR="00545032" w:rsidRPr="00F16842" w:rsidRDefault="00545032" w:rsidP="00053D04">
      <w:pPr>
        <w:spacing w:after="0" w:line="240" w:lineRule="auto"/>
      </w:pPr>
    </w:p>
    <w:p w:rsidR="00545032" w:rsidRPr="00F16842" w:rsidRDefault="00545032" w:rsidP="00545032">
      <w:pPr>
        <w:numPr>
          <w:ilvl w:val="0"/>
          <w:numId w:val="34"/>
        </w:numPr>
        <w:spacing w:after="0" w:line="240" w:lineRule="auto"/>
      </w:pPr>
      <w:r w:rsidRPr="00F16842">
        <w:t>Which is the largest integer range?</w:t>
      </w:r>
    </w:p>
    <w:p w:rsidR="00545032" w:rsidRPr="00F16842" w:rsidRDefault="00545032" w:rsidP="00500D16">
      <w:pPr>
        <w:spacing w:after="0" w:line="240" w:lineRule="auto"/>
        <w:ind w:left="720"/>
      </w:pPr>
      <w:r w:rsidRPr="00337E18">
        <w:rPr>
          <w:highlight w:val="yellow"/>
        </w:rPr>
        <w:t>(a)   BIGINT</w:t>
      </w:r>
      <w:r w:rsidRPr="00F16842">
        <w:t xml:space="preserve">   (b)   </w:t>
      </w:r>
      <w:proofErr w:type="gramStart"/>
      <w:r w:rsidRPr="00F16842">
        <w:t>INT  (</w:t>
      </w:r>
      <w:proofErr w:type="gramEnd"/>
      <w:r w:rsidRPr="00F16842">
        <w:t xml:space="preserve">c)    MEDUWMINT </w:t>
      </w:r>
    </w:p>
    <w:p w:rsidR="00545032" w:rsidRPr="00F16842" w:rsidRDefault="00545032" w:rsidP="00500D16">
      <w:pPr>
        <w:spacing w:after="0" w:line="240" w:lineRule="auto"/>
        <w:ind w:left="720"/>
      </w:pPr>
      <w:r w:rsidRPr="00F16842">
        <w:t xml:space="preserve">(d)    SMALLINT   </w:t>
      </w:r>
    </w:p>
    <w:p w:rsidR="00545032" w:rsidRPr="00F16842" w:rsidRDefault="00545032" w:rsidP="00545032">
      <w:pPr>
        <w:spacing w:after="0" w:line="240" w:lineRule="auto"/>
      </w:pPr>
    </w:p>
    <w:p w:rsidR="00545032" w:rsidRPr="00F16842" w:rsidRDefault="00545032" w:rsidP="00545032">
      <w:pPr>
        <w:numPr>
          <w:ilvl w:val="0"/>
          <w:numId w:val="34"/>
        </w:numPr>
        <w:spacing w:after="0" w:line="240" w:lineRule="auto"/>
      </w:pPr>
      <w:r w:rsidRPr="00F16842">
        <w:t>Which is the second largest integer range/</w:t>
      </w:r>
    </w:p>
    <w:p w:rsidR="00545032" w:rsidRPr="00F16842" w:rsidRDefault="00FD31FA" w:rsidP="00500D16">
      <w:pPr>
        <w:spacing w:after="0" w:line="240" w:lineRule="auto"/>
        <w:ind w:left="720"/>
      </w:pPr>
      <w:r>
        <w:t xml:space="preserve">(a)   BIGINT </w:t>
      </w:r>
      <w:r>
        <w:tab/>
        <w:t xml:space="preserve">(b)   MEDUMINT   </w:t>
      </w:r>
      <w:r w:rsidR="00545032" w:rsidRPr="00F16842">
        <w:rPr>
          <w:highlight w:val="yellow"/>
        </w:rPr>
        <w:t>(c)    INT</w:t>
      </w:r>
      <w:r w:rsidR="00545032" w:rsidRPr="00F16842">
        <w:t xml:space="preserve"> </w:t>
      </w:r>
    </w:p>
    <w:p w:rsidR="00545032" w:rsidRPr="00F16842" w:rsidRDefault="00545032" w:rsidP="00500D16">
      <w:pPr>
        <w:spacing w:after="0" w:line="240" w:lineRule="auto"/>
        <w:ind w:left="720"/>
      </w:pPr>
      <w:r w:rsidRPr="00F16842">
        <w:t xml:space="preserve">(d)    SMALLINT </w:t>
      </w:r>
      <w:r w:rsidRPr="00F16842">
        <w:tab/>
      </w:r>
      <w:r w:rsidRPr="00F16842">
        <w:tab/>
        <w:t xml:space="preserve"> </w:t>
      </w:r>
    </w:p>
    <w:p w:rsidR="00B05FA4" w:rsidRPr="00F16842" w:rsidRDefault="00B05FA4" w:rsidP="00545032">
      <w:pPr>
        <w:spacing w:after="0" w:line="240" w:lineRule="auto"/>
      </w:pPr>
    </w:p>
    <w:p w:rsidR="00B05FA4" w:rsidRPr="00F16842" w:rsidRDefault="00B05FA4" w:rsidP="00B05FA4">
      <w:pPr>
        <w:numPr>
          <w:ilvl w:val="0"/>
          <w:numId w:val="34"/>
        </w:numPr>
        <w:spacing w:after="0" w:line="240" w:lineRule="auto"/>
        <w:rPr>
          <w:color w:val="002060"/>
        </w:rPr>
      </w:pPr>
      <w:r w:rsidRPr="00F16842">
        <w:rPr>
          <w:color w:val="002060"/>
        </w:rPr>
        <w:t>The VARCHAR data type offer-------- string representation</w:t>
      </w:r>
    </w:p>
    <w:p w:rsidR="00B05FA4" w:rsidRPr="00F16842" w:rsidRDefault="00B05FA4" w:rsidP="00A71AB7">
      <w:pPr>
        <w:spacing w:after="0" w:line="240" w:lineRule="auto"/>
        <w:ind w:left="720"/>
      </w:pPr>
      <w:r w:rsidRPr="00F16842">
        <w:t xml:space="preserve">(a)   varchar-length </w:t>
      </w:r>
      <w:r w:rsidRPr="00F16842">
        <w:tab/>
        <w:t xml:space="preserve">(b)   fixed-length </w:t>
      </w:r>
    </w:p>
    <w:p w:rsidR="00B05FA4" w:rsidRPr="00F16842" w:rsidRDefault="00B05FA4" w:rsidP="00A71AB7">
      <w:pPr>
        <w:spacing w:after="0" w:line="240" w:lineRule="auto"/>
        <w:ind w:left="720"/>
      </w:pPr>
      <w:r w:rsidRPr="00F16842">
        <w:rPr>
          <w:highlight w:val="yellow"/>
        </w:rPr>
        <w:t>(c)    variable-length</w:t>
      </w:r>
      <w:r w:rsidRPr="00F16842">
        <w:t xml:space="preserve"> </w:t>
      </w:r>
      <w:r w:rsidRPr="00F16842">
        <w:tab/>
        <w:t xml:space="preserve">(d)    attribute-length   </w:t>
      </w:r>
    </w:p>
    <w:p w:rsidR="008B3FE3" w:rsidRPr="00F16842" w:rsidRDefault="008B3FE3" w:rsidP="00B05FA4">
      <w:pPr>
        <w:spacing w:after="0" w:line="240" w:lineRule="auto"/>
      </w:pPr>
    </w:p>
    <w:p w:rsidR="008B3FE3" w:rsidRPr="00F16842" w:rsidRDefault="008B3FE3" w:rsidP="00B05FA4">
      <w:pPr>
        <w:spacing w:after="0" w:line="240" w:lineRule="auto"/>
      </w:pPr>
    </w:p>
    <w:p w:rsidR="008B3FE3" w:rsidRPr="00F16842" w:rsidRDefault="008B3FE3" w:rsidP="00B177D1">
      <w:pPr>
        <w:numPr>
          <w:ilvl w:val="0"/>
          <w:numId w:val="34"/>
        </w:numPr>
        <w:spacing w:after="0" w:line="240" w:lineRule="auto"/>
      </w:pPr>
      <w:r w:rsidRPr="00F16842">
        <w:t xml:space="preserve">When you need to assign new privileges to a user for group of users? </w:t>
      </w:r>
    </w:p>
    <w:p w:rsidR="008B3FE3" w:rsidRPr="00F16842" w:rsidRDefault="00A71AB7" w:rsidP="00A71AB7">
      <w:pPr>
        <w:spacing w:after="0" w:line="240" w:lineRule="auto"/>
        <w:ind w:left="720"/>
      </w:pPr>
      <w:r w:rsidRPr="00F16842">
        <w:t>(</w:t>
      </w:r>
      <w:proofErr w:type="gramStart"/>
      <w:r w:rsidRPr="00F16842">
        <w:t>a</w:t>
      </w:r>
      <w:proofErr w:type="gramEnd"/>
      <w:r w:rsidRPr="00F16842">
        <w:t xml:space="preserve">)   revoke command     </w:t>
      </w:r>
      <w:r w:rsidR="008B3FE3" w:rsidRPr="00F16842">
        <w:rPr>
          <w:highlight w:val="yellow"/>
        </w:rPr>
        <w:t>(b)   Grant command</w:t>
      </w:r>
      <w:r w:rsidR="008B3FE3" w:rsidRPr="00F16842">
        <w:t xml:space="preserve"> </w:t>
      </w:r>
    </w:p>
    <w:p w:rsidR="008B3FE3" w:rsidRPr="00F16842" w:rsidRDefault="008B3FE3" w:rsidP="00A71AB7">
      <w:pPr>
        <w:spacing w:after="0" w:line="240" w:lineRule="auto"/>
        <w:ind w:left="720"/>
      </w:pPr>
      <w:r w:rsidRPr="00F16842">
        <w:t xml:space="preserve">(c)   </w:t>
      </w:r>
      <w:proofErr w:type="gramStart"/>
      <w:r w:rsidRPr="00F16842">
        <w:t>Connect  command</w:t>
      </w:r>
      <w:proofErr w:type="gramEnd"/>
      <w:r w:rsidRPr="00F16842">
        <w:t xml:space="preserve">  (d)  Assign command    </w:t>
      </w:r>
    </w:p>
    <w:p w:rsidR="00B177D1" w:rsidRPr="00F16842" w:rsidRDefault="00B177D1" w:rsidP="008B3FE3">
      <w:pPr>
        <w:spacing w:after="0" w:line="240" w:lineRule="auto"/>
      </w:pPr>
    </w:p>
    <w:p w:rsidR="008B3FE3" w:rsidRPr="00F16842" w:rsidRDefault="008B3FE3" w:rsidP="00B177D1">
      <w:pPr>
        <w:numPr>
          <w:ilvl w:val="0"/>
          <w:numId w:val="34"/>
        </w:numPr>
        <w:spacing w:after="0" w:line="240" w:lineRule="auto"/>
      </w:pPr>
      <w:r w:rsidRPr="00F16842">
        <w:t>Which command is responsible for deleting previously granted privileges from a user or a group of users?</w:t>
      </w:r>
    </w:p>
    <w:p w:rsidR="008B3FE3" w:rsidRPr="00F16842" w:rsidRDefault="008B3FE3" w:rsidP="00A71AB7">
      <w:pPr>
        <w:spacing w:after="0" w:line="240" w:lineRule="auto"/>
        <w:ind w:left="720"/>
      </w:pPr>
      <w:r w:rsidRPr="00F16842">
        <w:t xml:space="preserve"> </w:t>
      </w:r>
      <w:r w:rsidRPr="00F16842">
        <w:rPr>
          <w:highlight w:val="yellow"/>
        </w:rPr>
        <w:t>(a)   Revoke command</w:t>
      </w:r>
      <w:r w:rsidRPr="00F16842">
        <w:t xml:space="preserve">     (b)   Grand command </w:t>
      </w:r>
    </w:p>
    <w:p w:rsidR="006515C9" w:rsidRPr="00F16842" w:rsidRDefault="008B3FE3" w:rsidP="00A71AB7">
      <w:pPr>
        <w:spacing w:after="0" w:line="240" w:lineRule="auto"/>
        <w:ind w:left="720"/>
      </w:pPr>
      <w:r w:rsidRPr="00F16842">
        <w:t xml:space="preserve">(c)    Connect command   (d)    Assign command   </w:t>
      </w:r>
    </w:p>
    <w:p w:rsidR="006515C9" w:rsidRPr="00F16842" w:rsidRDefault="006515C9" w:rsidP="008B3FE3">
      <w:pPr>
        <w:spacing w:after="0" w:line="240" w:lineRule="auto"/>
      </w:pPr>
    </w:p>
    <w:p w:rsidR="006515C9" w:rsidRPr="00F16842" w:rsidRDefault="006515C9" w:rsidP="006515C9">
      <w:pPr>
        <w:numPr>
          <w:ilvl w:val="0"/>
          <w:numId w:val="34"/>
        </w:numPr>
        <w:spacing w:after="0" w:line="240" w:lineRule="auto"/>
      </w:pPr>
      <w:r w:rsidRPr="00F16842">
        <w:t xml:space="preserve">How many parameter need to connect with data base? </w:t>
      </w:r>
    </w:p>
    <w:p w:rsidR="00053D04" w:rsidRPr="00E72B65" w:rsidRDefault="006515C9" w:rsidP="00110BB4">
      <w:pPr>
        <w:spacing w:after="0" w:line="240" w:lineRule="auto"/>
        <w:ind w:left="720"/>
        <w:rPr>
          <w:sz w:val="24"/>
          <w:szCs w:val="24"/>
        </w:rPr>
      </w:pPr>
      <w:r w:rsidRPr="00F16842">
        <w:t xml:space="preserve"> (a)   1   (b)   2       </w:t>
      </w:r>
      <w:r w:rsidRPr="00F16842">
        <w:rPr>
          <w:highlight w:val="yellow"/>
        </w:rPr>
        <w:t>(c)    3</w:t>
      </w:r>
      <w:r w:rsidRPr="00F16842">
        <w:t xml:space="preserve">     (d)    4       </w:t>
      </w:r>
      <w:r w:rsidR="00110BB4">
        <w:t xml:space="preserve">  </w:t>
      </w:r>
    </w:p>
    <w:p w:rsidR="003E3AB9" w:rsidRPr="00F16842" w:rsidRDefault="003E3AB9" w:rsidP="00F16842">
      <w:pPr>
        <w:spacing w:after="0" w:line="240" w:lineRule="auto"/>
        <w:rPr>
          <w:b/>
          <w:sz w:val="24"/>
          <w:szCs w:val="24"/>
        </w:rPr>
      </w:pPr>
    </w:p>
    <w:sectPr w:rsidR="003E3AB9" w:rsidRPr="00F16842" w:rsidSect="000D3DB3">
      <w:footerReference w:type="default" r:id="rId7"/>
      <w:pgSz w:w="11907" w:h="16839" w:code="9"/>
      <w:pgMar w:top="450" w:right="720" w:bottom="5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F25" w:rsidRDefault="00A72F25" w:rsidP="00B35D61">
      <w:pPr>
        <w:spacing w:after="0" w:line="240" w:lineRule="auto"/>
      </w:pPr>
      <w:r>
        <w:separator/>
      </w:r>
    </w:p>
  </w:endnote>
  <w:endnote w:type="continuationSeparator" w:id="0">
    <w:p w:rsidR="00A72F25" w:rsidRDefault="00A72F25" w:rsidP="00B3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8E5" w:rsidRPr="00825E86" w:rsidRDefault="00862CB3" w:rsidP="00862CB3">
    <w:pPr>
      <w:pStyle w:val="Footer"/>
      <w:pBdr>
        <w:top w:val="single" w:sz="4" w:space="1" w:color="auto"/>
      </w:pBdr>
    </w:pPr>
    <w:r>
      <w:fldChar w:fldCharType="begin"/>
    </w:r>
    <w:r>
      <w:instrText xml:space="preserve"> TIME \@ "dddd, MMMM d, yyyy" </w:instrText>
    </w:r>
    <w:r>
      <w:fldChar w:fldCharType="separate"/>
    </w:r>
    <w:r w:rsidR="008144E6">
      <w:rPr>
        <w:noProof/>
      </w:rPr>
      <w:t>Tuesday, February 26, 2019</w:t>
    </w:r>
    <w:r>
      <w:fldChar w:fldCharType="end"/>
    </w:r>
    <w:r w:rsidR="008438E5" w:rsidRPr="00CC690B">
      <w:tab/>
    </w:r>
    <w:r>
      <w:tab/>
    </w:r>
    <w:r w:rsidR="008438E5">
      <w:t xml:space="preserve">               </w:t>
    </w:r>
    <w:r w:rsidR="008438E5" w:rsidRPr="00CC690B">
      <w:t xml:space="preserve">Page </w:t>
    </w:r>
    <w:r w:rsidR="008438E5" w:rsidRPr="00CC690B">
      <w:rPr>
        <w:b/>
      </w:rPr>
      <w:fldChar w:fldCharType="begin"/>
    </w:r>
    <w:r w:rsidR="008438E5" w:rsidRPr="00CC690B">
      <w:rPr>
        <w:b/>
      </w:rPr>
      <w:instrText xml:space="preserve"> PAGE  \* Arabic  \* MERGEFORMAT </w:instrText>
    </w:r>
    <w:r w:rsidR="008438E5" w:rsidRPr="00CC690B">
      <w:rPr>
        <w:b/>
      </w:rPr>
      <w:fldChar w:fldCharType="separate"/>
    </w:r>
    <w:r w:rsidR="008144E6">
      <w:rPr>
        <w:b/>
        <w:noProof/>
      </w:rPr>
      <w:t>2</w:t>
    </w:r>
    <w:r w:rsidR="008438E5" w:rsidRPr="00CC690B">
      <w:rPr>
        <w:b/>
      </w:rPr>
      <w:fldChar w:fldCharType="end"/>
    </w:r>
    <w:r w:rsidR="008438E5" w:rsidRPr="00CC690B">
      <w:t xml:space="preserve"> of </w:t>
    </w:r>
    <w:r w:rsidR="008438E5" w:rsidRPr="00CC690B">
      <w:rPr>
        <w:b/>
      </w:rPr>
      <w:fldChar w:fldCharType="begin"/>
    </w:r>
    <w:r w:rsidR="008438E5" w:rsidRPr="00CC690B">
      <w:rPr>
        <w:b/>
      </w:rPr>
      <w:instrText xml:space="preserve"> NUMPAGES  \* Arabic  \* MERGEFORMAT </w:instrText>
    </w:r>
    <w:r w:rsidR="008438E5" w:rsidRPr="00CC690B">
      <w:rPr>
        <w:b/>
      </w:rPr>
      <w:fldChar w:fldCharType="separate"/>
    </w:r>
    <w:r w:rsidR="008144E6">
      <w:rPr>
        <w:b/>
        <w:noProof/>
      </w:rPr>
      <w:t>2</w:t>
    </w:r>
    <w:r w:rsidR="008438E5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F25" w:rsidRDefault="00A72F25" w:rsidP="00B35D61">
      <w:pPr>
        <w:spacing w:after="0" w:line="240" w:lineRule="auto"/>
      </w:pPr>
      <w:r>
        <w:separator/>
      </w:r>
    </w:p>
  </w:footnote>
  <w:footnote w:type="continuationSeparator" w:id="0">
    <w:p w:rsidR="00A72F25" w:rsidRDefault="00A72F25" w:rsidP="00B35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E481D"/>
    <w:multiLevelType w:val="hybridMultilevel"/>
    <w:tmpl w:val="5CD83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B29"/>
    <w:multiLevelType w:val="hybridMultilevel"/>
    <w:tmpl w:val="70F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6C67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D13EA"/>
    <w:multiLevelType w:val="hybridMultilevel"/>
    <w:tmpl w:val="5504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D3BD2"/>
    <w:multiLevelType w:val="hybridMultilevel"/>
    <w:tmpl w:val="62C4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E7178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B736F5"/>
    <w:multiLevelType w:val="hybridMultilevel"/>
    <w:tmpl w:val="90DCC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543B2"/>
    <w:multiLevelType w:val="hybridMultilevel"/>
    <w:tmpl w:val="C624DEB0"/>
    <w:lvl w:ilvl="0" w:tplc="B9905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7512ED"/>
    <w:multiLevelType w:val="hybridMultilevel"/>
    <w:tmpl w:val="93302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7E31D1"/>
    <w:multiLevelType w:val="hybridMultilevel"/>
    <w:tmpl w:val="B8087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857628"/>
    <w:multiLevelType w:val="hybridMultilevel"/>
    <w:tmpl w:val="5F2EE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A104C1"/>
    <w:multiLevelType w:val="hybridMultilevel"/>
    <w:tmpl w:val="06FA1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5F1D9D"/>
    <w:multiLevelType w:val="hybridMultilevel"/>
    <w:tmpl w:val="8FF4F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6C02ED"/>
    <w:multiLevelType w:val="hybridMultilevel"/>
    <w:tmpl w:val="E7265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A35E4"/>
    <w:multiLevelType w:val="hybridMultilevel"/>
    <w:tmpl w:val="3B904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D28CA"/>
    <w:multiLevelType w:val="hybridMultilevel"/>
    <w:tmpl w:val="F8CC7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E120C4"/>
    <w:multiLevelType w:val="hybridMultilevel"/>
    <w:tmpl w:val="6DD8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E7ADD"/>
    <w:multiLevelType w:val="hybridMultilevel"/>
    <w:tmpl w:val="7438E86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D44D7B"/>
    <w:multiLevelType w:val="hybridMultilevel"/>
    <w:tmpl w:val="5D808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6B6295"/>
    <w:multiLevelType w:val="hybridMultilevel"/>
    <w:tmpl w:val="554A5C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F02853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0C019E"/>
    <w:multiLevelType w:val="hybridMultilevel"/>
    <w:tmpl w:val="2220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44BD7"/>
    <w:multiLevelType w:val="hybridMultilevel"/>
    <w:tmpl w:val="5B46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74A72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A217EC"/>
    <w:multiLevelType w:val="hybridMultilevel"/>
    <w:tmpl w:val="C274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C7C59"/>
    <w:multiLevelType w:val="hybridMultilevel"/>
    <w:tmpl w:val="51CEAB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F44DC5"/>
    <w:multiLevelType w:val="hybridMultilevel"/>
    <w:tmpl w:val="1312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D06BC"/>
    <w:multiLevelType w:val="hybridMultilevel"/>
    <w:tmpl w:val="3168A7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C569B9"/>
    <w:multiLevelType w:val="hybridMultilevel"/>
    <w:tmpl w:val="5C40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F0B0C"/>
    <w:multiLevelType w:val="hybridMultilevel"/>
    <w:tmpl w:val="1416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E7A45"/>
    <w:multiLevelType w:val="hybridMultilevel"/>
    <w:tmpl w:val="8070C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D01B3"/>
    <w:multiLevelType w:val="hybridMultilevel"/>
    <w:tmpl w:val="897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30"/>
  </w:num>
  <w:num w:numId="4">
    <w:abstractNumId w:val="26"/>
  </w:num>
  <w:num w:numId="5">
    <w:abstractNumId w:val="27"/>
  </w:num>
  <w:num w:numId="6">
    <w:abstractNumId w:val="21"/>
  </w:num>
  <w:num w:numId="7">
    <w:abstractNumId w:val="25"/>
  </w:num>
  <w:num w:numId="8">
    <w:abstractNumId w:val="22"/>
  </w:num>
  <w:num w:numId="9">
    <w:abstractNumId w:val="2"/>
  </w:num>
  <w:num w:numId="10">
    <w:abstractNumId w:val="6"/>
  </w:num>
  <w:num w:numId="11">
    <w:abstractNumId w:val="28"/>
  </w:num>
  <w:num w:numId="12">
    <w:abstractNumId w:val="31"/>
  </w:num>
  <w:num w:numId="13">
    <w:abstractNumId w:val="17"/>
  </w:num>
  <w:num w:numId="14">
    <w:abstractNumId w:val="4"/>
  </w:num>
  <w:num w:numId="15">
    <w:abstractNumId w:val="7"/>
  </w:num>
  <w:num w:numId="16">
    <w:abstractNumId w:val="33"/>
  </w:num>
  <w:num w:numId="17">
    <w:abstractNumId w:val="8"/>
  </w:num>
  <w:num w:numId="18">
    <w:abstractNumId w:val="19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3"/>
  </w:num>
  <w:num w:numId="24">
    <w:abstractNumId w:val="32"/>
  </w:num>
  <w:num w:numId="25">
    <w:abstractNumId w:val="29"/>
  </w:num>
  <w:num w:numId="26">
    <w:abstractNumId w:val="12"/>
  </w:num>
  <w:num w:numId="27">
    <w:abstractNumId w:val="10"/>
  </w:num>
  <w:num w:numId="28">
    <w:abstractNumId w:val="20"/>
  </w:num>
  <w:num w:numId="29">
    <w:abstractNumId w:val="9"/>
  </w:num>
  <w:num w:numId="30">
    <w:abstractNumId w:val="0"/>
  </w:num>
  <w:num w:numId="31">
    <w:abstractNumId w:val="24"/>
  </w:num>
  <w:num w:numId="32">
    <w:abstractNumId w:val="1"/>
  </w:num>
  <w:num w:numId="33">
    <w:abstractNumId w:val="1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A"/>
    <w:rsid w:val="00002A20"/>
    <w:rsid w:val="00012B2F"/>
    <w:rsid w:val="0002126C"/>
    <w:rsid w:val="000233EE"/>
    <w:rsid w:val="0002532C"/>
    <w:rsid w:val="000261B6"/>
    <w:rsid w:val="000316B3"/>
    <w:rsid w:val="00041002"/>
    <w:rsid w:val="0004113E"/>
    <w:rsid w:val="00044E4B"/>
    <w:rsid w:val="00053450"/>
    <w:rsid w:val="00053D04"/>
    <w:rsid w:val="0005638A"/>
    <w:rsid w:val="00063BE0"/>
    <w:rsid w:val="0006438C"/>
    <w:rsid w:val="00077419"/>
    <w:rsid w:val="00091E06"/>
    <w:rsid w:val="00092283"/>
    <w:rsid w:val="000B02DA"/>
    <w:rsid w:val="000B2257"/>
    <w:rsid w:val="000C2E97"/>
    <w:rsid w:val="000C540C"/>
    <w:rsid w:val="000D3DB3"/>
    <w:rsid w:val="000D7212"/>
    <w:rsid w:val="000E30DA"/>
    <w:rsid w:val="000F3AD7"/>
    <w:rsid w:val="000F7EC2"/>
    <w:rsid w:val="001020A5"/>
    <w:rsid w:val="00104DED"/>
    <w:rsid w:val="00110BB4"/>
    <w:rsid w:val="0011406C"/>
    <w:rsid w:val="0011589E"/>
    <w:rsid w:val="00122A07"/>
    <w:rsid w:val="00124BD2"/>
    <w:rsid w:val="00132413"/>
    <w:rsid w:val="00133F31"/>
    <w:rsid w:val="00140061"/>
    <w:rsid w:val="00141955"/>
    <w:rsid w:val="00152FA2"/>
    <w:rsid w:val="00163555"/>
    <w:rsid w:val="00171F73"/>
    <w:rsid w:val="00173DD6"/>
    <w:rsid w:val="0017426B"/>
    <w:rsid w:val="00185D31"/>
    <w:rsid w:val="00193932"/>
    <w:rsid w:val="00196643"/>
    <w:rsid w:val="00197CFA"/>
    <w:rsid w:val="001B0162"/>
    <w:rsid w:val="001C7CD0"/>
    <w:rsid w:val="001D4D10"/>
    <w:rsid w:val="001D4F02"/>
    <w:rsid w:val="001D50B2"/>
    <w:rsid w:val="001E7AE2"/>
    <w:rsid w:val="001F0AF4"/>
    <w:rsid w:val="00202272"/>
    <w:rsid w:val="002155EC"/>
    <w:rsid w:val="0022007E"/>
    <w:rsid w:val="00221C19"/>
    <w:rsid w:val="00223519"/>
    <w:rsid w:val="002253D8"/>
    <w:rsid w:val="002401BA"/>
    <w:rsid w:val="00240957"/>
    <w:rsid w:val="00241DE5"/>
    <w:rsid w:val="00242974"/>
    <w:rsid w:val="00244617"/>
    <w:rsid w:val="00252E22"/>
    <w:rsid w:val="0026182D"/>
    <w:rsid w:val="00287575"/>
    <w:rsid w:val="00291B62"/>
    <w:rsid w:val="002937FC"/>
    <w:rsid w:val="002A1F02"/>
    <w:rsid w:val="002B1BFB"/>
    <w:rsid w:val="002B51E1"/>
    <w:rsid w:val="002C0B5D"/>
    <w:rsid w:val="002D6E7E"/>
    <w:rsid w:val="002E7D80"/>
    <w:rsid w:val="002F1026"/>
    <w:rsid w:val="00301E10"/>
    <w:rsid w:val="00307999"/>
    <w:rsid w:val="00312474"/>
    <w:rsid w:val="0031661A"/>
    <w:rsid w:val="00317A6F"/>
    <w:rsid w:val="0032173B"/>
    <w:rsid w:val="00327CFF"/>
    <w:rsid w:val="00332827"/>
    <w:rsid w:val="00332C57"/>
    <w:rsid w:val="003337F2"/>
    <w:rsid w:val="00337E18"/>
    <w:rsid w:val="00341863"/>
    <w:rsid w:val="00347288"/>
    <w:rsid w:val="00350FB0"/>
    <w:rsid w:val="00354A1E"/>
    <w:rsid w:val="00374DC4"/>
    <w:rsid w:val="00376202"/>
    <w:rsid w:val="00391A0D"/>
    <w:rsid w:val="00394E9A"/>
    <w:rsid w:val="003A1DCC"/>
    <w:rsid w:val="003B147A"/>
    <w:rsid w:val="003C0A98"/>
    <w:rsid w:val="003C7B84"/>
    <w:rsid w:val="003D083D"/>
    <w:rsid w:val="003E3AB9"/>
    <w:rsid w:val="003E4675"/>
    <w:rsid w:val="003F50E5"/>
    <w:rsid w:val="003F534C"/>
    <w:rsid w:val="00406100"/>
    <w:rsid w:val="0040795E"/>
    <w:rsid w:val="00433356"/>
    <w:rsid w:val="00437933"/>
    <w:rsid w:val="004430B2"/>
    <w:rsid w:val="00444CF0"/>
    <w:rsid w:val="00461184"/>
    <w:rsid w:val="0046575A"/>
    <w:rsid w:val="004733FE"/>
    <w:rsid w:val="00482B61"/>
    <w:rsid w:val="004879F1"/>
    <w:rsid w:val="00493D66"/>
    <w:rsid w:val="004A5A19"/>
    <w:rsid w:val="004C6A84"/>
    <w:rsid w:val="004D3301"/>
    <w:rsid w:val="004E35F2"/>
    <w:rsid w:val="004E4B8A"/>
    <w:rsid w:val="004E4BCF"/>
    <w:rsid w:val="004F03A4"/>
    <w:rsid w:val="004F0EE3"/>
    <w:rsid w:val="00500D16"/>
    <w:rsid w:val="00501236"/>
    <w:rsid w:val="00507235"/>
    <w:rsid w:val="00510D1B"/>
    <w:rsid w:val="0052773F"/>
    <w:rsid w:val="005332B1"/>
    <w:rsid w:val="005413B8"/>
    <w:rsid w:val="00545032"/>
    <w:rsid w:val="00545F3A"/>
    <w:rsid w:val="005479F6"/>
    <w:rsid w:val="00561839"/>
    <w:rsid w:val="005620CC"/>
    <w:rsid w:val="00564566"/>
    <w:rsid w:val="005712F2"/>
    <w:rsid w:val="00575CE9"/>
    <w:rsid w:val="00576F08"/>
    <w:rsid w:val="00586A1B"/>
    <w:rsid w:val="00593E7C"/>
    <w:rsid w:val="00597ED4"/>
    <w:rsid w:val="005A7A3A"/>
    <w:rsid w:val="005B0A54"/>
    <w:rsid w:val="005B70CF"/>
    <w:rsid w:val="005C0FEC"/>
    <w:rsid w:val="005C28A6"/>
    <w:rsid w:val="005C31F4"/>
    <w:rsid w:val="005C599A"/>
    <w:rsid w:val="005C5B66"/>
    <w:rsid w:val="005D6DB2"/>
    <w:rsid w:val="005D71CA"/>
    <w:rsid w:val="005E3BB8"/>
    <w:rsid w:val="005F3C5E"/>
    <w:rsid w:val="005F5F6B"/>
    <w:rsid w:val="00602D97"/>
    <w:rsid w:val="006077A3"/>
    <w:rsid w:val="006117CF"/>
    <w:rsid w:val="00613676"/>
    <w:rsid w:val="00616014"/>
    <w:rsid w:val="006212E5"/>
    <w:rsid w:val="006308B3"/>
    <w:rsid w:val="00634AB5"/>
    <w:rsid w:val="00641DEA"/>
    <w:rsid w:val="00646099"/>
    <w:rsid w:val="006515C9"/>
    <w:rsid w:val="00654779"/>
    <w:rsid w:val="00672209"/>
    <w:rsid w:val="006832BE"/>
    <w:rsid w:val="00685C45"/>
    <w:rsid w:val="00693F9A"/>
    <w:rsid w:val="0069455F"/>
    <w:rsid w:val="006A7B8A"/>
    <w:rsid w:val="006B432A"/>
    <w:rsid w:val="006B52F4"/>
    <w:rsid w:val="006B6C72"/>
    <w:rsid w:val="006C7BBA"/>
    <w:rsid w:val="006D0657"/>
    <w:rsid w:val="006D599E"/>
    <w:rsid w:val="006E046B"/>
    <w:rsid w:val="006E3A25"/>
    <w:rsid w:val="006E68B5"/>
    <w:rsid w:val="006F7318"/>
    <w:rsid w:val="00705CCB"/>
    <w:rsid w:val="007100FF"/>
    <w:rsid w:val="007112BB"/>
    <w:rsid w:val="007144EE"/>
    <w:rsid w:val="0072335D"/>
    <w:rsid w:val="00726B64"/>
    <w:rsid w:val="00732E77"/>
    <w:rsid w:val="00744963"/>
    <w:rsid w:val="0075005F"/>
    <w:rsid w:val="00752964"/>
    <w:rsid w:val="00752CE4"/>
    <w:rsid w:val="00767294"/>
    <w:rsid w:val="007702D8"/>
    <w:rsid w:val="00775E84"/>
    <w:rsid w:val="00797392"/>
    <w:rsid w:val="007A38BC"/>
    <w:rsid w:val="007A548B"/>
    <w:rsid w:val="007B0C98"/>
    <w:rsid w:val="007B5327"/>
    <w:rsid w:val="007B79E5"/>
    <w:rsid w:val="007C1780"/>
    <w:rsid w:val="007D2C82"/>
    <w:rsid w:val="007D55BC"/>
    <w:rsid w:val="007D7F5E"/>
    <w:rsid w:val="007E286F"/>
    <w:rsid w:val="007E2E0B"/>
    <w:rsid w:val="007E40B1"/>
    <w:rsid w:val="007E48AB"/>
    <w:rsid w:val="007F4640"/>
    <w:rsid w:val="008007FE"/>
    <w:rsid w:val="0080255B"/>
    <w:rsid w:val="008049C2"/>
    <w:rsid w:val="0081100F"/>
    <w:rsid w:val="008144E6"/>
    <w:rsid w:val="00815DEC"/>
    <w:rsid w:val="00822DEC"/>
    <w:rsid w:val="00841F50"/>
    <w:rsid w:val="008438E5"/>
    <w:rsid w:val="008452FC"/>
    <w:rsid w:val="00845A79"/>
    <w:rsid w:val="00846451"/>
    <w:rsid w:val="00856476"/>
    <w:rsid w:val="00862CB3"/>
    <w:rsid w:val="0086354C"/>
    <w:rsid w:val="00864BDD"/>
    <w:rsid w:val="00867096"/>
    <w:rsid w:val="008719FA"/>
    <w:rsid w:val="00875228"/>
    <w:rsid w:val="00875F47"/>
    <w:rsid w:val="008811B6"/>
    <w:rsid w:val="0088456A"/>
    <w:rsid w:val="00887265"/>
    <w:rsid w:val="00890E3F"/>
    <w:rsid w:val="008A0C8A"/>
    <w:rsid w:val="008A13AA"/>
    <w:rsid w:val="008A3AD2"/>
    <w:rsid w:val="008B1C12"/>
    <w:rsid w:val="008B3FE3"/>
    <w:rsid w:val="008B540C"/>
    <w:rsid w:val="008D13BA"/>
    <w:rsid w:val="008D2BB1"/>
    <w:rsid w:val="008E4F3E"/>
    <w:rsid w:val="008F180B"/>
    <w:rsid w:val="008F6EE2"/>
    <w:rsid w:val="0091330E"/>
    <w:rsid w:val="00915831"/>
    <w:rsid w:val="00922F1D"/>
    <w:rsid w:val="0093052C"/>
    <w:rsid w:val="00937E92"/>
    <w:rsid w:val="00940BD5"/>
    <w:rsid w:val="00944436"/>
    <w:rsid w:val="00945FEA"/>
    <w:rsid w:val="00963921"/>
    <w:rsid w:val="00974343"/>
    <w:rsid w:val="00981FFA"/>
    <w:rsid w:val="00993808"/>
    <w:rsid w:val="00995590"/>
    <w:rsid w:val="009A44F2"/>
    <w:rsid w:val="009A5705"/>
    <w:rsid w:val="009A635A"/>
    <w:rsid w:val="009B3A86"/>
    <w:rsid w:val="009B44FA"/>
    <w:rsid w:val="009C1E30"/>
    <w:rsid w:val="009D3BEA"/>
    <w:rsid w:val="009E084F"/>
    <w:rsid w:val="009E7AC1"/>
    <w:rsid w:val="00A00615"/>
    <w:rsid w:val="00A015F2"/>
    <w:rsid w:val="00A05131"/>
    <w:rsid w:val="00A1390A"/>
    <w:rsid w:val="00A13CEC"/>
    <w:rsid w:val="00A2140E"/>
    <w:rsid w:val="00A21F1B"/>
    <w:rsid w:val="00A22344"/>
    <w:rsid w:val="00A22B05"/>
    <w:rsid w:val="00A4000F"/>
    <w:rsid w:val="00A41DF2"/>
    <w:rsid w:val="00A43079"/>
    <w:rsid w:val="00A44CA7"/>
    <w:rsid w:val="00A50BC5"/>
    <w:rsid w:val="00A54D26"/>
    <w:rsid w:val="00A56832"/>
    <w:rsid w:val="00A672FF"/>
    <w:rsid w:val="00A71AB7"/>
    <w:rsid w:val="00A72F25"/>
    <w:rsid w:val="00A74550"/>
    <w:rsid w:val="00A75EB3"/>
    <w:rsid w:val="00A868B0"/>
    <w:rsid w:val="00A92EDD"/>
    <w:rsid w:val="00A9480A"/>
    <w:rsid w:val="00AB0894"/>
    <w:rsid w:val="00AB3F99"/>
    <w:rsid w:val="00AB424B"/>
    <w:rsid w:val="00AB7F99"/>
    <w:rsid w:val="00AC07BE"/>
    <w:rsid w:val="00AC4FD9"/>
    <w:rsid w:val="00AD4D4D"/>
    <w:rsid w:val="00AE3A7B"/>
    <w:rsid w:val="00AE53F9"/>
    <w:rsid w:val="00AF180B"/>
    <w:rsid w:val="00B05FA4"/>
    <w:rsid w:val="00B106E5"/>
    <w:rsid w:val="00B177D1"/>
    <w:rsid w:val="00B21588"/>
    <w:rsid w:val="00B21C63"/>
    <w:rsid w:val="00B242FC"/>
    <w:rsid w:val="00B350CA"/>
    <w:rsid w:val="00B352A1"/>
    <w:rsid w:val="00B35D61"/>
    <w:rsid w:val="00B647F2"/>
    <w:rsid w:val="00B653FE"/>
    <w:rsid w:val="00B70EB4"/>
    <w:rsid w:val="00B71387"/>
    <w:rsid w:val="00B72413"/>
    <w:rsid w:val="00B809EE"/>
    <w:rsid w:val="00B92D53"/>
    <w:rsid w:val="00B960D5"/>
    <w:rsid w:val="00BA134C"/>
    <w:rsid w:val="00BC1654"/>
    <w:rsid w:val="00BC2082"/>
    <w:rsid w:val="00BC67BF"/>
    <w:rsid w:val="00BC6FAF"/>
    <w:rsid w:val="00BD18C0"/>
    <w:rsid w:val="00BD5586"/>
    <w:rsid w:val="00BD6EE1"/>
    <w:rsid w:val="00BD7534"/>
    <w:rsid w:val="00BE72AD"/>
    <w:rsid w:val="00BF451D"/>
    <w:rsid w:val="00C170C2"/>
    <w:rsid w:val="00C21B56"/>
    <w:rsid w:val="00C22BC7"/>
    <w:rsid w:val="00C30B06"/>
    <w:rsid w:val="00C33428"/>
    <w:rsid w:val="00C3483F"/>
    <w:rsid w:val="00C374D1"/>
    <w:rsid w:val="00C412D7"/>
    <w:rsid w:val="00C5485F"/>
    <w:rsid w:val="00C67E8E"/>
    <w:rsid w:val="00C702EB"/>
    <w:rsid w:val="00C71400"/>
    <w:rsid w:val="00C8536C"/>
    <w:rsid w:val="00C961B2"/>
    <w:rsid w:val="00C969D7"/>
    <w:rsid w:val="00CB1C84"/>
    <w:rsid w:val="00CB21A0"/>
    <w:rsid w:val="00CB3C4F"/>
    <w:rsid w:val="00CC1DCC"/>
    <w:rsid w:val="00CC2595"/>
    <w:rsid w:val="00CC78C1"/>
    <w:rsid w:val="00CD2050"/>
    <w:rsid w:val="00CD512E"/>
    <w:rsid w:val="00CD569D"/>
    <w:rsid w:val="00CD5A5D"/>
    <w:rsid w:val="00CE3709"/>
    <w:rsid w:val="00D04FD0"/>
    <w:rsid w:val="00D0566B"/>
    <w:rsid w:val="00D16DFE"/>
    <w:rsid w:val="00D201A9"/>
    <w:rsid w:val="00D21038"/>
    <w:rsid w:val="00D26D3A"/>
    <w:rsid w:val="00D36787"/>
    <w:rsid w:val="00D36BD4"/>
    <w:rsid w:val="00D36C78"/>
    <w:rsid w:val="00D40178"/>
    <w:rsid w:val="00D40B69"/>
    <w:rsid w:val="00D42107"/>
    <w:rsid w:val="00D60A5D"/>
    <w:rsid w:val="00D636B2"/>
    <w:rsid w:val="00D63945"/>
    <w:rsid w:val="00D875C1"/>
    <w:rsid w:val="00D87B22"/>
    <w:rsid w:val="00D92217"/>
    <w:rsid w:val="00D95BB6"/>
    <w:rsid w:val="00D969B3"/>
    <w:rsid w:val="00D971C5"/>
    <w:rsid w:val="00DA1F68"/>
    <w:rsid w:val="00DA4818"/>
    <w:rsid w:val="00DC0C78"/>
    <w:rsid w:val="00DC51EE"/>
    <w:rsid w:val="00DC7369"/>
    <w:rsid w:val="00DD06E5"/>
    <w:rsid w:val="00DF71BE"/>
    <w:rsid w:val="00E0272B"/>
    <w:rsid w:val="00E10547"/>
    <w:rsid w:val="00E11F41"/>
    <w:rsid w:val="00E35700"/>
    <w:rsid w:val="00E41888"/>
    <w:rsid w:val="00E50185"/>
    <w:rsid w:val="00E532EB"/>
    <w:rsid w:val="00E60778"/>
    <w:rsid w:val="00E72EFD"/>
    <w:rsid w:val="00E753C8"/>
    <w:rsid w:val="00E8115A"/>
    <w:rsid w:val="00E84E2D"/>
    <w:rsid w:val="00E9135B"/>
    <w:rsid w:val="00E94E18"/>
    <w:rsid w:val="00EA5B36"/>
    <w:rsid w:val="00EB19EF"/>
    <w:rsid w:val="00EB6A28"/>
    <w:rsid w:val="00EC45E8"/>
    <w:rsid w:val="00EC4FB8"/>
    <w:rsid w:val="00EC6017"/>
    <w:rsid w:val="00ED3812"/>
    <w:rsid w:val="00EE0943"/>
    <w:rsid w:val="00EE5A26"/>
    <w:rsid w:val="00F110DC"/>
    <w:rsid w:val="00F11CE5"/>
    <w:rsid w:val="00F11E37"/>
    <w:rsid w:val="00F1358E"/>
    <w:rsid w:val="00F16842"/>
    <w:rsid w:val="00F16EFC"/>
    <w:rsid w:val="00F22A8A"/>
    <w:rsid w:val="00F22A8F"/>
    <w:rsid w:val="00F32EA1"/>
    <w:rsid w:val="00F33074"/>
    <w:rsid w:val="00F427B7"/>
    <w:rsid w:val="00F44BDB"/>
    <w:rsid w:val="00F77373"/>
    <w:rsid w:val="00F90A24"/>
    <w:rsid w:val="00F91175"/>
    <w:rsid w:val="00FA407F"/>
    <w:rsid w:val="00FA5614"/>
    <w:rsid w:val="00FB7A9D"/>
    <w:rsid w:val="00FC4567"/>
    <w:rsid w:val="00FC5C77"/>
    <w:rsid w:val="00FD0177"/>
    <w:rsid w:val="00FD31FA"/>
    <w:rsid w:val="00FE2217"/>
    <w:rsid w:val="00FE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C3386-A012-463E-8C0F-B775599C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8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AC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C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2E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rsid w:val="006212E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D6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5D61"/>
    <w:rPr>
      <w:sz w:val="22"/>
      <w:szCs w:val="22"/>
    </w:rPr>
  </w:style>
  <w:style w:type="character" w:styleId="Hyperlink">
    <w:name w:val="Hyperlink"/>
    <w:uiPriority w:val="99"/>
    <w:rsid w:val="00B35D6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D875C1"/>
    <w:pPr>
      <w:spacing w:after="0"/>
      <w:ind w:left="720"/>
      <w:jc w:val="both"/>
    </w:pPr>
    <w:rPr>
      <w:rFonts w:ascii="Times New Roman" w:hAnsi="Times New Roman"/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D875C1"/>
    <w:rPr>
      <w:rFonts w:ascii="Times New Roman" w:hAnsi="Times New Roman"/>
      <w:sz w:val="22"/>
      <w:szCs w:val="22"/>
    </w:rPr>
  </w:style>
  <w:style w:type="character" w:styleId="HTMLTypewriter">
    <w:name w:val="HTML Typewriter"/>
    <w:uiPriority w:val="99"/>
    <w:semiHidden/>
    <w:unhideWhenUsed/>
    <w:rsid w:val="00B71387"/>
    <w:rPr>
      <w:rFonts w:ascii="Courier New" w:eastAsia="Times New Roman" w:hAnsi="Courier New" w:cs="Courier New"/>
      <w:sz w:val="20"/>
      <w:szCs w:val="20"/>
    </w:rPr>
  </w:style>
  <w:style w:type="paragraph" w:customStyle="1" w:styleId="refpurpose">
    <w:name w:val="refpurpose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fname">
    <w:name w:val="refname"/>
    <w:rsid w:val="00501236"/>
  </w:style>
  <w:style w:type="character" w:customStyle="1" w:styleId="dc-title">
    <w:name w:val="dc-title"/>
    <w:rsid w:val="00501236"/>
  </w:style>
  <w:style w:type="character" w:styleId="HTMLCode">
    <w:name w:val="HTML Code"/>
    <w:uiPriority w:val="99"/>
    <w:semiHidden/>
    <w:unhideWhenUsed/>
    <w:rsid w:val="005012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01236"/>
    <w:rPr>
      <w:b/>
      <w:bCs/>
    </w:rPr>
  </w:style>
  <w:style w:type="paragraph" w:customStyle="1" w:styleId="para">
    <w:name w:val="para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8D13BA"/>
    <w:rPr>
      <w:i/>
      <w:iCs/>
    </w:rPr>
  </w:style>
  <w:style w:type="character" w:styleId="HTMLVariable">
    <w:name w:val="HTML Variable"/>
    <w:uiPriority w:val="99"/>
    <w:semiHidden/>
    <w:unhideWhenUsed/>
    <w:rsid w:val="008D13BA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0AF4"/>
    <w:pPr>
      <w:ind w:left="720"/>
      <w:jc w:val="both"/>
    </w:pPr>
    <w:rPr>
      <w:color w:val="000000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1F0AF4"/>
    <w:rPr>
      <w:color w:val="000000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452FC"/>
    <w:pPr>
      <w:ind w:left="720"/>
    </w:pPr>
    <w:rPr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rsid w:val="008452FC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9E7A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uiPriority w:val="9"/>
    <w:rsid w:val="009E7AC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ighatt">
    <w:name w:val="highatt"/>
    <w:rsid w:val="00A56832"/>
  </w:style>
  <w:style w:type="character" w:customStyle="1" w:styleId="highval">
    <w:name w:val="highval"/>
    <w:rsid w:val="00A56832"/>
  </w:style>
  <w:style w:type="character" w:customStyle="1" w:styleId="highgt">
    <w:name w:val="highgt"/>
    <w:rsid w:val="00A56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Ziaul Habib</cp:lastModifiedBy>
  <cp:revision>3</cp:revision>
  <cp:lastPrinted>2015-12-25T05:50:00Z</cp:lastPrinted>
  <dcterms:created xsi:type="dcterms:W3CDTF">2019-02-25T12:40:00Z</dcterms:created>
  <dcterms:modified xsi:type="dcterms:W3CDTF">2019-02-25T18:09:00Z</dcterms:modified>
</cp:coreProperties>
</file>