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2E5" w:rsidRPr="00AD4BF7" w:rsidRDefault="006212E5" w:rsidP="006212E5">
      <w:pPr>
        <w:pStyle w:val="Header"/>
        <w:tabs>
          <w:tab w:val="clear" w:pos="4680"/>
          <w:tab w:val="clear" w:pos="9360"/>
        </w:tabs>
      </w:pPr>
      <w:r w:rsidRPr="00AD4BF7">
        <w:t>IDB-BISEW IT Scholarship Project</w:t>
      </w:r>
    </w:p>
    <w:p w:rsidR="006212E5" w:rsidRPr="00323999" w:rsidRDefault="006212E5" w:rsidP="006212E5">
      <w:pPr>
        <w:pBdr>
          <w:bottom w:val="single" w:sz="4" w:space="1" w:color="auto"/>
        </w:pBdr>
        <w:rPr>
          <w:b/>
        </w:rPr>
      </w:pPr>
      <w:r w:rsidRPr="0015583C">
        <w:rPr>
          <w:b/>
        </w:rPr>
        <w:t>Round -</w:t>
      </w:r>
      <w:r w:rsidR="00EF3DE8">
        <w:rPr>
          <w:b/>
        </w:rPr>
        <w:t>39</w:t>
      </w:r>
      <w:r>
        <w:rPr>
          <w:b/>
        </w:rPr>
        <w:br/>
      </w:r>
      <w:r w:rsidR="009A44F2">
        <w:t xml:space="preserve">Exam on </w:t>
      </w:r>
      <w:r w:rsidR="00E10547">
        <w:t>MySQL</w:t>
      </w:r>
      <w:r w:rsidR="006B432A">
        <w:t xml:space="preserve"> </w:t>
      </w:r>
    </w:p>
    <w:p w:rsidR="00ED7080" w:rsidRDefault="00ED7080" w:rsidP="00B22D30">
      <w:pPr>
        <w:numPr>
          <w:ilvl w:val="0"/>
          <w:numId w:val="36"/>
        </w:numPr>
        <w:spacing w:after="0" w:line="240" w:lineRule="auto"/>
        <w:rPr>
          <w:b/>
          <w:sz w:val="24"/>
          <w:szCs w:val="24"/>
        </w:rPr>
        <w:sectPr w:rsidR="00ED7080" w:rsidSect="00BC2082"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D35649" w:rsidRPr="00D8739F" w:rsidRDefault="00D35649" w:rsidP="00B22D30">
      <w:pPr>
        <w:numPr>
          <w:ilvl w:val="0"/>
          <w:numId w:val="36"/>
        </w:num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lastRenderedPageBreak/>
        <w:t>Which is the third largest integer range?</w:t>
      </w:r>
    </w:p>
    <w:p w:rsidR="00ED7080" w:rsidRPr="00D8739F" w:rsidRDefault="00D35649" w:rsidP="00ED7080">
      <w:pPr>
        <w:spacing w:after="0" w:line="240" w:lineRule="auto"/>
        <w:ind w:firstLine="720"/>
        <w:rPr>
          <w:rFonts w:ascii="Garamond" w:hAnsi="Garamond"/>
        </w:rPr>
      </w:pPr>
      <w:r w:rsidRPr="00D8739F">
        <w:rPr>
          <w:rFonts w:ascii="Garamond" w:hAnsi="Garamond"/>
        </w:rPr>
        <w:t xml:space="preserve"> (a)   BIGINT </w:t>
      </w:r>
      <w:r w:rsidRPr="00D8739F">
        <w:rPr>
          <w:rFonts w:ascii="Garamond" w:hAnsi="Garamond"/>
        </w:rPr>
        <w:tab/>
        <w:t xml:space="preserve">(b)   INT </w:t>
      </w:r>
      <w:r w:rsidRPr="00D8739F">
        <w:rPr>
          <w:rFonts w:ascii="Garamond" w:hAnsi="Garamond"/>
        </w:rPr>
        <w:tab/>
      </w:r>
    </w:p>
    <w:p w:rsidR="00D35649" w:rsidRPr="00D8739F" w:rsidRDefault="00ED7080" w:rsidP="00ED7080">
      <w:pPr>
        <w:spacing w:after="0" w:line="240" w:lineRule="auto"/>
        <w:ind w:firstLine="720"/>
        <w:rPr>
          <w:rFonts w:ascii="Garamond" w:hAnsi="Garamond"/>
        </w:rPr>
      </w:pPr>
      <w:r w:rsidRPr="00D8739F">
        <w:rPr>
          <w:rFonts w:ascii="Garamond" w:hAnsi="Garamond"/>
        </w:rPr>
        <w:t xml:space="preserve"> </w:t>
      </w:r>
      <w:r w:rsidR="00D35649" w:rsidRPr="00D8739F">
        <w:rPr>
          <w:rFonts w:ascii="Garamond" w:hAnsi="Garamond"/>
          <w:highlight w:val="yellow"/>
        </w:rPr>
        <w:t>(c)    MEDUMINT</w:t>
      </w:r>
      <w:r w:rsidR="00D35649" w:rsidRPr="00D8739F">
        <w:rPr>
          <w:rFonts w:ascii="Garamond" w:hAnsi="Garamond"/>
        </w:rPr>
        <w:t xml:space="preserve"> (d)    SMALLINT </w:t>
      </w:r>
      <w:r w:rsidR="00D35649" w:rsidRPr="00D8739F">
        <w:rPr>
          <w:rFonts w:ascii="Garamond" w:hAnsi="Garamond"/>
        </w:rPr>
        <w:tab/>
      </w:r>
      <w:r w:rsidR="00D35649" w:rsidRPr="00D8739F">
        <w:rPr>
          <w:rFonts w:ascii="Garamond" w:hAnsi="Garamond"/>
        </w:rPr>
        <w:tab/>
        <w:t xml:space="preserve"> </w:t>
      </w:r>
    </w:p>
    <w:p w:rsidR="00B05FA4" w:rsidRPr="00D8739F" w:rsidRDefault="00B05FA4" w:rsidP="00545032">
      <w:pPr>
        <w:spacing w:after="0" w:line="240" w:lineRule="auto"/>
        <w:rPr>
          <w:rFonts w:ascii="Garamond" w:hAnsi="Garamond"/>
        </w:rPr>
      </w:pPr>
    </w:p>
    <w:p w:rsidR="00D35649" w:rsidRPr="00D8739F" w:rsidRDefault="00D35649" w:rsidP="00B22D30">
      <w:pPr>
        <w:numPr>
          <w:ilvl w:val="0"/>
          <w:numId w:val="36"/>
        </w:num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>Which is the forth-largest integer rang?</w:t>
      </w:r>
    </w:p>
    <w:p w:rsidR="00B54DFB" w:rsidRPr="00D8739F" w:rsidRDefault="00D35649" w:rsidP="00B54DFB">
      <w:pPr>
        <w:spacing w:after="0" w:line="240" w:lineRule="auto"/>
        <w:ind w:firstLine="720"/>
        <w:rPr>
          <w:rFonts w:ascii="Garamond" w:hAnsi="Garamond"/>
        </w:rPr>
      </w:pPr>
      <w:r w:rsidRPr="00D8739F">
        <w:rPr>
          <w:rFonts w:ascii="Garamond" w:hAnsi="Garamond"/>
        </w:rPr>
        <w:t xml:space="preserve">(a)   BIGINT </w:t>
      </w:r>
      <w:r w:rsidRPr="00D8739F">
        <w:rPr>
          <w:rFonts w:ascii="Garamond" w:hAnsi="Garamond"/>
        </w:rPr>
        <w:tab/>
        <w:t xml:space="preserve">(b)   INT </w:t>
      </w:r>
      <w:r w:rsidRPr="00D8739F">
        <w:rPr>
          <w:rFonts w:ascii="Garamond" w:hAnsi="Garamond"/>
        </w:rPr>
        <w:tab/>
      </w:r>
    </w:p>
    <w:p w:rsidR="00545032" w:rsidRPr="00D8739F" w:rsidRDefault="00D35649" w:rsidP="00B54DFB">
      <w:pPr>
        <w:spacing w:after="0" w:line="240" w:lineRule="auto"/>
        <w:ind w:firstLine="720"/>
        <w:rPr>
          <w:rFonts w:ascii="Garamond" w:hAnsi="Garamond"/>
        </w:rPr>
      </w:pPr>
      <w:r w:rsidRPr="00D8739F">
        <w:rPr>
          <w:rFonts w:ascii="Garamond" w:hAnsi="Garamond"/>
        </w:rPr>
        <w:t xml:space="preserve">(c)    MEDUMINT </w:t>
      </w:r>
      <w:r w:rsidRPr="00D8739F">
        <w:rPr>
          <w:rFonts w:ascii="Garamond" w:hAnsi="Garamond"/>
          <w:highlight w:val="yellow"/>
        </w:rPr>
        <w:t>(d)    SMALLINT</w:t>
      </w:r>
      <w:r w:rsidRPr="00D8739F">
        <w:rPr>
          <w:rFonts w:ascii="Garamond" w:hAnsi="Garamond"/>
        </w:rPr>
        <w:t xml:space="preserve"> </w:t>
      </w:r>
      <w:r w:rsidRPr="00D8739F">
        <w:rPr>
          <w:rFonts w:ascii="Garamond" w:hAnsi="Garamond"/>
        </w:rPr>
        <w:tab/>
      </w:r>
      <w:r w:rsidRPr="00D8739F">
        <w:rPr>
          <w:rFonts w:ascii="Garamond" w:hAnsi="Garamond"/>
        </w:rPr>
        <w:tab/>
      </w:r>
    </w:p>
    <w:p w:rsidR="00D35649" w:rsidRPr="00D8739F" w:rsidRDefault="00D35649" w:rsidP="00D35649">
      <w:pPr>
        <w:spacing w:after="0" w:line="240" w:lineRule="auto"/>
        <w:rPr>
          <w:rFonts w:ascii="Garamond" w:hAnsi="Garamond"/>
        </w:rPr>
      </w:pPr>
    </w:p>
    <w:p w:rsidR="00D35649" w:rsidRPr="00D8739F" w:rsidRDefault="00D35649" w:rsidP="00B22D30">
      <w:pPr>
        <w:numPr>
          <w:ilvl w:val="0"/>
          <w:numId w:val="36"/>
        </w:num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>Which is the small integer range?</w:t>
      </w:r>
    </w:p>
    <w:p w:rsidR="00B54DFB" w:rsidRPr="00D8739F" w:rsidRDefault="008547D3" w:rsidP="00B54DFB">
      <w:pPr>
        <w:spacing w:after="0" w:line="240" w:lineRule="auto"/>
        <w:ind w:firstLine="720"/>
        <w:rPr>
          <w:rFonts w:ascii="Garamond" w:hAnsi="Garamond"/>
        </w:rPr>
      </w:pPr>
      <w:r w:rsidRPr="00D8739F">
        <w:rPr>
          <w:rFonts w:ascii="Garamond" w:hAnsi="Garamond"/>
        </w:rPr>
        <w:t xml:space="preserve">(a)   INT  </w:t>
      </w:r>
      <w:r w:rsidR="00B54DFB" w:rsidRPr="00D8739F">
        <w:rPr>
          <w:rFonts w:ascii="Garamond" w:hAnsi="Garamond"/>
        </w:rPr>
        <w:tab/>
      </w:r>
      <w:r w:rsidRPr="00D8739F">
        <w:rPr>
          <w:rFonts w:ascii="Garamond" w:hAnsi="Garamond"/>
          <w:highlight w:val="yellow"/>
        </w:rPr>
        <w:t>(b)   TINYINT</w:t>
      </w:r>
      <w:r w:rsidRPr="00D8739F">
        <w:rPr>
          <w:rFonts w:ascii="Garamond" w:hAnsi="Garamond"/>
        </w:rPr>
        <w:t xml:space="preserve">  </w:t>
      </w:r>
    </w:p>
    <w:p w:rsidR="00D35649" w:rsidRPr="00D8739F" w:rsidRDefault="00D35649" w:rsidP="00B54DFB">
      <w:pPr>
        <w:spacing w:after="0" w:line="240" w:lineRule="auto"/>
        <w:ind w:firstLine="720"/>
        <w:rPr>
          <w:rFonts w:ascii="Garamond" w:hAnsi="Garamond"/>
        </w:rPr>
      </w:pPr>
      <w:r w:rsidRPr="00D8739F">
        <w:rPr>
          <w:rFonts w:ascii="Garamond" w:hAnsi="Garamond"/>
        </w:rPr>
        <w:t xml:space="preserve">(c)    SMALLINT (d)    None of them </w:t>
      </w:r>
      <w:r w:rsidRPr="00D8739F">
        <w:rPr>
          <w:rFonts w:ascii="Garamond" w:hAnsi="Garamond"/>
        </w:rPr>
        <w:tab/>
        <w:t xml:space="preserve"> </w:t>
      </w:r>
    </w:p>
    <w:p w:rsidR="00B22D30" w:rsidRPr="00D8739F" w:rsidRDefault="00B22D30" w:rsidP="00D35649">
      <w:pPr>
        <w:spacing w:after="0" w:line="240" w:lineRule="auto"/>
        <w:rPr>
          <w:rFonts w:ascii="Garamond" w:hAnsi="Garamond"/>
        </w:rPr>
      </w:pPr>
    </w:p>
    <w:p w:rsidR="00D35649" w:rsidRPr="00D8739F" w:rsidRDefault="00D35649" w:rsidP="005877F3">
      <w:pPr>
        <w:numPr>
          <w:ilvl w:val="0"/>
          <w:numId w:val="36"/>
        </w:num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 xml:space="preserve">Which is the double precision floating point number? </w:t>
      </w:r>
    </w:p>
    <w:p w:rsidR="00B54DFB" w:rsidRPr="00D8739F" w:rsidRDefault="00B54DFB" w:rsidP="00B54DFB">
      <w:pPr>
        <w:spacing w:after="0" w:line="240" w:lineRule="auto"/>
        <w:ind w:firstLine="720"/>
        <w:rPr>
          <w:rFonts w:ascii="Garamond" w:hAnsi="Garamond"/>
        </w:rPr>
      </w:pPr>
      <w:r w:rsidRPr="00D8739F">
        <w:rPr>
          <w:rFonts w:ascii="Garamond" w:hAnsi="Garamond"/>
        </w:rPr>
        <w:t xml:space="preserve">(a)   semi-double </w:t>
      </w:r>
      <w:r w:rsidR="00D35649" w:rsidRPr="00D8739F">
        <w:rPr>
          <w:rFonts w:ascii="Garamond" w:hAnsi="Garamond"/>
        </w:rPr>
        <w:t xml:space="preserve">(b)   float </w:t>
      </w:r>
      <w:r w:rsidR="00D35649" w:rsidRPr="00D8739F">
        <w:rPr>
          <w:rFonts w:ascii="Garamond" w:hAnsi="Garamond"/>
        </w:rPr>
        <w:tab/>
      </w:r>
    </w:p>
    <w:p w:rsidR="005877F3" w:rsidRPr="00D8739F" w:rsidRDefault="00D35649" w:rsidP="00B54DFB">
      <w:pPr>
        <w:spacing w:after="0" w:line="240" w:lineRule="auto"/>
        <w:ind w:firstLine="720"/>
        <w:rPr>
          <w:rFonts w:ascii="Garamond" w:hAnsi="Garamond"/>
        </w:rPr>
      </w:pPr>
      <w:r w:rsidRPr="00D8739F">
        <w:rPr>
          <w:rFonts w:ascii="Garamond" w:hAnsi="Garamond"/>
        </w:rPr>
        <w:t xml:space="preserve">(c)    single </w:t>
      </w:r>
      <w:r w:rsidR="00B54DFB" w:rsidRPr="00D8739F">
        <w:rPr>
          <w:rFonts w:ascii="Garamond" w:hAnsi="Garamond"/>
        </w:rPr>
        <w:t xml:space="preserve"> </w:t>
      </w:r>
      <w:r w:rsidRPr="00D8739F">
        <w:rPr>
          <w:rFonts w:ascii="Garamond" w:hAnsi="Garamond"/>
          <w:highlight w:val="yellow"/>
        </w:rPr>
        <w:t>(d)    double</w:t>
      </w:r>
      <w:r w:rsidRPr="00D8739F">
        <w:rPr>
          <w:rFonts w:ascii="Garamond" w:hAnsi="Garamond"/>
        </w:rPr>
        <w:t xml:space="preserve"> </w:t>
      </w:r>
      <w:r w:rsidRPr="00D8739F">
        <w:rPr>
          <w:rFonts w:ascii="Garamond" w:hAnsi="Garamond"/>
        </w:rPr>
        <w:tab/>
      </w:r>
    </w:p>
    <w:p w:rsidR="00D35649" w:rsidRPr="00D8739F" w:rsidRDefault="00D35649" w:rsidP="00D35649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 xml:space="preserve"> </w:t>
      </w:r>
    </w:p>
    <w:p w:rsidR="00D35649" w:rsidRPr="00D8739F" w:rsidRDefault="00D35649" w:rsidP="005877F3">
      <w:pPr>
        <w:numPr>
          <w:ilvl w:val="0"/>
          <w:numId w:val="36"/>
        </w:num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 xml:space="preserve">The CHAR data type offer--------string representation? </w:t>
      </w:r>
    </w:p>
    <w:p w:rsidR="00D35649" w:rsidRPr="00D8739F" w:rsidRDefault="00D35649" w:rsidP="00B54DFB">
      <w:pPr>
        <w:spacing w:after="0" w:line="240" w:lineRule="auto"/>
        <w:ind w:firstLine="720"/>
        <w:rPr>
          <w:rFonts w:ascii="Garamond" w:hAnsi="Garamond"/>
        </w:rPr>
      </w:pPr>
      <w:r w:rsidRPr="00D8739F">
        <w:rPr>
          <w:rFonts w:ascii="Garamond" w:hAnsi="Garamond"/>
          <w:highlight w:val="yellow"/>
        </w:rPr>
        <w:t>(a)   fixed-length</w:t>
      </w:r>
      <w:r w:rsidRPr="00D8739F">
        <w:rPr>
          <w:rFonts w:ascii="Garamond" w:hAnsi="Garamond"/>
        </w:rPr>
        <w:t xml:space="preserve"> </w:t>
      </w:r>
      <w:r w:rsidRPr="00D8739F">
        <w:rPr>
          <w:rFonts w:ascii="Garamond" w:hAnsi="Garamond"/>
        </w:rPr>
        <w:tab/>
        <w:t xml:space="preserve">(b)   variable-length </w:t>
      </w:r>
    </w:p>
    <w:p w:rsidR="00D35649" w:rsidRPr="00D8739F" w:rsidRDefault="00D35649" w:rsidP="00B54DFB">
      <w:pPr>
        <w:spacing w:after="0" w:line="240" w:lineRule="auto"/>
        <w:ind w:firstLine="720"/>
        <w:rPr>
          <w:rFonts w:ascii="Garamond" w:hAnsi="Garamond"/>
        </w:rPr>
      </w:pPr>
      <w:r w:rsidRPr="00D8739F">
        <w:rPr>
          <w:rFonts w:ascii="Garamond" w:hAnsi="Garamond"/>
        </w:rPr>
        <w:t xml:space="preserve">(c)    attribute-length </w:t>
      </w:r>
      <w:r w:rsidRPr="00D8739F">
        <w:rPr>
          <w:rFonts w:ascii="Garamond" w:hAnsi="Garamond"/>
        </w:rPr>
        <w:tab/>
        <w:t xml:space="preserve">(d)    char-length </w:t>
      </w:r>
    </w:p>
    <w:p w:rsidR="00DC736D" w:rsidRPr="00D8739F" w:rsidRDefault="00DC736D" w:rsidP="00D35649">
      <w:pPr>
        <w:spacing w:after="0" w:line="240" w:lineRule="auto"/>
        <w:rPr>
          <w:rFonts w:ascii="Garamond" w:hAnsi="Garamond"/>
        </w:rPr>
      </w:pPr>
    </w:p>
    <w:p w:rsidR="00D35649" w:rsidRPr="00D8739F" w:rsidRDefault="00D35649" w:rsidP="00DC736D">
      <w:pPr>
        <w:numPr>
          <w:ilvl w:val="0"/>
          <w:numId w:val="36"/>
        </w:num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>What is the maximum value support in CHAR data type?</w:t>
      </w:r>
    </w:p>
    <w:p w:rsidR="00D35649" w:rsidRPr="00D8739F" w:rsidRDefault="00D35649" w:rsidP="00D35649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 xml:space="preserve"> </w:t>
      </w:r>
      <w:r w:rsidR="00B54DFB" w:rsidRPr="00D8739F">
        <w:rPr>
          <w:rFonts w:ascii="Garamond" w:hAnsi="Garamond"/>
        </w:rPr>
        <w:tab/>
      </w:r>
      <w:r w:rsidRPr="00D8739F">
        <w:rPr>
          <w:rFonts w:ascii="Garamond" w:hAnsi="Garamond"/>
        </w:rPr>
        <w:t xml:space="preserve">(a)   256   </w:t>
      </w:r>
      <w:r w:rsidRPr="00D8739F">
        <w:rPr>
          <w:rFonts w:ascii="Garamond" w:hAnsi="Garamond"/>
          <w:highlight w:val="yellow"/>
        </w:rPr>
        <w:t>(b)   255</w:t>
      </w:r>
      <w:r w:rsidRPr="00D8739F">
        <w:rPr>
          <w:rFonts w:ascii="Garamond" w:hAnsi="Garamond"/>
        </w:rPr>
        <w:t xml:space="preserve">    (c)    254   (d) 65255   </w:t>
      </w:r>
    </w:p>
    <w:p w:rsidR="00DC736D" w:rsidRPr="00D8739F" w:rsidRDefault="00DC736D" w:rsidP="00D35649">
      <w:pPr>
        <w:spacing w:after="0" w:line="240" w:lineRule="auto"/>
        <w:rPr>
          <w:rFonts w:ascii="Garamond" w:hAnsi="Garamond"/>
        </w:rPr>
      </w:pPr>
    </w:p>
    <w:p w:rsidR="00D35649" w:rsidRPr="00D8739F" w:rsidRDefault="00D35649" w:rsidP="00B54DFB">
      <w:pPr>
        <w:numPr>
          <w:ilvl w:val="0"/>
          <w:numId w:val="36"/>
        </w:num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>what  is the maximum value support in VARCHAR data type</w:t>
      </w:r>
    </w:p>
    <w:p w:rsidR="00B54DFB" w:rsidRPr="00D8739F" w:rsidRDefault="00D35649" w:rsidP="00D35649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 xml:space="preserve"> </w:t>
      </w:r>
      <w:r w:rsidR="00B54DFB" w:rsidRPr="00D8739F">
        <w:rPr>
          <w:rFonts w:ascii="Garamond" w:hAnsi="Garamond"/>
        </w:rPr>
        <w:tab/>
      </w:r>
      <w:r w:rsidRPr="00D8739F">
        <w:rPr>
          <w:rFonts w:ascii="Garamond" w:hAnsi="Garamond"/>
        </w:rPr>
        <w:t xml:space="preserve">(a)   254    (b)   255   (c)    256   </w:t>
      </w:r>
      <w:r w:rsidRPr="00D8739F">
        <w:rPr>
          <w:rFonts w:ascii="Garamond" w:hAnsi="Garamond"/>
          <w:highlight w:val="yellow"/>
        </w:rPr>
        <w:t>(d)    65535</w:t>
      </w:r>
      <w:r w:rsidRPr="00D8739F">
        <w:rPr>
          <w:rFonts w:ascii="Garamond" w:hAnsi="Garamond"/>
        </w:rPr>
        <w:t xml:space="preserve">   </w:t>
      </w:r>
    </w:p>
    <w:p w:rsidR="00D35649" w:rsidRPr="00D8739F" w:rsidRDefault="00D35649" w:rsidP="00D35649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 xml:space="preserve"> </w:t>
      </w:r>
    </w:p>
    <w:p w:rsidR="00D35649" w:rsidRPr="00D8739F" w:rsidRDefault="00D35649" w:rsidP="0003111C">
      <w:pPr>
        <w:numPr>
          <w:ilvl w:val="0"/>
          <w:numId w:val="36"/>
        </w:num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 xml:space="preserve">What is the largest binary string representation? </w:t>
      </w:r>
    </w:p>
    <w:p w:rsidR="00D35649" w:rsidRPr="00D8739F" w:rsidRDefault="00D35649" w:rsidP="0003111C">
      <w:pPr>
        <w:spacing w:after="0" w:line="240" w:lineRule="auto"/>
        <w:ind w:left="720"/>
        <w:rPr>
          <w:rFonts w:ascii="Garamond" w:hAnsi="Garamond"/>
        </w:rPr>
      </w:pPr>
      <w:r w:rsidRPr="00D8739F">
        <w:rPr>
          <w:rFonts w:ascii="Garamond" w:hAnsi="Garamond"/>
          <w:highlight w:val="yellow"/>
        </w:rPr>
        <w:t>(a)   LONGBLOB</w:t>
      </w:r>
      <w:r w:rsidRPr="00D8739F">
        <w:rPr>
          <w:rFonts w:ascii="Garamond" w:hAnsi="Garamond"/>
        </w:rPr>
        <w:t xml:space="preserve"> </w:t>
      </w:r>
      <w:r w:rsidRPr="00D8739F">
        <w:rPr>
          <w:rFonts w:ascii="Garamond" w:hAnsi="Garamond"/>
        </w:rPr>
        <w:tab/>
        <w:t xml:space="preserve">(b)   LONGTEXT </w:t>
      </w:r>
    </w:p>
    <w:p w:rsidR="00D35649" w:rsidRPr="00D8739F" w:rsidRDefault="0003111C" w:rsidP="0003111C">
      <w:pPr>
        <w:spacing w:after="0" w:line="240" w:lineRule="auto"/>
        <w:ind w:left="720"/>
        <w:rPr>
          <w:rFonts w:ascii="Garamond" w:hAnsi="Garamond"/>
        </w:rPr>
      </w:pPr>
      <w:r w:rsidRPr="00D8739F">
        <w:rPr>
          <w:rFonts w:ascii="Garamond" w:hAnsi="Garamond"/>
        </w:rPr>
        <w:t xml:space="preserve">(c)    </w:t>
      </w:r>
      <w:r w:rsidR="00D35649" w:rsidRPr="00D8739F">
        <w:rPr>
          <w:rFonts w:ascii="Garamond" w:hAnsi="Garamond"/>
        </w:rPr>
        <w:t xml:space="preserve">MEDIUMBLOB  </w:t>
      </w:r>
      <w:r w:rsidR="00D35649" w:rsidRPr="00D8739F">
        <w:rPr>
          <w:rFonts w:ascii="Garamond" w:hAnsi="Garamond"/>
        </w:rPr>
        <w:tab/>
        <w:t xml:space="preserve">(d)    MEDIUMTEXT  </w:t>
      </w:r>
    </w:p>
    <w:p w:rsidR="0003111C" w:rsidRPr="00D8739F" w:rsidRDefault="0003111C" w:rsidP="0003111C">
      <w:pPr>
        <w:spacing w:after="0" w:line="240" w:lineRule="auto"/>
        <w:ind w:left="720"/>
        <w:rPr>
          <w:rFonts w:ascii="Garamond" w:hAnsi="Garamond"/>
        </w:rPr>
      </w:pPr>
    </w:p>
    <w:p w:rsidR="00D35649" w:rsidRPr="00D8739F" w:rsidRDefault="00D35649" w:rsidP="006C0826">
      <w:pPr>
        <w:numPr>
          <w:ilvl w:val="0"/>
          <w:numId w:val="36"/>
        </w:num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>What is the largest non-binary string representation?</w:t>
      </w:r>
    </w:p>
    <w:p w:rsidR="00D35649" w:rsidRPr="00D8739F" w:rsidRDefault="006C0826" w:rsidP="006C0826">
      <w:pPr>
        <w:spacing w:after="0" w:line="240" w:lineRule="auto"/>
        <w:ind w:left="720"/>
        <w:rPr>
          <w:rFonts w:ascii="Garamond" w:hAnsi="Garamond"/>
        </w:rPr>
      </w:pPr>
      <w:r w:rsidRPr="00D8739F">
        <w:rPr>
          <w:rFonts w:ascii="Garamond" w:hAnsi="Garamond"/>
        </w:rPr>
        <w:t xml:space="preserve">(a)   LONGBLOB    </w:t>
      </w:r>
      <w:r w:rsidR="00D35649" w:rsidRPr="00D8739F">
        <w:rPr>
          <w:rFonts w:ascii="Garamond" w:hAnsi="Garamond"/>
          <w:highlight w:val="yellow"/>
        </w:rPr>
        <w:t>(b)   LONGTEXT</w:t>
      </w:r>
      <w:r w:rsidR="00D35649" w:rsidRPr="00D8739F">
        <w:rPr>
          <w:rFonts w:ascii="Garamond" w:hAnsi="Garamond"/>
        </w:rPr>
        <w:t xml:space="preserve"> </w:t>
      </w:r>
      <w:r w:rsidR="00D35649" w:rsidRPr="00D8739F">
        <w:rPr>
          <w:rFonts w:ascii="Garamond" w:hAnsi="Garamond"/>
        </w:rPr>
        <w:tab/>
      </w:r>
    </w:p>
    <w:p w:rsidR="00D35649" w:rsidRPr="00D8739F" w:rsidRDefault="006C0826" w:rsidP="006C0826">
      <w:pPr>
        <w:spacing w:after="0" w:line="240" w:lineRule="auto"/>
        <w:ind w:left="720"/>
        <w:rPr>
          <w:rFonts w:ascii="Garamond" w:hAnsi="Garamond"/>
        </w:rPr>
      </w:pPr>
      <w:r w:rsidRPr="00D8739F">
        <w:rPr>
          <w:rFonts w:ascii="Garamond" w:hAnsi="Garamond"/>
        </w:rPr>
        <w:t xml:space="preserve">(c)    MEDIUMBLOB   </w:t>
      </w:r>
      <w:r w:rsidR="00D35649" w:rsidRPr="00D8739F">
        <w:rPr>
          <w:rFonts w:ascii="Garamond" w:hAnsi="Garamond"/>
        </w:rPr>
        <w:t xml:space="preserve">(d)    MEDIUMTEXT     </w:t>
      </w:r>
    </w:p>
    <w:p w:rsidR="00D35649" w:rsidRPr="00D8739F" w:rsidRDefault="00D35649" w:rsidP="00D35649">
      <w:pPr>
        <w:spacing w:after="0" w:line="240" w:lineRule="auto"/>
        <w:rPr>
          <w:rFonts w:ascii="Garamond" w:hAnsi="Garamond"/>
        </w:rPr>
      </w:pPr>
    </w:p>
    <w:p w:rsidR="00D35649" w:rsidRPr="00D8739F" w:rsidRDefault="00D35649" w:rsidP="003070A4">
      <w:pPr>
        <w:numPr>
          <w:ilvl w:val="0"/>
          <w:numId w:val="36"/>
        </w:num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>What is the second largest binary string representation?</w:t>
      </w:r>
    </w:p>
    <w:p w:rsidR="00D35649" w:rsidRPr="00D8739F" w:rsidRDefault="003070A4" w:rsidP="003070A4">
      <w:pPr>
        <w:spacing w:after="0" w:line="240" w:lineRule="auto"/>
        <w:ind w:left="720"/>
        <w:rPr>
          <w:rFonts w:ascii="Garamond" w:hAnsi="Garamond"/>
        </w:rPr>
      </w:pPr>
      <w:r w:rsidRPr="00D8739F">
        <w:rPr>
          <w:rFonts w:ascii="Garamond" w:hAnsi="Garamond"/>
        </w:rPr>
        <w:t xml:space="preserve">(a)   LONGBLOB  </w:t>
      </w:r>
      <w:r w:rsidR="00D35649" w:rsidRPr="00D8739F">
        <w:rPr>
          <w:rFonts w:ascii="Garamond" w:hAnsi="Garamond"/>
        </w:rPr>
        <w:t xml:space="preserve">(b)   LONGTEXT </w:t>
      </w:r>
      <w:r w:rsidR="00D35649" w:rsidRPr="00D8739F">
        <w:rPr>
          <w:rFonts w:ascii="Garamond" w:hAnsi="Garamond"/>
        </w:rPr>
        <w:tab/>
      </w:r>
    </w:p>
    <w:p w:rsidR="00D35649" w:rsidRPr="00D8739F" w:rsidRDefault="00D35649" w:rsidP="003070A4">
      <w:pPr>
        <w:spacing w:after="0" w:line="240" w:lineRule="auto"/>
        <w:ind w:left="720"/>
        <w:rPr>
          <w:rFonts w:ascii="Garamond" w:hAnsi="Garamond"/>
        </w:rPr>
      </w:pPr>
      <w:r w:rsidRPr="00D8739F">
        <w:rPr>
          <w:rFonts w:ascii="Garamond" w:hAnsi="Garamond"/>
          <w:highlight w:val="yellow"/>
        </w:rPr>
        <w:t>(c)    MEDIUMBLOB</w:t>
      </w:r>
      <w:r w:rsidR="003070A4" w:rsidRPr="00D8739F">
        <w:rPr>
          <w:rFonts w:ascii="Garamond" w:hAnsi="Garamond"/>
        </w:rPr>
        <w:t xml:space="preserve">  </w:t>
      </w:r>
      <w:r w:rsidRPr="00D8739F">
        <w:rPr>
          <w:rFonts w:ascii="Garamond" w:hAnsi="Garamond"/>
        </w:rPr>
        <w:t xml:space="preserve">(d)    MEDIUMTEXT  </w:t>
      </w:r>
    </w:p>
    <w:p w:rsidR="003070A4" w:rsidRPr="00D8739F" w:rsidRDefault="003070A4" w:rsidP="00D35649">
      <w:pPr>
        <w:spacing w:after="0" w:line="240" w:lineRule="auto"/>
        <w:rPr>
          <w:rFonts w:ascii="Garamond" w:hAnsi="Garamond"/>
        </w:rPr>
      </w:pPr>
    </w:p>
    <w:p w:rsidR="00D35649" w:rsidRPr="00D8739F" w:rsidRDefault="00D35649" w:rsidP="0064658C">
      <w:pPr>
        <w:numPr>
          <w:ilvl w:val="0"/>
          <w:numId w:val="36"/>
        </w:num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>What is the second-largest non-binary string representation?</w:t>
      </w:r>
    </w:p>
    <w:p w:rsidR="0064658C" w:rsidRPr="00D8739F" w:rsidRDefault="00D35649" w:rsidP="0064658C">
      <w:pPr>
        <w:spacing w:after="0" w:line="240" w:lineRule="auto"/>
        <w:ind w:left="720"/>
        <w:rPr>
          <w:rFonts w:ascii="Garamond" w:hAnsi="Garamond"/>
        </w:rPr>
      </w:pPr>
      <w:r w:rsidRPr="00D8739F">
        <w:rPr>
          <w:rFonts w:ascii="Garamond" w:hAnsi="Garamond"/>
        </w:rPr>
        <w:t xml:space="preserve">(a)   LONGTEXT  (b)   LONTBLOB  </w:t>
      </w:r>
    </w:p>
    <w:p w:rsidR="00D35649" w:rsidRPr="00D8739F" w:rsidRDefault="00D35649" w:rsidP="0064658C">
      <w:pPr>
        <w:spacing w:after="0" w:line="240" w:lineRule="auto"/>
        <w:ind w:left="720"/>
        <w:rPr>
          <w:rFonts w:ascii="Garamond" w:hAnsi="Garamond"/>
        </w:rPr>
      </w:pPr>
      <w:r w:rsidRPr="00D8739F">
        <w:rPr>
          <w:rFonts w:ascii="Garamond" w:hAnsi="Garamond"/>
        </w:rPr>
        <w:t xml:space="preserve">(c)    MEDIUMBLOB </w:t>
      </w:r>
      <w:r w:rsidR="0064658C" w:rsidRPr="00D8739F">
        <w:rPr>
          <w:rFonts w:ascii="Garamond" w:hAnsi="Garamond"/>
        </w:rPr>
        <w:t xml:space="preserve"> </w:t>
      </w:r>
      <w:r w:rsidRPr="00D8739F">
        <w:rPr>
          <w:rFonts w:ascii="Garamond" w:hAnsi="Garamond"/>
        </w:rPr>
        <w:t xml:space="preserve">(d)    </w:t>
      </w:r>
      <w:r w:rsidRPr="00D8739F">
        <w:rPr>
          <w:rFonts w:ascii="Garamond" w:hAnsi="Garamond"/>
          <w:highlight w:val="yellow"/>
        </w:rPr>
        <w:t>MEDIUMTEXT</w:t>
      </w:r>
      <w:r w:rsidRPr="00D8739F">
        <w:rPr>
          <w:rFonts w:ascii="Garamond" w:hAnsi="Garamond"/>
        </w:rPr>
        <w:t xml:space="preserve">  </w:t>
      </w:r>
      <w:r w:rsidRPr="00D8739F">
        <w:rPr>
          <w:rFonts w:ascii="Garamond" w:hAnsi="Garamond"/>
        </w:rPr>
        <w:tab/>
        <w:t xml:space="preserve">  </w:t>
      </w:r>
    </w:p>
    <w:p w:rsidR="00D35649" w:rsidRPr="00D8739F" w:rsidRDefault="00D35649" w:rsidP="007228B9">
      <w:pPr>
        <w:numPr>
          <w:ilvl w:val="0"/>
          <w:numId w:val="36"/>
        </w:num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>What is the third-largest binary representation?</w:t>
      </w:r>
    </w:p>
    <w:p w:rsidR="007228B9" w:rsidRPr="00D8739F" w:rsidRDefault="00D35649" w:rsidP="00D35649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 xml:space="preserve"> </w:t>
      </w:r>
      <w:r w:rsidR="007228B9" w:rsidRPr="00D8739F">
        <w:rPr>
          <w:rFonts w:ascii="Garamond" w:hAnsi="Garamond"/>
        </w:rPr>
        <w:tab/>
      </w:r>
      <w:r w:rsidRPr="00D8739F">
        <w:rPr>
          <w:rFonts w:ascii="Garamond" w:hAnsi="Garamond"/>
        </w:rPr>
        <w:t xml:space="preserve">(a)   TEXT    </w:t>
      </w:r>
      <w:r w:rsidRPr="00D8739F">
        <w:rPr>
          <w:rFonts w:ascii="Garamond" w:hAnsi="Garamond"/>
          <w:highlight w:val="yellow"/>
        </w:rPr>
        <w:t>(b)   BLOB</w:t>
      </w:r>
      <w:r w:rsidR="007228B9" w:rsidRPr="00D8739F">
        <w:rPr>
          <w:rFonts w:ascii="Garamond" w:hAnsi="Garamond"/>
        </w:rPr>
        <w:t xml:space="preserve">    (c)   </w:t>
      </w:r>
      <w:r w:rsidRPr="00D8739F">
        <w:rPr>
          <w:rFonts w:ascii="Garamond" w:hAnsi="Garamond"/>
        </w:rPr>
        <w:t xml:space="preserve">LONG  </w:t>
      </w:r>
    </w:p>
    <w:p w:rsidR="00D35649" w:rsidRPr="00D8739F" w:rsidRDefault="00D35649" w:rsidP="007228B9">
      <w:pPr>
        <w:spacing w:after="0" w:line="240" w:lineRule="auto"/>
        <w:ind w:firstLine="720"/>
        <w:rPr>
          <w:rFonts w:ascii="Garamond" w:hAnsi="Garamond"/>
        </w:rPr>
      </w:pPr>
      <w:r w:rsidRPr="00D8739F">
        <w:rPr>
          <w:rFonts w:ascii="Garamond" w:hAnsi="Garamond"/>
        </w:rPr>
        <w:t xml:space="preserve">(d) MEDIUM   </w:t>
      </w:r>
    </w:p>
    <w:p w:rsidR="007228B9" w:rsidRPr="00D8739F" w:rsidRDefault="007228B9" w:rsidP="00D35649">
      <w:pPr>
        <w:spacing w:after="0" w:line="240" w:lineRule="auto"/>
        <w:rPr>
          <w:rFonts w:ascii="Garamond" w:hAnsi="Garamond"/>
        </w:rPr>
      </w:pPr>
    </w:p>
    <w:p w:rsidR="00D35649" w:rsidRPr="00D8739F" w:rsidRDefault="00D35649" w:rsidP="00B30265">
      <w:pPr>
        <w:numPr>
          <w:ilvl w:val="0"/>
          <w:numId w:val="36"/>
        </w:num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>What is the third-largest none-binary representation?</w:t>
      </w:r>
    </w:p>
    <w:p w:rsidR="00B30265" w:rsidRPr="00D8739F" w:rsidRDefault="00D35649" w:rsidP="00B30265">
      <w:pPr>
        <w:spacing w:after="0" w:line="240" w:lineRule="auto"/>
        <w:ind w:firstLine="720"/>
        <w:rPr>
          <w:rFonts w:ascii="Garamond" w:hAnsi="Garamond"/>
        </w:rPr>
      </w:pPr>
      <w:r w:rsidRPr="00D8739F">
        <w:rPr>
          <w:rFonts w:ascii="Garamond" w:hAnsi="Garamond"/>
        </w:rPr>
        <w:lastRenderedPageBreak/>
        <w:t xml:space="preserve"> </w:t>
      </w:r>
      <w:r w:rsidRPr="00D8739F">
        <w:rPr>
          <w:rFonts w:ascii="Garamond" w:hAnsi="Garamond"/>
          <w:highlight w:val="yellow"/>
        </w:rPr>
        <w:t>(a)   TEXT</w:t>
      </w:r>
      <w:r w:rsidRPr="00D8739F">
        <w:rPr>
          <w:rFonts w:ascii="Garamond" w:hAnsi="Garamond"/>
        </w:rPr>
        <w:t xml:space="preserve">   </w:t>
      </w:r>
      <w:r w:rsidRPr="00D8739F">
        <w:rPr>
          <w:rFonts w:ascii="Garamond" w:hAnsi="Garamond"/>
        </w:rPr>
        <w:tab/>
        <w:t xml:space="preserve"> (b)   BLOB  </w:t>
      </w:r>
      <w:r w:rsidRPr="00D8739F">
        <w:rPr>
          <w:rFonts w:ascii="Garamond" w:hAnsi="Garamond"/>
        </w:rPr>
        <w:tab/>
      </w:r>
    </w:p>
    <w:p w:rsidR="001A096E" w:rsidRPr="00D8739F" w:rsidRDefault="00B30265" w:rsidP="00B30265">
      <w:pPr>
        <w:spacing w:after="0" w:line="240" w:lineRule="auto"/>
        <w:ind w:firstLine="720"/>
        <w:rPr>
          <w:rFonts w:ascii="Garamond" w:hAnsi="Garamond"/>
        </w:rPr>
      </w:pPr>
      <w:r w:rsidRPr="00D8739F">
        <w:rPr>
          <w:rFonts w:ascii="Garamond" w:hAnsi="Garamond"/>
        </w:rPr>
        <w:t xml:space="preserve"> </w:t>
      </w:r>
      <w:r w:rsidR="00D35649" w:rsidRPr="00D8739F">
        <w:rPr>
          <w:rFonts w:ascii="Garamond" w:hAnsi="Garamond"/>
        </w:rPr>
        <w:t xml:space="preserve">(c)    LONGBLOB  (d)    MEDIUMBLOB  </w:t>
      </w:r>
    </w:p>
    <w:p w:rsidR="00D35649" w:rsidRPr="00D8739F" w:rsidRDefault="00D35649" w:rsidP="00B30265">
      <w:pPr>
        <w:spacing w:after="0" w:line="240" w:lineRule="auto"/>
        <w:ind w:firstLine="720"/>
        <w:rPr>
          <w:rFonts w:ascii="Garamond" w:hAnsi="Garamond"/>
        </w:rPr>
      </w:pPr>
      <w:r w:rsidRPr="00D8739F">
        <w:rPr>
          <w:rFonts w:ascii="Garamond" w:hAnsi="Garamond"/>
        </w:rPr>
        <w:tab/>
        <w:t xml:space="preserve"> </w:t>
      </w:r>
    </w:p>
    <w:p w:rsidR="00D35649" w:rsidRPr="00D8739F" w:rsidRDefault="00D35649" w:rsidP="001A096E">
      <w:pPr>
        <w:numPr>
          <w:ilvl w:val="0"/>
          <w:numId w:val="36"/>
        </w:num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>What is the smallest binary representation?</w:t>
      </w:r>
    </w:p>
    <w:p w:rsidR="00D35649" w:rsidRPr="00D8739F" w:rsidRDefault="00D35649" w:rsidP="00D35649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 xml:space="preserve"> </w:t>
      </w:r>
      <w:r w:rsidR="001A096E" w:rsidRPr="00D8739F">
        <w:rPr>
          <w:rFonts w:ascii="Garamond" w:hAnsi="Garamond"/>
        </w:rPr>
        <w:tab/>
      </w:r>
      <w:r w:rsidRPr="00D8739F">
        <w:rPr>
          <w:rFonts w:ascii="Garamond" w:hAnsi="Garamond"/>
        </w:rPr>
        <w:t xml:space="preserve">(a)   LONGBLOB </w:t>
      </w:r>
      <w:r w:rsidRPr="00D8739F">
        <w:rPr>
          <w:rFonts w:ascii="Garamond" w:hAnsi="Garamond"/>
        </w:rPr>
        <w:tab/>
        <w:t xml:space="preserve">(b)   LONGTEXT </w:t>
      </w:r>
    </w:p>
    <w:p w:rsidR="001A096E" w:rsidRPr="00D8739F" w:rsidRDefault="001A096E" w:rsidP="001A096E">
      <w:pPr>
        <w:spacing w:after="0" w:line="240" w:lineRule="auto"/>
        <w:ind w:firstLine="720"/>
        <w:rPr>
          <w:rFonts w:ascii="Garamond" w:hAnsi="Garamond"/>
        </w:rPr>
      </w:pPr>
      <w:r w:rsidRPr="00D8739F">
        <w:rPr>
          <w:rFonts w:ascii="Garamond" w:hAnsi="Garamond"/>
          <w:highlight w:val="yellow"/>
        </w:rPr>
        <w:t>(c)    TINYBLOB</w:t>
      </w:r>
      <w:r w:rsidRPr="00D8739F">
        <w:rPr>
          <w:rFonts w:ascii="Garamond" w:hAnsi="Garamond"/>
        </w:rPr>
        <w:t xml:space="preserve"> </w:t>
      </w:r>
      <w:r w:rsidRPr="00D8739F">
        <w:rPr>
          <w:rFonts w:ascii="Garamond" w:hAnsi="Garamond"/>
        </w:rPr>
        <w:tab/>
      </w:r>
      <w:r w:rsidR="00D35649" w:rsidRPr="00D8739F">
        <w:rPr>
          <w:rFonts w:ascii="Garamond" w:hAnsi="Garamond"/>
        </w:rPr>
        <w:t xml:space="preserve">(d)    TINYTEXT </w:t>
      </w:r>
      <w:r w:rsidR="00D35649" w:rsidRPr="00D8739F">
        <w:rPr>
          <w:rFonts w:ascii="Garamond" w:hAnsi="Garamond"/>
        </w:rPr>
        <w:tab/>
      </w:r>
    </w:p>
    <w:p w:rsidR="00D35649" w:rsidRPr="00D8739F" w:rsidRDefault="00D35649" w:rsidP="001A096E">
      <w:pPr>
        <w:spacing w:after="0" w:line="240" w:lineRule="auto"/>
        <w:ind w:firstLine="720"/>
        <w:rPr>
          <w:rFonts w:ascii="Garamond" w:hAnsi="Garamond"/>
        </w:rPr>
      </w:pPr>
      <w:r w:rsidRPr="00D8739F">
        <w:rPr>
          <w:rFonts w:ascii="Garamond" w:hAnsi="Garamond"/>
        </w:rPr>
        <w:t xml:space="preserve"> </w:t>
      </w:r>
    </w:p>
    <w:p w:rsidR="00D35649" w:rsidRPr="00D8739F" w:rsidRDefault="00D35649" w:rsidP="00D149DF">
      <w:pPr>
        <w:numPr>
          <w:ilvl w:val="0"/>
          <w:numId w:val="36"/>
        </w:num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>What is the smallest non-binary representation?</w:t>
      </w:r>
    </w:p>
    <w:p w:rsidR="00D35649" w:rsidRPr="00D8739F" w:rsidRDefault="00D35649" w:rsidP="001A096E">
      <w:pPr>
        <w:pStyle w:val="Footer"/>
        <w:tabs>
          <w:tab w:val="clear" w:pos="4680"/>
          <w:tab w:val="clear" w:pos="9360"/>
        </w:tabs>
        <w:spacing w:after="0" w:line="240" w:lineRule="auto"/>
        <w:rPr>
          <w:rFonts w:ascii="Garamond" w:hAnsi="Garamond"/>
          <w:lang w:val="en-US" w:eastAsia="en-US"/>
        </w:rPr>
      </w:pPr>
      <w:r w:rsidRPr="00D8739F">
        <w:rPr>
          <w:rFonts w:ascii="Garamond" w:hAnsi="Garamond"/>
          <w:lang w:val="en-US" w:eastAsia="en-US"/>
        </w:rPr>
        <w:t xml:space="preserve"> </w:t>
      </w:r>
      <w:r w:rsidR="00D149DF" w:rsidRPr="00D8739F">
        <w:rPr>
          <w:rFonts w:ascii="Garamond" w:hAnsi="Garamond"/>
          <w:lang w:val="en-US" w:eastAsia="en-US"/>
        </w:rPr>
        <w:tab/>
      </w:r>
      <w:r w:rsidRPr="00D8739F">
        <w:rPr>
          <w:rFonts w:ascii="Garamond" w:hAnsi="Garamond"/>
          <w:lang w:val="en-US" w:eastAsia="en-US"/>
        </w:rPr>
        <w:t xml:space="preserve">(a)   LONGNBLOB </w:t>
      </w:r>
      <w:r w:rsidRPr="00D8739F">
        <w:rPr>
          <w:rFonts w:ascii="Garamond" w:hAnsi="Garamond"/>
          <w:lang w:val="en-US" w:eastAsia="en-US"/>
        </w:rPr>
        <w:tab/>
        <w:t xml:space="preserve">(b)   LONGTEXT </w:t>
      </w:r>
    </w:p>
    <w:p w:rsidR="00D35649" w:rsidRPr="00D8739F" w:rsidRDefault="00D35649" w:rsidP="00D149DF">
      <w:pPr>
        <w:spacing w:after="0" w:line="240" w:lineRule="auto"/>
        <w:ind w:firstLine="720"/>
        <w:rPr>
          <w:rFonts w:ascii="Garamond" w:hAnsi="Garamond"/>
        </w:rPr>
      </w:pPr>
      <w:r w:rsidRPr="00D8739F">
        <w:rPr>
          <w:rFonts w:ascii="Garamond" w:hAnsi="Garamond"/>
        </w:rPr>
        <w:t xml:space="preserve">(c)    TINYBLOB </w:t>
      </w:r>
      <w:r w:rsidRPr="00D8739F">
        <w:rPr>
          <w:rFonts w:ascii="Garamond" w:hAnsi="Garamond"/>
        </w:rPr>
        <w:tab/>
      </w:r>
      <w:r w:rsidRPr="00D8739F">
        <w:rPr>
          <w:rFonts w:ascii="Garamond" w:hAnsi="Garamond"/>
          <w:highlight w:val="yellow"/>
        </w:rPr>
        <w:t xml:space="preserve">(d) </w:t>
      </w:r>
      <w:r w:rsidR="0068690A">
        <w:rPr>
          <w:rFonts w:ascii="Garamond" w:hAnsi="Garamond"/>
          <w:highlight w:val="yellow"/>
        </w:rPr>
        <w:t>T</w:t>
      </w:r>
      <w:r w:rsidRPr="00D8739F">
        <w:rPr>
          <w:rFonts w:ascii="Garamond" w:hAnsi="Garamond"/>
          <w:highlight w:val="yellow"/>
        </w:rPr>
        <w:t>INYTEXT</w:t>
      </w:r>
      <w:r w:rsidRPr="00D8739F">
        <w:rPr>
          <w:rFonts w:ascii="Garamond" w:hAnsi="Garamond"/>
        </w:rPr>
        <w:t xml:space="preserve"> </w:t>
      </w:r>
      <w:r w:rsidRPr="00D8739F">
        <w:rPr>
          <w:rFonts w:ascii="Garamond" w:hAnsi="Garamond"/>
        </w:rPr>
        <w:tab/>
        <w:t xml:space="preserve">        </w:t>
      </w:r>
    </w:p>
    <w:p w:rsidR="00D149DF" w:rsidRPr="00D8739F" w:rsidRDefault="00D149DF" w:rsidP="00D149DF">
      <w:pPr>
        <w:spacing w:after="0" w:line="240" w:lineRule="auto"/>
        <w:ind w:firstLine="720"/>
        <w:rPr>
          <w:rFonts w:ascii="Garamond" w:hAnsi="Garamond"/>
        </w:rPr>
      </w:pPr>
    </w:p>
    <w:p w:rsidR="00D35649" w:rsidRPr="00D8739F" w:rsidRDefault="00D35649" w:rsidP="00D149DF">
      <w:pPr>
        <w:numPr>
          <w:ilvl w:val="0"/>
          <w:numId w:val="36"/>
        </w:num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>Which are the data type attribute?</w:t>
      </w:r>
    </w:p>
    <w:p w:rsidR="00D35649" w:rsidRPr="00D8739F" w:rsidRDefault="00D35649" w:rsidP="00D35649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 xml:space="preserve"> </w:t>
      </w:r>
      <w:r w:rsidR="00D149DF" w:rsidRPr="00D8739F">
        <w:rPr>
          <w:rFonts w:ascii="Garamond" w:hAnsi="Garamond"/>
        </w:rPr>
        <w:tab/>
      </w:r>
      <w:r w:rsidRPr="00D8739F">
        <w:rPr>
          <w:rFonts w:ascii="Garamond" w:hAnsi="Garamond"/>
        </w:rPr>
        <w:t xml:space="preserve">(a)   </w:t>
      </w:r>
      <w:r w:rsidRPr="00D8739F">
        <w:rPr>
          <w:rFonts w:ascii="Garamond" w:hAnsi="Garamond"/>
          <w:highlight w:val="yellow"/>
        </w:rPr>
        <w:t>auto-increment</w:t>
      </w:r>
      <w:r w:rsidRPr="00D8739F">
        <w:rPr>
          <w:rFonts w:ascii="Garamond" w:hAnsi="Garamond"/>
        </w:rPr>
        <w:t xml:space="preserve"> </w:t>
      </w:r>
      <w:r w:rsidRPr="00D8739F">
        <w:rPr>
          <w:rFonts w:ascii="Garamond" w:hAnsi="Garamond"/>
        </w:rPr>
        <w:tab/>
        <w:t xml:space="preserve">(b)   </w:t>
      </w:r>
      <w:r w:rsidRPr="00D8739F">
        <w:rPr>
          <w:rFonts w:ascii="Garamond" w:hAnsi="Garamond"/>
          <w:highlight w:val="yellow"/>
        </w:rPr>
        <w:t>binary</w:t>
      </w:r>
      <w:r w:rsidRPr="00D8739F">
        <w:rPr>
          <w:rFonts w:ascii="Garamond" w:hAnsi="Garamond"/>
        </w:rPr>
        <w:t xml:space="preserve"> </w:t>
      </w:r>
    </w:p>
    <w:p w:rsidR="00D35649" w:rsidRPr="00D8739F" w:rsidRDefault="00D35649" w:rsidP="00D149DF">
      <w:pPr>
        <w:spacing w:after="0" w:line="240" w:lineRule="auto"/>
        <w:ind w:firstLine="720"/>
        <w:rPr>
          <w:rFonts w:ascii="Garamond" w:hAnsi="Garamond"/>
        </w:rPr>
      </w:pPr>
      <w:r w:rsidRPr="00D8739F">
        <w:rPr>
          <w:rFonts w:ascii="Garamond" w:hAnsi="Garamond"/>
        </w:rPr>
        <w:t xml:space="preserve">(c)    </w:t>
      </w:r>
      <w:r w:rsidRPr="00D8739F">
        <w:rPr>
          <w:rFonts w:ascii="Garamond" w:hAnsi="Garamond"/>
          <w:highlight w:val="yellow"/>
        </w:rPr>
        <w:t>index</w:t>
      </w:r>
      <w:r w:rsidRPr="00D8739F">
        <w:rPr>
          <w:rFonts w:ascii="Garamond" w:hAnsi="Garamond"/>
        </w:rPr>
        <w:t xml:space="preserve"> </w:t>
      </w:r>
      <w:r w:rsidRPr="00D8739F">
        <w:rPr>
          <w:rFonts w:ascii="Garamond" w:hAnsi="Garamond"/>
        </w:rPr>
        <w:tab/>
        <w:t xml:space="preserve">(d)    string </w:t>
      </w:r>
      <w:r w:rsidRPr="00D8739F">
        <w:rPr>
          <w:rFonts w:ascii="Garamond" w:hAnsi="Garamond"/>
        </w:rPr>
        <w:tab/>
      </w:r>
    </w:p>
    <w:p w:rsidR="00B61D1C" w:rsidRPr="00D8739F" w:rsidRDefault="00B61D1C" w:rsidP="00D149DF">
      <w:pPr>
        <w:spacing w:after="0" w:line="240" w:lineRule="auto"/>
        <w:ind w:firstLine="720"/>
        <w:rPr>
          <w:rFonts w:ascii="Garamond" w:hAnsi="Garamond"/>
        </w:rPr>
      </w:pPr>
    </w:p>
    <w:p w:rsidR="00EE3ABB" w:rsidRPr="00D8739F" w:rsidRDefault="00EE3ABB" w:rsidP="00AF0284">
      <w:pPr>
        <w:numPr>
          <w:ilvl w:val="0"/>
          <w:numId w:val="36"/>
        </w:num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>Where are you write "extension = php_mysql.dll" to add mysqli extension in window?</w:t>
      </w:r>
    </w:p>
    <w:p w:rsidR="00EE3ABB" w:rsidRPr="00D8739F" w:rsidRDefault="00EE3ABB" w:rsidP="00EE3ABB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 xml:space="preserve"> </w:t>
      </w:r>
      <w:r w:rsidR="00AF0284" w:rsidRPr="00D8739F">
        <w:rPr>
          <w:rFonts w:ascii="Garamond" w:hAnsi="Garamond"/>
        </w:rPr>
        <w:tab/>
      </w:r>
      <w:r w:rsidRPr="00D8739F">
        <w:rPr>
          <w:rFonts w:ascii="Garamond" w:hAnsi="Garamond"/>
          <w:highlight w:val="yellow"/>
        </w:rPr>
        <w:t>(a)   php.ini</w:t>
      </w:r>
      <w:r w:rsidRPr="00D8739F">
        <w:rPr>
          <w:rFonts w:ascii="Garamond" w:hAnsi="Garamond"/>
        </w:rPr>
        <w:t xml:space="preserve"> </w:t>
      </w:r>
      <w:r w:rsidRPr="00D8739F">
        <w:rPr>
          <w:rFonts w:ascii="Garamond" w:hAnsi="Garamond"/>
        </w:rPr>
        <w:tab/>
        <w:t xml:space="preserve">(b)   php.info </w:t>
      </w:r>
      <w:r w:rsidRPr="00D8739F">
        <w:rPr>
          <w:rFonts w:ascii="Garamond" w:hAnsi="Garamond"/>
        </w:rPr>
        <w:tab/>
        <w:t xml:space="preserve">(c)    mysql.ini </w:t>
      </w:r>
    </w:p>
    <w:p w:rsidR="00EE3ABB" w:rsidRPr="00D8739F" w:rsidRDefault="00EE3ABB" w:rsidP="00AF0284">
      <w:pPr>
        <w:spacing w:after="0" w:line="240" w:lineRule="auto"/>
        <w:ind w:firstLine="720"/>
        <w:rPr>
          <w:rFonts w:ascii="Garamond" w:hAnsi="Garamond"/>
        </w:rPr>
      </w:pPr>
      <w:r w:rsidRPr="00D8739F">
        <w:rPr>
          <w:rFonts w:ascii="Garamond" w:hAnsi="Garamond"/>
        </w:rPr>
        <w:t xml:space="preserve">(d)    mysql.info </w:t>
      </w:r>
      <w:r w:rsidRPr="00D8739F">
        <w:rPr>
          <w:rFonts w:ascii="Garamond" w:hAnsi="Garamond"/>
        </w:rPr>
        <w:tab/>
      </w:r>
      <w:r w:rsidRPr="00D8739F">
        <w:rPr>
          <w:rFonts w:ascii="Garamond" w:hAnsi="Garamond"/>
        </w:rPr>
        <w:tab/>
        <w:t xml:space="preserve"> </w:t>
      </w:r>
    </w:p>
    <w:p w:rsidR="00EE3ABB" w:rsidRPr="00D8739F" w:rsidRDefault="00EE3ABB" w:rsidP="00D35649">
      <w:pPr>
        <w:spacing w:after="0" w:line="240" w:lineRule="auto"/>
        <w:rPr>
          <w:rFonts w:ascii="Garamond" w:hAnsi="Garamond"/>
        </w:rPr>
      </w:pPr>
    </w:p>
    <w:p w:rsidR="00EE3ABB" w:rsidRPr="00D8739F" w:rsidRDefault="00EE3ABB" w:rsidP="00D96750">
      <w:pPr>
        <w:numPr>
          <w:ilvl w:val="0"/>
          <w:numId w:val="36"/>
        </w:num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>Which of the following is/are true for stored funtions?</w:t>
      </w:r>
    </w:p>
    <w:p w:rsidR="00EE3ABB" w:rsidRPr="00D8739F" w:rsidRDefault="00EE3ABB" w:rsidP="00EE3ABB">
      <w:pPr>
        <w:spacing w:after="0" w:line="240" w:lineRule="auto"/>
        <w:rPr>
          <w:rFonts w:ascii="Garamond" w:hAnsi="Garamond"/>
          <w:highlight w:val="yellow"/>
        </w:rPr>
      </w:pPr>
      <w:r w:rsidRPr="00D8739F">
        <w:rPr>
          <w:rFonts w:ascii="Garamond" w:hAnsi="Garamond"/>
          <w:highlight w:val="yellow"/>
        </w:rPr>
        <w:t xml:space="preserve">(a)   support execution only by the SELECT command </w:t>
      </w:r>
    </w:p>
    <w:p w:rsidR="00EE3ABB" w:rsidRPr="00D8739F" w:rsidRDefault="00EE3ABB" w:rsidP="00EE3ABB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  <w:highlight w:val="yellow"/>
        </w:rPr>
        <w:t>(b)   accept only input para</w:t>
      </w:r>
      <w:r w:rsidR="009C5E00">
        <w:rPr>
          <w:rFonts w:ascii="Garamond" w:hAnsi="Garamond"/>
          <w:highlight w:val="yellow"/>
        </w:rPr>
        <w:t xml:space="preserve">meter &amp; return one and only one </w:t>
      </w:r>
      <w:r w:rsidRPr="00D8739F">
        <w:rPr>
          <w:rFonts w:ascii="Garamond" w:hAnsi="Garamond"/>
          <w:highlight w:val="yellow"/>
        </w:rPr>
        <w:t>value</w:t>
      </w:r>
      <w:r w:rsidRPr="00D8739F">
        <w:rPr>
          <w:rFonts w:ascii="Garamond" w:hAnsi="Garamond"/>
        </w:rPr>
        <w:t xml:space="preserve"> </w:t>
      </w:r>
    </w:p>
    <w:p w:rsidR="00EE3ABB" w:rsidRPr="00D8739F" w:rsidRDefault="00EE3ABB" w:rsidP="00EE3ABB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 xml:space="preserve">(c)    can be embedded directly into a SQL command </w:t>
      </w:r>
    </w:p>
    <w:p w:rsidR="00EE3ABB" w:rsidRPr="00D8739F" w:rsidRDefault="00EE3ABB" w:rsidP="00EE3ABB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 xml:space="preserve">(d)    used to manipulate data in database or perform special calculation </w:t>
      </w:r>
      <w:r w:rsidRPr="00D8739F">
        <w:rPr>
          <w:rFonts w:ascii="Garamond" w:hAnsi="Garamond"/>
        </w:rPr>
        <w:tab/>
        <w:t xml:space="preserve"> </w:t>
      </w:r>
    </w:p>
    <w:p w:rsidR="00EE3ABB" w:rsidRPr="00D8739F" w:rsidRDefault="00EE3ABB" w:rsidP="00D35649">
      <w:pPr>
        <w:spacing w:after="0" w:line="240" w:lineRule="auto"/>
        <w:rPr>
          <w:rFonts w:ascii="Garamond" w:hAnsi="Garamond"/>
        </w:rPr>
      </w:pPr>
    </w:p>
    <w:p w:rsidR="00691F07" w:rsidRPr="00D8739F" w:rsidRDefault="00691F07" w:rsidP="00D35649">
      <w:pPr>
        <w:spacing w:after="0" w:line="240" w:lineRule="auto"/>
        <w:rPr>
          <w:rFonts w:ascii="Garamond" w:hAnsi="Garamond"/>
        </w:rPr>
      </w:pPr>
    </w:p>
    <w:p w:rsidR="00691F07" w:rsidRPr="00D8739F" w:rsidRDefault="00691F07" w:rsidP="00AF746F">
      <w:pPr>
        <w:numPr>
          <w:ilvl w:val="0"/>
          <w:numId w:val="36"/>
        </w:num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>When declaring variable it must take place within which block?</w:t>
      </w:r>
    </w:p>
    <w:p w:rsidR="00691F07" w:rsidRPr="00D8739F" w:rsidRDefault="00AF746F" w:rsidP="00691F07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 xml:space="preserve">(a)   START/FINISH block  </w:t>
      </w:r>
      <w:r w:rsidR="00691F07" w:rsidRPr="00D8739F">
        <w:rPr>
          <w:rFonts w:ascii="Garamond" w:hAnsi="Garamond"/>
        </w:rPr>
        <w:t xml:space="preserve">(b)   </w:t>
      </w:r>
      <w:r w:rsidR="00691F07" w:rsidRPr="00D8739F">
        <w:rPr>
          <w:rFonts w:ascii="Garamond" w:hAnsi="Garamond"/>
          <w:highlight w:val="yellow"/>
        </w:rPr>
        <w:t>BEGIN/END block</w:t>
      </w:r>
      <w:r w:rsidR="00691F07" w:rsidRPr="00D8739F">
        <w:rPr>
          <w:rFonts w:ascii="Garamond" w:hAnsi="Garamond"/>
        </w:rPr>
        <w:t xml:space="preserve"> </w:t>
      </w:r>
    </w:p>
    <w:p w:rsidR="00691F07" w:rsidRPr="00D8739F" w:rsidRDefault="00691F07" w:rsidP="00AF746F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 xml:space="preserve">(c)    DELIMITER/DELIMITER block  (d)    OPEN/CLOSE block </w:t>
      </w:r>
    </w:p>
    <w:p w:rsidR="00691F07" w:rsidRPr="00D8739F" w:rsidRDefault="00691F07" w:rsidP="00D35649">
      <w:pPr>
        <w:spacing w:after="0" w:line="240" w:lineRule="auto"/>
        <w:rPr>
          <w:rFonts w:ascii="Garamond" w:hAnsi="Garamond"/>
        </w:rPr>
      </w:pPr>
    </w:p>
    <w:p w:rsidR="00AD37E0" w:rsidRPr="00D8739F" w:rsidRDefault="00AD37E0" w:rsidP="00AF746F">
      <w:pPr>
        <w:numPr>
          <w:ilvl w:val="0"/>
          <w:numId w:val="36"/>
        </w:num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>What statement/s is/are used to set the value of a declared stored routine variable?</w:t>
      </w:r>
    </w:p>
    <w:p w:rsidR="00AD37E0" w:rsidRPr="00D8739F" w:rsidRDefault="00AD37E0" w:rsidP="00AD37E0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>(a</w:t>
      </w:r>
      <w:r w:rsidRPr="00D8739F">
        <w:rPr>
          <w:rFonts w:ascii="Garamond" w:hAnsi="Garamond"/>
          <w:highlight w:val="yellow"/>
        </w:rPr>
        <w:t>)  SET statement</w:t>
      </w:r>
      <w:r w:rsidRPr="00D8739F">
        <w:rPr>
          <w:rFonts w:ascii="Garamond" w:hAnsi="Garamond"/>
        </w:rPr>
        <w:t xml:space="preserve">       (b) SELECT..... INTO statement </w:t>
      </w:r>
    </w:p>
    <w:p w:rsidR="00AD37E0" w:rsidRPr="00D8739F" w:rsidRDefault="00AD37E0" w:rsidP="00AD37E0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 xml:space="preserve">(c)  SELECT statement  (d) SET..... INTO statement  </w:t>
      </w:r>
    </w:p>
    <w:p w:rsidR="00AF746F" w:rsidRPr="00D8739F" w:rsidRDefault="00AF746F" w:rsidP="00AD37E0">
      <w:pPr>
        <w:spacing w:after="0" w:line="240" w:lineRule="auto"/>
        <w:rPr>
          <w:rFonts w:ascii="Garamond" w:hAnsi="Garamond"/>
        </w:rPr>
      </w:pPr>
    </w:p>
    <w:p w:rsidR="009B218A" w:rsidRPr="00D8739F" w:rsidRDefault="00CB2CE1" w:rsidP="00AD37E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br w:type="page"/>
      </w:r>
    </w:p>
    <w:p w:rsidR="00DC736D" w:rsidRPr="00D8739F" w:rsidRDefault="00DC736D" w:rsidP="00493AA0">
      <w:pPr>
        <w:numPr>
          <w:ilvl w:val="0"/>
          <w:numId w:val="36"/>
        </w:numPr>
        <w:spacing w:after="0" w:line="240" w:lineRule="auto"/>
        <w:rPr>
          <w:rFonts w:ascii="Garamond" w:hAnsi="Garamond"/>
        </w:rPr>
      </w:pPr>
      <w:bookmarkStart w:id="0" w:name="_GoBack"/>
      <w:bookmarkEnd w:id="0"/>
      <w:r w:rsidRPr="00D8739F">
        <w:rPr>
          <w:rFonts w:ascii="Garamond" w:hAnsi="Garamond"/>
        </w:rPr>
        <w:lastRenderedPageBreak/>
        <w:t>Consider the following code snippet. Assuming this snippet is a smaller part of a correctly written script, what actions must occur in place of the ????? in the above code snippet to insert a row with the following values: 10, 20.2, foo, string? (Choose 1 answer)</w:t>
      </w:r>
    </w:p>
    <w:p w:rsidR="00DC736D" w:rsidRPr="00D8739F" w:rsidRDefault="00493AA0" w:rsidP="00DC736D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>&lt;</w:t>
      </w:r>
      <w:r w:rsidR="00DC736D" w:rsidRPr="00D8739F">
        <w:rPr>
          <w:rFonts w:ascii="Garamond" w:hAnsi="Garamond"/>
        </w:rPr>
        <w:t>?php</w:t>
      </w:r>
    </w:p>
    <w:p w:rsidR="00DC736D" w:rsidRPr="00D8739F" w:rsidRDefault="00DC736D" w:rsidP="00DC736D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>$query = "INSERT INTO mytable</w:t>
      </w:r>
    </w:p>
    <w:p w:rsidR="00DC736D" w:rsidRPr="00D8739F" w:rsidRDefault="00DC736D" w:rsidP="00DC736D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>(myinteger, mydouble, myblob, myvarchar)</w:t>
      </w:r>
    </w:p>
    <w:p w:rsidR="00DC736D" w:rsidRPr="00D8739F" w:rsidRDefault="00DC736D" w:rsidP="00DC736D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>VALUES (?, ?, ?, ?)";</w:t>
      </w:r>
    </w:p>
    <w:p w:rsidR="00DC736D" w:rsidRPr="00D8739F" w:rsidRDefault="00DC736D" w:rsidP="00DC736D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>$statement = mysqli_prepare($link, $query);</w:t>
      </w:r>
    </w:p>
    <w:p w:rsidR="00DC736D" w:rsidRPr="00D8739F" w:rsidRDefault="00DC736D" w:rsidP="00DC736D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>if(!$statement)</w:t>
      </w:r>
    </w:p>
    <w:p w:rsidR="00DC736D" w:rsidRPr="00D8739F" w:rsidRDefault="00DC736D" w:rsidP="00DC736D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>{</w:t>
      </w:r>
    </w:p>
    <w:p w:rsidR="00DC736D" w:rsidRPr="00D8739F" w:rsidRDefault="00DC736D" w:rsidP="00DC736D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 xml:space="preserve">   die(mysqli_error($link));</w:t>
      </w:r>
    </w:p>
    <w:p w:rsidR="00DC736D" w:rsidRPr="00D8739F" w:rsidRDefault="00DC736D" w:rsidP="00DC736D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>}</w:t>
      </w:r>
    </w:p>
    <w:p w:rsidR="00DC736D" w:rsidRPr="00D8739F" w:rsidRDefault="00DC736D" w:rsidP="00DC736D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>/* The variables being bound to by MySQLi</w:t>
      </w:r>
    </w:p>
    <w:p w:rsidR="00DC736D" w:rsidRPr="00D8739F" w:rsidRDefault="00DC736D" w:rsidP="00DC736D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>don't need to exist prior to binding */</w:t>
      </w:r>
    </w:p>
    <w:p w:rsidR="004E1C7E" w:rsidRPr="00D8739F" w:rsidRDefault="004E1C7E" w:rsidP="00DC736D">
      <w:pPr>
        <w:spacing w:after="0" w:line="240" w:lineRule="auto"/>
        <w:rPr>
          <w:rFonts w:ascii="Garamond" w:hAnsi="Garamond"/>
        </w:rPr>
      </w:pPr>
    </w:p>
    <w:p w:rsidR="00DC736D" w:rsidRPr="00D8739F" w:rsidRDefault="00DC736D" w:rsidP="00DC736D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>mysqli_bind_param($statement, "idbs",</w:t>
      </w:r>
    </w:p>
    <w:p w:rsidR="00DC736D" w:rsidRPr="00D8739F" w:rsidRDefault="00DC736D" w:rsidP="00DC736D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>$myinteger, $mydouble, $myblob, $myvarchar);</w:t>
      </w:r>
    </w:p>
    <w:p w:rsidR="00DC736D" w:rsidRPr="00D8739F" w:rsidRDefault="00DC736D" w:rsidP="00DC736D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>/* ???????????? */</w:t>
      </w:r>
    </w:p>
    <w:p w:rsidR="00DC736D" w:rsidRPr="00D8739F" w:rsidRDefault="00DC736D" w:rsidP="00DC736D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>/* execute the query, using the variables as defined. */</w:t>
      </w:r>
    </w:p>
    <w:p w:rsidR="00DC736D" w:rsidRPr="00D8739F" w:rsidRDefault="00DC736D" w:rsidP="00DC736D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>if(!mysqli_execute($statement))</w:t>
      </w:r>
    </w:p>
    <w:p w:rsidR="00DC736D" w:rsidRPr="00D8739F" w:rsidRDefault="00DC736D" w:rsidP="00DC736D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>{</w:t>
      </w:r>
    </w:p>
    <w:p w:rsidR="00DC736D" w:rsidRPr="00D8739F" w:rsidRDefault="00DC736D" w:rsidP="00DC736D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 xml:space="preserve">   die(mysqli_error($link));</w:t>
      </w:r>
    </w:p>
    <w:p w:rsidR="00DC736D" w:rsidRPr="00D8739F" w:rsidRDefault="00DC736D" w:rsidP="00DC736D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>}</w:t>
      </w:r>
    </w:p>
    <w:p w:rsidR="00DC736D" w:rsidRPr="00D8739F" w:rsidRDefault="00DC736D" w:rsidP="00DC736D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>?</w:t>
      </w:r>
      <w:r w:rsidR="00493AA0" w:rsidRPr="00D8739F">
        <w:rPr>
          <w:rFonts w:ascii="Garamond" w:hAnsi="Garamond"/>
        </w:rPr>
        <w:t>&gt;</w:t>
      </w:r>
    </w:p>
    <w:p w:rsidR="00DC736D" w:rsidRPr="00D8739F" w:rsidRDefault="00DC736D" w:rsidP="00DC736D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 xml:space="preserve">(a)   A transaction must be begun and the variables must be assigned </w:t>
      </w:r>
    </w:p>
    <w:p w:rsidR="00DC736D" w:rsidRPr="00D8739F" w:rsidRDefault="00DC736D" w:rsidP="00DC736D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 xml:space="preserve">(b)   Each value must be assigned prior to calling mysqli_bind_param(), and thus nothing should be done </w:t>
      </w:r>
    </w:p>
    <w:p w:rsidR="00DC736D" w:rsidRPr="00D8739F" w:rsidRDefault="00DC736D" w:rsidP="00DC736D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 xml:space="preserve">(c)    Use mysqli_bind_value() to assign each of the values </w:t>
      </w:r>
    </w:p>
    <w:p w:rsidR="00DC736D" w:rsidRPr="00D8739F" w:rsidRDefault="00DC736D" w:rsidP="00DC736D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 xml:space="preserve">(d)    </w:t>
      </w:r>
      <w:r w:rsidRPr="00D8739F">
        <w:rPr>
          <w:rFonts w:ascii="Garamond" w:hAnsi="Garamond"/>
          <w:highlight w:val="yellow"/>
        </w:rPr>
        <w:t>Assign $myinteger, $mydouble, $myblob, $myvarchar the proper values</w:t>
      </w:r>
      <w:r w:rsidRPr="00D8739F">
        <w:rPr>
          <w:rFonts w:ascii="Garamond" w:hAnsi="Garamond"/>
        </w:rPr>
        <w:t xml:space="preserve"> </w:t>
      </w:r>
    </w:p>
    <w:p w:rsidR="00DC736D" w:rsidRPr="00D8739F" w:rsidRDefault="00DC736D" w:rsidP="00CD569D">
      <w:pPr>
        <w:spacing w:after="0" w:line="240" w:lineRule="auto"/>
        <w:rPr>
          <w:rFonts w:ascii="Garamond" w:hAnsi="Garamond"/>
        </w:rPr>
      </w:pPr>
    </w:p>
    <w:p w:rsidR="00E673DE" w:rsidRPr="00D8739F" w:rsidRDefault="00E673DE" w:rsidP="00CD569D">
      <w:pPr>
        <w:spacing w:after="0" w:line="240" w:lineRule="auto"/>
        <w:rPr>
          <w:rFonts w:ascii="Garamond" w:hAnsi="Garamond"/>
        </w:rPr>
      </w:pPr>
    </w:p>
    <w:p w:rsidR="00E673DE" w:rsidRPr="00D8739F" w:rsidRDefault="00E673DE" w:rsidP="004E1C7E">
      <w:pPr>
        <w:numPr>
          <w:ilvl w:val="0"/>
          <w:numId w:val="36"/>
        </w:num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>Consider the following code snippet, assuming this code snippet is part of a larger correct application, what must be done in place of the ???? above for the correct output to be displayed? (Choose 1 answer)</w:t>
      </w:r>
    </w:p>
    <w:p w:rsidR="00E673DE" w:rsidRPr="00D8739F" w:rsidRDefault="004E1C7E" w:rsidP="00E673DE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>&lt;?</w:t>
      </w:r>
      <w:r w:rsidR="00E673DE" w:rsidRPr="00D8739F">
        <w:rPr>
          <w:rFonts w:ascii="Garamond" w:hAnsi="Garamond"/>
        </w:rPr>
        <w:t>php</w:t>
      </w:r>
    </w:p>
    <w:p w:rsidR="00E673DE" w:rsidRPr="00D8739F" w:rsidRDefault="00E673DE" w:rsidP="00E673DE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>$query = "SELECT first, last, phone FROM contacts WHERE first LIKE 'John%'";</w:t>
      </w:r>
    </w:p>
    <w:p w:rsidR="00E673DE" w:rsidRPr="00D8739F" w:rsidRDefault="00E673DE" w:rsidP="00E673DE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>$statement = mysqli_prepare($link, $query);</w:t>
      </w:r>
    </w:p>
    <w:p w:rsidR="00E673DE" w:rsidRPr="00D8739F" w:rsidRDefault="00E673DE" w:rsidP="00E673DE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>mysqli_execute($statement);</w:t>
      </w:r>
    </w:p>
    <w:p w:rsidR="00E673DE" w:rsidRPr="00D8739F" w:rsidRDefault="00E673DE" w:rsidP="00E673DE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>/* ???? */</w:t>
      </w:r>
    </w:p>
    <w:p w:rsidR="00E673DE" w:rsidRPr="00D8739F" w:rsidRDefault="00E673DE" w:rsidP="00E673DE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>while(($result = mysqli_stmt_fetch($statement)))</w:t>
      </w:r>
    </w:p>
    <w:p w:rsidR="00E673DE" w:rsidRPr="00D8739F" w:rsidRDefault="00E673DE" w:rsidP="00E673DE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>{</w:t>
      </w:r>
    </w:p>
    <w:p w:rsidR="00E673DE" w:rsidRPr="00D8739F" w:rsidRDefault="00E673DE" w:rsidP="00E673DE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 xml:space="preserve">   print "Name: $first $last\n";</w:t>
      </w:r>
    </w:p>
    <w:p w:rsidR="00E673DE" w:rsidRPr="00D8739F" w:rsidRDefault="00E673DE" w:rsidP="00E673DE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 xml:space="preserve">   print "Phone: $phone\n\n";</w:t>
      </w:r>
    </w:p>
    <w:p w:rsidR="00E673DE" w:rsidRPr="00D8739F" w:rsidRDefault="00E673DE" w:rsidP="00E673DE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>}</w:t>
      </w:r>
    </w:p>
    <w:p w:rsidR="00E673DE" w:rsidRPr="00D8739F" w:rsidRDefault="00E673DE" w:rsidP="00E673DE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 xml:space="preserve">? </w:t>
      </w:r>
      <w:r w:rsidR="004E1C7E" w:rsidRPr="00D8739F">
        <w:rPr>
          <w:rFonts w:ascii="Garamond" w:hAnsi="Garamond"/>
        </w:rPr>
        <w:t>&gt;</w:t>
      </w:r>
    </w:p>
    <w:p w:rsidR="00E673DE" w:rsidRPr="00D8739F" w:rsidRDefault="00E673DE" w:rsidP="00E673DE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 xml:space="preserve">(a)   None of the above </w:t>
      </w:r>
    </w:p>
    <w:p w:rsidR="00E673DE" w:rsidRPr="00D8739F" w:rsidRDefault="00E673DE" w:rsidP="00E673DE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 xml:space="preserve">(b)   mysqli_fetch_columns($first, $last, $phone); </w:t>
      </w:r>
    </w:p>
    <w:p w:rsidR="00E673DE" w:rsidRPr="00D8739F" w:rsidRDefault="00E673DE" w:rsidP="00E673DE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  <w:highlight w:val="yellow"/>
        </w:rPr>
        <w:t>(c)    mysqli_stmt_bind_result($statement, $first, $last, $phone);</w:t>
      </w:r>
      <w:r w:rsidRPr="00D8739F">
        <w:rPr>
          <w:rFonts w:ascii="Garamond" w:hAnsi="Garamond"/>
        </w:rPr>
        <w:t xml:space="preserve"> </w:t>
      </w:r>
    </w:p>
    <w:p w:rsidR="00E673DE" w:rsidRPr="00D8739F" w:rsidRDefault="00E673DE" w:rsidP="00E673DE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 xml:space="preserve">(d)    A while loop, fetching the row and assigning $first, $last, and $phone the proper value </w:t>
      </w:r>
    </w:p>
    <w:p w:rsidR="00E673DE" w:rsidRPr="00D8739F" w:rsidRDefault="00E673DE" w:rsidP="00CD569D">
      <w:pPr>
        <w:spacing w:after="0" w:line="240" w:lineRule="auto"/>
        <w:rPr>
          <w:rFonts w:ascii="Garamond" w:hAnsi="Garamond"/>
        </w:rPr>
      </w:pPr>
    </w:p>
    <w:p w:rsidR="0081449D" w:rsidRPr="00D8739F" w:rsidRDefault="0081449D" w:rsidP="00CD569D">
      <w:pPr>
        <w:spacing w:after="0" w:line="240" w:lineRule="auto"/>
        <w:rPr>
          <w:rFonts w:ascii="Garamond" w:hAnsi="Garamond"/>
        </w:rPr>
      </w:pPr>
    </w:p>
    <w:p w:rsidR="0081449D" w:rsidRPr="00D8739F" w:rsidRDefault="0081449D" w:rsidP="00A5583C">
      <w:pPr>
        <w:numPr>
          <w:ilvl w:val="0"/>
          <w:numId w:val="36"/>
        </w:num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lastRenderedPageBreak/>
        <w:t>Which of the following cases are cases when you should use transactions? (Choose 1 answer)</w:t>
      </w:r>
    </w:p>
    <w:p w:rsidR="0081449D" w:rsidRPr="00D8739F" w:rsidRDefault="0081449D" w:rsidP="0081449D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 xml:space="preserve">(a)   Updating a single row in a table </w:t>
      </w:r>
    </w:p>
    <w:p w:rsidR="0081449D" w:rsidRPr="00D8739F" w:rsidRDefault="0081449D" w:rsidP="0081449D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 xml:space="preserve">(b)   Inserting a new row into a single table </w:t>
      </w:r>
    </w:p>
    <w:p w:rsidR="0081449D" w:rsidRPr="00D8739F" w:rsidRDefault="0081449D" w:rsidP="0081449D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</w:rPr>
        <w:t xml:space="preserve">(c)    Selecting rows from multiple different tables </w:t>
      </w:r>
    </w:p>
    <w:p w:rsidR="0081449D" w:rsidRPr="00D8739F" w:rsidRDefault="0081449D" w:rsidP="0081449D">
      <w:pPr>
        <w:spacing w:after="0" w:line="240" w:lineRule="auto"/>
        <w:rPr>
          <w:rFonts w:ascii="Garamond" w:hAnsi="Garamond"/>
        </w:rPr>
      </w:pPr>
      <w:r w:rsidRPr="00D8739F">
        <w:rPr>
          <w:rFonts w:ascii="Garamond" w:hAnsi="Garamond"/>
          <w:highlight w:val="yellow"/>
        </w:rPr>
        <w:t>(d)    Updating a single row in multiple different tables</w:t>
      </w:r>
      <w:r w:rsidRPr="00D8739F">
        <w:rPr>
          <w:rFonts w:ascii="Garamond" w:hAnsi="Garamond"/>
        </w:rPr>
        <w:t xml:space="preserve"> </w:t>
      </w:r>
    </w:p>
    <w:p w:rsidR="0081449D" w:rsidRPr="00D8739F" w:rsidRDefault="0081449D" w:rsidP="00CD569D">
      <w:pPr>
        <w:spacing w:after="0" w:line="240" w:lineRule="auto"/>
        <w:rPr>
          <w:rFonts w:ascii="Garamond" w:hAnsi="Garamond"/>
        </w:rPr>
      </w:pPr>
    </w:p>
    <w:p w:rsidR="00B43115" w:rsidRPr="00D8739F" w:rsidRDefault="00B43115" w:rsidP="00CD569D">
      <w:pPr>
        <w:spacing w:after="0" w:line="240" w:lineRule="auto"/>
        <w:rPr>
          <w:rFonts w:ascii="Garamond" w:hAnsi="Garamond"/>
        </w:rPr>
      </w:pPr>
    </w:p>
    <w:p w:rsidR="00BB77F9" w:rsidRPr="00D8739F" w:rsidRDefault="00BB77F9" w:rsidP="00D8739F">
      <w:pPr>
        <w:numPr>
          <w:ilvl w:val="0"/>
          <w:numId w:val="36"/>
        </w:numPr>
        <w:spacing w:after="0" w:line="240" w:lineRule="auto"/>
        <w:rPr>
          <w:rFonts w:ascii="Garamond" w:hAnsi="Garamond" w:cs="Mangal"/>
        </w:rPr>
      </w:pPr>
      <w:r w:rsidRPr="00D8739F">
        <w:rPr>
          <w:rFonts w:ascii="Garamond" w:hAnsi="Garamond" w:cs="Mangal"/>
        </w:rPr>
        <w:t>Which options do you have in PHP to set the expiry date of a session?</w:t>
      </w:r>
    </w:p>
    <w:p w:rsidR="00BB77F9" w:rsidRPr="00D8739F" w:rsidRDefault="00BB77F9" w:rsidP="00BB77F9">
      <w:pPr>
        <w:spacing w:after="0" w:line="240" w:lineRule="auto"/>
        <w:rPr>
          <w:rFonts w:ascii="Garamond" w:hAnsi="Garamond" w:cs="Mangal"/>
        </w:rPr>
      </w:pPr>
      <w:r w:rsidRPr="00D8739F">
        <w:rPr>
          <w:rFonts w:ascii="Garamond" w:hAnsi="Garamond" w:cs="Mangal"/>
        </w:rPr>
        <w:t xml:space="preserve">(a)   Set the session.duration directive in php.ini </w:t>
      </w:r>
    </w:p>
    <w:p w:rsidR="00BB77F9" w:rsidRPr="00D8739F" w:rsidRDefault="00BB77F9" w:rsidP="00BB77F9">
      <w:pPr>
        <w:spacing w:after="0" w:line="240" w:lineRule="auto"/>
        <w:rPr>
          <w:rFonts w:ascii="Garamond" w:hAnsi="Garamond" w:cs="Mangal"/>
        </w:rPr>
      </w:pPr>
      <w:r w:rsidRPr="00D8739F">
        <w:rPr>
          <w:rFonts w:ascii="Garamond" w:hAnsi="Garamond" w:cs="Mangal"/>
        </w:rPr>
        <w:t xml:space="preserve">(b)   Set session cookie expiry date locally via session_set_cookie_params() </w:t>
      </w:r>
    </w:p>
    <w:p w:rsidR="00BB77F9" w:rsidRPr="00D8739F" w:rsidRDefault="00BB77F9" w:rsidP="00BB77F9">
      <w:pPr>
        <w:spacing w:after="0" w:line="240" w:lineRule="auto"/>
        <w:rPr>
          <w:rFonts w:ascii="Garamond" w:hAnsi="Garamond" w:cs="Mangal"/>
        </w:rPr>
      </w:pPr>
      <w:r w:rsidRPr="00D8739F">
        <w:rPr>
          <w:rFonts w:ascii="Garamond" w:hAnsi="Garamond" w:cs="Mangal"/>
        </w:rPr>
        <w:t xml:space="preserve">(c)    Set session expiry date locally via session_cache_expire() </w:t>
      </w:r>
    </w:p>
    <w:p w:rsidR="00BB77F9" w:rsidRPr="00594022" w:rsidRDefault="00BB77F9" w:rsidP="00BB77F9">
      <w:pPr>
        <w:spacing w:after="0" w:line="240" w:lineRule="auto"/>
        <w:rPr>
          <w:rFonts w:ascii="Mangal" w:hAnsi="Mangal" w:cs="Mangal"/>
          <w:b/>
        </w:rPr>
      </w:pPr>
      <w:r w:rsidRPr="00D8739F">
        <w:rPr>
          <w:rFonts w:ascii="Garamond" w:hAnsi="Garamond" w:cs="Mangal"/>
          <w:highlight w:val="yellow"/>
        </w:rPr>
        <w:t>(d)    None of the above</w:t>
      </w:r>
      <w:r w:rsidRPr="00D8739F">
        <w:rPr>
          <w:rFonts w:ascii="Garamond" w:hAnsi="Garamond" w:cs="Mangal"/>
        </w:rPr>
        <w:t xml:space="preserve"> </w:t>
      </w:r>
      <w:r w:rsidRPr="00D8739F">
        <w:rPr>
          <w:rFonts w:ascii="Garamond" w:hAnsi="Garamond" w:cs="Mangal"/>
        </w:rPr>
        <w:tab/>
      </w:r>
      <w:r w:rsidRPr="00594022">
        <w:rPr>
          <w:rFonts w:ascii="Mangal" w:hAnsi="Mangal" w:cs="Mangal"/>
          <w:b/>
        </w:rPr>
        <w:t xml:space="preserve"> </w:t>
      </w:r>
    </w:p>
    <w:p w:rsidR="00BB77F9" w:rsidRPr="00E72B65" w:rsidRDefault="00BB77F9" w:rsidP="00CD569D">
      <w:pPr>
        <w:spacing w:after="0" w:line="240" w:lineRule="auto"/>
        <w:rPr>
          <w:sz w:val="24"/>
          <w:szCs w:val="24"/>
        </w:rPr>
      </w:pPr>
    </w:p>
    <w:p w:rsidR="003E3AB9" w:rsidRPr="00F16842" w:rsidRDefault="003E3AB9" w:rsidP="00F16842">
      <w:pPr>
        <w:spacing w:after="0" w:line="240" w:lineRule="auto"/>
        <w:rPr>
          <w:b/>
          <w:sz w:val="24"/>
          <w:szCs w:val="24"/>
        </w:rPr>
      </w:pPr>
    </w:p>
    <w:sectPr w:rsidR="003E3AB9" w:rsidRPr="00F16842" w:rsidSect="00ED7080">
      <w:type w:val="continuous"/>
      <w:pgSz w:w="11907" w:h="16839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737" w:rsidRDefault="008B6737" w:rsidP="00B35D61">
      <w:pPr>
        <w:spacing w:after="0" w:line="240" w:lineRule="auto"/>
      </w:pPr>
      <w:r>
        <w:separator/>
      </w:r>
    </w:p>
  </w:endnote>
  <w:endnote w:type="continuationSeparator" w:id="0">
    <w:p w:rsidR="008B6737" w:rsidRDefault="008B6737" w:rsidP="00B35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737" w:rsidRDefault="008B6737" w:rsidP="00B35D61">
      <w:pPr>
        <w:spacing w:after="0" w:line="240" w:lineRule="auto"/>
      </w:pPr>
      <w:r>
        <w:separator/>
      </w:r>
    </w:p>
  </w:footnote>
  <w:footnote w:type="continuationSeparator" w:id="0">
    <w:p w:rsidR="008B6737" w:rsidRDefault="008B6737" w:rsidP="00B35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481D"/>
    <w:multiLevelType w:val="hybridMultilevel"/>
    <w:tmpl w:val="5CD83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D1B29"/>
    <w:multiLevelType w:val="hybridMultilevel"/>
    <w:tmpl w:val="70FAB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A6C67"/>
    <w:multiLevelType w:val="hybridMultilevel"/>
    <w:tmpl w:val="B95A62C0"/>
    <w:lvl w:ilvl="0" w:tplc="920A1C80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6D13EA"/>
    <w:multiLevelType w:val="hybridMultilevel"/>
    <w:tmpl w:val="5504E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C4B10"/>
    <w:multiLevelType w:val="hybridMultilevel"/>
    <w:tmpl w:val="D3388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D3BD2"/>
    <w:multiLevelType w:val="hybridMultilevel"/>
    <w:tmpl w:val="62C46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E7178"/>
    <w:multiLevelType w:val="hybridMultilevel"/>
    <w:tmpl w:val="B95A62C0"/>
    <w:lvl w:ilvl="0" w:tplc="920A1C80">
      <w:start w:val="1"/>
      <w:numFmt w:val="decimal"/>
      <w:lvlText w:val="%1."/>
      <w:lvlJc w:val="left"/>
      <w:pPr>
        <w:ind w:left="1080" w:hanging="360"/>
      </w:pPr>
      <w:rPr>
        <w:rFonts w:ascii="Calibri" w:hAnsi="Calibri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B736F5"/>
    <w:multiLevelType w:val="hybridMultilevel"/>
    <w:tmpl w:val="90DCC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543B2"/>
    <w:multiLevelType w:val="hybridMultilevel"/>
    <w:tmpl w:val="C624DEB0"/>
    <w:lvl w:ilvl="0" w:tplc="B99050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7512ED"/>
    <w:multiLevelType w:val="hybridMultilevel"/>
    <w:tmpl w:val="93302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7E31D1"/>
    <w:multiLevelType w:val="hybridMultilevel"/>
    <w:tmpl w:val="B8087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857628"/>
    <w:multiLevelType w:val="hybridMultilevel"/>
    <w:tmpl w:val="5F2EE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A104C1"/>
    <w:multiLevelType w:val="hybridMultilevel"/>
    <w:tmpl w:val="06FA1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C347C7"/>
    <w:multiLevelType w:val="hybridMultilevel"/>
    <w:tmpl w:val="C66E1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5F1D9D"/>
    <w:multiLevelType w:val="hybridMultilevel"/>
    <w:tmpl w:val="8FF4F5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6C02ED"/>
    <w:multiLevelType w:val="hybridMultilevel"/>
    <w:tmpl w:val="E7265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AA35E4"/>
    <w:multiLevelType w:val="hybridMultilevel"/>
    <w:tmpl w:val="3B904EA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FD28CA"/>
    <w:multiLevelType w:val="hybridMultilevel"/>
    <w:tmpl w:val="F8CC7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E120C4"/>
    <w:multiLevelType w:val="hybridMultilevel"/>
    <w:tmpl w:val="6DD88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8E7579"/>
    <w:multiLevelType w:val="hybridMultilevel"/>
    <w:tmpl w:val="CB202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90DB0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E7ADD"/>
    <w:multiLevelType w:val="hybridMultilevel"/>
    <w:tmpl w:val="7438E86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D44D7B"/>
    <w:multiLevelType w:val="hybridMultilevel"/>
    <w:tmpl w:val="5D808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F6B6295"/>
    <w:multiLevelType w:val="hybridMultilevel"/>
    <w:tmpl w:val="554A5C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F02853"/>
    <w:multiLevelType w:val="hybridMultilevel"/>
    <w:tmpl w:val="B95A62C0"/>
    <w:lvl w:ilvl="0" w:tplc="920A1C80">
      <w:start w:val="1"/>
      <w:numFmt w:val="decimal"/>
      <w:lvlText w:val="%1."/>
      <w:lvlJc w:val="left"/>
      <w:pPr>
        <w:ind w:left="1080" w:hanging="360"/>
      </w:pPr>
      <w:rPr>
        <w:rFonts w:ascii="Calibri" w:hAnsi="Calibri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70C019E"/>
    <w:multiLevelType w:val="hybridMultilevel"/>
    <w:tmpl w:val="22209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E44BD7"/>
    <w:multiLevelType w:val="hybridMultilevel"/>
    <w:tmpl w:val="5B461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174A72"/>
    <w:multiLevelType w:val="hybridMultilevel"/>
    <w:tmpl w:val="B95A62C0"/>
    <w:lvl w:ilvl="0" w:tplc="920A1C80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5A217EC"/>
    <w:multiLevelType w:val="hybridMultilevel"/>
    <w:tmpl w:val="C2748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FC7C59"/>
    <w:multiLevelType w:val="hybridMultilevel"/>
    <w:tmpl w:val="51CEAB1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9F44DC5"/>
    <w:multiLevelType w:val="hybridMultilevel"/>
    <w:tmpl w:val="1312D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071FE2"/>
    <w:multiLevelType w:val="hybridMultilevel"/>
    <w:tmpl w:val="D71CE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0D06BC"/>
    <w:multiLevelType w:val="hybridMultilevel"/>
    <w:tmpl w:val="3168A7D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C569B9"/>
    <w:multiLevelType w:val="hybridMultilevel"/>
    <w:tmpl w:val="5C407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4F0B0C"/>
    <w:multiLevelType w:val="hybridMultilevel"/>
    <w:tmpl w:val="14160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9E7A45"/>
    <w:multiLevelType w:val="hybridMultilevel"/>
    <w:tmpl w:val="8070C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1D01B3"/>
    <w:multiLevelType w:val="hybridMultilevel"/>
    <w:tmpl w:val="897E0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9"/>
  </w:num>
  <w:num w:numId="3">
    <w:abstractNumId w:val="32"/>
  </w:num>
  <w:num w:numId="4">
    <w:abstractNumId w:val="27"/>
  </w:num>
  <w:num w:numId="5">
    <w:abstractNumId w:val="28"/>
  </w:num>
  <w:num w:numId="6">
    <w:abstractNumId w:val="22"/>
  </w:num>
  <w:num w:numId="7">
    <w:abstractNumId w:val="26"/>
  </w:num>
  <w:num w:numId="8">
    <w:abstractNumId w:val="23"/>
  </w:num>
  <w:num w:numId="9">
    <w:abstractNumId w:val="2"/>
  </w:num>
  <w:num w:numId="10">
    <w:abstractNumId w:val="6"/>
  </w:num>
  <w:num w:numId="11">
    <w:abstractNumId w:val="29"/>
  </w:num>
  <w:num w:numId="12">
    <w:abstractNumId w:val="33"/>
  </w:num>
  <w:num w:numId="13">
    <w:abstractNumId w:val="18"/>
  </w:num>
  <w:num w:numId="14">
    <w:abstractNumId w:val="4"/>
  </w:num>
  <w:num w:numId="15">
    <w:abstractNumId w:val="7"/>
  </w:num>
  <w:num w:numId="16">
    <w:abstractNumId w:val="35"/>
  </w:num>
  <w:num w:numId="17">
    <w:abstractNumId w:val="8"/>
  </w:num>
  <w:num w:numId="18">
    <w:abstractNumId w:val="20"/>
  </w:num>
  <w:num w:numId="19">
    <w:abstractNumId w:val="17"/>
  </w:num>
  <w:num w:numId="20">
    <w:abstractNumId w:val="16"/>
  </w:num>
  <w:num w:numId="21">
    <w:abstractNumId w:val="15"/>
  </w:num>
  <w:num w:numId="22">
    <w:abstractNumId w:val="14"/>
  </w:num>
  <w:num w:numId="23">
    <w:abstractNumId w:val="3"/>
  </w:num>
  <w:num w:numId="24">
    <w:abstractNumId w:val="34"/>
  </w:num>
  <w:num w:numId="25">
    <w:abstractNumId w:val="31"/>
  </w:num>
  <w:num w:numId="26">
    <w:abstractNumId w:val="12"/>
  </w:num>
  <w:num w:numId="27">
    <w:abstractNumId w:val="10"/>
  </w:num>
  <w:num w:numId="28">
    <w:abstractNumId w:val="21"/>
  </w:num>
  <w:num w:numId="29">
    <w:abstractNumId w:val="9"/>
  </w:num>
  <w:num w:numId="30">
    <w:abstractNumId w:val="0"/>
  </w:num>
  <w:num w:numId="31">
    <w:abstractNumId w:val="25"/>
  </w:num>
  <w:num w:numId="32">
    <w:abstractNumId w:val="1"/>
  </w:num>
  <w:num w:numId="33">
    <w:abstractNumId w:val="11"/>
  </w:num>
  <w:num w:numId="34">
    <w:abstractNumId w:val="24"/>
  </w:num>
  <w:num w:numId="35">
    <w:abstractNumId w:val="30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80A"/>
    <w:rsid w:val="00002904"/>
    <w:rsid w:val="00002A20"/>
    <w:rsid w:val="00012B2F"/>
    <w:rsid w:val="00016DF1"/>
    <w:rsid w:val="0002126C"/>
    <w:rsid w:val="000233EE"/>
    <w:rsid w:val="0002532C"/>
    <w:rsid w:val="000261B6"/>
    <w:rsid w:val="0003111C"/>
    <w:rsid w:val="000316B3"/>
    <w:rsid w:val="00041002"/>
    <w:rsid w:val="0004113E"/>
    <w:rsid w:val="00044E4B"/>
    <w:rsid w:val="00053450"/>
    <w:rsid w:val="00053D04"/>
    <w:rsid w:val="0005638A"/>
    <w:rsid w:val="00063BE0"/>
    <w:rsid w:val="0006438C"/>
    <w:rsid w:val="00077419"/>
    <w:rsid w:val="0008436D"/>
    <w:rsid w:val="00091E06"/>
    <w:rsid w:val="00092283"/>
    <w:rsid w:val="000B02DA"/>
    <w:rsid w:val="000B2257"/>
    <w:rsid w:val="000C2E97"/>
    <w:rsid w:val="000C540C"/>
    <w:rsid w:val="000D7212"/>
    <w:rsid w:val="000E30DA"/>
    <w:rsid w:val="000F3AD7"/>
    <w:rsid w:val="000F7EC2"/>
    <w:rsid w:val="001020A5"/>
    <w:rsid w:val="00104DED"/>
    <w:rsid w:val="0011406C"/>
    <w:rsid w:val="0011589E"/>
    <w:rsid w:val="001214D8"/>
    <w:rsid w:val="00122A07"/>
    <w:rsid w:val="00124BD2"/>
    <w:rsid w:val="00131B6C"/>
    <w:rsid w:val="00132413"/>
    <w:rsid w:val="00133F31"/>
    <w:rsid w:val="00140061"/>
    <w:rsid w:val="00141955"/>
    <w:rsid w:val="00152FA2"/>
    <w:rsid w:val="00163555"/>
    <w:rsid w:val="00171F73"/>
    <w:rsid w:val="00173DD6"/>
    <w:rsid w:val="0017426B"/>
    <w:rsid w:val="00185D31"/>
    <w:rsid w:val="00196643"/>
    <w:rsid w:val="00197CFA"/>
    <w:rsid w:val="001A096E"/>
    <w:rsid w:val="001B0162"/>
    <w:rsid w:val="001C7CD0"/>
    <w:rsid w:val="001D4D10"/>
    <w:rsid w:val="001D4F02"/>
    <w:rsid w:val="001D50B2"/>
    <w:rsid w:val="001E7AE2"/>
    <w:rsid w:val="001F0AF4"/>
    <w:rsid w:val="00202272"/>
    <w:rsid w:val="002155EC"/>
    <w:rsid w:val="0022007E"/>
    <w:rsid w:val="00221C19"/>
    <w:rsid w:val="00223519"/>
    <w:rsid w:val="002253D8"/>
    <w:rsid w:val="002401BA"/>
    <w:rsid w:val="00240957"/>
    <w:rsid w:val="00241DE5"/>
    <w:rsid w:val="00242974"/>
    <w:rsid w:val="00252E22"/>
    <w:rsid w:val="0026182D"/>
    <w:rsid w:val="00287575"/>
    <w:rsid w:val="00291B62"/>
    <w:rsid w:val="002937FC"/>
    <w:rsid w:val="002A1F02"/>
    <w:rsid w:val="002B1BFB"/>
    <w:rsid w:val="002B51E1"/>
    <w:rsid w:val="002C0B5D"/>
    <w:rsid w:val="002D6E7E"/>
    <w:rsid w:val="002E7D80"/>
    <w:rsid w:val="002F1026"/>
    <w:rsid w:val="00301E10"/>
    <w:rsid w:val="003070A4"/>
    <w:rsid w:val="00307999"/>
    <w:rsid w:val="00312474"/>
    <w:rsid w:val="0031661A"/>
    <w:rsid w:val="00317A6F"/>
    <w:rsid w:val="0032173B"/>
    <w:rsid w:val="00327CFF"/>
    <w:rsid w:val="00332827"/>
    <w:rsid w:val="00332C57"/>
    <w:rsid w:val="003337F2"/>
    <w:rsid w:val="00337E18"/>
    <w:rsid w:val="00341863"/>
    <w:rsid w:val="00347288"/>
    <w:rsid w:val="00350FB0"/>
    <w:rsid w:val="00351A8D"/>
    <w:rsid w:val="00354A1E"/>
    <w:rsid w:val="00374DC4"/>
    <w:rsid w:val="00376202"/>
    <w:rsid w:val="00391A0D"/>
    <w:rsid w:val="00394E9A"/>
    <w:rsid w:val="003A1DCC"/>
    <w:rsid w:val="003B147A"/>
    <w:rsid w:val="003C0A98"/>
    <w:rsid w:val="003C7B84"/>
    <w:rsid w:val="003D083D"/>
    <w:rsid w:val="003E3AB9"/>
    <w:rsid w:val="003E4675"/>
    <w:rsid w:val="003F534C"/>
    <w:rsid w:val="00406100"/>
    <w:rsid w:val="0040795E"/>
    <w:rsid w:val="00426B02"/>
    <w:rsid w:val="00433356"/>
    <w:rsid w:val="00437933"/>
    <w:rsid w:val="004430B2"/>
    <w:rsid w:val="00444CF0"/>
    <w:rsid w:val="00461184"/>
    <w:rsid w:val="0046575A"/>
    <w:rsid w:val="004733FE"/>
    <w:rsid w:val="00482B61"/>
    <w:rsid w:val="004879F1"/>
    <w:rsid w:val="00493AA0"/>
    <w:rsid w:val="004A5A19"/>
    <w:rsid w:val="004C64E9"/>
    <w:rsid w:val="004C6A84"/>
    <w:rsid w:val="004D3301"/>
    <w:rsid w:val="004E1C7E"/>
    <w:rsid w:val="004E35F2"/>
    <w:rsid w:val="004E4B8A"/>
    <w:rsid w:val="004E4BCF"/>
    <w:rsid w:val="004F03A4"/>
    <w:rsid w:val="004F0EE3"/>
    <w:rsid w:val="00500D16"/>
    <w:rsid w:val="00501236"/>
    <w:rsid w:val="00507235"/>
    <w:rsid w:val="00510D1B"/>
    <w:rsid w:val="0052773F"/>
    <w:rsid w:val="005332B1"/>
    <w:rsid w:val="005413B8"/>
    <w:rsid w:val="00545032"/>
    <w:rsid w:val="00545F3A"/>
    <w:rsid w:val="005479F6"/>
    <w:rsid w:val="00561839"/>
    <w:rsid w:val="005620CC"/>
    <w:rsid w:val="00564566"/>
    <w:rsid w:val="00575CE9"/>
    <w:rsid w:val="00576F08"/>
    <w:rsid w:val="00586A1B"/>
    <w:rsid w:val="005877F3"/>
    <w:rsid w:val="00593E7C"/>
    <w:rsid w:val="00597ED4"/>
    <w:rsid w:val="005A7A3A"/>
    <w:rsid w:val="005B0A54"/>
    <w:rsid w:val="005B70CF"/>
    <w:rsid w:val="005C0FEC"/>
    <w:rsid w:val="005C28A6"/>
    <w:rsid w:val="005C31F4"/>
    <w:rsid w:val="005C599A"/>
    <w:rsid w:val="005C5B66"/>
    <w:rsid w:val="005D6DB2"/>
    <w:rsid w:val="005D71CA"/>
    <w:rsid w:val="005E3BB8"/>
    <w:rsid w:val="005F3C5E"/>
    <w:rsid w:val="005F5F6B"/>
    <w:rsid w:val="00602D97"/>
    <w:rsid w:val="006077A3"/>
    <w:rsid w:val="006117CF"/>
    <w:rsid w:val="00613676"/>
    <w:rsid w:val="00616014"/>
    <w:rsid w:val="006212E5"/>
    <w:rsid w:val="006308B3"/>
    <w:rsid w:val="00634AB5"/>
    <w:rsid w:val="00641DEA"/>
    <w:rsid w:val="00646099"/>
    <w:rsid w:val="0064658C"/>
    <w:rsid w:val="006515C9"/>
    <w:rsid w:val="00654779"/>
    <w:rsid w:val="00672209"/>
    <w:rsid w:val="006832BE"/>
    <w:rsid w:val="00685C45"/>
    <w:rsid w:val="0068690A"/>
    <w:rsid w:val="00691F07"/>
    <w:rsid w:val="00693F9A"/>
    <w:rsid w:val="0069455F"/>
    <w:rsid w:val="006A7B8A"/>
    <w:rsid w:val="006B432A"/>
    <w:rsid w:val="006B52F4"/>
    <w:rsid w:val="006B6C72"/>
    <w:rsid w:val="006C0826"/>
    <w:rsid w:val="006C7BBA"/>
    <w:rsid w:val="006D0657"/>
    <w:rsid w:val="006D599E"/>
    <w:rsid w:val="006E046B"/>
    <w:rsid w:val="006E3A25"/>
    <w:rsid w:val="006E68B5"/>
    <w:rsid w:val="006F7318"/>
    <w:rsid w:val="00705CCB"/>
    <w:rsid w:val="007100FF"/>
    <w:rsid w:val="007112BB"/>
    <w:rsid w:val="007144EE"/>
    <w:rsid w:val="007228B9"/>
    <w:rsid w:val="0072335D"/>
    <w:rsid w:val="00726B64"/>
    <w:rsid w:val="00732E77"/>
    <w:rsid w:val="00744963"/>
    <w:rsid w:val="0075005F"/>
    <w:rsid w:val="00752964"/>
    <w:rsid w:val="00752CE4"/>
    <w:rsid w:val="00767294"/>
    <w:rsid w:val="007702D8"/>
    <w:rsid w:val="00775E84"/>
    <w:rsid w:val="00797392"/>
    <w:rsid w:val="007A38BC"/>
    <w:rsid w:val="007A548B"/>
    <w:rsid w:val="007B0C98"/>
    <w:rsid w:val="007B5327"/>
    <w:rsid w:val="007B79E5"/>
    <w:rsid w:val="007C1780"/>
    <w:rsid w:val="007D2C82"/>
    <w:rsid w:val="007D55BC"/>
    <w:rsid w:val="007D7F5E"/>
    <w:rsid w:val="007E286F"/>
    <w:rsid w:val="007E2E0B"/>
    <w:rsid w:val="007E40B1"/>
    <w:rsid w:val="007E48AB"/>
    <w:rsid w:val="007F4640"/>
    <w:rsid w:val="008007FE"/>
    <w:rsid w:val="0080255B"/>
    <w:rsid w:val="008049C2"/>
    <w:rsid w:val="0081100F"/>
    <w:rsid w:val="0081449D"/>
    <w:rsid w:val="00815DEC"/>
    <w:rsid w:val="00841F50"/>
    <w:rsid w:val="008452FC"/>
    <w:rsid w:val="00845A79"/>
    <w:rsid w:val="00846451"/>
    <w:rsid w:val="008547D3"/>
    <w:rsid w:val="00856476"/>
    <w:rsid w:val="0086354C"/>
    <w:rsid w:val="00864BDD"/>
    <w:rsid w:val="00867096"/>
    <w:rsid w:val="008719FA"/>
    <w:rsid w:val="00875228"/>
    <w:rsid w:val="00875F47"/>
    <w:rsid w:val="008811B6"/>
    <w:rsid w:val="0088456A"/>
    <w:rsid w:val="00890E3F"/>
    <w:rsid w:val="008A0C8A"/>
    <w:rsid w:val="008A13AA"/>
    <w:rsid w:val="008A3AD2"/>
    <w:rsid w:val="008B1C12"/>
    <w:rsid w:val="008B3FE3"/>
    <w:rsid w:val="008B540C"/>
    <w:rsid w:val="008B6737"/>
    <w:rsid w:val="008D13BA"/>
    <w:rsid w:val="008D2BB1"/>
    <w:rsid w:val="008E4F3E"/>
    <w:rsid w:val="008F180B"/>
    <w:rsid w:val="008F6EE2"/>
    <w:rsid w:val="00903126"/>
    <w:rsid w:val="0091330E"/>
    <w:rsid w:val="00915831"/>
    <w:rsid w:val="00922F1D"/>
    <w:rsid w:val="0093052C"/>
    <w:rsid w:val="00937E92"/>
    <w:rsid w:val="00940BD5"/>
    <w:rsid w:val="00941DF1"/>
    <w:rsid w:val="00944436"/>
    <w:rsid w:val="00945FEA"/>
    <w:rsid w:val="00954E94"/>
    <w:rsid w:val="00963921"/>
    <w:rsid w:val="00974343"/>
    <w:rsid w:val="00981FFA"/>
    <w:rsid w:val="00993808"/>
    <w:rsid w:val="00995590"/>
    <w:rsid w:val="009A44F2"/>
    <w:rsid w:val="009A5705"/>
    <w:rsid w:val="009A635A"/>
    <w:rsid w:val="009B218A"/>
    <w:rsid w:val="009B3A86"/>
    <w:rsid w:val="009B44FA"/>
    <w:rsid w:val="009C1E30"/>
    <w:rsid w:val="009C5E00"/>
    <w:rsid w:val="009D2B09"/>
    <w:rsid w:val="009D3BEA"/>
    <w:rsid w:val="009E084F"/>
    <w:rsid w:val="009E7AC1"/>
    <w:rsid w:val="00A00615"/>
    <w:rsid w:val="00A015F2"/>
    <w:rsid w:val="00A05131"/>
    <w:rsid w:val="00A1390A"/>
    <w:rsid w:val="00A13CEC"/>
    <w:rsid w:val="00A2140E"/>
    <w:rsid w:val="00A21F1B"/>
    <w:rsid w:val="00A22344"/>
    <w:rsid w:val="00A22B05"/>
    <w:rsid w:val="00A4000F"/>
    <w:rsid w:val="00A41DF2"/>
    <w:rsid w:val="00A43079"/>
    <w:rsid w:val="00A44CA7"/>
    <w:rsid w:val="00A50BC5"/>
    <w:rsid w:val="00A54D26"/>
    <w:rsid w:val="00A5583C"/>
    <w:rsid w:val="00A56832"/>
    <w:rsid w:val="00A672FF"/>
    <w:rsid w:val="00A71AB7"/>
    <w:rsid w:val="00A72DE4"/>
    <w:rsid w:val="00A74550"/>
    <w:rsid w:val="00A75EB3"/>
    <w:rsid w:val="00A868B0"/>
    <w:rsid w:val="00A92EDD"/>
    <w:rsid w:val="00A9480A"/>
    <w:rsid w:val="00AB0894"/>
    <w:rsid w:val="00AB3F99"/>
    <w:rsid w:val="00AB424B"/>
    <w:rsid w:val="00AB7F99"/>
    <w:rsid w:val="00AC07BE"/>
    <w:rsid w:val="00AC4FD9"/>
    <w:rsid w:val="00AD37E0"/>
    <w:rsid w:val="00AD4D4D"/>
    <w:rsid w:val="00AE3A7B"/>
    <w:rsid w:val="00AE53F9"/>
    <w:rsid w:val="00AF0284"/>
    <w:rsid w:val="00AF180B"/>
    <w:rsid w:val="00AF746F"/>
    <w:rsid w:val="00B05FA4"/>
    <w:rsid w:val="00B106E5"/>
    <w:rsid w:val="00B177D1"/>
    <w:rsid w:val="00B21588"/>
    <w:rsid w:val="00B21C63"/>
    <w:rsid w:val="00B22D30"/>
    <w:rsid w:val="00B242FC"/>
    <w:rsid w:val="00B30265"/>
    <w:rsid w:val="00B352A1"/>
    <w:rsid w:val="00B35D61"/>
    <w:rsid w:val="00B43115"/>
    <w:rsid w:val="00B54DFB"/>
    <w:rsid w:val="00B61D1C"/>
    <w:rsid w:val="00B647F2"/>
    <w:rsid w:val="00B653FE"/>
    <w:rsid w:val="00B70EB4"/>
    <w:rsid w:val="00B71387"/>
    <w:rsid w:val="00B72413"/>
    <w:rsid w:val="00B75E59"/>
    <w:rsid w:val="00B809EE"/>
    <w:rsid w:val="00B92D53"/>
    <w:rsid w:val="00B960D5"/>
    <w:rsid w:val="00BA134C"/>
    <w:rsid w:val="00BB77F9"/>
    <w:rsid w:val="00BC1654"/>
    <w:rsid w:val="00BC2082"/>
    <w:rsid w:val="00BC67BF"/>
    <w:rsid w:val="00BC6FAF"/>
    <w:rsid w:val="00BD18C0"/>
    <w:rsid w:val="00BD5586"/>
    <w:rsid w:val="00BD6EE1"/>
    <w:rsid w:val="00BD7534"/>
    <w:rsid w:val="00BE72AD"/>
    <w:rsid w:val="00BF451D"/>
    <w:rsid w:val="00C170C2"/>
    <w:rsid w:val="00C21B56"/>
    <w:rsid w:val="00C30B06"/>
    <w:rsid w:val="00C33428"/>
    <w:rsid w:val="00C3483F"/>
    <w:rsid w:val="00C374D1"/>
    <w:rsid w:val="00C412D7"/>
    <w:rsid w:val="00C5485F"/>
    <w:rsid w:val="00C67E8E"/>
    <w:rsid w:val="00C702EB"/>
    <w:rsid w:val="00C71400"/>
    <w:rsid w:val="00C8536C"/>
    <w:rsid w:val="00C961B2"/>
    <w:rsid w:val="00C969D7"/>
    <w:rsid w:val="00CB1C84"/>
    <w:rsid w:val="00CB21A0"/>
    <w:rsid w:val="00CB2CE1"/>
    <w:rsid w:val="00CB3C4F"/>
    <w:rsid w:val="00CC1DCC"/>
    <w:rsid w:val="00CC2595"/>
    <w:rsid w:val="00CC78C1"/>
    <w:rsid w:val="00CD2050"/>
    <w:rsid w:val="00CD512E"/>
    <w:rsid w:val="00CD569D"/>
    <w:rsid w:val="00CE3709"/>
    <w:rsid w:val="00D04FD0"/>
    <w:rsid w:val="00D0566B"/>
    <w:rsid w:val="00D149DF"/>
    <w:rsid w:val="00D16DFE"/>
    <w:rsid w:val="00D201A9"/>
    <w:rsid w:val="00D21038"/>
    <w:rsid w:val="00D26D3A"/>
    <w:rsid w:val="00D35649"/>
    <w:rsid w:val="00D36787"/>
    <w:rsid w:val="00D36BD4"/>
    <w:rsid w:val="00D36C78"/>
    <w:rsid w:val="00D40178"/>
    <w:rsid w:val="00D40B69"/>
    <w:rsid w:val="00D42107"/>
    <w:rsid w:val="00D60A5D"/>
    <w:rsid w:val="00D636B2"/>
    <w:rsid w:val="00D63945"/>
    <w:rsid w:val="00D8739F"/>
    <w:rsid w:val="00D875C1"/>
    <w:rsid w:val="00D87B22"/>
    <w:rsid w:val="00D92217"/>
    <w:rsid w:val="00D95BB6"/>
    <w:rsid w:val="00D96750"/>
    <w:rsid w:val="00D971C5"/>
    <w:rsid w:val="00DA1F68"/>
    <w:rsid w:val="00DA4818"/>
    <w:rsid w:val="00DB4F41"/>
    <w:rsid w:val="00DC0C78"/>
    <w:rsid w:val="00DC51EE"/>
    <w:rsid w:val="00DC7369"/>
    <w:rsid w:val="00DC736D"/>
    <w:rsid w:val="00DD06E5"/>
    <w:rsid w:val="00DF71BE"/>
    <w:rsid w:val="00E0272B"/>
    <w:rsid w:val="00E10547"/>
    <w:rsid w:val="00E11F41"/>
    <w:rsid w:val="00E35700"/>
    <w:rsid w:val="00E41888"/>
    <w:rsid w:val="00E50185"/>
    <w:rsid w:val="00E60778"/>
    <w:rsid w:val="00E673DE"/>
    <w:rsid w:val="00E72EFD"/>
    <w:rsid w:val="00E753C8"/>
    <w:rsid w:val="00E76396"/>
    <w:rsid w:val="00E8115A"/>
    <w:rsid w:val="00E84E2D"/>
    <w:rsid w:val="00E9135B"/>
    <w:rsid w:val="00E94E18"/>
    <w:rsid w:val="00EA5B36"/>
    <w:rsid w:val="00EB19EF"/>
    <w:rsid w:val="00EB6A28"/>
    <w:rsid w:val="00EC0CD6"/>
    <w:rsid w:val="00EC45E8"/>
    <w:rsid w:val="00EC4FB8"/>
    <w:rsid w:val="00EC5211"/>
    <w:rsid w:val="00EC6017"/>
    <w:rsid w:val="00ED3812"/>
    <w:rsid w:val="00ED7080"/>
    <w:rsid w:val="00EE3ABB"/>
    <w:rsid w:val="00EE5A26"/>
    <w:rsid w:val="00EF3DE8"/>
    <w:rsid w:val="00EF694B"/>
    <w:rsid w:val="00F110DC"/>
    <w:rsid w:val="00F11CE5"/>
    <w:rsid w:val="00F11E37"/>
    <w:rsid w:val="00F16842"/>
    <w:rsid w:val="00F16EFC"/>
    <w:rsid w:val="00F22A8A"/>
    <w:rsid w:val="00F22A8F"/>
    <w:rsid w:val="00F32EA1"/>
    <w:rsid w:val="00F33074"/>
    <w:rsid w:val="00F44BDB"/>
    <w:rsid w:val="00F77373"/>
    <w:rsid w:val="00F91175"/>
    <w:rsid w:val="00FA5614"/>
    <w:rsid w:val="00FB7A9D"/>
    <w:rsid w:val="00FC4567"/>
    <w:rsid w:val="00FC5C77"/>
    <w:rsid w:val="00FD0177"/>
    <w:rsid w:val="00FE2217"/>
    <w:rsid w:val="00FE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A989C4-DB86-49E7-ADC8-B814E2EE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80A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AC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AC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8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12E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rsid w:val="006212E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5D6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35D61"/>
    <w:rPr>
      <w:sz w:val="22"/>
      <w:szCs w:val="22"/>
    </w:rPr>
  </w:style>
  <w:style w:type="character" w:styleId="Hyperlink">
    <w:name w:val="Hyperlink"/>
    <w:rsid w:val="00B35D61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/>
    <w:rsid w:val="00D875C1"/>
    <w:pPr>
      <w:spacing w:after="0"/>
      <w:ind w:left="720"/>
      <w:jc w:val="both"/>
    </w:pPr>
    <w:rPr>
      <w:rFonts w:ascii="Times New Roman" w:hAnsi="Times New Roman"/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D875C1"/>
    <w:rPr>
      <w:rFonts w:ascii="Times New Roman" w:hAnsi="Times New Roman"/>
      <w:sz w:val="22"/>
      <w:szCs w:val="22"/>
    </w:rPr>
  </w:style>
  <w:style w:type="character" w:styleId="HTMLTypewriter">
    <w:name w:val="HTML Typewriter"/>
    <w:uiPriority w:val="99"/>
    <w:semiHidden/>
    <w:unhideWhenUsed/>
    <w:rsid w:val="00B71387"/>
    <w:rPr>
      <w:rFonts w:ascii="Courier New" w:eastAsia="Times New Roman" w:hAnsi="Courier New" w:cs="Courier New"/>
      <w:sz w:val="20"/>
      <w:szCs w:val="20"/>
    </w:rPr>
  </w:style>
  <w:style w:type="paragraph" w:customStyle="1" w:styleId="refpurpose">
    <w:name w:val="refpurpose"/>
    <w:basedOn w:val="Normal"/>
    <w:rsid w:val="005012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refname">
    <w:name w:val="refname"/>
    <w:rsid w:val="00501236"/>
  </w:style>
  <w:style w:type="character" w:customStyle="1" w:styleId="dc-title">
    <w:name w:val="dc-title"/>
    <w:rsid w:val="00501236"/>
  </w:style>
  <w:style w:type="character" w:styleId="HTMLCode">
    <w:name w:val="HTML Code"/>
    <w:uiPriority w:val="99"/>
    <w:semiHidden/>
    <w:unhideWhenUsed/>
    <w:rsid w:val="0050123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501236"/>
    <w:rPr>
      <w:b/>
      <w:bCs/>
    </w:rPr>
  </w:style>
  <w:style w:type="paragraph" w:customStyle="1" w:styleId="para">
    <w:name w:val="para"/>
    <w:basedOn w:val="Normal"/>
    <w:rsid w:val="005012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uiPriority w:val="20"/>
    <w:qFormat/>
    <w:rsid w:val="008D13BA"/>
    <w:rPr>
      <w:i/>
      <w:iCs/>
    </w:rPr>
  </w:style>
  <w:style w:type="character" w:styleId="HTMLVariable">
    <w:name w:val="HTML Variable"/>
    <w:uiPriority w:val="99"/>
    <w:semiHidden/>
    <w:unhideWhenUsed/>
    <w:rsid w:val="008D13BA"/>
    <w:rPr>
      <w:i/>
      <w:iCs/>
    </w:rPr>
  </w:style>
  <w:style w:type="paragraph" w:styleId="BodyTextIndent2">
    <w:name w:val="Body Text Indent 2"/>
    <w:basedOn w:val="Normal"/>
    <w:link w:val="BodyTextIndent2Char"/>
    <w:uiPriority w:val="99"/>
    <w:unhideWhenUsed/>
    <w:rsid w:val="001F0AF4"/>
    <w:pPr>
      <w:ind w:left="720"/>
      <w:jc w:val="both"/>
    </w:pPr>
    <w:rPr>
      <w:color w:val="000000"/>
      <w:lang w:val="x-none" w:eastAsia="x-none"/>
    </w:rPr>
  </w:style>
  <w:style w:type="character" w:customStyle="1" w:styleId="BodyTextIndent2Char">
    <w:name w:val="Body Text Indent 2 Char"/>
    <w:link w:val="BodyTextIndent2"/>
    <w:uiPriority w:val="99"/>
    <w:rsid w:val="001F0AF4"/>
    <w:rPr>
      <w:color w:val="000000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8452FC"/>
    <w:pPr>
      <w:ind w:left="720"/>
    </w:pPr>
    <w:rPr>
      <w:lang w:val="x-none" w:eastAsia="x-none"/>
    </w:rPr>
  </w:style>
  <w:style w:type="character" w:customStyle="1" w:styleId="BodyTextIndent3Char">
    <w:name w:val="Body Text Indent 3 Char"/>
    <w:link w:val="BodyTextIndent3"/>
    <w:uiPriority w:val="99"/>
    <w:rsid w:val="008452FC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9E7AC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1Char">
    <w:name w:val="Heading 1 Char"/>
    <w:link w:val="Heading1"/>
    <w:uiPriority w:val="9"/>
    <w:rsid w:val="009E7AC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ighatt">
    <w:name w:val="highatt"/>
    <w:rsid w:val="00A56832"/>
  </w:style>
  <w:style w:type="character" w:customStyle="1" w:styleId="highval">
    <w:name w:val="highval"/>
    <w:rsid w:val="00A56832"/>
  </w:style>
  <w:style w:type="character" w:customStyle="1" w:styleId="highgt">
    <w:name w:val="highgt"/>
    <w:rsid w:val="00A56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6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2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4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Windows User</cp:lastModifiedBy>
  <cp:revision>2</cp:revision>
  <cp:lastPrinted>2015-12-25T05:50:00Z</cp:lastPrinted>
  <dcterms:created xsi:type="dcterms:W3CDTF">2019-02-25T13:01:00Z</dcterms:created>
  <dcterms:modified xsi:type="dcterms:W3CDTF">2019-02-25T13:01:00Z</dcterms:modified>
</cp:coreProperties>
</file>