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3C31" w14:textId="77777777" w:rsidR="00661C7C" w:rsidRPr="0079250A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</w:pPr>
      <w:r w:rsidRPr="0079250A">
        <w:rPr>
          <w:rFonts w:ascii="Times New Roman" w:hAnsi="Times New Roman"/>
          <w:b/>
          <w:color w:val="000000" w:themeColor="text1"/>
        </w:rPr>
        <w:t>IDB-BISEW IT Scholarship Project</w:t>
      </w:r>
    </w:p>
    <w:p w14:paraId="346DD0C2" w14:textId="77777777" w:rsidR="00661C7C" w:rsidRPr="0079250A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</w:pPr>
      <w:r w:rsidRPr="0079250A">
        <w:rPr>
          <w:rFonts w:ascii="Times New Roman" w:hAnsi="Times New Roman"/>
          <w:b/>
          <w:color w:val="000000" w:themeColor="text1"/>
        </w:rPr>
        <w:t>Round -</w:t>
      </w:r>
      <w:r w:rsidR="00E06CA6">
        <w:rPr>
          <w:rFonts w:ascii="Times New Roman" w:hAnsi="Times New Roman"/>
          <w:b/>
          <w:color w:val="000000" w:themeColor="text1"/>
        </w:rPr>
        <w:t>39</w:t>
      </w:r>
    </w:p>
    <w:p w14:paraId="73EE7BB7" w14:textId="0C200D66" w:rsidR="00661C7C" w:rsidRPr="00661C7C" w:rsidRDefault="00661C7C" w:rsidP="00661C7C">
      <w:pPr>
        <w:pStyle w:val="ListParagraph"/>
        <w:pBdr>
          <w:bottom w:val="single" w:sz="4" w:space="1" w:color="auto"/>
        </w:pBdr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  <w:sectPr w:rsidR="00661C7C" w:rsidRPr="00661C7C" w:rsidSect="00661C7C">
          <w:footerReference w:type="default" r:id="rId7"/>
          <w:pgSz w:w="12240" w:h="16704" w:code="1"/>
          <w:pgMar w:top="720" w:right="576" w:bottom="720" w:left="576" w:header="720" w:footer="720" w:gutter="0"/>
          <w:cols w:sep="1" w:space="432"/>
          <w:docGrid w:linePitch="360"/>
        </w:sectPr>
      </w:pPr>
      <w:r w:rsidRPr="0079250A">
        <w:rPr>
          <w:rFonts w:ascii="Times New Roman" w:hAnsi="Times New Roman"/>
          <w:b/>
          <w:color w:val="000000" w:themeColor="text1"/>
        </w:rPr>
        <w:t xml:space="preserve">Student Name: </w:t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  <w:t>ID</w:t>
      </w:r>
    </w:p>
    <w:p w14:paraId="5117A67F" w14:textId="77777777" w:rsidR="00D26ECE" w:rsidRPr="00F0790B" w:rsidRDefault="00D26ECE" w:rsidP="00007EF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Which the correct coding for executing variables of </w:t>
      </w:r>
      <w:proofErr w:type="spellStart"/>
      <w:r w:rsidRPr="00F0790B">
        <w:t>mysql</w:t>
      </w:r>
      <w:proofErr w:type="spellEnd"/>
      <w:r w:rsidRPr="00F0790B">
        <w:t xml:space="preserve">? </w:t>
      </w:r>
    </w:p>
    <w:p w14:paraId="135B2F4E" w14:textId="77777777" w:rsidR="00D26ECE" w:rsidRPr="00F0790B" w:rsidRDefault="00D26ECE" w:rsidP="00007EF8">
      <w:pPr>
        <w:spacing w:after="0" w:line="240" w:lineRule="auto"/>
        <w:ind w:left="720"/>
      </w:pPr>
      <w:r w:rsidRPr="00F0790B">
        <w:t xml:space="preserve">(a)   </w:t>
      </w:r>
      <w:proofErr w:type="spellStart"/>
      <w:r w:rsidRPr="00F0790B">
        <w:t>mysql.show</w:t>
      </w:r>
      <w:proofErr w:type="spellEnd"/>
      <w:r w:rsidRPr="00F0790B">
        <w:t xml:space="preserve"> variable "</w:t>
      </w:r>
      <w:proofErr w:type="spellStart"/>
      <w:r w:rsidRPr="00F0790B">
        <w:t>table_type</w:t>
      </w:r>
      <w:proofErr w:type="spellEnd"/>
      <w:r w:rsidRPr="00F0790B">
        <w:t xml:space="preserve">" </w:t>
      </w:r>
    </w:p>
    <w:p w14:paraId="2C327CA8" w14:textId="77777777" w:rsidR="00D26ECE" w:rsidRPr="00F0790B" w:rsidRDefault="00D26ECE" w:rsidP="00007EF8">
      <w:pPr>
        <w:spacing w:after="0" w:line="240" w:lineRule="auto"/>
        <w:ind w:left="720"/>
      </w:pPr>
      <w:r w:rsidRPr="00F0790B">
        <w:rPr>
          <w:highlight w:val="yellow"/>
        </w:rPr>
        <w:t xml:space="preserve">(b)   </w:t>
      </w:r>
      <w:proofErr w:type="spellStart"/>
      <w:r w:rsidRPr="00F0790B">
        <w:rPr>
          <w:highlight w:val="yellow"/>
        </w:rPr>
        <w:t>mysql.show</w:t>
      </w:r>
      <w:proofErr w:type="spellEnd"/>
      <w:r w:rsidRPr="00F0790B">
        <w:rPr>
          <w:highlight w:val="yellow"/>
        </w:rPr>
        <w:t xml:space="preserve"> variables like "</w:t>
      </w:r>
      <w:proofErr w:type="spellStart"/>
      <w:r w:rsidRPr="00F0790B">
        <w:rPr>
          <w:highlight w:val="yellow"/>
        </w:rPr>
        <w:t>table_type</w:t>
      </w:r>
      <w:proofErr w:type="spellEnd"/>
      <w:r w:rsidRPr="00F0790B">
        <w:rPr>
          <w:highlight w:val="yellow"/>
        </w:rPr>
        <w:t>"</w:t>
      </w:r>
      <w:r w:rsidRPr="00F0790B">
        <w:t xml:space="preserve"> </w:t>
      </w:r>
    </w:p>
    <w:p w14:paraId="27E51126" w14:textId="77777777" w:rsidR="00D26ECE" w:rsidRPr="00F0790B" w:rsidRDefault="00D26ECE" w:rsidP="00007EF8">
      <w:pPr>
        <w:spacing w:after="0" w:line="240" w:lineRule="auto"/>
        <w:ind w:left="720"/>
      </w:pPr>
      <w:r w:rsidRPr="00F0790B">
        <w:t xml:space="preserve">(c)    </w:t>
      </w:r>
      <w:proofErr w:type="spellStart"/>
      <w:r w:rsidRPr="00F0790B">
        <w:t>mysql.show</w:t>
      </w:r>
      <w:proofErr w:type="spellEnd"/>
      <w:r w:rsidRPr="00F0790B">
        <w:t xml:space="preserve"> stats  (d)    None </w:t>
      </w:r>
    </w:p>
    <w:p w14:paraId="19CFA9A9" w14:textId="77777777" w:rsidR="000D0355" w:rsidRPr="00F0790B" w:rsidRDefault="000D0355" w:rsidP="00877285">
      <w:pPr>
        <w:spacing w:after="0" w:line="240" w:lineRule="auto"/>
      </w:pPr>
    </w:p>
    <w:p w14:paraId="4EAC7D7A" w14:textId="77777777" w:rsidR="00D26ECE" w:rsidRPr="00F0790B" w:rsidRDefault="00D26ECE" w:rsidP="00007EF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F0790B">
        <w:t>max_allowed_packet</w:t>
      </w:r>
      <w:proofErr w:type="spellEnd"/>
      <w:r w:rsidRPr="00F0790B">
        <w:t xml:space="preserve">, a packet is equivalent to both multiple SQL statement and multiple row return to the requesting client. </w:t>
      </w:r>
    </w:p>
    <w:p w14:paraId="77DD1644" w14:textId="5EF5C722" w:rsidR="003B2DFA" w:rsidRPr="00F0790B" w:rsidRDefault="00D26ECE" w:rsidP="00702362">
      <w:pPr>
        <w:spacing w:after="0" w:line="240" w:lineRule="auto"/>
        <w:ind w:firstLine="720"/>
      </w:pPr>
      <w:r w:rsidRPr="00F0790B">
        <w:t xml:space="preserve"> (a)   True </w:t>
      </w:r>
      <w:r w:rsidRPr="00F0790B">
        <w:tab/>
      </w:r>
      <w:r w:rsidRPr="00F0790B">
        <w:rPr>
          <w:highlight w:val="yellow"/>
        </w:rPr>
        <w:t>(b)   False</w:t>
      </w:r>
      <w:r w:rsidRPr="00F0790B">
        <w:t xml:space="preserve"> </w:t>
      </w:r>
      <w:r w:rsidRPr="00F0790B">
        <w:tab/>
        <w:t xml:space="preserve"> </w:t>
      </w:r>
    </w:p>
    <w:p w14:paraId="77AC2E9A" w14:textId="77777777" w:rsidR="00003CC0" w:rsidRPr="00F0790B" w:rsidRDefault="00003CC0" w:rsidP="00877285">
      <w:pPr>
        <w:spacing w:after="0" w:line="240" w:lineRule="auto"/>
      </w:pPr>
    </w:p>
    <w:p w14:paraId="2384CC8C" w14:textId="77777777" w:rsidR="00D26ECE" w:rsidRPr="00F0790B" w:rsidRDefault="00D26ECE" w:rsidP="00704E2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F0790B">
        <w:rPr>
          <w:color w:val="000000" w:themeColor="text1"/>
        </w:rPr>
        <w:t>How many MySQL privilege system revives around concepts?</w:t>
      </w:r>
    </w:p>
    <w:p w14:paraId="38A7E16A" w14:textId="77777777" w:rsidR="00D26ECE" w:rsidRPr="00F0790B" w:rsidRDefault="00D26ECE" w:rsidP="00877285">
      <w:pPr>
        <w:spacing w:after="0" w:line="240" w:lineRule="auto"/>
      </w:pPr>
      <w:r w:rsidRPr="00F0790B">
        <w:t xml:space="preserve"> </w:t>
      </w:r>
      <w:r w:rsidR="00704E29" w:rsidRPr="00F0790B">
        <w:tab/>
      </w:r>
      <w:r w:rsidRPr="00F0790B">
        <w:rPr>
          <w:highlight w:val="yellow"/>
        </w:rPr>
        <w:t>(a)   2</w:t>
      </w:r>
      <w:r w:rsidRPr="00F0790B">
        <w:t xml:space="preserve"> </w:t>
      </w:r>
      <w:r w:rsidRPr="00F0790B">
        <w:tab/>
        <w:t xml:space="preserve">          (b)   3 </w:t>
      </w:r>
      <w:r w:rsidRPr="00F0790B">
        <w:tab/>
        <w:t xml:space="preserve">       (c)    4 </w:t>
      </w:r>
      <w:r w:rsidRPr="00F0790B">
        <w:tab/>
        <w:t xml:space="preserve">(d)    5 </w:t>
      </w:r>
      <w:r w:rsidRPr="00F0790B">
        <w:tab/>
        <w:t xml:space="preserve"> </w:t>
      </w:r>
    </w:p>
    <w:p w14:paraId="1B7F6F16" w14:textId="77777777" w:rsidR="00003CC0" w:rsidRPr="00F0790B" w:rsidRDefault="00003CC0" w:rsidP="00877285">
      <w:pPr>
        <w:spacing w:after="0" w:line="240" w:lineRule="auto"/>
      </w:pPr>
    </w:p>
    <w:p w14:paraId="02D54EBA" w14:textId="77777777" w:rsidR="00003CC0" w:rsidRPr="00F0790B" w:rsidRDefault="00003CC0" w:rsidP="00877285">
      <w:pPr>
        <w:spacing w:after="0" w:line="240" w:lineRule="auto"/>
      </w:pPr>
    </w:p>
    <w:p w14:paraId="4C39DDBB" w14:textId="77777777" w:rsidR="00D26ECE" w:rsidRPr="00F0790B" w:rsidRDefault="00D26ECE" w:rsidP="0039011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How many stage privilege control process?</w:t>
      </w:r>
    </w:p>
    <w:p w14:paraId="62FC368F" w14:textId="77777777" w:rsidR="00D26ECE" w:rsidRPr="00F0790B" w:rsidRDefault="00D26ECE" w:rsidP="00877285">
      <w:pPr>
        <w:spacing w:after="0" w:line="240" w:lineRule="auto"/>
      </w:pPr>
      <w:r w:rsidRPr="00F0790B">
        <w:t xml:space="preserve"> </w:t>
      </w:r>
      <w:r w:rsidR="00390118" w:rsidRPr="00F0790B">
        <w:tab/>
      </w:r>
      <w:r w:rsidRPr="00F0790B">
        <w:rPr>
          <w:highlight w:val="yellow"/>
        </w:rPr>
        <w:t>(a)   2</w:t>
      </w:r>
      <w:r w:rsidRPr="00F0790B">
        <w:t xml:space="preserve"> </w:t>
      </w:r>
      <w:r w:rsidRPr="00F0790B">
        <w:tab/>
        <w:t xml:space="preserve">     (b)   3           (c)    4          (d)    5        </w:t>
      </w:r>
    </w:p>
    <w:p w14:paraId="00C604D0" w14:textId="77777777" w:rsidR="00BC6B73" w:rsidRPr="00F0790B" w:rsidRDefault="00BC6B73" w:rsidP="00877285">
      <w:pPr>
        <w:spacing w:after="0" w:line="240" w:lineRule="auto"/>
      </w:pPr>
    </w:p>
    <w:p w14:paraId="47B35283" w14:textId="77777777" w:rsidR="00D26ECE" w:rsidRPr="00F0790B" w:rsidRDefault="00D26ECE" w:rsidP="0017238E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Which </w:t>
      </w:r>
      <w:r w:rsidR="00860C7C" w:rsidRPr="00F0790B">
        <w:t>is/</w:t>
      </w:r>
      <w:r w:rsidRPr="00F0790B">
        <w:t xml:space="preserve">are </w:t>
      </w:r>
      <w:r w:rsidR="00860C7C" w:rsidRPr="00F0790B">
        <w:t>MySQL’s</w:t>
      </w:r>
      <w:r w:rsidRPr="00F0790B">
        <w:t xml:space="preserve"> </w:t>
      </w:r>
      <w:r w:rsidR="00860C7C" w:rsidRPr="00F0790B">
        <w:t>privilege</w:t>
      </w:r>
      <w:r w:rsidRPr="00F0790B">
        <w:t xml:space="preserve"> system?</w:t>
      </w:r>
    </w:p>
    <w:p w14:paraId="45715936" w14:textId="77777777" w:rsidR="00D26ECE" w:rsidRPr="00F0790B" w:rsidRDefault="00D26ECE" w:rsidP="0017238E">
      <w:pPr>
        <w:spacing w:after="0" w:line="240" w:lineRule="auto"/>
        <w:ind w:left="720"/>
      </w:pPr>
      <w:r w:rsidRPr="00F0790B">
        <w:t xml:space="preserve">(a)   Authenticate </w:t>
      </w:r>
      <w:r w:rsidRPr="00F0790B">
        <w:tab/>
      </w:r>
      <w:r w:rsidRPr="00F0790B">
        <w:rPr>
          <w:highlight w:val="yellow"/>
        </w:rPr>
        <w:t>(b)   Authentication</w:t>
      </w:r>
      <w:r w:rsidRPr="00F0790B">
        <w:t xml:space="preserve"> </w:t>
      </w:r>
    </w:p>
    <w:p w14:paraId="287847F5" w14:textId="77777777" w:rsidR="00D26ECE" w:rsidRPr="00F0790B" w:rsidRDefault="00D26ECE" w:rsidP="0017238E">
      <w:pPr>
        <w:spacing w:after="0" w:line="240" w:lineRule="auto"/>
        <w:ind w:left="720"/>
      </w:pPr>
      <w:r w:rsidRPr="00F0790B">
        <w:rPr>
          <w:highlight w:val="yellow"/>
        </w:rPr>
        <w:t>(c)    Authorization</w:t>
      </w:r>
      <w:r w:rsidRPr="00F0790B">
        <w:t xml:space="preserve"> </w:t>
      </w:r>
      <w:r w:rsidRPr="00F0790B">
        <w:tab/>
        <w:t xml:space="preserve">(d)    Authorize   </w:t>
      </w:r>
    </w:p>
    <w:p w14:paraId="296D4597" w14:textId="77777777" w:rsidR="00BC6B73" w:rsidRPr="00F0790B" w:rsidRDefault="00BC6B73" w:rsidP="00877285">
      <w:pPr>
        <w:spacing w:after="0" w:line="240" w:lineRule="auto"/>
      </w:pPr>
    </w:p>
    <w:p w14:paraId="6013858C" w14:textId="77777777" w:rsidR="00D26ECE" w:rsidRPr="00F0790B" w:rsidRDefault="00D26ECE" w:rsidP="00990213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How many way(s) password stored hashed format?</w:t>
      </w:r>
    </w:p>
    <w:p w14:paraId="67F747F0" w14:textId="77777777" w:rsidR="00D26ECE" w:rsidRPr="00F0790B" w:rsidRDefault="00D26ECE" w:rsidP="00990213">
      <w:pPr>
        <w:spacing w:after="0" w:line="240" w:lineRule="auto"/>
        <w:ind w:firstLine="720"/>
      </w:pPr>
      <w:r w:rsidRPr="00F0790B">
        <w:t xml:space="preserve"> (a)   </w:t>
      </w:r>
      <w:r w:rsidRPr="00F0790B">
        <w:rPr>
          <w:highlight w:val="yellow"/>
        </w:rPr>
        <w:t>One</w:t>
      </w:r>
      <w:r w:rsidRPr="00F0790B">
        <w:t xml:space="preserve">   </w:t>
      </w:r>
      <w:r w:rsidR="00990213" w:rsidRPr="00F0790B">
        <w:t xml:space="preserve">(b)   Two (c)    three   </w:t>
      </w:r>
      <w:r w:rsidRPr="00F0790B">
        <w:t xml:space="preserve">(d)    Four    </w:t>
      </w:r>
    </w:p>
    <w:p w14:paraId="148FBA9A" w14:textId="77777777" w:rsidR="008B3A52" w:rsidRPr="00F0790B" w:rsidRDefault="008B3A52" w:rsidP="00877285">
      <w:pPr>
        <w:spacing w:after="0" w:line="240" w:lineRule="auto"/>
      </w:pPr>
    </w:p>
    <w:p w14:paraId="68F65573" w14:textId="77777777" w:rsidR="00D26ECE" w:rsidRPr="00F0790B" w:rsidRDefault="00D26ECE" w:rsidP="00F134E7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is not permitted user name and password?</w:t>
      </w:r>
    </w:p>
    <w:p w14:paraId="4D38FCC3" w14:textId="77777777" w:rsidR="00F134E7" w:rsidRPr="00F0790B" w:rsidRDefault="00D26ECE" w:rsidP="00F134E7">
      <w:pPr>
        <w:spacing w:after="0" w:line="240" w:lineRule="auto"/>
        <w:ind w:left="720"/>
      </w:pPr>
      <w:r w:rsidRPr="00F0790B">
        <w:t xml:space="preserve">(a)   CAPITAL LETTER </w:t>
      </w:r>
      <w:r w:rsidRPr="00F0790B">
        <w:tab/>
        <w:t xml:space="preserve">(b)   Number </w:t>
      </w:r>
      <w:r w:rsidRPr="00F0790B">
        <w:tab/>
      </w:r>
    </w:p>
    <w:p w14:paraId="1E459278" w14:textId="77777777" w:rsidR="00D26ECE" w:rsidRPr="00F0790B" w:rsidRDefault="00D26ECE" w:rsidP="00F134E7">
      <w:pPr>
        <w:spacing w:after="0" w:line="240" w:lineRule="auto"/>
        <w:ind w:left="720"/>
      </w:pPr>
      <w:r w:rsidRPr="00F0790B">
        <w:t xml:space="preserve">(c)    small letter </w:t>
      </w:r>
      <w:r w:rsidR="00F134E7" w:rsidRPr="00F0790B">
        <w:t xml:space="preserve"> </w:t>
      </w:r>
      <w:r w:rsidRPr="00F0790B">
        <w:rPr>
          <w:highlight w:val="yellow"/>
        </w:rPr>
        <w:t>(d)    Wild cards</w:t>
      </w:r>
      <w:r w:rsidRPr="00F0790B">
        <w:t xml:space="preserve"> </w:t>
      </w:r>
      <w:r w:rsidRPr="00F0790B">
        <w:tab/>
        <w:t xml:space="preserve"> </w:t>
      </w:r>
    </w:p>
    <w:p w14:paraId="6E10BFF6" w14:textId="77777777" w:rsidR="008B3A52" w:rsidRPr="00F0790B" w:rsidRDefault="008B3A52" w:rsidP="00877285">
      <w:pPr>
        <w:spacing w:after="0" w:line="240" w:lineRule="auto"/>
      </w:pPr>
    </w:p>
    <w:p w14:paraId="13A12D51" w14:textId="77777777" w:rsidR="00D26ECE" w:rsidRPr="00F0790B" w:rsidRDefault="009F4679" w:rsidP="00371BB1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Address</w:t>
      </w:r>
      <w:r w:rsidR="00D26ECE" w:rsidRPr="00F0790B">
        <w:t xml:space="preserve"> can be stored as either?</w:t>
      </w:r>
    </w:p>
    <w:p w14:paraId="29543419" w14:textId="77777777" w:rsidR="00371BB1" w:rsidRPr="00F0790B" w:rsidRDefault="00D26ECE" w:rsidP="00877285">
      <w:pPr>
        <w:spacing w:after="0" w:line="240" w:lineRule="auto"/>
      </w:pPr>
      <w:r w:rsidRPr="00F0790B">
        <w:t xml:space="preserve"> </w:t>
      </w:r>
      <w:r w:rsidR="00371BB1" w:rsidRPr="00F0790B">
        <w:tab/>
        <w:t xml:space="preserve">(a)   HOST name   </w:t>
      </w:r>
      <w:r w:rsidRPr="00F0790B">
        <w:t xml:space="preserve">(b)   IP address </w:t>
      </w:r>
      <w:r w:rsidRPr="00F0790B">
        <w:tab/>
      </w:r>
    </w:p>
    <w:p w14:paraId="1E5F7B5A" w14:textId="77777777" w:rsidR="00D26ECE" w:rsidRPr="00F0790B" w:rsidRDefault="00D26ECE" w:rsidP="00371BB1">
      <w:pPr>
        <w:spacing w:after="0" w:line="240" w:lineRule="auto"/>
        <w:ind w:firstLine="720"/>
      </w:pPr>
      <w:r w:rsidRPr="00F0790B">
        <w:t xml:space="preserve">(c)    or Wild cards </w:t>
      </w:r>
      <w:r w:rsidR="00371BB1" w:rsidRPr="00F0790B">
        <w:t xml:space="preserve"> </w:t>
      </w:r>
      <w:r w:rsidRPr="00F0790B">
        <w:rPr>
          <w:highlight w:val="yellow"/>
        </w:rPr>
        <w:t>(d)    above all</w:t>
      </w:r>
      <w:r w:rsidRPr="00F0790B">
        <w:t xml:space="preserve"> </w:t>
      </w:r>
      <w:r w:rsidRPr="00F0790B">
        <w:tab/>
      </w:r>
      <w:r w:rsidRPr="00F0790B">
        <w:tab/>
        <w:t xml:space="preserve"> </w:t>
      </w:r>
    </w:p>
    <w:p w14:paraId="500BDE1F" w14:textId="77777777" w:rsidR="00D63030" w:rsidRPr="00F0790B" w:rsidRDefault="00D63030" w:rsidP="00877285">
      <w:pPr>
        <w:spacing w:after="0" w:line="240" w:lineRule="auto"/>
      </w:pPr>
    </w:p>
    <w:p w14:paraId="72552E77" w14:textId="77777777" w:rsidR="00D63030" w:rsidRPr="00F0790B" w:rsidRDefault="00D63030" w:rsidP="00877285">
      <w:pPr>
        <w:spacing w:after="0" w:line="240" w:lineRule="auto"/>
      </w:pPr>
    </w:p>
    <w:p w14:paraId="48E477F4" w14:textId="77777777" w:rsidR="00D26ECE" w:rsidRPr="001E1F1E" w:rsidRDefault="00D26ECE" w:rsidP="009F4679">
      <w:pPr>
        <w:pStyle w:val="ListParagraph"/>
        <w:numPr>
          <w:ilvl w:val="0"/>
          <w:numId w:val="2"/>
        </w:numPr>
        <w:spacing w:after="0" w:line="240" w:lineRule="auto"/>
      </w:pPr>
      <w:r w:rsidRPr="001E1F1E">
        <w:t>Which are MySQL access control?</w:t>
      </w:r>
    </w:p>
    <w:p w14:paraId="7FDA94B1" w14:textId="77777777" w:rsidR="009F4679" w:rsidRPr="00F0790B" w:rsidRDefault="00D26ECE" w:rsidP="009F4679">
      <w:pPr>
        <w:spacing w:after="0" w:line="240" w:lineRule="auto"/>
        <w:ind w:firstLine="360"/>
      </w:pPr>
      <w:r w:rsidRPr="00F0790B">
        <w:t xml:space="preserve">(a) connection authentication </w:t>
      </w:r>
      <w:r w:rsidRPr="00F0790B">
        <w:tab/>
      </w:r>
    </w:p>
    <w:p w14:paraId="7F874E52" w14:textId="77777777" w:rsidR="00D26ECE" w:rsidRPr="00F0790B" w:rsidRDefault="00D26ECE" w:rsidP="009F4679">
      <w:pPr>
        <w:spacing w:after="0" w:line="240" w:lineRule="auto"/>
        <w:ind w:firstLine="360"/>
      </w:pPr>
      <w:r w:rsidRPr="00F0790B">
        <w:t xml:space="preserve">(b)   request verification </w:t>
      </w:r>
    </w:p>
    <w:p w14:paraId="04D4A218" w14:textId="77777777" w:rsidR="00D26ECE" w:rsidRPr="00F0790B" w:rsidRDefault="00D26ECE" w:rsidP="009F4679">
      <w:pPr>
        <w:spacing w:after="0" w:line="240" w:lineRule="auto"/>
        <w:ind w:firstLine="360"/>
      </w:pPr>
      <w:r w:rsidRPr="00F0790B">
        <w:rPr>
          <w:highlight w:val="yellow"/>
        </w:rPr>
        <w:t>(c)    Both a and b</w:t>
      </w:r>
      <w:r w:rsidRPr="00F0790B">
        <w:t xml:space="preserve"> </w:t>
      </w:r>
      <w:r w:rsidRPr="00F0790B">
        <w:tab/>
        <w:t xml:space="preserve">(d)    None of them </w:t>
      </w:r>
      <w:r w:rsidRPr="00F0790B">
        <w:tab/>
        <w:t xml:space="preserve"> </w:t>
      </w:r>
    </w:p>
    <w:p w14:paraId="6C5B2166" w14:textId="77777777" w:rsidR="00D63030" w:rsidRPr="00F0790B" w:rsidRDefault="00D63030" w:rsidP="00877285">
      <w:pPr>
        <w:spacing w:after="0" w:line="240" w:lineRule="auto"/>
      </w:pPr>
    </w:p>
    <w:p w14:paraId="7F1D261C" w14:textId="77777777" w:rsidR="00D63030" w:rsidRPr="00F0790B" w:rsidRDefault="00D63030" w:rsidP="00877285">
      <w:pPr>
        <w:spacing w:after="0" w:line="240" w:lineRule="auto"/>
      </w:pPr>
    </w:p>
    <w:p w14:paraId="1C4BFB48" w14:textId="77777777" w:rsidR="00D26ECE" w:rsidRPr="00F0790B" w:rsidRDefault="00D26ECE" w:rsidP="005D0D1F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How many steps of MySQL access control stages?</w:t>
      </w:r>
    </w:p>
    <w:p w14:paraId="29F3BD6B" w14:textId="77777777" w:rsidR="00D63030" w:rsidRPr="00F0790B" w:rsidRDefault="00D26ECE" w:rsidP="005D0D1F">
      <w:pPr>
        <w:spacing w:after="0" w:line="240" w:lineRule="auto"/>
        <w:ind w:firstLine="360"/>
      </w:pPr>
      <w:r w:rsidRPr="00F0790B">
        <w:t xml:space="preserve"> (a)   Two</w:t>
      </w:r>
      <w:r w:rsidR="005D0D1F" w:rsidRPr="00F0790B">
        <w:t xml:space="preserve">     (b)   Three  </w:t>
      </w:r>
      <w:r w:rsidRPr="00F0790B">
        <w:rPr>
          <w:highlight w:val="yellow"/>
        </w:rPr>
        <w:t>(c)    Five</w:t>
      </w:r>
      <w:r w:rsidRPr="00F0790B">
        <w:t xml:space="preserve">    (d)    Six </w:t>
      </w:r>
      <w:r w:rsidRPr="00F0790B">
        <w:tab/>
      </w:r>
    </w:p>
    <w:p w14:paraId="06B6778F" w14:textId="77777777" w:rsidR="00D63030" w:rsidRPr="00F0790B" w:rsidRDefault="00D63030" w:rsidP="00877285">
      <w:pPr>
        <w:spacing w:after="0" w:line="240" w:lineRule="auto"/>
      </w:pPr>
    </w:p>
    <w:p w14:paraId="21155994" w14:textId="77777777" w:rsidR="00D63030" w:rsidRPr="00F0790B" w:rsidRDefault="00D63030" w:rsidP="00877285">
      <w:pPr>
        <w:spacing w:after="0" w:line="240" w:lineRule="auto"/>
      </w:pPr>
    </w:p>
    <w:p w14:paraId="4B1A582F" w14:textId="77777777" w:rsidR="00D26ECE" w:rsidRPr="00F0790B" w:rsidRDefault="00D26ECE" w:rsidP="00F1745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How many tables found in data base play in important rule in the authentication and privilege verification process?   </w:t>
      </w:r>
    </w:p>
    <w:p w14:paraId="4CB5DF9C" w14:textId="77777777" w:rsidR="00B05708" w:rsidRPr="00F0790B" w:rsidRDefault="00D26ECE" w:rsidP="00877285">
      <w:pPr>
        <w:spacing w:after="0" w:line="240" w:lineRule="auto"/>
      </w:pPr>
      <w:r w:rsidRPr="00F0790B">
        <w:t xml:space="preserve"> </w:t>
      </w:r>
      <w:r w:rsidR="00B05708" w:rsidRPr="00F0790B">
        <w:tab/>
      </w:r>
      <w:r w:rsidR="00C5098B" w:rsidRPr="00F0790B">
        <w:t xml:space="preserve">(a)   Three </w:t>
      </w:r>
      <w:r w:rsidR="00C5098B" w:rsidRPr="00F0790B">
        <w:tab/>
        <w:t xml:space="preserve">(b)  </w:t>
      </w:r>
      <w:r w:rsidRPr="00F0790B">
        <w:t xml:space="preserve">Four </w:t>
      </w:r>
      <w:r w:rsidR="00832BF1" w:rsidRPr="00F0790B">
        <w:t xml:space="preserve">  </w:t>
      </w:r>
    </w:p>
    <w:p w14:paraId="3B34A6AA" w14:textId="44AEA712" w:rsidR="00D26ECE" w:rsidRDefault="00D26ECE" w:rsidP="00702362">
      <w:pPr>
        <w:spacing w:after="0" w:line="240" w:lineRule="auto"/>
        <w:ind w:firstLine="720"/>
      </w:pPr>
      <w:r w:rsidRPr="00F0790B">
        <w:t xml:space="preserve">(c)    Five  </w:t>
      </w:r>
      <w:r w:rsidR="00B05708" w:rsidRPr="00F0790B">
        <w:tab/>
      </w:r>
      <w:r w:rsidRPr="00F0790B">
        <w:rPr>
          <w:highlight w:val="yellow"/>
        </w:rPr>
        <w:t xml:space="preserve">(d) </w:t>
      </w:r>
      <w:r w:rsidR="00C5098B" w:rsidRPr="00F0790B">
        <w:rPr>
          <w:highlight w:val="yellow"/>
        </w:rPr>
        <w:t xml:space="preserve"> </w:t>
      </w:r>
      <w:r w:rsidRPr="00F0790B">
        <w:rPr>
          <w:highlight w:val="yellow"/>
        </w:rPr>
        <w:t>Six</w:t>
      </w:r>
      <w:r w:rsidRPr="00F0790B">
        <w:t xml:space="preserve">   </w:t>
      </w:r>
    </w:p>
    <w:p w14:paraId="7B4C2D09" w14:textId="3468A7C2" w:rsidR="00702362" w:rsidRDefault="00702362" w:rsidP="00702362">
      <w:pPr>
        <w:spacing w:after="0" w:line="240" w:lineRule="auto"/>
        <w:ind w:firstLine="720"/>
      </w:pPr>
    </w:p>
    <w:p w14:paraId="2DF89020" w14:textId="77777777" w:rsidR="00702362" w:rsidRPr="00F0790B" w:rsidRDefault="00702362" w:rsidP="00702362">
      <w:pPr>
        <w:spacing w:after="0" w:line="240" w:lineRule="auto"/>
        <w:ind w:firstLine="720"/>
      </w:pPr>
    </w:p>
    <w:p w14:paraId="6DEAA38B" w14:textId="77777777" w:rsidR="00D26ECE" w:rsidRPr="00F0790B" w:rsidRDefault="00D26ECE" w:rsidP="001C4804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are correct?</w:t>
      </w:r>
    </w:p>
    <w:p w14:paraId="5D90F8E4" w14:textId="77777777" w:rsidR="00D26ECE" w:rsidRPr="00F0790B" w:rsidRDefault="00D26ECE" w:rsidP="00877285">
      <w:pPr>
        <w:spacing w:after="0" w:line="240" w:lineRule="auto"/>
      </w:pPr>
      <w:r w:rsidRPr="00F0790B">
        <w:t xml:space="preserve"> </w:t>
      </w:r>
      <w:r w:rsidR="001C4804" w:rsidRPr="00F0790B">
        <w:tab/>
      </w:r>
      <w:r w:rsidRPr="00F0790B">
        <w:rPr>
          <w:highlight w:val="yellow"/>
        </w:rPr>
        <w:t xml:space="preserve">(a)   </w:t>
      </w:r>
      <w:proofErr w:type="spellStart"/>
      <w:r w:rsidRPr="00F0790B">
        <w:rPr>
          <w:highlight w:val="yellow"/>
        </w:rPr>
        <w:t>mysql_real_escape_string</w:t>
      </w:r>
      <w:proofErr w:type="spellEnd"/>
      <w:r w:rsidRPr="00F0790B">
        <w:rPr>
          <w:highlight w:val="yellow"/>
        </w:rPr>
        <w:t>();</w:t>
      </w:r>
      <w:r w:rsidRPr="00F0790B">
        <w:t xml:space="preserve"> </w:t>
      </w:r>
      <w:r w:rsidRPr="00F0790B">
        <w:tab/>
      </w:r>
    </w:p>
    <w:p w14:paraId="1DA9242A" w14:textId="77777777" w:rsidR="00D26ECE" w:rsidRPr="00F0790B" w:rsidRDefault="00851509" w:rsidP="001C4804">
      <w:pPr>
        <w:spacing w:after="0" w:line="240" w:lineRule="auto"/>
        <w:ind w:firstLine="720"/>
      </w:pPr>
      <w:r w:rsidRPr="00F0790B">
        <w:rPr>
          <w:highlight w:val="yellow"/>
        </w:rPr>
        <w:t xml:space="preserve">(b)   </w:t>
      </w:r>
      <w:proofErr w:type="spellStart"/>
      <w:r w:rsidRPr="00F0790B">
        <w:rPr>
          <w:highlight w:val="yellow"/>
        </w:rPr>
        <w:t>mysql_stat</w:t>
      </w:r>
      <w:proofErr w:type="spellEnd"/>
      <w:r w:rsidR="00D26ECE" w:rsidRPr="00F0790B">
        <w:rPr>
          <w:highlight w:val="yellow"/>
        </w:rPr>
        <w:t>();</w:t>
      </w:r>
      <w:r w:rsidR="001C4804" w:rsidRPr="00F0790B">
        <w:t xml:space="preserve">  </w:t>
      </w:r>
      <w:r w:rsidR="00D26ECE" w:rsidRPr="00F0790B">
        <w:t xml:space="preserve">(c)    </w:t>
      </w:r>
      <w:proofErr w:type="spellStart"/>
      <w:r w:rsidR="00D26ECE" w:rsidRPr="00F0790B">
        <w:t>mysql_server_info</w:t>
      </w:r>
      <w:proofErr w:type="spellEnd"/>
      <w:r w:rsidR="00D26ECE" w:rsidRPr="00F0790B">
        <w:t xml:space="preserve">(); </w:t>
      </w:r>
    </w:p>
    <w:p w14:paraId="7CDD10DB" w14:textId="77777777" w:rsidR="00D26ECE" w:rsidRPr="00F0790B" w:rsidRDefault="00851509" w:rsidP="001C4804">
      <w:pPr>
        <w:spacing w:after="0" w:line="240" w:lineRule="auto"/>
        <w:ind w:firstLine="720"/>
      </w:pPr>
      <w:r w:rsidRPr="00F0790B">
        <w:rPr>
          <w:highlight w:val="yellow"/>
        </w:rPr>
        <w:t xml:space="preserve">(d)    </w:t>
      </w:r>
      <w:proofErr w:type="spellStart"/>
      <w:r w:rsidRPr="00F0790B">
        <w:rPr>
          <w:highlight w:val="yellow"/>
        </w:rPr>
        <w:t>mysql</w:t>
      </w:r>
      <w:r w:rsidR="00D26ECE" w:rsidRPr="00F0790B">
        <w:rPr>
          <w:highlight w:val="yellow"/>
        </w:rPr>
        <w:t>_get_server_info</w:t>
      </w:r>
      <w:proofErr w:type="spellEnd"/>
      <w:r w:rsidR="00D26ECE" w:rsidRPr="00F0790B">
        <w:rPr>
          <w:highlight w:val="yellow"/>
        </w:rPr>
        <w:t>();</w:t>
      </w:r>
      <w:r w:rsidR="00D26ECE" w:rsidRPr="00F0790B">
        <w:t xml:space="preserve">  </w:t>
      </w:r>
      <w:r w:rsidR="00D26ECE" w:rsidRPr="00F0790B">
        <w:tab/>
        <w:t xml:space="preserve"> </w:t>
      </w:r>
    </w:p>
    <w:p w14:paraId="47DCAB34" w14:textId="77777777" w:rsidR="00E21FDA" w:rsidRPr="00F0790B" w:rsidRDefault="00E21FDA" w:rsidP="00877285">
      <w:pPr>
        <w:spacing w:after="0" w:line="240" w:lineRule="auto"/>
      </w:pPr>
    </w:p>
    <w:p w14:paraId="77A0B74A" w14:textId="77777777" w:rsidR="00E21FDA" w:rsidRPr="00F0790B" w:rsidRDefault="00E21FDA" w:rsidP="00877285">
      <w:pPr>
        <w:spacing w:after="0" w:line="240" w:lineRule="auto"/>
      </w:pPr>
    </w:p>
    <w:p w14:paraId="6BA48412" w14:textId="77777777" w:rsidR="00D26ECE" w:rsidRPr="00F0790B" w:rsidRDefault="004252C8" w:rsidP="004748B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F0790B">
        <w:t>mysql_field_</w:t>
      </w:r>
      <w:r w:rsidR="00D26ECE" w:rsidRPr="00F0790B">
        <w:t>flags</w:t>
      </w:r>
      <w:proofErr w:type="spellEnd"/>
      <w:r w:rsidR="00D26ECE" w:rsidRPr="00F0790B">
        <w:t>() function returns.........?</w:t>
      </w:r>
    </w:p>
    <w:p w14:paraId="216B9FDA" w14:textId="77777777" w:rsidR="00D26ECE" w:rsidRPr="00F0790B" w:rsidRDefault="00D26ECE" w:rsidP="004748B3">
      <w:pPr>
        <w:spacing w:after="0" w:line="240" w:lineRule="auto"/>
        <w:ind w:firstLine="720"/>
      </w:pPr>
      <w:r w:rsidRPr="00F0790B">
        <w:rPr>
          <w:highlight w:val="yellow"/>
        </w:rPr>
        <w:t>(a)   all options assigned to the field</w:t>
      </w:r>
      <w:r w:rsidRPr="00F0790B">
        <w:t xml:space="preserve"> </w:t>
      </w:r>
    </w:p>
    <w:p w14:paraId="38E024AB" w14:textId="77777777" w:rsidR="004748B3" w:rsidRPr="00F0790B" w:rsidRDefault="00D26ECE" w:rsidP="004748B3">
      <w:pPr>
        <w:spacing w:after="0" w:line="240" w:lineRule="auto"/>
        <w:ind w:firstLine="720"/>
      </w:pPr>
      <w:r w:rsidRPr="00F0790B">
        <w:t xml:space="preserve">(b)   the length of the field </w:t>
      </w:r>
      <w:r w:rsidRPr="00F0790B">
        <w:tab/>
      </w:r>
    </w:p>
    <w:p w14:paraId="09EB8FFD" w14:textId="77777777" w:rsidR="00D26ECE" w:rsidRPr="00F0790B" w:rsidRDefault="00D26ECE" w:rsidP="004748B3">
      <w:pPr>
        <w:spacing w:after="0" w:line="240" w:lineRule="auto"/>
        <w:ind w:firstLine="720"/>
      </w:pPr>
      <w:r w:rsidRPr="00F0790B">
        <w:t xml:space="preserve">(c)    the name of the field </w:t>
      </w:r>
    </w:p>
    <w:p w14:paraId="2CFF848C" w14:textId="77777777" w:rsidR="00D26ECE" w:rsidRPr="00F0790B" w:rsidRDefault="00D26ECE" w:rsidP="004748B3">
      <w:pPr>
        <w:spacing w:after="0" w:line="240" w:lineRule="auto"/>
        <w:ind w:firstLine="720"/>
      </w:pPr>
      <w:r w:rsidRPr="00F0790B">
        <w:t xml:space="preserve">(d)    an error </w:t>
      </w:r>
      <w:r w:rsidRPr="00F0790B">
        <w:tab/>
        <w:t xml:space="preserve"> </w:t>
      </w:r>
    </w:p>
    <w:p w14:paraId="618CCC12" w14:textId="77777777" w:rsidR="008B3A52" w:rsidRPr="00F0790B" w:rsidRDefault="008B3A52" w:rsidP="00877285">
      <w:pPr>
        <w:spacing w:after="0" w:line="240" w:lineRule="auto"/>
      </w:pPr>
    </w:p>
    <w:p w14:paraId="717DA6E0" w14:textId="77777777" w:rsidR="00D26ECE" w:rsidRPr="00F0790B" w:rsidRDefault="00D26ECE" w:rsidP="006F7D8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What are the </w:t>
      </w:r>
      <w:r w:rsidR="00C17080" w:rsidRPr="00F0790B">
        <w:t>names</w:t>
      </w:r>
      <w:r w:rsidRPr="00F0790B">
        <w:t xml:space="preserve"> of two tables that are used to manage stored function?</w:t>
      </w:r>
    </w:p>
    <w:p w14:paraId="7C77E57E" w14:textId="77777777" w:rsidR="006F7D88" w:rsidRPr="00F0790B" w:rsidRDefault="00D26ECE" w:rsidP="006F7D88">
      <w:pPr>
        <w:spacing w:after="0" w:line="240" w:lineRule="auto"/>
        <w:ind w:firstLine="720"/>
      </w:pPr>
      <w:r w:rsidRPr="00F0790B">
        <w:rPr>
          <w:highlight w:val="yellow"/>
        </w:rPr>
        <w:t xml:space="preserve">(a)   proc and </w:t>
      </w:r>
      <w:proofErr w:type="spellStart"/>
      <w:r w:rsidRPr="00F0790B">
        <w:rPr>
          <w:highlight w:val="yellow"/>
        </w:rPr>
        <w:t>procs_priv</w:t>
      </w:r>
      <w:proofErr w:type="spellEnd"/>
      <w:r w:rsidRPr="00F0790B">
        <w:rPr>
          <w:highlight w:val="yellow"/>
        </w:rPr>
        <w:t xml:space="preserve"> tables</w:t>
      </w:r>
      <w:r w:rsidRPr="00F0790B">
        <w:t xml:space="preserve"> </w:t>
      </w:r>
    </w:p>
    <w:p w14:paraId="1EAC185F" w14:textId="77777777" w:rsidR="00D26ECE" w:rsidRPr="00F0790B" w:rsidRDefault="00D26ECE" w:rsidP="006F7D88">
      <w:pPr>
        <w:spacing w:after="0" w:line="240" w:lineRule="auto"/>
        <w:ind w:firstLine="720"/>
      </w:pPr>
      <w:r w:rsidRPr="00F0790B">
        <w:t xml:space="preserve">(b)   </w:t>
      </w:r>
      <w:proofErr w:type="spellStart"/>
      <w:r w:rsidRPr="00F0790B">
        <w:t>columns_priv</w:t>
      </w:r>
      <w:proofErr w:type="spellEnd"/>
      <w:r w:rsidRPr="00F0790B">
        <w:t xml:space="preserve"> and </w:t>
      </w:r>
      <w:proofErr w:type="spellStart"/>
      <w:r w:rsidRPr="00F0790B">
        <w:t>proc_priv</w:t>
      </w:r>
      <w:proofErr w:type="spellEnd"/>
      <w:r w:rsidRPr="00F0790B">
        <w:t xml:space="preserve"> tables </w:t>
      </w:r>
    </w:p>
    <w:p w14:paraId="4B2FC941" w14:textId="77777777" w:rsidR="00D26ECE" w:rsidRPr="00F0790B" w:rsidRDefault="00D26ECE" w:rsidP="006F7D88">
      <w:pPr>
        <w:spacing w:after="0" w:line="240" w:lineRule="auto"/>
        <w:ind w:firstLine="720"/>
      </w:pPr>
      <w:r w:rsidRPr="00F0790B">
        <w:t xml:space="preserve">(c)   </w:t>
      </w:r>
      <w:proofErr w:type="spellStart"/>
      <w:r w:rsidRPr="00F0790B">
        <w:t>tables_priv</w:t>
      </w:r>
      <w:proofErr w:type="spellEnd"/>
      <w:r w:rsidRPr="00F0790B">
        <w:t xml:space="preserve"> and </w:t>
      </w:r>
      <w:proofErr w:type="spellStart"/>
      <w:r w:rsidRPr="00F0790B">
        <w:t>tabels</w:t>
      </w:r>
      <w:proofErr w:type="spellEnd"/>
      <w:r w:rsidRPr="00F0790B">
        <w:t xml:space="preserve"> </w:t>
      </w:r>
    </w:p>
    <w:p w14:paraId="0348AD2A" w14:textId="77777777" w:rsidR="006F7D88" w:rsidRPr="00F0790B" w:rsidRDefault="00C17080" w:rsidP="006F7D88">
      <w:pPr>
        <w:spacing w:after="0" w:line="240" w:lineRule="auto"/>
        <w:ind w:firstLine="720"/>
      </w:pPr>
      <w:r w:rsidRPr="00F0790B">
        <w:t xml:space="preserve">(d)   </w:t>
      </w:r>
      <w:r w:rsidR="00D26ECE" w:rsidRPr="00F0790B">
        <w:t xml:space="preserve">host table </w:t>
      </w:r>
      <w:proofErr w:type="spellStart"/>
      <w:r w:rsidR="00D26ECE" w:rsidRPr="00F0790B">
        <w:t>table_priv</w:t>
      </w:r>
      <w:proofErr w:type="spellEnd"/>
      <w:r w:rsidR="00D26ECE" w:rsidRPr="00F0790B">
        <w:t xml:space="preserve"> </w:t>
      </w:r>
      <w:r w:rsidR="00D26ECE" w:rsidRPr="00F0790B">
        <w:tab/>
      </w:r>
    </w:p>
    <w:p w14:paraId="1627E2FA" w14:textId="77777777" w:rsidR="00D26ECE" w:rsidRPr="00F0790B" w:rsidRDefault="00D26ECE" w:rsidP="006F7D88">
      <w:pPr>
        <w:spacing w:after="0" w:line="240" w:lineRule="auto"/>
        <w:ind w:firstLine="720"/>
      </w:pPr>
      <w:r w:rsidRPr="00F0790B">
        <w:t xml:space="preserve"> </w:t>
      </w:r>
    </w:p>
    <w:p w14:paraId="133B4593" w14:textId="77777777" w:rsidR="00D26ECE" w:rsidRPr="00F0790B" w:rsidRDefault="00D26ECE" w:rsidP="00645185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proc store which information regarding the stored routine? </w:t>
      </w:r>
    </w:p>
    <w:p w14:paraId="63E8DE15" w14:textId="77777777" w:rsidR="00645185" w:rsidRPr="00F0790B" w:rsidRDefault="00D26ECE" w:rsidP="00877285">
      <w:pPr>
        <w:spacing w:after="0" w:line="240" w:lineRule="auto"/>
      </w:pPr>
      <w:r w:rsidRPr="00F0790B">
        <w:t xml:space="preserve"> </w:t>
      </w:r>
      <w:r w:rsidR="00645185" w:rsidRPr="00F0790B">
        <w:tab/>
      </w:r>
      <w:r w:rsidRPr="00F0790B">
        <w:rPr>
          <w:highlight w:val="yellow"/>
        </w:rPr>
        <w:t>(a)   s</w:t>
      </w:r>
      <w:r w:rsidR="00645185" w:rsidRPr="00F0790B">
        <w:rPr>
          <w:highlight w:val="yellow"/>
        </w:rPr>
        <w:t>yntax</w:t>
      </w:r>
      <w:r w:rsidR="00645185" w:rsidRPr="00F0790B">
        <w:t xml:space="preserve"> </w:t>
      </w:r>
      <w:r w:rsidR="00645185" w:rsidRPr="00F0790B">
        <w:tab/>
      </w:r>
      <w:r w:rsidR="00645185" w:rsidRPr="00F0790B">
        <w:rPr>
          <w:highlight w:val="yellow"/>
        </w:rPr>
        <w:t>(b)   creation data</w:t>
      </w:r>
      <w:r w:rsidR="00645185" w:rsidRPr="00F0790B">
        <w:t xml:space="preserve">   </w:t>
      </w:r>
      <w:r w:rsidRPr="00F0790B">
        <w:t xml:space="preserve"> </w:t>
      </w:r>
    </w:p>
    <w:p w14:paraId="779CC8FB" w14:textId="77777777" w:rsidR="00D26ECE" w:rsidRPr="00F0790B" w:rsidRDefault="00D26ECE" w:rsidP="00645185">
      <w:pPr>
        <w:spacing w:after="0" w:line="240" w:lineRule="auto"/>
        <w:ind w:firstLine="720"/>
      </w:pPr>
      <w:r w:rsidRPr="00F0790B">
        <w:rPr>
          <w:highlight w:val="yellow"/>
        </w:rPr>
        <w:t>(c) parameter list</w:t>
      </w:r>
      <w:r w:rsidR="006800F1">
        <w:t xml:space="preserve"> </w:t>
      </w:r>
      <w:r w:rsidRPr="00F0790B">
        <w:t xml:space="preserve">(d)    capability </w:t>
      </w:r>
      <w:r w:rsidRPr="00F0790B">
        <w:tab/>
      </w:r>
      <w:r w:rsidRPr="00F0790B">
        <w:tab/>
        <w:t xml:space="preserve"> </w:t>
      </w:r>
    </w:p>
    <w:p w14:paraId="54D740F7" w14:textId="77777777" w:rsidR="00D26ECE" w:rsidRPr="00F0790B" w:rsidRDefault="00D26ECE" w:rsidP="00877285">
      <w:pPr>
        <w:spacing w:after="0" w:line="240" w:lineRule="auto"/>
      </w:pPr>
      <w:r w:rsidRPr="00F0790B">
        <w:t xml:space="preserve">  </w:t>
      </w:r>
    </w:p>
    <w:p w14:paraId="60E42044" w14:textId="77777777" w:rsidR="00D26ECE" w:rsidRPr="00F0790B" w:rsidRDefault="00D26ECE" w:rsidP="00833C27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When CASE statement is particularly us</w:t>
      </w:r>
      <w:r w:rsidR="002E68E6" w:rsidRPr="00F0790B">
        <w:t>e</w:t>
      </w:r>
      <w:r w:rsidRPr="00F0790B">
        <w:t xml:space="preserve">ful? </w:t>
      </w:r>
    </w:p>
    <w:p w14:paraId="2AB6B70F" w14:textId="77777777" w:rsidR="00D26ECE" w:rsidRPr="00F0790B" w:rsidRDefault="00D26ECE" w:rsidP="00833C27">
      <w:pPr>
        <w:spacing w:after="0" w:line="240" w:lineRule="auto"/>
        <w:ind w:firstLine="720"/>
      </w:pPr>
      <w:r w:rsidRPr="00F0790B">
        <w:t xml:space="preserve">(a)   to evaluate conditional statement </w:t>
      </w:r>
    </w:p>
    <w:p w14:paraId="3E997292" w14:textId="77777777" w:rsidR="00D26ECE" w:rsidRPr="00F0790B" w:rsidRDefault="00D26ECE" w:rsidP="00833C27">
      <w:pPr>
        <w:spacing w:after="0" w:line="240" w:lineRule="auto"/>
        <w:ind w:firstLine="720"/>
      </w:pPr>
      <w:r w:rsidRPr="00F0790B">
        <w:rPr>
          <w:highlight w:val="yellow"/>
        </w:rPr>
        <w:t>(b)   to compare a value against an array of possibilities</w:t>
      </w:r>
      <w:r w:rsidRPr="00F0790B">
        <w:t xml:space="preserve"> </w:t>
      </w:r>
    </w:p>
    <w:p w14:paraId="1FCD26C1" w14:textId="77777777" w:rsidR="00D26ECE" w:rsidRPr="00F0790B" w:rsidRDefault="00D26ECE" w:rsidP="00833C27">
      <w:pPr>
        <w:spacing w:after="0" w:line="240" w:lineRule="auto"/>
        <w:ind w:firstLine="720"/>
      </w:pPr>
      <w:r w:rsidRPr="00F0790B">
        <w:t xml:space="preserve">(c)    to immediately exit a loop </w:t>
      </w:r>
    </w:p>
    <w:p w14:paraId="1C547A2E" w14:textId="77777777" w:rsidR="00D26ECE" w:rsidRPr="00F0790B" w:rsidRDefault="00D26ECE" w:rsidP="00833C27">
      <w:pPr>
        <w:spacing w:after="0" w:line="240" w:lineRule="auto"/>
        <w:ind w:firstLine="720"/>
      </w:pPr>
      <w:r w:rsidRPr="00F0790B">
        <w:t xml:space="preserve">(d)    to loop over a set of statement    </w:t>
      </w:r>
    </w:p>
    <w:p w14:paraId="6FDFF5CC" w14:textId="77777777" w:rsidR="00FD19D2" w:rsidRPr="00F0790B" w:rsidRDefault="00FD19D2" w:rsidP="00833C27">
      <w:pPr>
        <w:spacing w:after="0" w:line="240" w:lineRule="auto"/>
        <w:ind w:firstLine="720"/>
      </w:pPr>
    </w:p>
    <w:p w14:paraId="7DE5910F" w14:textId="77777777" w:rsidR="00D26ECE" w:rsidRPr="00F0790B" w:rsidRDefault="00D26ECE" w:rsidP="006A223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Executing which statement causes the LOOP REPEAT or WHILE within which it is embedded to return to the top and execute again?</w:t>
      </w:r>
    </w:p>
    <w:p w14:paraId="6AFAF9B0" w14:textId="77777777" w:rsidR="006C1168" w:rsidRPr="00F0790B" w:rsidRDefault="00D26ECE" w:rsidP="00877285">
      <w:pPr>
        <w:spacing w:after="0" w:line="240" w:lineRule="auto"/>
      </w:pPr>
      <w:r w:rsidRPr="00F0790B">
        <w:t xml:space="preserve"> </w:t>
      </w:r>
      <w:r w:rsidR="006C1168" w:rsidRPr="00F0790B">
        <w:tab/>
      </w:r>
      <w:r w:rsidRPr="00F0790B">
        <w:t xml:space="preserve">(a)   LOOP </w:t>
      </w:r>
      <w:r w:rsidRPr="00F0790B">
        <w:tab/>
      </w:r>
      <w:r w:rsidRPr="00F0790B">
        <w:rPr>
          <w:highlight w:val="yellow"/>
        </w:rPr>
        <w:t>(b)   ITERATE</w:t>
      </w:r>
      <w:r w:rsidRPr="00F0790B">
        <w:t xml:space="preserve"> </w:t>
      </w:r>
      <w:r w:rsidRPr="00F0790B">
        <w:tab/>
      </w:r>
      <w:r w:rsidRPr="00F0790B">
        <w:tab/>
      </w:r>
    </w:p>
    <w:p w14:paraId="3949BDEA" w14:textId="77777777" w:rsidR="006C1168" w:rsidRPr="00F0790B" w:rsidRDefault="00D26ECE" w:rsidP="006C1168">
      <w:pPr>
        <w:spacing w:after="0" w:line="240" w:lineRule="auto"/>
        <w:ind w:firstLine="720"/>
      </w:pPr>
      <w:r w:rsidRPr="00F0790B">
        <w:t xml:space="preserve">(c)    REPEAT </w:t>
      </w:r>
      <w:r w:rsidRPr="00F0790B">
        <w:tab/>
        <w:t xml:space="preserve"> (d)    LEAVE </w:t>
      </w:r>
      <w:r w:rsidRPr="00F0790B">
        <w:tab/>
      </w:r>
      <w:r w:rsidRPr="00F0790B">
        <w:tab/>
      </w:r>
    </w:p>
    <w:p w14:paraId="5D077FEA" w14:textId="77777777" w:rsidR="00AF4AF7" w:rsidRPr="00F0790B" w:rsidRDefault="00AF4AF7" w:rsidP="00877285">
      <w:pPr>
        <w:spacing w:after="0" w:line="240" w:lineRule="auto"/>
      </w:pPr>
    </w:p>
    <w:p w14:paraId="03C31FE9" w14:textId="77777777" w:rsidR="00D26ECE" w:rsidRPr="00F0790B" w:rsidRDefault="00D26ECE" w:rsidP="00C17080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statement is used when so</w:t>
      </w:r>
      <w:r w:rsidR="00C17080" w:rsidRPr="00F0790B">
        <w:t xml:space="preserve">meone want to immediately exit </w:t>
      </w:r>
      <w:r w:rsidRPr="00F0790B">
        <w:t>a loop of a BEGIN?</w:t>
      </w:r>
      <w:r w:rsidR="009D1A9B">
        <w:t xml:space="preserve"> </w:t>
      </w:r>
      <w:r w:rsidRPr="00F0790B">
        <w:t>END block pending the value of a variable or outcome of a particular task?</w:t>
      </w:r>
    </w:p>
    <w:p w14:paraId="6FABD055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(a)   LEAVE</w:t>
      </w:r>
      <w:r w:rsidRPr="00F0790B">
        <w:t xml:space="preserve"> </w:t>
      </w:r>
      <w:r w:rsidRPr="00F0790B">
        <w:tab/>
        <w:t xml:space="preserve">(b)   END </w:t>
      </w:r>
      <w:r w:rsidRPr="00F0790B">
        <w:tab/>
        <w:t xml:space="preserve">(c)    FINISH </w:t>
      </w:r>
      <w:r w:rsidRPr="00F0790B">
        <w:tab/>
      </w:r>
    </w:p>
    <w:p w14:paraId="2D6450E7" w14:textId="77777777" w:rsidR="00D26ECE" w:rsidRPr="00F0790B" w:rsidRDefault="00D26ECE" w:rsidP="00877285">
      <w:pPr>
        <w:spacing w:after="0" w:line="240" w:lineRule="auto"/>
      </w:pPr>
      <w:r w:rsidRPr="00F0790B">
        <w:t xml:space="preserve">(d)    DELIMITER </w:t>
      </w:r>
      <w:r w:rsidRPr="00F0790B">
        <w:tab/>
        <w:t xml:space="preserve"> </w:t>
      </w:r>
    </w:p>
    <w:p w14:paraId="7C8089DA" w14:textId="77777777" w:rsidR="00AF4AF7" w:rsidRPr="00F0790B" w:rsidRDefault="00AF4AF7" w:rsidP="00877285">
      <w:pPr>
        <w:spacing w:after="0" w:line="240" w:lineRule="auto"/>
      </w:pPr>
    </w:p>
    <w:p w14:paraId="6A356B86" w14:textId="77777777" w:rsidR="00D26ECE" w:rsidRPr="00F0790B" w:rsidRDefault="00D26ECE" w:rsidP="005D0C3F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How we can save the inconvenience of having to repeat logic unnecessarily?</w:t>
      </w:r>
    </w:p>
    <w:p w14:paraId="1E6AF349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(a)   Calling a routing from within another routine</w:t>
      </w:r>
      <w:r w:rsidRPr="00F0790B">
        <w:t xml:space="preserve"> </w:t>
      </w:r>
    </w:p>
    <w:p w14:paraId="0803F7D0" w14:textId="77777777" w:rsidR="005D0C3F" w:rsidRPr="00F0790B" w:rsidRDefault="00D26ECE" w:rsidP="005D0C3F">
      <w:pPr>
        <w:spacing w:after="0" w:line="240" w:lineRule="auto"/>
      </w:pPr>
      <w:r w:rsidRPr="00F0790B">
        <w:t xml:space="preserve">(b) Modifying a stored routine  </w:t>
      </w:r>
    </w:p>
    <w:p w14:paraId="1B469432" w14:textId="77777777" w:rsidR="00D26ECE" w:rsidRPr="00F0790B" w:rsidRDefault="00D26ECE" w:rsidP="005D0C3F">
      <w:pPr>
        <w:spacing w:after="0" w:line="240" w:lineRule="auto"/>
      </w:pPr>
      <w:r w:rsidRPr="00F0790B">
        <w:t xml:space="preserve">(c) Using WHILE statement </w:t>
      </w:r>
    </w:p>
    <w:p w14:paraId="7DB00D63" w14:textId="77777777" w:rsidR="005D0C3F" w:rsidRPr="00F0790B" w:rsidRDefault="005D0C3F" w:rsidP="005D0C3F">
      <w:pPr>
        <w:spacing w:after="0" w:line="240" w:lineRule="auto"/>
      </w:pPr>
      <w:r w:rsidRPr="00F0790B">
        <w:t xml:space="preserve">(d) </w:t>
      </w:r>
      <w:r w:rsidR="00D26ECE" w:rsidRPr="00F0790B">
        <w:t xml:space="preserve">Deleting a stored routine </w:t>
      </w:r>
      <w:r w:rsidR="00D26ECE" w:rsidRPr="00F0790B">
        <w:tab/>
        <w:t xml:space="preserve">      </w:t>
      </w:r>
    </w:p>
    <w:p w14:paraId="65FE9D40" w14:textId="77777777" w:rsidR="005D0C3F" w:rsidRPr="00F0790B" w:rsidRDefault="005D0C3F" w:rsidP="005D0C3F">
      <w:pPr>
        <w:spacing w:after="0" w:line="240" w:lineRule="auto"/>
        <w:ind w:firstLine="720"/>
      </w:pPr>
    </w:p>
    <w:p w14:paraId="73E39E0D" w14:textId="77777777" w:rsidR="00AF4AF7" w:rsidRPr="00F0790B" w:rsidRDefault="00AF4AF7" w:rsidP="00877285">
      <w:pPr>
        <w:spacing w:after="0" w:line="240" w:lineRule="auto"/>
      </w:pPr>
    </w:p>
    <w:p w14:paraId="7E3357F3" w14:textId="77777777" w:rsidR="00D26ECE" w:rsidRPr="00F0790B" w:rsidRDefault="00D26ECE" w:rsidP="00BB0CEC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lastRenderedPageBreak/>
        <w:t>When turned on, __________ will __________ your script with</w:t>
      </w:r>
      <w:r w:rsidR="008F4668" w:rsidRPr="00F0790B">
        <w:t xml:space="preserve"> </w:t>
      </w:r>
      <w:r w:rsidRPr="00F0790B">
        <w:t>different variables from HTML forms and cookies.</w:t>
      </w:r>
    </w:p>
    <w:p w14:paraId="12C1EF9B" w14:textId="20BB169C" w:rsidR="00D26ECE" w:rsidRPr="00F0790B" w:rsidRDefault="00D26ECE" w:rsidP="00877285">
      <w:pPr>
        <w:spacing w:after="0" w:line="240" w:lineRule="auto"/>
      </w:pPr>
      <w:r w:rsidRPr="00F0790B">
        <w:t>(a)</w:t>
      </w:r>
      <w:r w:rsidR="00C54DA6">
        <w:t xml:space="preserve"> </w:t>
      </w:r>
      <w:proofErr w:type="spellStart"/>
      <w:r w:rsidRPr="00F0790B">
        <w:t>show_errors</w:t>
      </w:r>
      <w:proofErr w:type="spellEnd"/>
      <w:r w:rsidRPr="00F0790B">
        <w:t xml:space="preserve">, enable </w:t>
      </w:r>
      <w:r w:rsidRPr="00F0790B">
        <w:tab/>
        <w:t xml:space="preserve">(b) </w:t>
      </w:r>
      <w:proofErr w:type="spellStart"/>
      <w:r w:rsidRPr="00F0790B">
        <w:t>show_errors</w:t>
      </w:r>
      <w:proofErr w:type="spellEnd"/>
      <w:r w:rsidRPr="00F0790B">
        <w:t xml:space="preserve">, show </w:t>
      </w:r>
    </w:p>
    <w:p w14:paraId="3511B732" w14:textId="445F23D5" w:rsidR="00D26ECE" w:rsidRPr="00F0790B" w:rsidRDefault="00D26ECE" w:rsidP="00877285">
      <w:pPr>
        <w:spacing w:after="0" w:line="240" w:lineRule="auto"/>
      </w:pPr>
      <w:r w:rsidRPr="00F0790B">
        <w:t xml:space="preserve">(c) </w:t>
      </w:r>
      <w:proofErr w:type="spellStart"/>
      <w:r w:rsidRPr="00F0790B">
        <w:t>register_globals</w:t>
      </w:r>
      <w:proofErr w:type="spellEnd"/>
      <w:r w:rsidRPr="00F0790B">
        <w:t xml:space="preserve">, enhance </w:t>
      </w:r>
      <w:r w:rsidR="00FF7CA0">
        <w:tab/>
      </w:r>
      <w:r w:rsidRPr="00F0790B">
        <w:t xml:space="preserve">(d) </w:t>
      </w:r>
      <w:proofErr w:type="spellStart"/>
      <w:r w:rsidRPr="00F0790B">
        <w:rPr>
          <w:highlight w:val="yellow"/>
        </w:rPr>
        <w:t>register_globals</w:t>
      </w:r>
      <w:proofErr w:type="spellEnd"/>
      <w:r w:rsidRPr="00F0790B">
        <w:t xml:space="preserve">, inject </w:t>
      </w:r>
    </w:p>
    <w:p w14:paraId="03ADC140" w14:textId="77777777" w:rsidR="00D26ECE" w:rsidRPr="00F0790B" w:rsidRDefault="00D26ECE" w:rsidP="00877285">
      <w:pPr>
        <w:spacing w:after="0" w:line="240" w:lineRule="auto"/>
      </w:pPr>
    </w:p>
    <w:p w14:paraId="3BDB5DB0" w14:textId="77777777" w:rsidR="00AF4AF7" w:rsidRPr="00F0790B" w:rsidRDefault="00AF4AF7" w:rsidP="00877285">
      <w:pPr>
        <w:spacing w:after="0" w:line="240" w:lineRule="auto"/>
      </w:pPr>
    </w:p>
    <w:p w14:paraId="69A5ED92" w14:textId="77777777" w:rsidR="00D26ECE" w:rsidRPr="00F0790B" w:rsidRDefault="00D26ECE" w:rsidP="003450E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What will be the output of the following PHP code: </w:t>
      </w:r>
    </w:p>
    <w:p w14:paraId="1D97E291" w14:textId="77777777" w:rsidR="00D26ECE" w:rsidRPr="00F0790B" w:rsidRDefault="00D26ECE" w:rsidP="00877285">
      <w:pPr>
        <w:spacing w:after="0" w:line="240" w:lineRule="auto"/>
      </w:pPr>
      <w:r w:rsidRPr="00F0790B">
        <w:t xml:space="preserve"> &lt;?</w:t>
      </w:r>
      <w:proofErr w:type="spellStart"/>
      <w:r w:rsidRPr="00F0790B">
        <w:t>php</w:t>
      </w:r>
      <w:proofErr w:type="spellEnd"/>
      <w:r w:rsidRPr="00F0790B">
        <w:t xml:space="preserve"> </w:t>
      </w:r>
    </w:p>
    <w:p w14:paraId="66DB970F" w14:textId="77777777" w:rsidR="00D26ECE" w:rsidRPr="00F0790B" w:rsidRDefault="00D26ECE" w:rsidP="00877285">
      <w:pPr>
        <w:spacing w:after="0" w:line="240" w:lineRule="auto"/>
      </w:pPr>
      <w:r w:rsidRPr="00F0790B">
        <w:t xml:space="preserve">     echo count(</w:t>
      </w:r>
      <w:proofErr w:type="spellStart"/>
      <w:r w:rsidRPr="00F0790B">
        <w:t>strlen</w:t>
      </w:r>
      <w:proofErr w:type="spellEnd"/>
      <w:r w:rsidRPr="00F0790B">
        <w:t xml:space="preserve">("http://php.net")); </w:t>
      </w:r>
    </w:p>
    <w:p w14:paraId="113F181B" w14:textId="77777777" w:rsidR="00D26ECE" w:rsidRPr="00F0790B" w:rsidRDefault="00D26ECE" w:rsidP="00877285">
      <w:pPr>
        <w:spacing w:after="0" w:line="240" w:lineRule="auto"/>
      </w:pPr>
      <w:r w:rsidRPr="00F0790B">
        <w:t xml:space="preserve"> ?&gt;</w:t>
      </w:r>
    </w:p>
    <w:p w14:paraId="3C8C8EBD" w14:textId="77777777" w:rsidR="00D671BE" w:rsidRPr="00F0790B" w:rsidRDefault="00D26ECE" w:rsidP="00877285">
      <w:pPr>
        <w:spacing w:after="0" w:line="240" w:lineRule="auto"/>
      </w:pPr>
      <w:r w:rsidRPr="00F0790B">
        <w:t xml:space="preserve"> </w:t>
      </w:r>
      <w:r w:rsidRPr="00F0790B">
        <w:rPr>
          <w:highlight w:val="yellow"/>
        </w:rPr>
        <w:t>(a)   1</w:t>
      </w:r>
      <w:r w:rsidRPr="00F0790B">
        <w:t xml:space="preserve"> </w:t>
      </w:r>
      <w:r w:rsidRPr="00F0790B">
        <w:tab/>
        <w:t xml:space="preserve">(b)   2 </w:t>
      </w:r>
      <w:r w:rsidRPr="00F0790B">
        <w:tab/>
        <w:t xml:space="preserve">(c)    3 </w:t>
      </w:r>
      <w:r w:rsidRPr="00F0790B">
        <w:tab/>
        <w:t xml:space="preserve">(d)    4     </w:t>
      </w:r>
      <w:r w:rsidRPr="00F0790B">
        <w:tab/>
      </w:r>
    </w:p>
    <w:p w14:paraId="774CB4B6" w14:textId="77777777" w:rsidR="00B243B1" w:rsidRPr="00F0790B" w:rsidRDefault="00B243B1" w:rsidP="00877285">
      <w:pPr>
        <w:spacing w:after="0" w:line="240" w:lineRule="auto"/>
      </w:pPr>
    </w:p>
    <w:p w14:paraId="54BD91F8" w14:textId="77777777" w:rsidR="00D26ECE" w:rsidRPr="00F0790B" w:rsidRDefault="00D26ECE" w:rsidP="003450E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Choose the selection that best matches the following statements:</w:t>
      </w:r>
    </w:p>
    <w:p w14:paraId="0795A7A5" w14:textId="77777777" w:rsidR="00D26ECE" w:rsidRPr="00F0790B" w:rsidRDefault="00D26ECE" w:rsidP="00877285">
      <w:pPr>
        <w:spacing w:after="0" w:line="240" w:lineRule="auto"/>
      </w:pPr>
      <w:r w:rsidRPr="00F0790B">
        <w:t>PHP is a _____ scripting language based on the ____ engine. It is primarily used to</w:t>
      </w:r>
    </w:p>
    <w:p w14:paraId="134D2289" w14:textId="77777777" w:rsidR="00D26ECE" w:rsidRPr="00F0790B" w:rsidRDefault="00D26ECE" w:rsidP="00877285">
      <w:pPr>
        <w:spacing w:after="0" w:line="240" w:lineRule="auto"/>
      </w:pPr>
      <w:r w:rsidRPr="00F0790B">
        <w:t>develop dynamic _____ content, although it can be used to generate ____ documents</w:t>
      </w:r>
    </w:p>
    <w:p w14:paraId="1132A116" w14:textId="77777777" w:rsidR="00D26ECE" w:rsidRPr="00F0790B" w:rsidRDefault="00D26ECE" w:rsidP="00877285">
      <w:pPr>
        <w:spacing w:after="0" w:line="240" w:lineRule="auto"/>
      </w:pPr>
      <w:r w:rsidRPr="00F0790B">
        <w:t>(among others) as well.</w:t>
      </w:r>
    </w:p>
    <w:p w14:paraId="5E5A8F20" w14:textId="77777777" w:rsidR="00B80D83" w:rsidRPr="00F0790B" w:rsidRDefault="00B80D83" w:rsidP="00877285">
      <w:pPr>
        <w:spacing w:after="0" w:line="240" w:lineRule="auto"/>
      </w:pPr>
    </w:p>
    <w:p w14:paraId="53319910" w14:textId="77777777" w:rsidR="00D26ECE" w:rsidRPr="00F0790B" w:rsidRDefault="00D26ECE" w:rsidP="00877285">
      <w:pPr>
        <w:spacing w:after="0" w:line="240" w:lineRule="auto"/>
      </w:pPr>
      <w:r w:rsidRPr="00F0790B">
        <w:t xml:space="preserve">(a)   Dynamic, PHP, Database, HTML </w:t>
      </w:r>
    </w:p>
    <w:p w14:paraId="30C9DDDE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(b)   Embedded, Zend, HTML, XML</w:t>
      </w:r>
      <w:r w:rsidRPr="00F0790B">
        <w:t xml:space="preserve"> </w:t>
      </w:r>
    </w:p>
    <w:p w14:paraId="4B516C6F" w14:textId="77777777" w:rsidR="00D26ECE" w:rsidRPr="00F0790B" w:rsidRDefault="00D26ECE" w:rsidP="00877285">
      <w:pPr>
        <w:spacing w:after="0" w:line="240" w:lineRule="auto"/>
      </w:pPr>
      <w:r w:rsidRPr="00F0790B">
        <w:t xml:space="preserve">(c)    Perl-based, PHP, Web, Static </w:t>
      </w:r>
    </w:p>
    <w:p w14:paraId="0DB9AF8D" w14:textId="77777777" w:rsidR="00D26ECE" w:rsidRPr="00F0790B" w:rsidRDefault="00D26ECE" w:rsidP="00877285">
      <w:pPr>
        <w:spacing w:after="0" w:line="240" w:lineRule="auto"/>
      </w:pPr>
      <w:r w:rsidRPr="00F0790B">
        <w:t xml:space="preserve">(d)    Embedded, Zend, </w:t>
      </w:r>
      <w:proofErr w:type="spellStart"/>
      <w:r w:rsidRPr="00F0790B">
        <w:t>Docbook</w:t>
      </w:r>
      <w:proofErr w:type="spellEnd"/>
      <w:r w:rsidRPr="00F0790B">
        <w:t xml:space="preserve">, MySQL       </w:t>
      </w:r>
    </w:p>
    <w:p w14:paraId="279063CE" w14:textId="77777777" w:rsidR="00B243B1" w:rsidRPr="00F0790B" w:rsidRDefault="00B243B1" w:rsidP="00877285">
      <w:pPr>
        <w:spacing w:after="0" w:line="240" w:lineRule="auto"/>
      </w:pPr>
    </w:p>
    <w:p w14:paraId="6951966C" w14:textId="77777777" w:rsidR="00D26ECE" w:rsidRPr="00F0790B" w:rsidRDefault="00D26ECE" w:rsidP="001716D4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of the following is not a valid default stream wrapper for PHP 5, assuming OpenSSL is enabled?</w:t>
      </w:r>
    </w:p>
    <w:p w14:paraId="7A049D19" w14:textId="77777777" w:rsidR="00D26ECE" w:rsidRPr="00F0790B" w:rsidRDefault="001716D4" w:rsidP="00877285">
      <w:pPr>
        <w:spacing w:after="0" w:line="240" w:lineRule="auto"/>
      </w:pPr>
      <w:r w:rsidRPr="00F0790B">
        <w:t xml:space="preserve">(a)   ftps:// </w:t>
      </w:r>
      <w:r w:rsidRPr="00F0790B">
        <w:tab/>
        <w:t xml:space="preserve">(b)   ftp://  </w:t>
      </w:r>
      <w:r w:rsidR="00D26ECE" w:rsidRPr="00F0790B">
        <w:t xml:space="preserve">(c)    </w:t>
      </w:r>
      <w:r w:rsidR="00D26ECE" w:rsidRPr="00F0790B">
        <w:rPr>
          <w:highlight w:val="yellow"/>
        </w:rPr>
        <w:t>sftp://</w:t>
      </w:r>
      <w:r w:rsidR="00D26ECE" w:rsidRPr="00F0790B">
        <w:t xml:space="preserve"> </w:t>
      </w:r>
      <w:r w:rsidRPr="00F0790B">
        <w:t xml:space="preserve"> </w:t>
      </w:r>
      <w:r w:rsidR="00D26ECE" w:rsidRPr="00F0790B">
        <w:t xml:space="preserve">(d)    http:// </w:t>
      </w:r>
      <w:r w:rsidR="00D26ECE" w:rsidRPr="00F0790B">
        <w:tab/>
        <w:t xml:space="preserve"> </w:t>
      </w:r>
    </w:p>
    <w:p w14:paraId="1E0BCF8E" w14:textId="77777777" w:rsidR="00885965" w:rsidRPr="00F0790B" w:rsidRDefault="00885965" w:rsidP="00877285">
      <w:pPr>
        <w:spacing w:after="0" w:line="240" w:lineRule="auto"/>
      </w:pPr>
    </w:p>
    <w:p w14:paraId="46263DA6" w14:textId="77777777" w:rsidR="00D26ECE" w:rsidRPr="00F0790B" w:rsidRDefault="00D26ECE" w:rsidP="001716D4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If you would like to store your session in the database, you would do which of the following?</w:t>
      </w:r>
    </w:p>
    <w:p w14:paraId="4417D296" w14:textId="77777777" w:rsidR="00D26ECE" w:rsidRPr="00F0790B" w:rsidRDefault="00D26ECE" w:rsidP="001716D4">
      <w:pPr>
        <w:spacing w:after="0" w:line="240" w:lineRule="auto"/>
      </w:pPr>
      <w:r w:rsidRPr="00F0790B">
        <w:t>(a)   It req</w:t>
      </w:r>
      <w:r w:rsidR="001716D4" w:rsidRPr="00F0790B">
        <w:t xml:space="preserve">uires a custom PHP extension to </w:t>
      </w:r>
      <w:r w:rsidRPr="00F0790B">
        <w:t xml:space="preserve">change the session handler </w:t>
      </w:r>
    </w:p>
    <w:p w14:paraId="60F690B1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 xml:space="preserve">(b)   Implement the </w:t>
      </w:r>
      <w:proofErr w:type="spellStart"/>
      <w:r w:rsidRPr="00F0790B">
        <w:rPr>
          <w:highlight w:val="yellow"/>
        </w:rPr>
        <w:t>session_set_save_handler</w:t>
      </w:r>
      <w:proofErr w:type="spellEnd"/>
      <w:r w:rsidRPr="00F0790B">
        <w:rPr>
          <w:highlight w:val="yellow"/>
        </w:rPr>
        <w:t>() function</w:t>
      </w:r>
      <w:r w:rsidRPr="00F0790B">
        <w:t xml:space="preserve"> </w:t>
      </w:r>
    </w:p>
    <w:p w14:paraId="6E19CC16" w14:textId="77777777" w:rsidR="00D26ECE" w:rsidRPr="00F0790B" w:rsidRDefault="00D26ECE" w:rsidP="00877285">
      <w:pPr>
        <w:spacing w:after="0" w:line="240" w:lineRule="auto"/>
      </w:pPr>
      <w:r w:rsidRPr="00F0790B">
        <w:t xml:space="preserve">(c)    Create functions for each session handling step and use </w:t>
      </w:r>
      <w:proofErr w:type="spellStart"/>
      <w:r w:rsidRPr="00F0790B">
        <w:t>session_set_save_handler</w:t>
      </w:r>
      <w:proofErr w:type="spellEnd"/>
      <w:r w:rsidRPr="00F0790B">
        <w:t xml:space="preserve">() to override PHP’s internal settings </w:t>
      </w:r>
    </w:p>
    <w:p w14:paraId="6EB75682" w14:textId="77777777" w:rsidR="00D26ECE" w:rsidRPr="00F0790B" w:rsidRDefault="00D26ECE" w:rsidP="00877285">
      <w:pPr>
        <w:spacing w:after="0" w:line="240" w:lineRule="auto"/>
      </w:pPr>
      <w:r w:rsidRPr="00F0790B">
        <w:t xml:space="preserve">(d)    Configure the </w:t>
      </w:r>
      <w:proofErr w:type="spellStart"/>
      <w:r w:rsidRPr="00F0790B">
        <w:t>session.save_handler</w:t>
      </w:r>
      <w:proofErr w:type="spellEnd"/>
      <w:r w:rsidRPr="00F0790B">
        <w:t xml:space="preserve"> INI directive to your session class </w:t>
      </w:r>
    </w:p>
    <w:p w14:paraId="0A7EB66F" w14:textId="77777777" w:rsidR="00D26ECE" w:rsidRPr="00F0790B" w:rsidRDefault="00D26ECE" w:rsidP="00877285">
      <w:pPr>
        <w:spacing w:after="0" w:line="240" w:lineRule="auto"/>
      </w:pPr>
    </w:p>
    <w:p w14:paraId="3A2987E2" w14:textId="77777777" w:rsidR="00ED5BDF" w:rsidRPr="00F0790B" w:rsidRDefault="00ED5BDF" w:rsidP="00877285">
      <w:pPr>
        <w:spacing w:after="0" w:line="240" w:lineRule="auto"/>
      </w:pPr>
    </w:p>
    <w:p w14:paraId="664EAE7C" w14:textId="77777777" w:rsidR="00D26ECE" w:rsidRPr="00F0790B" w:rsidRDefault="00D26ECE" w:rsidP="00FA791F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To ensure that a given object has a particular set of methods, you must provide a method list</w:t>
      </w:r>
    </w:p>
    <w:p w14:paraId="7388AC87" w14:textId="77777777" w:rsidR="00D26ECE" w:rsidRPr="00F0790B" w:rsidRDefault="00D26ECE" w:rsidP="00877285">
      <w:pPr>
        <w:spacing w:after="0" w:line="240" w:lineRule="auto"/>
      </w:pPr>
      <w:r w:rsidRPr="00F0790B">
        <w:t xml:space="preserve"> in the form of an ________ and then attach it as part of your class using the ________ keyword.</w:t>
      </w:r>
    </w:p>
    <w:p w14:paraId="5D4F9CF2" w14:textId="77777777" w:rsidR="00D26ECE" w:rsidRPr="00F0790B" w:rsidRDefault="00D26ECE" w:rsidP="00877285">
      <w:pPr>
        <w:spacing w:after="0" w:line="240" w:lineRule="auto"/>
      </w:pPr>
      <w:r w:rsidRPr="00F0790B">
        <w:t xml:space="preserve">(a)   array, interface </w:t>
      </w:r>
      <w:r w:rsidRPr="00F0790B">
        <w:tab/>
      </w:r>
      <w:r w:rsidRPr="00F0790B">
        <w:rPr>
          <w:highlight w:val="yellow"/>
        </w:rPr>
        <w:t>(b) interface, implements</w:t>
      </w:r>
      <w:r w:rsidRPr="00F0790B">
        <w:t xml:space="preserve"> </w:t>
      </w:r>
    </w:p>
    <w:p w14:paraId="5244CAF3" w14:textId="77777777" w:rsidR="00FA791F" w:rsidRPr="00F0790B" w:rsidRDefault="00FA791F" w:rsidP="00877285">
      <w:pPr>
        <w:spacing w:after="0" w:line="240" w:lineRule="auto"/>
      </w:pPr>
      <w:r w:rsidRPr="00F0790B">
        <w:t xml:space="preserve">(c)    interface, extends  </w:t>
      </w:r>
      <w:r w:rsidR="00D26ECE" w:rsidRPr="00F0790B">
        <w:t xml:space="preserve">(d)  instance, implements  </w:t>
      </w:r>
    </w:p>
    <w:p w14:paraId="342AC0B8" w14:textId="77777777" w:rsidR="00ED5BDF" w:rsidRPr="00F0790B" w:rsidRDefault="00ED5BDF" w:rsidP="00877285">
      <w:pPr>
        <w:spacing w:after="0" w:line="240" w:lineRule="auto"/>
      </w:pPr>
    </w:p>
    <w:p w14:paraId="673010A8" w14:textId="77777777" w:rsidR="005535A8" w:rsidRPr="00F0790B" w:rsidRDefault="00D26ECE" w:rsidP="005535A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0790B">
        <w:t>You work for a shared hosting provider, and your supervisor asks you to disable user scripts to</w:t>
      </w:r>
      <w:r w:rsidR="00C2297A" w:rsidRPr="00F0790B">
        <w:t xml:space="preserve"> </w:t>
      </w:r>
      <w:r w:rsidRPr="00F0790B">
        <w:t xml:space="preserve">dynamically load PHP extensions using the dl() function. How can you do this? (Choose 2) </w:t>
      </w:r>
    </w:p>
    <w:p w14:paraId="39FBF79D" w14:textId="77777777" w:rsidR="00D26ECE" w:rsidRPr="00F0790B" w:rsidRDefault="00D26ECE" w:rsidP="005535A8">
      <w:pPr>
        <w:spacing w:after="0" w:line="240" w:lineRule="auto"/>
        <w:jc w:val="both"/>
        <w:rPr>
          <w:highlight w:val="yellow"/>
        </w:rPr>
      </w:pPr>
      <w:r w:rsidRPr="00F0790B">
        <w:rPr>
          <w:highlight w:val="yellow"/>
        </w:rPr>
        <w:t xml:space="preserve">(a)   Set </w:t>
      </w:r>
      <w:proofErr w:type="spellStart"/>
      <w:r w:rsidRPr="00F0790B">
        <w:rPr>
          <w:highlight w:val="yellow"/>
        </w:rPr>
        <w:t>enable_dl</w:t>
      </w:r>
      <w:proofErr w:type="spellEnd"/>
      <w:r w:rsidRPr="00F0790B">
        <w:rPr>
          <w:highlight w:val="yellow"/>
        </w:rPr>
        <w:t xml:space="preserve"> to Off in the server's php.ini configuration file. </w:t>
      </w:r>
    </w:p>
    <w:p w14:paraId="1257222C" w14:textId="77777777" w:rsidR="00D26ECE" w:rsidRPr="00F0790B" w:rsidRDefault="00D26ECE" w:rsidP="005535A8">
      <w:pPr>
        <w:spacing w:after="0" w:line="240" w:lineRule="auto"/>
      </w:pPr>
      <w:r w:rsidRPr="00F0790B">
        <w:rPr>
          <w:highlight w:val="yellow"/>
        </w:rPr>
        <w:t xml:space="preserve">(b)   Add dl to the current value of </w:t>
      </w:r>
      <w:proofErr w:type="spellStart"/>
      <w:r w:rsidRPr="00F0790B">
        <w:rPr>
          <w:highlight w:val="yellow"/>
        </w:rPr>
        <w:t>disable_functions</w:t>
      </w:r>
      <w:proofErr w:type="spellEnd"/>
      <w:r w:rsidRPr="00F0790B">
        <w:rPr>
          <w:highlight w:val="yellow"/>
        </w:rPr>
        <w:t xml:space="preserve"> in the server's php.ini configuration file.</w:t>
      </w:r>
      <w:r w:rsidRPr="00F0790B">
        <w:t xml:space="preserve"> </w:t>
      </w:r>
    </w:p>
    <w:p w14:paraId="33C6A72F" w14:textId="77777777" w:rsidR="00D26ECE" w:rsidRPr="00F0790B" w:rsidRDefault="00D26ECE" w:rsidP="005535A8">
      <w:pPr>
        <w:spacing w:after="0" w:line="240" w:lineRule="auto"/>
      </w:pPr>
      <w:r w:rsidRPr="00F0790B">
        <w:t xml:space="preserve">(c)    Add dl to the current value of </w:t>
      </w:r>
      <w:proofErr w:type="spellStart"/>
      <w:r w:rsidRPr="00F0790B">
        <w:t>disable_classes</w:t>
      </w:r>
      <w:proofErr w:type="spellEnd"/>
      <w:r w:rsidRPr="00F0790B">
        <w:t xml:space="preserve"> in the server's php.ini configuration file. </w:t>
      </w:r>
    </w:p>
    <w:p w14:paraId="67088E90" w14:textId="77777777" w:rsidR="00D26ECE" w:rsidRPr="00F0790B" w:rsidRDefault="00D26ECE" w:rsidP="005535A8">
      <w:pPr>
        <w:spacing w:after="0" w:line="240" w:lineRule="auto"/>
      </w:pPr>
      <w:r w:rsidRPr="00F0790B">
        <w:t xml:space="preserve">(d)    Write a custom function called dl(), save it under the name prepend.inc and then set the </w:t>
      </w:r>
      <w:proofErr w:type="spellStart"/>
      <w:r w:rsidRPr="00F0790B">
        <w:t>auto_prepend_file</w:t>
      </w:r>
      <w:proofErr w:type="spellEnd"/>
      <w:r w:rsidRPr="00F0790B">
        <w:t xml:space="preserve"> directive to prepend.inc in php.ini. </w:t>
      </w:r>
    </w:p>
    <w:p w14:paraId="4E521802" w14:textId="77777777" w:rsidR="00ED5BDF" w:rsidRPr="00F0790B" w:rsidRDefault="00ED5BDF" w:rsidP="00877285">
      <w:pPr>
        <w:spacing w:after="0" w:line="240" w:lineRule="auto"/>
      </w:pPr>
    </w:p>
    <w:p w14:paraId="3E6FDB92" w14:textId="77777777" w:rsidR="00D26ECE" w:rsidRPr="00F0790B" w:rsidRDefault="00D26ECE" w:rsidP="00D4229E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of the following statements is NOT true?</w:t>
      </w:r>
    </w:p>
    <w:p w14:paraId="64473785" w14:textId="77777777" w:rsidR="00D26ECE" w:rsidRPr="00F0790B" w:rsidRDefault="00D26ECE" w:rsidP="00877285">
      <w:pPr>
        <w:spacing w:after="0" w:line="240" w:lineRule="auto"/>
      </w:pPr>
      <w:r w:rsidRPr="00F0790B">
        <w:t>a) Class constants are public</w:t>
      </w:r>
    </w:p>
    <w:p w14:paraId="1B29CE19" w14:textId="77777777" w:rsidR="00D26ECE" w:rsidRPr="00F0790B" w:rsidRDefault="00D26ECE" w:rsidP="00877285">
      <w:pPr>
        <w:spacing w:after="0" w:line="240" w:lineRule="auto"/>
      </w:pPr>
      <w:r w:rsidRPr="00F0790B">
        <w:t>b) Class constants are being inherited</w:t>
      </w:r>
    </w:p>
    <w:p w14:paraId="45B3B351" w14:textId="059D62AA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c) Class constants can omit initialization (default to NULL)</w:t>
      </w:r>
    </w:p>
    <w:p w14:paraId="19F308FD" w14:textId="77777777" w:rsidR="00D26ECE" w:rsidRPr="00F0790B" w:rsidRDefault="00D26ECE" w:rsidP="00877285">
      <w:pPr>
        <w:spacing w:after="0" w:line="240" w:lineRule="auto"/>
      </w:pPr>
      <w:r w:rsidRPr="00F0790B">
        <w:t xml:space="preserve">d) Class constants can be initialized by </w:t>
      </w:r>
      <w:proofErr w:type="spellStart"/>
      <w:r w:rsidRPr="00F0790B">
        <w:t>consts</w:t>
      </w:r>
      <w:proofErr w:type="spellEnd"/>
    </w:p>
    <w:p w14:paraId="1BAC8E3B" w14:textId="77777777" w:rsidR="00D4229E" w:rsidRPr="00F0790B" w:rsidRDefault="00D4229E" w:rsidP="00877285">
      <w:pPr>
        <w:spacing w:after="0" w:line="240" w:lineRule="auto"/>
      </w:pPr>
    </w:p>
    <w:p w14:paraId="45D92960" w14:textId="77777777" w:rsidR="00ED5BDF" w:rsidRPr="00F0790B" w:rsidRDefault="00ED5BDF" w:rsidP="00877285">
      <w:pPr>
        <w:spacing w:after="0" w:line="240" w:lineRule="auto"/>
      </w:pPr>
    </w:p>
    <w:p w14:paraId="37152DB4" w14:textId="77777777" w:rsidR="00D26ECE" w:rsidRPr="00F0790B" w:rsidRDefault="00D26ECE" w:rsidP="006B3837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Type hinting in PHP allows the identification of the following variable types: (Choose 2)</w:t>
      </w:r>
    </w:p>
    <w:p w14:paraId="42872676" w14:textId="77777777" w:rsidR="006B3837" w:rsidRPr="00F0790B" w:rsidRDefault="00D26ECE" w:rsidP="00877285">
      <w:pPr>
        <w:spacing w:after="0" w:line="240" w:lineRule="auto"/>
      </w:pPr>
      <w:r w:rsidRPr="00F0790B">
        <w:t xml:space="preserve">(a)   String </w:t>
      </w:r>
      <w:r w:rsidRPr="00F0790B">
        <w:tab/>
        <w:t xml:space="preserve">(b)   Integer </w:t>
      </w:r>
      <w:r w:rsidRPr="00F0790B">
        <w:tab/>
      </w:r>
    </w:p>
    <w:p w14:paraId="55DB4F10" w14:textId="77777777" w:rsidR="00D26ECE" w:rsidRPr="00F0790B" w:rsidRDefault="00D26ECE" w:rsidP="00877285">
      <w:pPr>
        <w:spacing w:after="0" w:line="240" w:lineRule="auto"/>
        <w:rPr>
          <w:highlight w:val="yellow"/>
        </w:rPr>
      </w:pPr>
      <w:r w:rsidRPr="00F0790B">
        <w:rPr>
          <w:highlight w:val="yellow"/>
        </w:rPr>
        <w:t xml:space="preserve">(c)    Array </w:t>
      </w:r>
    </w:p>
    <w:p w14:paraId="5974FC9E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(d)    Any class or interface type</w:t>
      </w:r>
      <w:r w:rsidRPr="00F0790B">
        <w:t xml:space="preserve">  </w:t>
      </w:r>
      <w:r w:rsidR="002E4184" w:rsidRPr="00F0790B">
        <w:t xml:space="preserve"> </w:t>
      </w:r>
    </w:p>
    <w:p w14:paraId="780C1123" w14:textId="77777777" w:rsidR="00ED5BDF" w:rsidRPr="00F0790B" w:rsidRDefault="00ED5BDF" w:rsidP="00877285">
      <w:pPr>
        <w:spacing w:after="0" w:line="240" w:lineRule="auto"/>
      </w:pPr>
    </w:p>
    <w:p w14:paraId="01FA6075" w14:textId="77777777" w:rsidR="00D26ECE" w:rsidRPr="00F0790B" w:rsidRDefault="00D26ECE" w:rsidP="005E610F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options do you have in PHP to set the expiry date of a session?</w:t>
      </w:r>
    </w:p>
    <w:p w14:paraId="7D531BFA" w14:textId="77777777" w:rsidR="00D26ECE" w:rsidRPr="00F0790B" w:rsidRDefault="00D26ECE" w:rsidP="00877285">
      <w:pPr>
        <w:spacing w:after="0" w:line="240" w:lineRule="auto"/>
      </w:pPr>
      <w:r w:rsidRPr="00F0790B">
        <w:t xml:space="preserve"> (a)   Set the </w:t>
      </w:r>
      <w:proofErr w:type="spellStart"/>
      <w:r w:rsidRPr="00F0790B">
        <w:t>session.duration</w:t>
      </w:r>
      <w:proofErr w:type="spellEnd"/>
      <w:r w:rsidRPr="00F0790B">
        <w:t xml:space="preserve"> directive in php.ini </w:t>
      </w:r>
    </w:p>
    <w:p w14:paraId="78653DDB" w14:textId="77777777" w:rsidR="00D26ECE" w:rsidRPr="00F0790B" w:rsidRDefault="00D26ECE" w:rsidP="00877285">
      <w:pPr>
        <w:spacing w:after="0" w:line="240" w:lineRule="auto"/>
      </w:pPr>
      <w:r w:rsidRPr="00F0790B">
        <w:t xml:space="preserve">(b)   Set session cookie expiry date locally via </w:t>
      </w:r>
      <w:proofErr w:type="spellStart"/>
      <w:r w:rsidRPr="00F0790B">
        <w:t>session_set_cookie_params</w:t>
      </w:r>
      <w:proofErr w:type="spellEnd"/>
      <w:r w:rsidRPr="00F0790B">
        <w:t xml:space="preserve">() </w:t>
      </w:r>
    </w:p>
    <w:p w14:paraId="5F02EB06" w14:textId="77777777" w:rsidR="00D26ECE" w:rsidRPr="00F0790B" w:rsidRDefault="00D26ECE" w:rsidP="00877285">
      <w:pPr>
        <w:spacing w:after="0" w:line="240" w:lineRule="auto"/>
      </w:pPr>
      <w:r w:rsidRPr="00F0790B">
        <w:t xml:space="preserve">(c)    Set session expiry date locally via </w:t>
      </w:r>
      <w:proofErr w:type="spellStart"/>
      <w:r w:rsidRPr="00F0790B">
        <w:t>session_cache_expire</w:t>
      </w:r>
      <w:proofErr w:type="spellEnd"/>
      <w:r w:rsidRPr="00F0790B">
        <w:t xml:space="preserve">() </w:t>
      </w:r>
    </w:p>
    <w:p w14:paraId="0DFF37C0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(d)    None of the above</w:t>
      </w:r>
      <w:r w:rsidRPr="00F0790B">
        <w:t xml:space="preserve"> </w:t>
      </w:r>
      <w:r w:rsidRPr="00F0790B">
        <w:tab/>
        <w:t xml:space="preserve"> </w:t>
      </w:r>
    </w:p>
    <w:p w14:paraId="130A69D0" w14:textId="77777777" w:rsidR="00ED5BDF" w:rsidRPr="00F0790B" w:rsidRDefault="00ED5BDF" w:rsidP="00877285">
      <w:pPr>
        <w:spacing w:after="0" w:line="240" w:lineRule="auto"/>
      </w:pPr>
    </w:p>
    <w:p w14:paraId="118A18B9" w14:textId="77777777" w:rsidR="00D26ECE" w:rsidRPr="00F0790B" w:rsidRDefault="00D26ECE" w:rsidP="00877285">
      <w:pPr>
        <w:spacing w:after="0" w:line="240" w:lineRule="auto"/>
      </w:pPr>
    </w:p>
    <w:p w14:paraId="79E3219C" w14:textId="77777777" w:rsidR="00C07A9E" w:rsidRPr="00F0790B" w:rsidRDefault="008546A5" w:rsidP="00280B3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Which one of following is </w:t>
      </w:r>
      <w:r w:rsidR="00C07A9E" w:rsidRPr="00F0790B">
        <w:t xml:space="preserve">correct? </w:t>
      </w:r>
    </w:p>
    <w:p w14:paraId="198D448D" w14:textId="54AAD6E1" w:rsidR="00C07A9E" w:rsidRPr="00F0790B" w:rsidRDefault="00C07A9E" w:rsidP="00C07A9E">
      <w:pPr>
        <w:spacing w:after="0" w:line="240" w:lineRule="auto"/>
        <w:rPr>
          <w:highlight w:val="yellow"/>
        </w:rPr>
      </w:pPr>
      <w:r w:rsidRPr="00F0790B">
        <w:rPr>
          <w:highlight w:val="yellow"/>
        </w:rPr>
        <w:t xml:space="preserve">(a)   </w:t>
      </w:r>
      <w:proofErr w:type="spellStart"/>
      <w:r w:rsidRPr="00F0790B">
        <w:rPr>
          <w:highlight w:val="yellow"/>
        </w:rPr>
        <w:t>mysql_affected_rows</w:t>
      </w:r>
      <w:proofErr w:type="spellEnd"/>
      <w:r w:rsidRPr="00F0790B">
        <w:rPr>
          <w:highlight w:val="yellow"/>
        </w:rPr>
        <w:t>(</w:t>
      </w:r>
      <w:r w:rsidR="008546A5" w:rsidRPr="00F0790B">
        <w:rPr>
          <w:highlight w:val="yellow"/>
        </w:rPr>
        <w:t xml:space="preserve">);   </w:t>
      </w:r>
      <w:r w:rsidR="00AD2B14">
        <w:rPr>
          <w:highlight w:val="yellow"/>
        </w:rPr>
        <w:tab/>
      </w:r>
      <w:r w:rsidRPr="00F0790B">
        <w:rPr>
          <w:highlight w:val="yellow"/>
        </w:rPr>
        <w:t xml:space="preserve">(b)   </w:t>
      </w:r>
      <w:proofErr w:type="spellStart"/>
      <w:r w:rsidRPr="00F0790B">
        <w:rPr>
          <w:highlight w:val="yellow"/>
        </w:rPr>
        <w:t>mysql_list_db</w:t>
      </w:r>
      <w:r w:rsidR="008546A5" w:rsidRPr="00F0790B">
        <w:rPr>
          <w:highlight w:val="yellow"/>
        </w:rPr>
        <w:t>s</w:t>
      </w:r>
      <w:proofErr w:type="spellEnd"/>
      <w:r w:rsidRPr="00F0790B">
        <w:rPr>
          <w:highlight w:val="yellow"/>
        </w:rPr>
        <w:t xml:space="preserve">(); </w:t>
      </w:r>
    </w:p>
    <w:p w14:paraId="5B8B97D5" w14:textId="437D8230" w:rsidR="00C07A9E" w:rsidRPr="00F0790B" w:rsidRDefault="00C07A9E" w:rsidP="00C07A9E">
      <w:pPr>
        <w:spacing w:after="0" w:line="240" w:lineRule="auto"/>
      </w:pPr>
      <w:r w:rsidRPr="00F0790B">
        <w:rPr>
          <w:highlight w:val="yellow"/>
        </w:rPr>
        <w:t xml:space="preserve">(c)    </w:t>
      </w:r>
      <w:proofErr w:type="spellStart"/>
      <w:r w:rsidRPr="00F0790B">
        <w:rPr>
          <w:highlight w:val="yellow"/>
        </w:rPr>
        <w:t>mysql_d</w:t>
      </w:r>
      <w:r w:rsidR="008546A5" w:rsidRPr="00F0790B">
        <w:rPr>
          <w:highlight w:val="yellow"/>
        </w:rPr>
        <w:t>b_name</w:t>
      </w:r>
      <w:proofErr w:type="spellEnd"/>
      <w:r w:rsidR="008546A5" w:rsidRPr="00F0790B">
        <w:rPr>
          <w:highlight w:val="yellow"/>
        </w:rPr>
        <w:t xml:space="preserve">();    </w:t>
      </w:r>
      <w:r w:rsidR="00AD2B14">
        <w:rPr>
          <w:highlight w:val="yellow"/>
        </w:rPr>
        <w:tab/>
      </w:r>
      <w:r w:rsidR="008546A5" w:rsidRPr="00F0790B">
        <w:rPr>
          <w:highlight w:val="yellow"/>
        </w:rPr>
        <w:t xml:space="preserve">(d)   </w:t>
      </w:r>
      <w:proofErr w:type="spellStart"/>
      <w:r w:rsidR="008546A5" w:rsidRPr="00F0790B">
        <w:rPr>
          <w:highlight w:val="yellow"/>
        </w:rPr>
        <w:t>mysql_list_</w:t>
      </w:r>
      <w:r w:rsidRPr="00F0790B">
        <w:rPr>
          <w:highlight w:val="yellow"/>
        </w:rPr>
        <w:t>t</w:t>
      </w:r>
      <w:r w:rsidR="008546A5" w:rsidRPr="00F0790B">
        <w:rPr>
          <w:highlight w:val="yellow"/>
        </w:rPr>
        <w:t>a</w:t>
      </w:r>
      <w:r w:rsidRPr="00F0790B">
        <w:rPr>
          <w:highlight w:val="yellow"/>
        </w:rPr>
        <w:t>bles</w:t>
      </w:r>
      <w:proofErr w:type="spellEnd"/>
      <w:r w:rsidRPr="00F0790B">
        <w:rPr>
          <w:highlight w:val="yellow"/>
        </w:rPr>
        <w:t>();</w:t>
      </w:r>
      <w:r w:rsidRPr="00F0790B">
        <w:t xml:space="preserve">  </w:t>
      </w:r>
    </w:p>
    <w:p w14:paraId="154CB294" w14:textId="77777777" w:rsidR="00C07A9E" w:rsidRPr="00F0790B" w:rsidRDefault="00C07A9E" w:rsidP="00877285">
      <w:pPr>
        <w:spacing w:after="0" w:line="240" w:lineRule="auto"/>
      </w:pPr>
    </w:p>
    <w:p w14:paraId="3A6B9655" w14:textId="77777777" w:rsidR="00D26ECE" w:rsidRPr="00F0790B" w:rsidRDefault="00D26ECE" w:rsidP="00280B3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of the following statements is correct?</w:t>
      </w:r>
    </w:p>
    <w:p w14:paraId="4C73080E" w14:textId="77777777" w:rsidR="00D26ECE" w:rsidRPr="00F0790B" w:rsidRDefault="00D26ECE" w:rsidP="00877285">
      <w:pPr>
        <w:spacing w:after="0" w:line="240" w:lineRule="auto"/>
      </w:pPr>
      <w:r w:rsidRPr="00F0790B">
        <w:t xml:space="preserve">(a)   Interfaces can extend only one interface </w:t>
      </w:r>
    </w:p>
    <w:p w14:paraId="7408DE5E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(b)   Interfaces can extend more than one interface</w:t>
      </w:r>
      <w:r w:rsidRPr="00F0790B">
        <w:t xml:space="preserve"> </w:t>
      </w:r>
    </w:p>
    <w:p w14:paraId="1347C1D3" w14:textId="77777777" w:rsidR="00D26ECE" w:rsidRPr="00F0790B" w:rsidRDefault="00D26ECE" w:rsidP="00877285">
      <w:pPr>
        <w:spacing w:after="0" w:line="240" w:lineRule="auto"/>
      </w:pPr>
      <w:r w:rsidRPr="00F0790B">
        <w:t xml:space="preserve">(c)    Interfaces can inherit a method from different interfaces </w:t>
      </w:r>
    </w:p>
    <w:p w14:paraId="42E370ED" w14:textId="77777777" w:rsidR="00D26ECE" w:rsidRPr="00F0790B" w:rsidRDefault="00D26ECE" w:rsidP="00877285">
      <w:pPr>
        <w:spacing w:after="0" w:line="240" w:lineRule="auto"/>
      </w:pPr>
      <w:r w:rsidRPr="00F0790B">
        <w:t xml:space="preserve">(d)    Interfaces can redeclare inherited methods </w:t>
      </w:r>
    </w:p>
    <w:p w14:paraId="2A70138F" w14:textId="77777777" w:rsidR="004F667B" w:rsidRPr="00F0790B" w:rsidRDefault="004F667B" w:rsidP="00877285">
      <w:pPr>
        <w:spacing w:after="0" w:line="240" w:lineRule="auto"/>
      </w:pPr>
    </w:p>
    <w:p w14:paraId="28AB1829" w14:textId="77777777" w:rsidR="00D26ECE" w:rsidRPr="00F0790B" w:rsidRDefault="00D26ECE" w:rsidP="00280B38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>Which of the following cases are cases when you should use transactions? (Choose 1 answer)</w:t>
      </w:r>
    </w:p>
    <w:p w14:paraId="46CAB41C" w14:textId="77777777" w:rsidR="00D26ECE" w:rsidRPr="00F0790B" w:rsidRDefault="00D26ECE" w:rsidP="00877285">
      <w:pPr>
        <w:spacing w:after="0" w:line="240" w:lineRule="auto"/>
      </w:pPr>
      <w:r w:rsidRPr="00F0790B">
        <w:t xml:space="preserve">(a)   Updating a single row in a table </w:t>
      </w:r>
    </w:p>
    <w:p w14:paraId="696C807E" w14:textId="77777777" w:rsidR="00D26ECE" w:rsidRPr="00F0790B" w:rsidRDefault="00D26ECE" w:rsidP="00877285">
      <w:pPr>
        <w:spacing w:after="0" w:line="240" w:lineRule="auto"/>
      </w:pPr>
      <w:r w:rsidRPr="00F0790B">
        <w:t xml:space="preserve">(b)   Inserting a new row into a single table </w:t>
      </w:r>
    </w:p>
    <w:p w14:paraId="028A5850" w14:textId="77777777" w:rsidR="00D26ECE" w:rsidRPr="00F0790B" w:rsidRDefault="00D26ECE" w:rsidP="00877285">
      <w:pPr>
        <w:spacing w:after="0" w:line="240" w:lineRule="auto"/>
      </w:pPr>
      <w:r w:rsidRPr="00F0790B">
        <w:t xml:space="preserve">(c)    Selecting rows from multiple different tables </w:t>
      </w:r>
    </w:p>
    <w:p w14:paraId="106AB62E" w14:textId="77777777" w:rsidR="00D26ECE" w:rsidRPr="00F0790B" w:rsidRDefault="00D26ECE" w:rsidP="00877285">
      <w:pPr>
        <w:spacing w:after="0" w:line="240" w:lineRule="auto"/>
      </w:pPr>
      <w:r w:rsidRPr="00F0790B">
        <w:rPr>
          <w:highlight w:val="yellow"/>
        </w:rPr>
        <w:t>(d)    Updating a single row in multiple different tables</w:t>
      </w:r>
      <w:r w:rsidRPr="00F0790B">
        <w:t xml:space="preserve"> </w:t>
      </w:r>
    </w:p>
    <w:p w14:paraId="68DBB044" w14:textId="77777777" w:rsidR="00D26ECE" w:rsidRPr="00F0790B" w:rsidRDefault="00D26ECE" w:rsidP="00877285">
      <w:pPr>
        <w:spacing w:after="0" w:line="240" w:lineRule="auto"/>
      </w:pPr>
    </w:p>
    <w:p w14:paraId="4F062254" w14:textId="77777777" w:rsidR="00D26ECE" w:rsidRPr="00F0790B" w:rsidRDefault="00D26ECE" w:rsidP="00877285">
      <w:pPr>
        <w:spacing w:after="0" w:line="240" w:lineRule="auto"/>
      </w:pPr>
    </w:p>
    <w:p w14:paraId="395FD37F" w14:textId="77777777" w:rsidR="00264ABF" w:rsidRPr="00F0790B" w:rsidRDefault="00264ABF" w:rsidP="00264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In PHP the error control operator is _______ </w:t>
      </w:r>
    </w:p>
    <w:p w14:paraId="2C4186F4" w14:textId="77777777" w:rsidR="00264ABF" w:rsidRPr="00F0790B" w:rsidRDefault="00264ABF" w:rsidP="00264ABF">
      <w:pPr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 </w:t>
      </w:r>
    </w:p>
    <w:p w14:paraId="68E313FB" w14:textId="1C51F0A5" w:rsidR="00264ABF" w:rsidRPr="00702362" w:rsidRDefault="00702362" w:rsidP="00702362">
      <w:pPr>
        <w:spacing w:after="0" w:line="240" w:lineRule="auto"/>
        <w:ind w:firstLine="360"/>
        <w:rPr>
          <w:rFonts w:asciiTheme="minorHAnsi" w:eastAsia="Times New Roman" w:hAnsiTheme="minorHAnsi"/>
        </w:rPr>
      </w:pPr>
      <w:r w:rsidRPr="00702362">
        <w:rPr>
          <w:rFonts w:asciiTheme="minorHAnsi" w:eastAsia="Times New Roman" w:hAnsiTheme="minorHAnsi"/>
        </w:rPr>
        <w:t>a)</w:t>
      </w:r>
      <w:r>
        <w:rPr>
          <w:rFonts w:asciiTheme="minorHAnsi" w:eastAsia="Times New Roman" w:hAnsiTheme="minorHAnsi"/>
        </w:rPr>
        <w:t xml:space="preserve"> </w:t>
      </w:r>
      <w:r w:rsidR="00264ABF" w:rsidRPr="00702362">
        <w:rPr>
          <w:rFonts w:asciiTheme="minorHAnsi" w:eastAsia="Times New Roman" w:hAnsiTheme="minorHAnsi"/>
        </w:rPr>
        <w:t xml:space="preserve">. </w:t>
      </w:r>
      <w:r w:rsidRPr="00702362">
        <w:rPr>
          <w:rFonts w:asciiTheme="minorHAnsi" w:eastAsia="Times New Roman" w:hAnsiTheme="minorHAnsi"/>
        </w:rPr>
        <w:tab/>
      </w:r>
      <w:r w:rsidRPr="00702362">
        <w:rPr>
          <w:rFonts w:asciiTheme="minorHAnsi" w:eastAsia="Times New Roman" w:hAnsiTheme="minorHAnsi"/>
        </w:rPr>
        <w:tab/>
        <w:t>b) *</w:t>
      </w:r>
    </w:p>
    <w:p w14:paraId="24364491" w14:textId="1F5842C7" w:rsidR="00264ABF" w:rsidRPr="00F0790B" w:rsidRDefault="00702362" w:rsidP="00702362">
      <w:pPr>
        <w:spacing w:after="0" w:line="240" w:lineRule="auto"/>
        <w:ind w:firstLine="360"/>
        <w:rPr>
          <w:rFonts w:asciiTheme="minorHAnsi" w:eastAsia="Times New Roman" w:hAnsiTheme="minorHAnsi"/>
        </w:rPr>
      </w:pPr>
      <w:r w:rsidRPr="00702362">
        <w:rPr>
          <w:rFonts w:asciiTheme="minorHAnsi" w:eastAsia="Times New Roman" w:hAnsiTheme="minorHAnsi"/>
          <w:highlight w:val="yellow"/>
        </w:rPr>
        <w:t xml:space="preserve">c) </w:t>
      </w:r>
      <w:r w:rsidR="00264ABF" w:rsidRPr="00702362">
        <w:rPr>
          <w:rFonts w:asciiTheme="minorHAnsi" w:eastAsia="Times New Roman" w:hAnsiTheme="minorHAnsi"/>
          <w:highlight w:val="yellow"/>
        </w:rPr>
        <w:t>@</w:t>
      </w:r>
      <w:r w:rsidR="00264ABF" w:rsidRPr="00702362"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ab/>
        <w:t>d) &amp;</w:t>
      </w:r>
    </w:p>
    <w:p w14:paraId="50F132DC" w14:textId="77777777" w:rsidR="00264ABF" w:rsidRPr="00F0790B" w:rsidRDefault="00264ABF" w:rsidP="00264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lastRenderedPageBreak/>
        <w:t xml:space="preserve">Which of the following function is used for terminate the script execution in PHP? </w:t>
      </w:r>
    </w:p>
    <w:p w14:paraId="50390700" w14:textId="77777777" w:rsidR="00264ABF" w:rsidRPr="00F0790B" w:rsidRDefault="00264ABF" w:rsidP="00264ABF">
      <w:pPr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 </w:t>
      </w:r>
    </w:p>
    <w:p w14:paraId="36CE661D" w14:textId="77777777" w:rsidR="00264ABF" w:rsidRPr="00F0790B" w:rsidRDefault="00264ABF" w:rsidP="00264AB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 xml:space="preserve">break() </w:t>
      </w:r>
    </w:p>
    <w:p w14:paraId="27303B95" w14:textId="77777777" w:rsidR="00264ABF" w:rsidRPr="00F0790B" w:rsidRDefault="00264ABF" w:rsidP="00264AB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 xml:space="preserve">quit() </w:t>
      </w:r>
    </w:p>
    <w:p w14:paraId="006A7CD4" w14:textId="77777777" w:rsidR="00264ABF" w:rsidRPr="00F0790B" w:rsidRDefault="00264ABF" w:rsidP="00264AB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  <w:highlight w:val="yellow"/>
        </w:rPr>
        <w:t>die()</w:t>
      </w:r>
      <w:r w:rsidRPr="00F0790B">
        <w:rPr>
          <w:rFonts w:asciiTheme="minorHAnsi" w:eastAsia="Times New Roman" w:hAnsiTheme="minorHAnsi"/>
        </w:rPr>
        <w:t xml:space="preserve"> </w:t>
      </w:r>
    </w:p>
    <w:p w14:paraId="10437F40" w14:textId="77777777" w:rsidR="00264ABF" w:rsidRPr="00F0790B" w:rsidRDefault="00264ABF" w:rsidP="00264AB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>None of them</w:t>
      </w:r>
    </w:p>
    <w:p w14:paraId="08757081" w14:textId="77777777" w:rsidR="00264ABF" w:rsidRPr="00F0790B" w:rsidRDefault="00264ABF" w:rsidP="00264ABF">
      <w:pPr>
        <w:spacing w:after="0" w:line="240" w:lineRule="auto"/>
        <w:ind w:left="167"/>
        <w:rPr>
          <w:rFonts w:asciiTheme="minorHAnsi" w:eastAsia="Times New Roman" w:hAnsiTheme="minorHAnsi"/>
        </w:rPr>
      </w:pPr>
    </w:p>
    <w:p w14:paraId="1C69B0F6" w14:textId="77777777" w:rsidR="00264ABF" w:rsidRPr="00F0790B" w:rsidRDefault="00264ABF" w:rsidP="0026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</w:p>
    <w:p w14:paraId="1DB69005" w14:textId="77777777" w:rsidR="00264ABF" w:rsidRPr="00F0790B" w:rsidRDefault="00264ABF" w:rsidP="00264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What is the difference between </w:t>
      </w:r>
      <w:proofErr w:type="spellStart"/>
      <w:r w:rsidRPr="00F0790B">
        <w:rPr>
          <w:rFonts w:asciiTheme="minorHAnsi" w:eastAsia="Times New Roman" w:hAnsiTheme="minorHAnsi" w:cs="Courier New"/>
        </w:rPr>
        <w:t>trigger_error</w:t>
      </w:r>
      <w:proofErr w:type="spellEnd"/>
      <w:r w:rsidRPr="00F0790B">
        <w:rPr>
          <w:rFonts w:asciiTheme="minorHAnsi" w:eastAsia="Times New Roman" w:hAnsiTheme="minorHAnsi" w:cs="Courier New"/>
        </w:rPr>
        <w:t xml:space="preserve">() and </w:t>
      </w:r>
      <w:proofErr w:type="spellStart"/>
      <w:r w:rsidRPr="00F0790B">
        <w:rPr>
          <w:rFonts w:asciiTheme="minorHAnsi" w:eastAsia="Times New Roman" w:hAnsiTheme="minorHAnsi" w:cs="Courier New"/>
        </w:rPr>
        <w:t>user_error</w:t>
      </w:r>
      <w:proofErr w:type="spellEnd"/>
      <w:r w:rsidRPr="00F0790B">
        <w:rPr>
          <w:rFonts w:asciiTheme="minorHAnsi" w:eastAsia="Times New Roman" w:hAnsiTheme="minorHAnsi" w:cs="Courier New"/>
        </w:rPr>
        <w:t>()?</w:t>
      </w:r>
    </w:p>
    <w:p w14:paraId="7FBFC5F3" w14:textId="77777777" w:rsidR="00264ABF" w:rsidRPr="00F0790B" w:rsidRDefault="00264ABF" w:rsidP="00264ABF">
      <w:pPr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 </w:t>
      </w:r>
    </w:p>
    <w:p w14:paraId="7B19F153" w14:textId="77777777" w:rsidR="00264ABF" w:rsidRPr="00F0790B" w:rsidRDefault="00264ABF" w:rsidP="00264AB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0790B">
        <w:rPr>
          <w:rFonts w:asciiTheme="minorHAnsi" w:eastAsia="Times New Roman" w:hAnsiTheme="minorHAnsi"/>
        </w:rPr>
        <w:t>trigger_error</w:t>
      </w:r>
      <w:proofErr w:type="spellEnd"/>
      <w:r w:rsidRPr="00F0790B">
        <w:rPr>
          <w:rFonts w:asciiTheme="minorHAnsi" w:eastAsia="Times New Roman" w:hAnsiTheme="minorHAnsi"/>
        </w:rPr>
        <w:t xml:space="preserve">() also allows a script to throw system-level errors </w:t>
      </w:r>
    </w:p>
    <w:p w14:paraId="2D4BF0EB" w14:textId="77777777" w:rsidR="00264ABF" w:rsidRPr="00F0790B" w:rsidRDefault="00264ABF" w:rsidP="00264AB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0790B">
        <w:rPr>
          <w:rFonts w:asciiTheme="minorHAnsi" w:eastAsia="Times New Roman" w:hAnsiTheme="minorHAnsi"/>
        </w:rPr>
        <w:t>user_error</w:t>
      </w:r>
      <w:proofErr w:type="spellEnd"/>
      <w:r w:rsidRPr="00F0790B">
        <w:rPr>
          <w:rFonts w:asciiTheme="minorHAnsi" w:eastAsia="Times New Roman" w:hAnsiTheme="minorHAnsi"/>
        </w:rPr>
        <w:t xml:space="preserve">() also allows a script to throw system-level errors </w:t>
      </w:r>
    </w:p>
    <w:p w14:paraId="55663346" w14:textId="77777777" w:rsidR="00264ABF" w:rsidRPr="00F0790B" w:rsidRDefault="00264ABF" w:rsidP="00264AB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0790B">
        <w:rPr>
          <w:rFonts w:asciiTheme="minorHAnsi" w:eastAsia="Times New Roman" w:hAnsiTheme="minorHAnsi"/>
        </w:rPr>
        <w:t>user_error</w:t>
      </w:r>
      <w:proofErr w:type="spellEnd"/>
      <w:r w:rsidRPr="00F0790B">
        <w:rPr>
          <w:rFonts w:asciiTheme="minorHAnsi" w:eastAsia="Times New Roman" w:hAnsiTheme="minorHAnsi"/>
        </w:rPr>
        <w:t xml:space="preserve">() cannot be used in an error handler and </w:t>
      </w:r>
      <w:proofErr w:type="spellStart"/>
      <w:r w:rsidRPr="00F0790B">
        <w:rPr>
          <w:rFonts w:asciiTheme="minorHAnsi" w:eastAsia="Times New Roman" w:hAnsiTheme="minorHAnsi"/>
        </w:rPr>
        <w:t>trigger_error</w:t>
      </w:r>
      <w:proofErr w:type="spellEnd"/>
      <w:r w:rsidRPr="00F0790B">
        <w:rPr>
          <w:rFonts w:asciiTheme="minorHAnsi" w:eastAsia="Times New Roman" w:hAnsiTheme="minorHAnsi"/>
        </w:rPr>
        <w:t xml:space="preserve">() is only available in PHP 5 </w:t>
      </w:r>
    </w:p>
    <w:p w14:paraId="4CC9DE58" w14:textId="77777777" w:rsidR="00264ABF" w:rsidRPr="00F0790B" w:rsidRDefault="00264ABF" w:rsidP="00264ABF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  <w:highlight w:val="yellow"/>
        </w:rPr>
        <w:t>There is no difference</w:t>
      </w:r>
      <w:r w:rsidRPr="00F0790B">
        <w:rPr>
          <w:rFonts w:asciiTheme="minorHAnsi" w:eastAsia="Times New Roman" w:hAnsiTheme="minorHAnsi"/>
        </w:rPr>
        <w:t xml:space="preserve"> </w:t>
      </w:r>
    </w:p>
    <w:p w14:paraId="462E6BF1" w14:textId="77777777" w:rsidR="00264ABF" w:rsidRPr="00F0790B" w:rsidRDefault="00264ABF" w:rsidP="00264ABF">
      <w:p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> </w:t>
      </w:r>
    </w:p>
    <w:p w14:paraId="7DEFCB4C" w14:textId="77777777" w:rsidR="00264ABF" w:rsidRPr="00F0790B" w:rsidRDefault="00264ABF" w:rsidP="0026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 </w:t>
      </w:r>
    </w:p>
    <w:p w14:paraId="73571F23" w14:textId="77777777" w:rsidR="001B486F" w:rsidRPr="00F0790B" w:rsidRDefault="00264ABF" w:rsidP="00264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Which of the following are good steps to undertake when setting up a production webserver? </w:t>
      </w:r>
      <w:r w:rsidR="001B486F" w:rsidRPr="00F0790B">
        <w:rPr>
          <w:rFonts w:asciiTheme="minorHAnsi" w:eastAsia="Times New Roman" w:hAnsiTheme="minorHAnsi" w:cs="Courier New"/>
        </w:rPr>
        <w:t xml:space="preserve"> </w:t>
      </w:r>
    </w:p>
    <w:p w14:paraId="70527DB8" w14:textId="77777777" w:rsidR="00264ABF" w:rsidRPr="00F0790B" w:rsidRDefault="00264ABF" w:rsidP="001B48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>(Choose 2)</w:t>
      </w:r>
    </w:p>
    <w:p w14:paraId="27ADED5D" w14:textId="77777777" w:rsidR="00264ABF" w:rsidRPr="00F0790B" w:rsidRDefault="00264ABF" w:rsidP="00264ABF">
      <w:pPr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 xml:space="preserve"> </w:t>
      </w:r>
    </w:p>
    <w:p w14:paraId="5677C374" w14:textId="77777777" w:rsidR="00264ABF" w:rsidRPr="00F0790B" w:rsidRDefault="00264ABF" w:rsidP="00264AB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 xml:space="preserve">Turning off error reporting </w:t>
      </w:r>
    </w:p>
    <w:p w14:paraId="4B921B99" w14:textId="77777777" w:rsidR="00264ABF" w:rsidRPr="00F0790B" w:rsidRDefault="00264ABF" w:rsidP="00264AB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  <w:highlight w:val="yellow"/>
        </w:rPr>
      </w:pPr>
      <w:r w:rsidRPr="00F0790B">
        <w:rPr>
          <w:rFonts w:asciiTheme="minorHAnsi" w:eastAsia="Times New Roman" w:hAnsiTheme="minorHAnsi"/>
          <w:highlight w:val="yellow"/>
        </w:rPr>
        <w:t xml:space="preserve">Turning on error logging </w:t>
      </w:r>
    </w:p>
    <w:p w14:paraId="3F3989FC" w14:textId="77777777" w:rsidR="00264ABF" w:rsidRPr="00F0790B" w:rsidRDefault="00264ABF" w:rsidP="00264AB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</w:rPr>
      </w:pPr>
      <w:r w:rsidRPr="00F0790B">
        <w:rPr>
          <w:rFonts w:asciiTheme="minorHAnsi" w:eastAsia="Times New Roman" w:hAnsiTheme="minorHAnsi"/>
        </w:rPr>
        <w:t xml:space="preserve">Turning off error logging </w:t>
      </w:r>
    </w:p>
    <w:p w14:paraId="1D6F5460" w14:textId="77777777" w:rsidR="00264ABF" w:rsidRPr="00F0790B" w:rsidRDefault="00264ABF" w:rsidP="00264AB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  <w:highlight w:val="yellow"/>
        </w:rPr>
      </w:pPr>
      <w:r w:rsidRPr="00F0790B">
        <w:rPr>
          <w:rFonts w:asciiTheme="minorHAnsi" w:eastAsia="Times New Roman" w:hAnsiTheme="minorHAnsi"/>
          <w:highlight w:val="yellow"/>
        </w:rPr>
        <w:t xml:space="preserve">Turning off the display of errors </w:t>
      </w:r>
    </w:p>
    <w:p w14:paraId="5304B9D2" w14:textId="77777777" w:rsidR="00264ABF" w:rsidRPr="00F0790B" w:rsidRDefault="00264ABF" w:rsidP="00264ABF">
      <w:pPr>
        <w:spacing w:after="0" w:line="240" w:lineRule="auto"/>
        <w:ind w:left="167"/>
        <w:rPr>
          <w:rFonts w:asciiTheme="minorHAnsi" w:eastAsia="Times New Roman" w:hAnsiTheme="minorHAnsi"/>
        </w:rPr>
      </w:pPr>
    </w:p>
    <w:p w14:paraId="77598A0C" w14:textId="77777777" w:rsidR="00264ABF" w:rsidRPr="00F0790B" w:rsidRDefault="00264ABF" w:rsidP="00F0790B">
      <w:pPr>
        <w:spacing w:after="0" w:line="240" w:lineRule="auto"/>
        <w:rPr>
          <w:rFonts w:ascii="Courier New" w:eastAsia="Times New Roman" w:hAnsi="Courier New" w:cs="Courier New"/>
        </w:rPr>
      </w:pPr>
      <w:r w:rsidRPr="00F0790B">
        <w:rPr>
          <w:rFonts w:ascii="Times New Roman" w:eastAsia="Times New Roman" w:hAnsi="Times New Roman"/>
        </w:rPr>
        <w:t> </w:t>
      </w:r>
    </w:p>
    <w:p w14:paraId="4111E99E" w14:textId="77777777" w:rsidR="00264ABF" w:rsidRPr="00F0790B" w:rsidRDefault="00264ABF" w:rsidP="00264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>Which of the following is not an SQL aggregate function?</w:t>
      </w:r>
    </w:p>
    <w:p w14:paraId="673C2498" w14:textId="77777777" w:rsidR="00264ABF" w:rsidRPr="00F0790B" w:rsidRDefault="00264ABF" w:rsidP="00264ABF">
      <w:pPr>
        <w:spacing w:after="0" w:line="240" w:lineRule="auto"/>
        <w:ind w:left="114"/>
        <w:rPr>
          <w:rFonts w:ascii="Courier New" w:eastAsia="Times New Roman" w:hAnsi="Courier New" w:cs="Courier New"/>
        </w:rPr>
      </w:pPr>
      <w:r w:rsidRPr="00F0790B">
        <w:rPr>
          <w:rFonts w:ascii="Courier New" w:eastAsia="Times New Roman" w:hAnsi="Courier New" w:cs="Courier New"/>
        </w:rPr>
        <w:t xml:space="preserve"> </w:t>
      </w:r>
    </w:p>
    <w:p w14:paraId="0954BF07" w14:textId="77777777" w:rsidR="00264ABF" w:rsidRPr="00F0790B" w:rsidRDefault="00264ABF" w:rsidP="00503A78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</w:rPr>
        <w:t xml:space="preserve">(a)   AVG </w:t>
      </w:r>
    </w:p>
    <w:p w14:paraId="133120EC" w14:textId="77777777" w:rsidR="00264ABF" w:rsidRPr="00F0790B" w:rsidRDefault="00264ABF" w:rsidP="00503A78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</w:rPr>
        <w:t xml:space="preserve">(b)   SUM </w:t>
      </w:r>
    </w:p>
    <w:p w14:paraId="5EC8CC1C" w14:textId="77777777" w:rsidR="00264ABF" w:rsidRPr="00F0790B" w:rsidRDefault="00264ABF" w:rsidP="00503A78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</w:rPr>
        <w:t xml:space="preserve">(c)    MAX and MIN </w:t>
      </w:r>
    </w:p>
    <w:p w14:paraId="584B27DC" w14:textId="77777777" w:rsidR="00264ABF" w:rsidRPr="00F0790B" w:rsidRDefault="00264ABF" w:rsidP="00503A78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  <w:highlight w:val="yellow"/>
        </w:rPr>
        <w:t>(d)    CURRENT_DATE()</w:t>
      </w:r>
      <w:r w:rsidRPr="00F0790B">
        <w:rPr>
          <w:rFonts w:ascii="Times New Roman" w:eastAsia="Times New Roman" w:hAnsi="Times New Roman"/>
        </w:rPr>
        <w:t xml:space="preserve"> </w:t>
      </w:r>
    </w:p>
    <w:p w14:paraId="56450D05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32115A73" w14:textId="77777777" w:rsidR="00264ABF" w:rsidRPr="00F0790B" w:rsidRDefault="00264ABF" w:rsidP="00264ABF">
      <w:pPr>
        <w:spacing w:after="0" w:line="240" w:lineRule="auto"/>
        <w:ind w:left="3010"/>
        <w:rPr>
          <w:rFonts w:ascii="Times New Roman" w:eastAsia="Times New Roman" w:hAnsi="Times New Roman"/>
        </w:rPr>
      </w:pPr>
    </w:p>
    <w:p w14:paraId="5EC7BB40" w14:textId="77777777" w:rsidR="00264ABF" w:rsidRPr="00F0790B" w:rsidRDefault="00264ABF" w:rsidP="0026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2F677F69" w14:textId="77777777" w:rsidR="00264ABF" w:rsidRPr="00F0790B" w:rsidRDefault="00264ABF" w:rsidP="00F079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</w:rPr>
      </w:pPr>
      <w:r w:rsidRPr="00F0790B">
        <w:rPr>
          <w:rFonts w:asciiTheme="minorHAnsi" w:eastAsia="Times New Roman" w:hAnsiTheme="minorHAnsi" w:cs="Courier New"/>
        </w:rPr>
        <w:t>Which of the following correctly identify the requirements for a column to be part of the result set of a query that contains a GROUP BY clause?</w:t>
      </w:r>
    </w:p>
    <w:p w14:paraId="308FADF8" w14:textId="77777777" w:rsidR="00264ABF" w:rsidRPr="00F0790B" w:rsidRDefault="00264ABF" w:rsidP="00264ABF">
      <w:pPr>
        <w:spacing w:after="0" w:line="240" w:lineRule="auto"/>
        <w:ind w:left="114"/>
        <w:rPr>
          <w:rFonts w:ascii="Courier New" w:eastAsia="Times New Roman" w:hAnsi="Courier New" w:cs="Courier New"/>
        </w:rPr>
      </w:pPr>
      <w:r w:rsidRPr="00F0790B">
        <w:rPr>
          <w:rFonts w:ascii="Courier New" w:eastAsia="Times New Roman" w:hAnsi="Courier New" w:cs="Courier New"/>
        </w:rPr>
        <w:t xml:space="preserve"> </w:t>
      </w:r>
    </w:p>
    <w:p w14:paraId="1311E03C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</w:rPr>
        <w:t xml:space="preserve">(a)   The column must be indexed </w:t>
      </w:r>
    </w:p>
    <w:p w14:paraId="2FD408CF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  <w:highlight w:val="yellow"/>
        </w:rPr>
        <w:t>(b)   The column must be included in the GROUP BY clause</w:t>
      </w:r>
      <w:r w:rsidRPr="00F0790B">
        <w:rPr>
          <w:rFonts w:ascii="Times New Roman" w:eastAsia="Times New Roman" w:hAnsi="Times New Roman"/>
        </w:rPr>
        <w:t xml:space="preserve"> </w:t>
      </w:r>
    </w:p>
    <w:p w14:paraId="7462AAB6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  <w:highlight w:val="yellow"/>
        </w:rPr>
        <w:t>(c)    The column must contain an aggregate value</w:t>
      </w:r>
      <w:r w:rsidRPr="00F0790B">
        <w:rPr>
          <w:rFonts w:ascii="Times New Roman" w:eastAsia="Times New Roman" w:hAnsi="Times New Roman"/>
        </w:rPr>
        <w:t xml:space="preserve"> </w:t>
      </w:r>
    </w:p>
    <w:p w14:paraId="083C0D32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F0790B">
        <w:rPr>
          <w:rFonts w:ascii="Times New Roman" w:eastAsia="Times New Roman" w:hAnsi="Times New Roman"/>
        </w:rPr>
        <w:t xml:space="preserve">(d)    The column must be a primary key </w:t>
      </w:r>
    </w:p>
    <w:p w14:paraId="02D2DB0F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6E2A8226" w14:textId="77777777" w:rsidR="00264ABF" w:rsidRPr="00F0790B" w:rsidRDefault="00264ABF" w:rsidP="00264ABF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6FCFD262" w14:textId="77777777" w:rsidR="00726A83" w:rsidRPr="00F0790B" w:rsidRDefault="00726A83" w:rsidP="001C6682">
      <w:pPr>
        <w:pStyle w:val="ListParagraph"/>
        <w:numPr>
          <w:ilvl w:val="0"/>
          <w:numId w:val="2"/>
        </w:numPr>
        <w:spacing w:after="0" w:line="240" w:lineRule="auto"/>
      </w:pPr>
      <w:r w:rsidRPr="00F0790B">
        <w:t xml:space="preserve">The </w:t>
      </w:r>
      <w:proofErr w:type="spellStart"/>
      <w:r w:rsidRPr="00F0790B">
        <w:t>mysql</w:t>
      </w:r>
      <w:proofErr w:type="spellEnd"/>
      <w:r w:rsidRPr="00F0790B">
        <w:t xml:space="preserve"> function in </w:t>
      </w:r>
      <w:proofErr w:type="spellStart"/>
      <w:r w:rsidRPr="00F0790B">
        <w:t>php</w:t>
      </w:r>
      <w:proofErr w:type="spellEnd"/>
      <w:r w:rsidRPr="00F0790B">
        <w:t xml:space="preserve"> are-----?</w:t>
      </w:r>
    </w:p>
    <w:p w14:paraId="12C6DDA2" w14:textId="77777777" w:rsidR="00726A83" w:rsidRPr="00F0790B" w:rsidRDefault="00726A83" w:rsidP="00726A83">
      <w:pPr>
        <w:spacing w:after="0" w:line="240" w:lineRule="auto"/>
        <w:ind w:left="720"/>
      </w:pPr>
      <w:r w:rsidRPr="00F0790B">
        <w:rPr>
          <w:highlight w:val="yellow"/>
        </w:rPr>
        <w:t xml:space="preserve">(a)   Case sensitive </w:t>
      </w:r>
      <w:r w:rsidRPr="00F0790B">
        <w:rPr>
          <w:highlight w:val="yellow"/>
        </w:rPr>
        <w:tab/>
        <w:t>(b)   Case insensitive</w:t>
      </w:r>
      <w:r w:rsidRPr="00F0790B">
        <w:t xml:space="preserve"> </w:t>
      </w:r>
    </w:p>
    <w:p w14:paraId="72315635" w14:textId="77777777" w:rsidR="00726A83" w:rsidRPr="00F0790B" w:rsidRDefault="00726A83" w:rsidP="00726A83">
      <w:pPr>
        <w:spacing w:after="0" w:line="240" w:lineRule="auto"/>
        <w:ind w:left="720"/>
      </w:pPr>
      <w:r w:rsidRPr="00F0790B">
        <w:t xml:space="preserve">(c)    variable </w:t>
      </w:r>
      <w:r w:rsidRPr="00F0790B">
        <w:tab/>
      </w:r>
      <w:r w:rsidRPr="00F0790B">
        <w:rPr>
          <w:highlight w:val="yellow"/>
        </w:rPr>
        <w:t>(d)    constant</w:t>
      </w:r>
      <w:r w:rsidRPr="00F0790B">
        <w:t xml:space="preserve">       </w:t>
      </w:r>
    </w:p>
    <w:p w14:paraId="69C51E98" w14:textId="77777777" w:rsidR="00726A83" w:rsidRPr="00F0790B" w:rsidRDefault="00726A83" w:rsidP="00726A83">
      <w:pPr>
        <w:spacing w:after="0" w:line="240" w:lineRule="auto"/>
      </w:pPr>
    </w:p>
    <w:p w14:paraId="4A33AA6C" w14:textId="77777777" w:rsidR="00726A83" w:rsidRPr="00F82EF5" w:rsidRDefault="00726A83" w:rsidP="001C6682">
      <w:pPr>
        <w:pStyle w:val="ListParagraph"/>
        <w:numPr>
          <w:ilvl w:val="0"/>
          <w:numId w:val="2"/>
        </w:numPr>
        <w:spacing w:after="0" w:line="240" w:lineRule="auto"/>
      </w:pPr>
      <w:r w:rsidRPr="00F82EF5">
        <w:t xml:space="preserve">Why the </w:t>
      </w:r>
      <w:proofErr w:type="spellStart"/>
      <w:r w:rsidRPr="00F82EF5">
        <w:t>bianry</w:t>
      </w:r>
      <w:proofErr w:type="spellEnd"/>
      <w:r w:rsidRPr="00F82EF5">
        <w:t>-key used in database?</w:t>
      </w:r>
    </w:p>
    <w:p w14:paraId="1931A904" w14:textId="77777777" w:rsidR="00F82EF5" w:rsidRDefault="00726A83" w:rsidP="00726A83">
      <w:pPr>
        <w:spacing w:after="0" w:line="240" w:lineRule="auto"/>
        <w:ind w:left="360"/>
      </w:pPr>
      <w:r w:rsidRPr="00F82EF5">
        <w:t xml:space="preserve"> </w:t>
      </w:r>
      <w:r w:rsidRPr="00F82EF5">
        <w:tab/>
        <w:t xml:space="preserve">(a)   unique identify column </w:t>
      </w:r>
    </w:p>
    <w:p w14:paraId="3B1DDF14" w14:textId="56C330BD" w:rsidR="00726A83" w:rsidRPr="00F82EF5" w:rsidRDefault="00726A83" w:rsidP="00F82EF5">
      <w:pPr>
        <w:spacing w:after="0" w:line="240" w:lineRule="auto"/>
        <w:ind w:left="360" w:firstLine="360"/>
      </w:pPr>
      <w:r w:rsidRPr="00F82EF5">
        <w:rPr>
          <w:highlight w:val="yellow"/>
        </w:rPr>
        <w:t>(b)   unique identify row</w:t>
      </w:r>
      <w:r w:rsidRPr="00F82EF5">
        <w:t xml:space="preserve"> </w:t>
      </w:r>
    </w:p>
    <w:p w14:paraId="3AB19BF6" w14:textId="77777777" w:rsidR="00F82EF5" w:rsidRDefault="00726A83" w:rsidP="00726A83">
      <w:pPr>
        <w:spacing w:after="0" w:line="240" w:lineRule="auto"/>
        <w:ind w:left="360" w:firstLine="360"/>
      </w:pPr>
      <w:r w:rsidRPr="00F82EF5">
        <w:t xml:space="preserve">(c)    both a and b </w:t>
      </w:r>
    </w:p>
    <w:p w14:paraId="0403E70C" w14:textId="71C2011D" w:rsidR="00726A83" w:rsidRPr="00F82EF5" w:rsidRDefault="00726A83" w:rsidP="00726A83">
      <w:pPr>
        <w:spacing w:after="0" w:line="240" w:lineRule="auto"/>
        <w:ind w:left="360" w:firstLine="360"/>
      </w:pPr>
      <w:r w:rsidRPr="00F82EF5">
        <w:t xml:space="preserve">(d)    none of the above  </w:t>
      </w:r>
    </w:p>
    <w:p w14:paraId="24C3769A" w14:textId="77777777" w:rsidR="000F35A1" w:rsidRPr="00E72B65" w:rsidRDefault="000F35A1" w:rsidP="00877285">
      <w:pPr>
        <w:spacing w:line="240" w:lineRule="auto"/>
        <w:rPr>
          <w:sz w:val="24"/>
          <w:szCs w:val="24"/>
        </w:rPr>
      </w:pPr>
    </w:p>
    <w:sectPr w:rsidR="000F35A1" w:rsidRPr="00E72B65" w:rsidSect="00661C7C">
      <w:type w:val="continuous"/>
      <w:pgSz w:w="12240" w:h="16704" w:code="1"/>
      <w:pgMar w:top="720" w:right="576" w:bottom="720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5B60" w14:textId="77777777" w:rsidR="00541741" w:rsidRDefault="00541741" w:rsidP="00025845">
      <w:pPr>
        <w:spacing w:after="0" w:line="240" w:lineRule="auto"/>
      </w:pPr>
      <w:r>
        <w:separator/>
      </w:r>
    </w:p>
  </w:endnote>
  <w:endnote w:type="continuationSeparator" w:id="0">
    <w:p w14:paraId="2C002B4F" w14:textId="77777777" w:rsidR="00541741" w:rsidRDefault="00541741" w:rsidP="0002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B919" w14:textId="77777777" w:rsidR="00502FFB" w:rsidRDefault="000F6AC4" w:rsidP="00502FFB">
    <w:pPr>
      <w:pStyle w:val="Footer"/>
      <w:pBdr>
        <w:top w:val="single" w:sz="4" w:space="1" w:color="auto"/>
      </w:pBdr>
      <w:jc w:val="center"/>
    </w:pPr>
    <w:r>
      <w:tab/>
    </w:r>
    <w:r w:rsidR="00502FFB" w:rsidRPr="00CC690B">
      <w:tab/>
    </w:r>
    <w:r w:rsidR="00502FFB">
      <w:t xml:space="preserve">               </w:t>
    </w:r>
    <w:r w:rsidR="00502FFB" w:rsidRPr="00CC690B">
      <w:t xml:space="preserve">Page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PAGE  \* Arabic  \* MERGEFORMAT </w:instrText>
    </w:r>
    <w:r w:rsidR="00502FFB" w:rsidRPr="00CC690B">
      <w:rPr>
        <w:b/>
      </w:rPr>
      <w:fldChar w:fldCharType="separate"/>
    </w:r>
    <w:r w:rsidR="009D1A9B">
      <w:rPr>
        <w:b/>
        <w:noProof/>
      </w:rPr>
      <w:t>3</w:t>
    </w:r>
    <w:r w:rsidR="00502FFB" w:rsidRPr="00CC690B">
      <w:rPr>
        <w:b/>
      </w:rPr>
      <w:fldChar w:fldCharType="end"/>
    </w:r>
    <w:r w:rsidR="00502FFB" w:rsidRPr="00CC690B">
      <w:t xml:space="preserve"> of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NUMPAGES  \* Arabic  \* MERGEFORMAT </w:instrText>
    </w:r>
    <w:r w:rsidR="00502FFB" w:rsidRPr="00CC690B">
      <w:rPr>
        <w:b/>
      </w:rPr>
      <w:fldChar w:fldCharType="separate"/>
    </w:r>
    <w:r w:rsidR="009D1A9B">
      <w:rPr>
        <w:b/>
        <w:noProof/>
      </w:rPr>
      <w:t>3</w:t>
    </w:r>
    <w:r w:rsidR="00502FFB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C1D5" w14:textId="77777777" w:rsidR="00541741" w:rsidRDefault="00541741" w:rsidP="00025845">
      <w:pPr>
        <w:spacing w:after="0" w:line="240" w:lineRule="auto"/>
      </w:pPr>
      <w:r>
        <w:separator/>
      </w:r>
    </w:p>
  </w:footnote>
  <w:footnote w:type="continuationSeparator" w:id="0">
    <w:p w14:paraId="508B82D3" w14:textId="77777777" w:rsidR="00541741" w:rsidRDefault="00541741" w:rsidP="0002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21D"/>
    <w:multiLevelType w:val="hybridMultilevel"/>
    <w:tmpl w:val="602017F0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" w15:restartNumberingAfterBreak="0">
    <w:nsid w:val="265710FF"/>
    <w:multiLevelType w:val="hybridMultilevel"/>
    <w:tmpl w:val="5320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4A25"/>
    <w:multiLevelType w:val="hybridMultilevel"/>
    <w:tmpl w:val="5460658E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3" w15:restartNumberingAfterBreak="0">
    <w:nsid w:val="417D239B"/>
    <w:multiLevelType w:val="hybridMultilevel"/>
    <w:tmpl w:val="8330455A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D06C5"/>
    <w:multiLevelType w:val="hybridMultilevel"/>
    <w:tmpl w:val="B0C287F6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 w15:restartNumberingAfterBreak="0">
    <w:nsid w:val="4D8F2169"/>
    <w:multiLevelType w:val="hybridMultilevel"/>
    <w:tmpl w:val="27DA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A43B3"/>
    <w:multiLevelType w:val="hybridMultilevel"/>
    <w:tmpl w:val="DB90C5E4"/>
    <w:lvl w:ilvl="0" w:tplc="103043D0">
      <w:start w:val="1"/>
      <w:numFmt w:val="lowerLetter"/>
      <w:lvlText w:val="%1)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 w15:restartNumberingAfterBreak="0">
    <w:nsid w:val="6E580863"/>
    <w:multiLevelType w:val="hybridMultilevel"/>
    <w:tmpl w:val="D1A660CC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 w15:restartNumberingAfterBreak="0">
    <w:nsid w:val="7C2A3451"/>
    <w:multiLevelType w:val="hybridMultilevel"/>
    <w:tmpl w:val="7FDC9914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98368">
    <w:abstractNumId w:val="1"/>
  </w:num>
  <w:num w:numId="2" w16cid:durableId="601646820">
    <w:abstractNumId w:val="3"/>
  </w:num>
  <w:num w:numId="3" w16cid:durableId="1685934538">
    <w:abstractNumId w:val="8"/>
  </w:num>
  <w:num w:numId="4" w16cid:durableId="797529625">
    <w:abstractNumId w:val="5"/>
  </w:num>
  <w:num w:numId="5" w16cid:durableId="219169617">
    <w:abstractNumId w:val="2"/>
  </w:num>
  <w:num w:numId="6" w16cid:durableId="646469775">
    <w:abstractNumId w:val="4"/>
  </w:num>
  <w:num w:numId="7" w16cid:durableId="1832521858">
    <w:abstractNumId w:val="7"/>
  </w:num>
  <w:num w:numId="8" w16cid:durableId="2110344304">
    <w:abstractNumId w:val="0"/>
  </w:num>
  <w:num w:numId="9" w16cid:durableId="182016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CE"/>
    <w:rsid w:val="000001F5"/>
    <w:rsid w:val="00003012"/>
    <w:rsid w:val="00003CC0"/>
    <w:rsid w:val="00007EF8"/>
    <w:rsid w:val="00023E37"/>
    <w:rsid w:val="00025845"/>
    <w:rsid w:val="00027573"/>
    <w:rsid w:val="00042E98"/>
    <w:rsid w:val="00054C26"/>
    <w:rsid w:val="00054F1F"/>
    <w:rsid w:val="0007600B"/>
    <w:rsid w:val="0009187A"/>
    <w:rsid w:val="00093239"/>
    <w:rsid w:val="00095776"/>
    <w:rsid w:val="000A2FCC"/>
    <w:rsid w:val="000D0355"/>
    <w:rsid w:val="000D7381"/>
    <w:rsid w:val="000F35A1"/>
    <w:rsid w:val="000F6AC4"/>
    <w:rsid w:val="001137BB"/>
    <w:rsid w:val="00125900"/>
    <w:rsid w:val="0012780A"/>
    <w:rsid w:val="001414C0"/>
    <w:rsid w:val="001438C8"/>
    <w:rsid w:val="00146AA1"/>
    <w:rsid w:val="001551DC"/>
    <w:rsid w:val="001628A3"/>
    <w:rsid w:val="001716D4"/>
    <w:rsid w:val="001722C0"/>
    <w:rsid w:val="0017238E"/>
    <w:rsid w:val="001B486F"/>
    <w:rsid w:val="001B78B7"/>
    <w:rsid w:val="001C4804"/>
    <w:rsid w:val="001C6682"/>
    <w:rsid w:val="001E1F1E"/>
    <w:rsid w:val="001E50BC"/>
    <w:rsid w:val="001E71E2"/>
    <w:rsid w:val="001F6D71"/>
    <w:rsid w:val="001F72A6"/>
    <w:rsid w:val="00222C5A"/>
    <w:rsid w:val="00230737"/>
    <w:rsid w:val="00234B66"/>
    <w:rsid w:val="002539D2"/>
    <w:rsid w:val="0026396B"/>
    <w:rsid w:val="00264ABF"/>
    <w:rsid w:val="002735BB"/>
    <w:rsid w:val="00280B38"/>
    <w:rsid w:val="002C4E31"/>
    <w:rsid w:val="002E4184"/>
    <w:rsid w:val="002E4D25"/>
    <w:rsid w:val="002E68E6"/>
    <w:rsid w:val="003023B0"/>
    <w:rsid w:val="003450E8"/>
    <w:rsid w:val="003574BC"/>
    <w:rsid w:val="00371BB1"/>
    <w:rsid w:val="00375BE4"/>
    <w:rsid w:val="00381F26"/>
    <w:rsid w:val="00390118"/>
    <w:rsid w:val="003907CC"/>
    <w:rsid w:val="003B2DFA"/>
    <w:rsid w:val="003C2A8C"/>
    <w:rsid w:val="003D3994"/>
    <w:rsid w:val="003D6CB7"/>
    <w:rsid w:val="003E74FA"/>
    <w:rsid w:val="00412718"/>
    <w:rsid w:val="004252C8"/>
    <w:rsid w:val="00425494"/>
    <w:rsid w:val="00451606"/>
    <w:rsid w:val="004543C4"/>
    <w:rsid w:val="004748B3"/>
    <w:rsid w:val="00475DFA"/>
    <w:rsid w:val="00477EAE"/>
    <w:rsid w:val="004B269F"/>
    <w:rsid w:val="004D3E24"/>
    <w:rsid w:val="004E74E4"/>
    <w:rsid w:val="004F667B"/>
    <w:rsid w:val="00501FD4"/>
    <w:rsid w:val="00502FFB"/>
    <w:rsid w:val="00503A78"/>
    <w:rsid w:val="0052075E"/>
    <w:rsid w:val="00534A19"/>
    <w:rsid w:val="00541741"/>
    <w:rsid w:val="0055100E"/>
    <w:rsid w:val="005535A8"/>
    <w:rsid w:val="00575616"/>
    <w:rsid w:val="005B1E93"/>
    <w:rsid w:val="005D0C3F"/>
    <w:rsid w:val="005D0D1F"/>
    <w:rsid w:val="005D6F40"/>
    <w:rsid w:val="005E610F"/>
    <w:rsid w:val="006013CB"/>
    <w:rsid w:val="00645185"/>
    <w:rsid w:val="00652C10"/>
    <w:rsid w:val="00655AC0"/>
    <w:rsid w:val="00661C7C"/>
    <w:rsid w:val="00667F53"/>
    <w:rsid w:val="0067445E"/>
    <w:rsid w:val="006800F1"/>
    <w:rsid w:val="006A2238"/>
    <w:rsid w:val="006A2ACE"/>
    <w:rsid w:val="006B3837"/>
    <w:rsid w:val="006B4BAF"/>
    <w:rsid w:val="006B7B49"/>
    <w:rsid w:val="006C1168"/>
    <w:rsid w:val="006D1623"/>
    <w:rsid w:val="006E6577"/>
    <w:rsid w:val="006F2163"/>
    <w:rsid w:val="006F7D88"/>
    <w:rsid w:val="00702362"/>
    <w:rsid w:val="00704E29"/>
    <w:rsid w:val="00706FC2"/>
    <w:rsid w:val="00713CF3"/>
    <w:rsid w:val="00726A83"/>
    <w:rsid w:val="007377E5"/>
    <w:rsid w:val="00741F40"/>
    <w:rsid w:val="00756C14"/>
    <w:rsid w:val="00763C44"/>
    <w:rsid w:val="007963EF"/>
    <w:rsid w:val="007B5128"/>
    <w:rsid w:val="007F1C2B"/>
    <w:rsid w:val="00803C26"/>
    <w:rsid w:val="00821195"/>
    <w:rsid w:val="00832BF1"/>
    <w:rsid w:val="00833C27"/>
    <w:rsid w:val="0084054C"/>
    <w:rsid w:val="00851509"/>
    <w:rsid w:val="008521A5"/>
    <w:rsid w:val="008546A5"/>
    <w:rsid w:val="00860C7C"/>
    <w:rsid w:val="008707B5"/>
    <w:rsid w:val="00877285"/>
    <w:rsid w:val="00885965"/>
    <w:rsid w:val="008B3A52"/>
    <w:rsid w:val="008D28C5"/>
    <w:rsid w:val="008D3899"/>
    <w:rsid w:val="008E2CF5"/>
    <w:rsid w:val="008E35D7"/>
    <w:rsid w:val="008E6939"/>
    <w:rsid w:val="008F4668"/>
    <w:rsid w:val="0090799A"/>
    <w:rsid w:val="009253E9"/>
    <w:rsid w:val="0093323B"/>
    <w:rsid w:val="0093768F"/>
    <w:rsid w:val="0095465B"/>
    <w:rsid w:val="00990213"/>
    <w:rsid w:val="009D1A9B"/>
    <w:rsid w:val="009E5F05"/>
    <w:rsid w:val="009F4679"/>
    <w:rsid w:val="00A210FB"/>
    <w:rsid w:val="00A22C35"/>
    <w:rsid w:val="00A814AC"/>
    <w:rsid w:val="00A81D10"/>
    <w:rsid w:val="00AA1EEC"/>
    <w:rsid w:val="00AA3A48"/>
    <w:rsid w:val="00AC47DB"/>
    <w:rsid w:val="00AD2B14"/>
    <w:rsid w:val="00AD5263"/>
    <w:rsid w:val="00AE3896"/>
    <w:rsid w:val="00AE7609"/>
    <w:rsid w:val="00AF4AF7"/>
    <w:rsid w:val="00AF65FA"/>
    <w:rsid w:val="00B00774"/>
    <w:rsid w:val="00B0137D"/>
    <w:rsid w:val="00B05708"/>
    <w:rsid w:val="00B14CA3"/>
    <w:rsid w:val="00B243B1"/>
    <w:rsid w:val="00B32927"/>
    <w:rsid w:val="00B557CA"/>
    <w:rsid w:val="00B60B1D"/>
    <w:rsid w:val="00B80D83"/>
    <w:rsid w:val="00B820AA"/>
    <w:rsid w:val="00BA496A"/>
    <w:rsid w:val="00BB0CEC"/>
    <w:rsid w:val="00BC0527"/>
    <w:rsid w:val="00BC6B73"/>
    <w:rsid w:val="00C07A9E"/>
    <w:rsid w:val="00C1249F"/>
    <w:rsid w:val="00C17080"/>
    <w:rsid w:val="00C2297A"/>
    <w:rsid w:val="00C254B7"/>
    <w:rsid w:val="00C26BA6"/>
    <w:rsid w:val="00C40158"/>
    <w:rsid w:val="00C43FFC"/>
    <w:rsid w:val="00C5098B"/>
    <w:rsid w:val="00C54DA6"/>
    <w:rsid w:val="00C57365"/>
    <w:rsid w:val="00C62B48"/>
    <w:rsid w:val="00CB0E0A"/>
    <w:rsid w:val="00CC1E43"/>
    <w:rsid w:val="00CC3FCC"/>
    <w:rsid w:val="00CD28BF"/>
    <w:rsid w:val="00CD4AD5"/>
    <w:rsid w:val="00CF0334"/>
    <w:rsid w:val="00CF2009"/>
    <w:rsid w:val="00D01CC9"/>
    <w:rsid w:val="00D06CCA"/>
    <w:rsid w:val="00D26ECE"/>
    <w:rsid w:val="00D3322D"/>
    <w:rsid w:val="00D4229E"/>
    <w:rsid w:val="00D50130"/>
    <w:rsid w:val="00D5274D"/>
    <w:rsid w:val="00D63030"/>
    <w:rsid w:val="00D671BE"/>
    <w:rsid w:val="00D87B74"/>
    <w:rsid w:val="00D91FA7"/>
    <w:rsid w:val="00D95E55"/>
    <w:rsid w:val="00DB51D0"/>
    <w:rsid w:val="00DB5C37"/>
    <w:rsid w:val="00DC1D2E"/>
    <w:rsid w:val="00DE15A7"/>
    <w:rsid w:val="00E06CA6"/>
    <w:rsid w:val="00E21FDA"/>
    <w:rsid w:val="00E61F0A"/>
    <w:rsid w:val="00E72B65"/>
    <w:rsid w:val="00E816E7"/>
    <w:rsid w:val="00E84467"/>
    <w:rsid w:val="00EA3C3B"/>
    <w:rsid w:val="00EA63AF"/>
    <w:rsid w:val="00EB78B0"/>
    <w:rsid w:val="00ED35B4"/>
    <w:rsid w:val="00ED5BDF"/>
    <w:rsid w:val="00F0790B"/>
    <w:rsid w:val="00F134E7"/>
    <w:rsid w:val="00F14E8B"/>
    <w:rsid w:val="00F17458"/>
    <w:rsid w:val="00F26909"/>
    <w:rsid w:val="00F376F9"/>
    <w:rsid w:val="00F543F8"/>
    <w:rsid w:val="00F55043"/>
    <w:rsid w:val="00F56B9D"/>
    <w:rsid w:val="00F674AA"/>
    <w:rsid w:val="00F801B4"/>
    <w:rsid w:val="00F82EF5"/>
    <w:rsid w:val="00F83474"/>
    <w:rsid w:val="00F842B1"/>
    <w:rsid w:val="00F90305"/>
    <w:rsid w:val="00F91C97"/>
    <w:rsid w:val="00FA791F"/>
    <w:rsid w:val="00FB6D90"/>
    <w:rsid w:val="00FD19D2"/>
    <w:rsid w:val="00FD7332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B281"/>
  <w15:docId w15:val="{286389B7-0C5E-425C-9F21-753187C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EF8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502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Md.Omor Faruqe</vt:lpstr>
    </vt:vector>
  </TitlesOfParts>
  <Company>Genuity Systems Ltd.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Md.Omor Faruqe</dc:title>
  <dc:creator>Administrator</dc:creator>
  <cp:lastModifiedBy>Naymur Rahman</cp:lastModifiedBy>
  <cp:revision>248</cp:revision>
  <dcterms:created xsi:type="dcterms:W3CDTF">2012-01-21T21:45:00Z</dcterms:created>
  <dcterms:modified xsi:type="dcterms:W3CDTF">2022-08-31T03:34:00Z</dcterms:modified>
</cp:coreProperties>
</file>