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E10E" w14:textId="77777777" w:rsidR="004E14ED" w:rsidRDefault="00F65830">
      <w:pPr>
        <w:pStyle w:val="Header"/>
        <w:tabs>
          <w:tab w:val="clear" w:pos="4680"/>
          <w:tab w:val="clear" w:pos="9360"/>
        </w:tabs>
      </w:pPr>
      <w:r>
        <w:rPr>
          <w:noProof/>
        </w:rPr>
        <mc:AlternateContent>
          <mc:Choice Requires="wps">
            <w:drawing>
              <wp:anchor distT="12700" distB="11430" distL="12700" distR="9525" simplePos="0" relativeHeight="2" behindDoc="0" locked="0" layoutInCell="0" allowOverlap="1" wp14:anchorId="27375434" wp14:editId="10A60CB6">
                <wp:simplePos x="0" y="0"/>
                <wp:positionH relativeFrom="column">
                  <wp:posOffset>4889500</wp:posOffset>
                </wp:positionH>
                <wp:positionV relativeFrom="paragraph">
                  <wp:posOffset>-106045</wp:posOffset>
                </wp:positionV>
                <wp:extent cx="1739900" cy="823595"/>
                <wp:effectExtent l="5080" t="5715" r="5080" b="44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82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857297" w14:textId="77777777" w:rsidR="004E14ED" w:rsidRDefault="00F65830">
                            <w:pPr>
                              <w:pStyle w:val="FrameContents"/>
                              <w:spacing w:line="480" w:lineRule="auto"/>
                            </w:pPr>
                            <w:r>
                              <w:t>Total marks:</w:t>
                            </w:r>
                          </w:p>
                          <w:p w14:paraId="3689F1BC" w14:textId="77777777" w:rsidR="004E14ED" w:rsidRDefault="00F65830">
                            <w:pPr>
                              <w:pStyle w:val="FrameContents"/>
                              <w:spacing w:line="360" w:lineRule="auto"/>
                            </w:pPr>
                            <w:r>
                              <w:t>Obtain marks: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85pt;margin-top:-8.35pt;width:136.95pt;height:64.8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rPr/>
                      </w:pPr>
                      <w:r>
                        <w:rPr/>
                        <w:t>Total marks:</w:t>
                      </w:r>
                    </w:p>
                    <w:p>
                      <w:pPr>
                        <w:pStyle w:val="FrameContents"/>
                        <w:spacing w:lineRule="auto" w:line="360" w:before="0" w:after="200"/>
                        <w:rPr/>
                      </w:pPr>
                      <w:r>
                        <w:rPr/>
                        <w:t>Obtain marks: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t>IDB-BISEW IT Scholarship Project</w:t>
      </w:r>
    </w:p>
    <w:p w14:paraId="6CACC74D" w14:textId="77777777" w:rsidR="004E14ED" w:rsidRDefault="00F65830">
      <w:pPr>
        <w:pBdr>
          <w:bottom w:val="single" w:sz="4" w:space="1" w:color="000000"/>
        </w:pBdr>
        <w:rPr>
          <w:b/>
        </w:rPr>
      </w:pPr>
      <w:r>
        <w:rPr>
          <w:b/>
        </w:rPr>
        <w:t xml:space="preserve">MCQ Question on Photoshop (2) </w:t>
      </w:r>
      <w:r>
        <w:rPr>
          <w:b/>
        </w:rPr>
        <w:br/>
      </w:r>
    </w:p>
    <w:p w14:paraId="3B66C06C" w14:textId="77777777" w:rsidR="004E14ED" w:rsidRDefault="00F65830">
      <w:pPr>
        <w:pBdr>
          <w:bottom w:val="single" w:sz="4" w:space="1" w:color="000000"/>
        </w:pBdr>
        <w:rPr>
          <w:b/>
        </w:rPr>
      </w:pPr>
      <w:r>
        <w:rPr>
          <w:b/>
        </w:rPr>
        <w:t xml:space="preserve">Student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ID:</w:t>
      </w:r>
    </w:p>
    <w:p w14:paraId="6FF0B4FD" w14:textId="77777777" w:rsidR="004E14ED" w:rsidRDefault="004E14ED">
      <w:pPr>
        <w:sectPr w:rsidR="004E14ED">
          <w:footerReference w:type="default" r:id="rId7"/>
          <w:pgSz w:w="11906" w:h="16838"/>
          <w:pgMar w:top="720" w:right="720" w:bottom="777" w:left="720" w:header="0" w:footer="720" w:gutter="0"/>
          <w:cols w:space="720"/>
          <w:formProt w:val="0"/>
          <w:docGrid w:linePitch="360" w:charSpace="4096"/>
        </w:sectPr>
      </w:pPr>
    </w:p>
    <w:p w14:paraId="005C523D" w14:textId="77777777" w:rsidR="004E14ED" w:rsidRDefault="00F65830">
      <w:pPr>
        <w:pStyle w:val="ListParagraph"/>
        <w:numPr>
          <w:ilvl w:val="0"/>
          <w:numId w:val="3"/>
        </w:numPr>
      </w:pPr>
      <w:r>
        <w:t>What is/are not the computer primary color(s)?</w:t>
      </w:r>
    </w:p>
    <w:p w14:paraId="70CB993E" w14:textId="77777777" w:rsidR="004E14ED" w:rsidRDefault="00F65830">
      <w:pPr>
        <w:pStyle w:val="ListParagraph"/>
        <w:numPr>
          <w:ilvl w:val="0"/>
          <w:numId w:val="2"/>
        </w:numPr>
        <w:rPr>
          <w:shd w:val="clear" w:color="auto" w:fill="FFFF00"/>
        </w:rPr>
      </w:pPr>
      <w:r>
        <w:rPr>
          <w:shd w:val="clear" w:color="auto" w:fill="FFFF00"/>
        </w:rPr>
        <w:t>White</w:t>
      </w:r>
    </w:p>
    <w:p w14:paraId="4DC2CA5F" w14:textId="77777777" w:rsidR="004E14ED" w:rsidRDefault="00F65830">
      <w:pPr>
        <w:pStyle w:val="ListParagraph"/>
        <w:numPr>
          <w:ilvl w:val="0"/>
          <w:numId w:val="2"/>
        </w:numPr>
        <w:rPr>
          <w:shd w:val="clear" w:color="auto" w:fill="FFFF00"/>
        </w:rPr>
      </w:pPr>
      <w:r>
        <w:rPr>
          <w:shd w:val="clear" w:color="auto" w:fill="FFFF00"/>
        </w:rPr>
        <w:t>Black</w:t>
      </w:r>
    </w:p>
    <w:p w14:paraId="44DA877C" w14:textId="77777777" w:rsidR="004E14ED" w:rsidRDefault="00F65830">
      <w:pPr>
        <w:pStyle w:val="ListParagraph"/>
        <w:numPr>
          <w:ilvl w:val="0"/>
          <w:numId w:val="2"/>
        </w:numPr>
      </w:pPr>
      <w:r>
        <w:t>Red</w:t>
      </w:r>
    </w:p>
    <w:p w14:paraId="0E8C8C3F" w14:textId="77777777" w:rsidR="004E14ED" w:rsidRDefault="00F65830">
      <w:pPr>
        <w:pStyle w:val="ListParagraph"/>
        <w:numPr>
          <w:ilvl w:val="0"/>
          <w:numId w:val="2"/>
        </w:numPr>
      </w:pPr>
      <w:r>
        <w:t>Green</w:t>
      </w:r>
    </w:p>
    <w:p w14:paraId="40ED0B74" w14:textId="77777777" w:rsidR="004E14ED" w:rsidRDefault="00F65830">
      <w:pPr>
        <w:pStyle w:val="ListParagraph"/>
        <w:numPr>
          <w:ilvl w:val="0"/>
          <w:numId w:val="2"/>
        </w:numPr>
        <w:spacing w:line="360" w:lineRule="auto"/>
      </w:pPr>
      <w:r>
        <w:t>Blue</w:t>
      </w:r>
    </w:p>
    <w:p w14:paraId="60DD2E51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typical size for a graphic design is measured in __________. </w:t>
      </w:r>
    </w:p>
    <w:p w14:paraId="2046B6B7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(a) picas</w:t>
      </w:r>
    </w:p>
    <w:p w14:paraId="53DC436D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(b) pixels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13883C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points </w:t>
      </w:r>
    </w:p>
    <w:p w14:paraId="3C5E4542" w14:textId="77777777" w:rsidR="004E14ED" w:rsidRDefault="00F6583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inches </w:t>
      </w:r>
    </w:p>
    <w:p w14:paraId="0793B831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90DE0A7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cut down the size of the entire graphic design, including all layers, you should select the ______ tool. </w:t>
      </w:r>
    </w:p>
    <w:p w14:paraId="347050FE" w14:textId="77777777" w:rsidR="004E14ED" w:rsidRDefault="00F6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(a) marquee </w:t>
      </w:r>
    </w:p>
    <w:p w14:paraId="53DFF072" w14:textId="77777777" w:rsidR="004E14ED" w:rsidRDefault="00F6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magic wand </w:t>
      </w:r>
    </w:p>
    <w:p w14:paraId="51182CE4" w14:textId="77777777" w:rsidR="004E14ED" w:rsidRDefault="00F6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(c) eraser </w:t>
      </w:r>
    </w:p>
    <w:p w14:paraId="277EFAC0" w14:textId="77777777" w:rsidR="004E14ED" w:rsidRDefault="00F65830">
      <w:pPr>
        <w:spacing w:after="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(d)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crop</w:t>
      </w:r>
    </w:p>
    <w:p w14:paraId="4D665C02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AE4A4C5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09216EB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Drop shadow, inner glow and bevel are examples of _________ you need to use with text. </w:t>
      </w:r>
    </w:p>
    <w:p w14:paraId="5F86313A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(a) filters </w:t>
      </w:r>
    </w:p>
    <w:p w14:paraId="3A1B6193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blending options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7B26A2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(c) image adjustments </w:t>
      </w:r>
    </w:p>
    <w:p w14:paraId="5A85F3B6" w14:textId="77777777" w:rsidR="004E14ED" w:rsidRDefault="00F65830">
      <w:pPr>
        <w:spacing w:after="0" w:line="36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(d) layer modes </w:t>
      </w:r>
    </w:p>
    <w:p w14:paraId="5FE3654E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using the SAVE AS: feature, the ________ file type saves my graphic design with 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layers visible for changes upon opening the next time. Choose all that apply. You must select all correct possibilities. </w:t>
      </w:r>
    </w:p>
    <w:p w14:paraId="31B25986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(a) 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212AA5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.gif </w:t>
      </w:r>
    </w:p>
    <w:p w14:paraId="6D6DC1EC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psd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56D9A" w14:textId="77777777" w:rsidR="004E14ED" w:rsidRDefault="00F65830">
      <w:pPr>
        <w:spacing w:after="0" w:line="36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(d) .jpeg </w:t>
      </w:r>
    </w:p>
    <w:p w14:paraId="193A71F5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tool allows you to copy one area of the layer to another area of the layer. </w:t>
      </w:r>
    </w:p>
    <w:p w14:paraId="723282A4" w14:textId="77777777" w:rsidR="004E14ED" w:rsidRDefault="00F65830">
      <w:pPr>
        <w:tabs>
          <w:tab w:val="left" w:pos="724"/>
        </w:tabs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(a) mag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wand </w:t>
      </w:r>
    </w:p>
    <w:p w14:paraId="16CAC817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clone stamp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6ACD3A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(c) marquee</w:t>
      </w:r>
    </w:p>
    <w:p w14:paraId="28503716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(d) gradient</w:t>
      </w:r>
    </w:p>
    <w:p w14:paraId="285E1B23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3D43E6E1" w14:textId="6A99D833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2B081D68" w14:textId="77777777" w:rsidR="00936913" w:rsidRDefault="00936913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70FD256B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A91785A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_______ tool allows you to select a rectangular or circular area of a layer to change or delete. </w:t>
      </w:r>
    </w:p>
    <w:p w14:paraId="79C2DF8C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(a)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marquee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06E94E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crop </w:t>
      </w:r>
    </w:p>
    <w:p w14:paraId="58314175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(c) hand </w:t>
      </w:r>
    </w:p>
    <w:p w14:paraId="74A90376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(d) zoom</w:t>
      </w:r>
    </w:p>
    <w:p w14:paraId="12F6BD88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1ED1C108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FE71357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delete a series of steps that have been used in a graphic design, you would need to use the 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allette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DDDCBB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(a) layer </w:t>
      </w:r>
    </w:p>
    <w:p w14:paraId="7069A99A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action </w:t>
      </w:r>
    </w:p>
    <w:p w14:paraId="209C7794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A41B58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(d) path </w:t>
      </w:r>
    </w:p>
    <w:p w14:paraId="0BB9C9C0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717D88DD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undo the last change made to your graphic design, the keys may be used. </w:t>
      </w:r>
    </w:p>
    <w:p w14:paraId="77F87660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(a) Control + D </w:t>
      </w:r>
    </w:p>
    <w:p w14:paraId="11E236E4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Control + 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607F9A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(c) Shift + D </w:t>
      </w:r>
    </w:p>
    <w:p w14:paraId="470C0851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(d) Shift + Z </w:t>
      </w:r>
    </w:p>
    <w:p w14:paraId="33A7EF4E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4C94620B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382309C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turn-off the use of a tool, or deselect it, you must push the keys. </w:t>
      </w:r>
    </w:p>
    <w:p w14:paraId="648FD119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(a) Control + Z </w:t>
      </w:r>
    </w:p>
    <w:p w14:paraId="7C5592CE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Shift + Z </w:t>
      </w:r>
    </w:p>
    <w:p w14:paraId="79EDEA29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Control +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3D1484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(d) Shift + D </w:t>
      </w:r>
    </w:p>
    <w:p w14:paraId="3D48DBE7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2F28FF7E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2DE3EB1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fill in a layer as a background, which of the following tools would be useful? </w:t>
      </w:r>
    </w:p>
    <w:p w14:paraId="3317F5CD" w14:textId="77777777" w:rsidR="004E14ED" w:rsidRDefault="004E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D89B9" w14:textId="77777777" w:rsidR="004E14ED" w:rsidRDefault="00F65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Choose all that apply. You must select all correct possibilities. </w:t>
      </w:r>
    </w:p>
    <w:p w14:paraId="08D9464B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(a) line </w:t>
      </w:r>
    </w:p>
    <w:p w14:paraId="126A54AF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paint bucket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3F8236" w14:textId="77777777" w:rsidR="004E14ED" w:rsidRDefault="00F65830">
      <w:pPr>
        <w:spacing w:after="0" w:line="240" w:lineRule="auto"/>
        <w:ind w:left="153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gradient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7313C7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(d) lasso </w:t>
      </w:r>
    </w:p>
    <w:p w14:paraId="50CAA20B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08B7574B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C9C7CCF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Pixels represent tiny ________ of color, which are typically unseen by the naked eye.</w:t>
      </w:r>
    </w:p>
    <w:p w14:paraId="1A6D039E" w14:textId="77777777" w:rsidR="004E14ED" w:rsidRDefault="004E14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</w:p>
    <w:p w14:paraId="633085F5" w14:textId="77777777" w:rsidR="004E14ED" w:rsidRDefault="00F6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(a) circles </w:t>
      </w:r>
    </w:p>
    <w:p w14:paraId="579005BC" w14:textId="77777777" w:rsidR="004E14ED" w:rsidRDefault="00F6583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squares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38CF31" w14:textId="77777777" w:rsidR="004E14ED" w:rsidRDefault="00F6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(c) inches </w:t>
      </w:r>
    </w:p>
    <w:p w14:paraId="5D717918" w14:textId="77777777" w:rsidR="004E14ED" w:rsidRDefault="00F65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d) swatches </w:t>
      </w:r>
    </w:p>
    <w:p w14:paraId="653F75F1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4E9C91CA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91DA28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________ tool is best selected when you need to select an abnormally shaped image in a layer. </w:t>
      </w:r>
    </w:p>
    <w:p w14:paraId="616B2053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marquee </w:t>
      </w:r>
    </w:p>
    <w:p w14:paraId="65C3EA4A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Lasso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00066E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Magic wand </w:t>
      </w:r>
    </w:p>
    <w:p w14:paraId="240372DE" w14:textId="77777777" w:rsidR="004E14ED" w:rsidRDefault="00F6583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Clone stamp</w:t>
      </w:r>
    </w:p>
    <w:p w14:paraId="335A7E60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1AEE68B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you build the layers in your graphic design, you cannot rearrange them. </w:t>
      </w:r>
    </w:p>
    <w:p w14:paraId="1DCF28C8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True </w:t>
      </w:r>
    </w:p>
    <w:p w14:paraId="2F5C42AB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False</w:t>
      </w:r>
    </w:p>
    <w:p w14:paraId="017674F0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870D45C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tool allows you magnify an area of the design for detail work. </w:t>
      </w:r>
    </w:p>
    <w:p w14:paraId="5B8F979A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zoom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7CD82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filters </w:t>
      </w:r>
    </w:p>
    <w:p w14:paraId="5C53B08B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crop </w:t>
      </w:r>
    </w:p>
    <w:p w14:paraId="11A8A6CE" w14:textId="77777777" w:rsidR="004E14ED" w:rsidRDefault="00F6583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eraser</w:t>
      </w:r>
    </w:p>
    <w:p w14:paraId="0E13EC4E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2D5D1A0B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BCEA31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5713D9B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delete items from history, drag them into the trash can. </w:t>
      </w:r>
    </w:p>
    <w:p w14:paraId="74553B0C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C7301A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False </w:t>
      </w:r>
    </w:p>
    <w:p w14:paraId="688D08EB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both </w:t>
      </w:r>
    </w:p>
    <w:p w14:paraId="059C1769" w14:textId="77777777" w:rsidR="004E14ED" w:rsidRDefault="00F6583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none</w:t>
      </w:r>
    </w:p>
    <w:p w14:paraId="503ACA2C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A6AC835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a solid color to select and delete, the tool is the quickest and most effective. </w:t>
      </w:r>
    </w:p>
    <w:p w14:paraId="6D8F8B5E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magic wand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28791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color picker </w:t>
      </w:r>
    </w:p>
    <w:p w14:paraId="2B77873D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zoom </w:t>
      </w:r>
    </w:p>
    <w:p w14:paraId="238C0687" w14:textId="77777777" w:rsidR="004E14ED" w:rsidRDefault="00F6583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none</w:t>
      </w:r>
    </w:p>
    <w:p w14:paraId="4DE33AF0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leting detailed areas of your image by hand, the tool is the best option. </w:t>
      </w:r>
    </w:p>
    <w:p w14:paraId="2158F77C" w14:textId="77777777" w:rsidR="004E14ED" w:rsidRDefault="00F65830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1B11E8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magic wand </w:t>
      </w:r>
    </w:p>
    <w:p w14:paraId="428AE485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clone stamp </w:t>
      </w:r>
    </w:p>
    <w:p w14:paraId="656DAA3D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gradient </w:t>
      </w:r>
    </w:p>
    <w:p w14:paraId="3B28E3E4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eraser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BB73BA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36E80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tool allows you to reposition an object in your layer </w:t>
      </w:r>
    </w:p>
    <w:p w14:paraId="3FC30CBA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CC0886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Marquee </w:t>
      </w:r>
    </w:p>
    <w:p w14:paraId="066FC510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Crop </w:t>
      </w:r>
    </w:p>
    <w:p w14:paraId="08E7BC20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Hand</w:t>
      </w:r>
    </w:p>
    <w:p w14:paraId="3D28CBC7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E54F4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monitor works in which color space? </w:t>
      </w:r>
    </w:p>
    <w:p w14:paraId="63ADEF4D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(a) RGB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254EF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CMYK </w:t>
      </w:r>
    </w:p>
    <w:p w14:paraId="14412740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RBG </w:t>
      </w:r>
    </w:p>
    <w:p w14:paraId="228B6E3C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None</w:t>
      </w:r>
    </w:p>
    <w:p w14:paraId="5A10BF2C" w14:textId="77777777" w:rsidR="004E14ED" w:rsidRDefault="004E14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82F0D9" w14:textId="77777777" w:rsidR="004E14ED" w:rsidRDefault="004E14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5E83F4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select a new color in the foreground or background squares, use the tool. </w:t>
      </w:r>
    </w:p>
    <w:p w14:paraId="5DF920A6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Color picker </w:t>
      </w:r>
    </w:p>
    <w:p w14:paraId="396667A2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-dropper </w:t>
      </w:r>
    </w:p>
    <w:p w14:paraId="28A277D6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Eye dropper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C193E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None </w:t>
      </w:r>
    </w:p>
    <w:p w14:paraId="45C14AD2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23603853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D5DA06B" w14:textId="77777777" w:rsidR="004E14ED" w:rsidRDefault="004E14ED">
      <w:pPr>
        <w:spacing w:after="0" w:line="240" w:lineRule="auto"/>
        <w:ind w:left="-17"/>
        <w:rPr>
          <w:rFonts w:ascii="Times New Roman" w:eastAsia="Times New Roman" w:hAnsi="Times New Roman" w:cs="Times New Roman"/>
          <w:sz w:val="24"/>
          <w:szCs w:val="24"/>
        </w:rPr>
      </w:pPr>
    </w:p>
    <w:p w14:paraId="4BE001A9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delete a layer from your image, turn off the "eye" icon showing the layer. </w:t>
      </w:r>
    </w:p>
    <w:p w14:paraId="6BAC9399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True </w:t>
      </w:r>
    </w:p>
    <w:p w14:paraId="56A7414D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811664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none </w:t>
      </w:r>
    </w:p>
    <w:p w14:paraId="1844D7FE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241EE0B3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F9EFA0F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20EBF2C9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must select which tool to give your text perspective against your background. </w:t>
      </w:r>
    </w:p>
    <w:p w14:paraId="16CDBAA0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Blending option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7D490A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Transparency </w:t>
      </w:r>
    </w:p>
    <w:p w14:paraId="7A67F852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Layer effect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AE4D04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Opacity </w:t>
      </w:r>
    </w:p>
    <w:p w14:paraId="16CD433C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5B9911CA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A4C5DAF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name of the areas that include the color swatches, layers and toolbox </w:t>
      </w:r>
    </w:p>
    <w:p w14:paraId="7EB2BA3E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layer </w:t>
      </w:r>
    </w:p>
    <w:p w14:paraId="299FDB27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layer effect </w:t>
      </w:r>
    </w:p>
    <w:p w14:paraId="74A7401B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blending option </w:t>
      </w:r>
    </w:p>
    <w:p w14:paraId="4F533CF3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pallette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61AE8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4D530DF2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64AEAB0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name of the area upon which the graphic design is completed is </w:t>
      </w:r>
    </w:p>
    <w:p w14:paraId="031A1963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gradient </w:t>
      </w:r>
    </w:p>
    <w:p w14:paraId="1B4CAE54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canvas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C88B4E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smudge </w:t>
      </w:r>
    </w:p>
    <w:p w14:paraId="1395286C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stage </w:t>
      </w:r>
    </w:p>
    <w:p w14:paraId="5C3C7F17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7E4769D" w14:textId="77777777" w:rsidR="004E14ED" w:rsidRDefault="004E14ED">
      <w:pPr>
        <w:spacing w:after="0" w:line="240" w:lineRule="auto"/>
        <w:ind w:left="-17"/>
        <w:rPr>
          <w:rFonts w:ascii="Times New Roman" w:eastAsia="Times New Roman" w:hAnsi="Times New Roman" w:cs="Times New Roman"/>
          <w:sz w:val="24"/>
          <w:szCs w:val="24"/>
        </w:rPr>
      </w:pPr>
    </w:p>
    <w:p w14:paraId="32A73609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average image size of 640 x 480 is measured in picas. </w:t>
      </w:r>
    </w:p>
    <w:p w14:paraId="53D0B84E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True </w:t>
      </w:r>
    </w:p>
    <w:p w14:paraId="093B7BA7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037E0C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none </w:t>
      </w:r>
    </w:p>
    <w:p w14:paraId="03077E09" w14:textId="77777777" w:rsidR="004E14ED" w:rsidRDefault="00F6583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7AD36B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00D99E5" w14:textId="77777777" w:rsidR="004E14ED" w:rsidRDefault="00F658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fill a background layer with clouds, pull down the filter menu and go to render. </w:t>
      </w:r>
    </w:p>
    <w:p w14:paraId="54D5D7DB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6DB87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False </w:t>
      </w:r>
    </w:p>
    <w:p w14:paraId="29E0A442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none</w:t>
      </w:r>
    </w:p>
    <w:p w14:paraId="2A0A4621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73124C5" w14:textId="77777777" w:rsidR="004E14ED" w:rsidRDefault="004E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C9007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monitor palette holds which color? </w:t>
      </w:r>
    </w:p>
    <w:p w14:paraId="710E3D0C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blob of black paint </w:t>
      </w:r>
    </w:p>
    <w:p w14:paraId="4A48F3C3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(b) blob of red paint </w:t>
      </w:r>
    </w:p>
    <w:p w14:paraId="6BBC6A29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(c) blob of green paint </w:t>
      </w:r>
    </w:p>
    <w:p w14:paraId="36419D6F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(d) blob of blue paint</w:t>
      </w:r>
    </w:p>
    <w:p w14:paraId="0E416C97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7EEF9858" w14:textId="77777777" w:rsidR="004E14ED" w:rsidRDefault="004E14ED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14:paraId="48B470B6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D54E2FD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C94DAD4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monitor primary color allows how many individual shades? </w:t>
      </w:r>
    </w:p>
    <w:p w14:paraId="059BC578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300 </w:t>
      </w:r>
    </w:p>
    <w:p w14:paraId="43F346E3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255 </w:t>
      </w:r>
    </w:p>
    <w:p w14:paraId="66F35871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200 </w:t>
      </w:r>
    </w:p>
    <w:p w14:paraId="2094C90F" w14:textId="77777777" w:rsidR="004E14ED" w:rsidRDefault="00F6583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(d) 256</w:t>
      </w:r>
    </w:p>
    <w:p w14:paraId="06F20E68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how many types of 2D graphics? </w:t>
      </w:r>
    </w:p>
    <w:p w14:paraId="0F1F69FA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(a)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314628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3 </w:t>
      </w:r>
    </w:p>
    <w:p w14:paraId="545D380F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4 </w:t>
      </w:r>
    </w:p>
    <w:p w14:paraId="173C74E3" w14:textId="77777777" w:rsidR="004E14ED" w:rsidRDefault="00F6583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5</w:t>
      </w:r>
    </w:p>
    <w:p w14:paraId="055CEF5A" w14:textId="77777777" w:rsidR="004E14ED" w:rsidRDefault="004E1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956FCBA" w14:textId="77777777" w:rsidR="004E14ED" w:rsidRDefault="00F6583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Bitmap is sometimes referred as </w:t>
      </w:r>
    </w:p>
    <w:p w14:paraId="792A4BC6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JPEG </w:t>
      </w:r>
    </w:p>
    <w:p w14:paraId="66A9F3D2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GIF </w:t>
      </w:r>
    </w:p>
    <w:p w14:paraId="20FBBA19" w14:textId="77777777" w:rsidR="004E14ED" w:rsidRDefault="00F65830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(c) Raster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F1FC1" w14:textId="77777777" w:rsidR="004E14ED" w:rsidRDefault="00F658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none</w:t>
      </w:r>
    </w:p>
    <w:p w14:paraId="691224AC" w14:textId="77777777" w:rsidR="004E14ED" w:rsidRDefault="00F65830">
      <w:pPr>
        <w:pStyle w:val="ListParagraph"/>
        <w:numPr>
          <w:ilvl w:val="0"/>
          <w:numId w:val="3"/>
        </w:numPr>
        <w:spacing w:after="245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selecting an area of pixels to delete, which of the following tools could be used? Choose all that apply. You must select all correct possibilities.</w:t>
      </w:r>
    </w:p>
    <w:p w14:paraId="7815DA89" w14:textId="77777777" w:rsidR="004E14ED" w:rsidRDefault="00F65830">
      <w:pPr>
        <w:numPr>
          <w:ilvl w:val="1"/>
          <w:numId w:val="4"/>
        </w:numPr>
        <w:tabs>
          <w:tab w:val="left" w:pos="946"/>
        </w:tabs>
        <w:spacing w:after="0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magic wand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6DA3DD" w14:textId="77777777" w:rsidR="004E14ED" w:rsidRDefault="00F65830">
      <w:pPr>
        <w:numPr>
          <w:ilvl w:val="1"/>
          <w:numId w:val="4"/>
        </w:numPr>
        <w:tabs>
          <w:tab w:val="left" w:pos="946"/>
        </w:tabs>
        <w:spacing w:after="0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marquee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345D47" w14:textId="77777777" w:rsidR="004E14ED" w:rsidRDefault="00F65830">
      <w:pPr>
        <w:numPr>
          <w:ilvl w:val="1"/>
          <w:numId w:val="4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paint bu</w:t>
      </w:r>
      <w:r>
        <w:rPr>
          <w:rFonts w:ascii="Times New Roman" w:eastAsia="Times New Roman" w:hAnsi="Times New Roman" w:cs="Times New Roman"/>
          <w:sz w:val="24"/>
          <w:szCs w:val="24"/>
        </w:rPr>
        <w:t>cket</w:t>
      </w:r>
    </w:p>
    <w:p w14:paraId="39EB60B5" w14:textId="77777777" w:rsidR="004E14ED" w:rsidRDefault="00F65830">
      <w:pPr>
        <w:numPr>
          <w:ilvl w:val="1"/>
          <w:numId w:val="4"/>
        </w:numPr>
        <w:tabs>
          <w:tab w:val="left" w:pos="946"/>
        </w:tabs>
        <w:spacing w:after="0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lasso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E9D999" w14:textId="77777777" w:rsidR="004E14ED" w:rsidRDefault="00F65830">
      <w:pPr>
        <w:numPr>
          <w:ilvl w:val="1"/>
          <w:numId w:val="4"/>
        </w:numPr>
        <w:tabs>
          <w:tab w:val="left" w:pos="946"/>
        </w:tabs>
        <w:spacing w:after="0" w:line="36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</w:rPr>
        <w:t>type/text</w:t>
      </w:r>
    </w:p>
    <w:p w14:paraId="474D6DE4" w14:textId="77777777" w:rsidR="004E14ED" w:rsidRDefault="00F65830">
      <w:pPr>
        <w:pStyle w:val="ListParagraph"/>
        <w:numPr>
          <w:ilvl w:val="0"/>
          <w:numId w:val="3"/>
        </w:numPr>
        <w:spacing w:after="223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By changing the % of __________, you can blend multiple layers with one another.</w:t>
      </w:r>
    </w:p>
    <w:p w14:paraId="007D9D39" w14:textId="77777777" w:rsidR="004E14ED" w:rsidRDefault="00F65830">
      <w:pPr>
        <w:pStyle w:val="ListParagraph"/>
        <w:spacing w:after="223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14:paraId="6E053B91" w14:textId="77777777" w:rsidR="004E14ED" w:rsidRDefault="00F65830">
      <w:pPr>
        <w:numPr>
          <w:ilvl w:val="1"/>
          <w:numId w:val="5"/>
        </w:numPr>
        <w:tabs>
          <w:tab w:val="left" w:pos="880"/>
        </w:tabs>
        <w:spacing w:after="0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transparency</w:t>
      </w:r>
    </w:p>
    <w:p w14:paraId="59CB1BCB" w14:textId="77777777" w:rsidR="004E14ED" w:rsidRDefault="00F65830">
      <w:pPr>
        <w:numPr>
          <w:ilvl w:val="1"/>
          <w:numId w:val="5"/>
        </w:numPr>
        <w:tabs>
          <w:tab w:val="left" w:pos="880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opacity</w:t>
      </w:r>
    </w:p>
    <w:p w14:paraId="5FF61256" w14:textId="77777777" w:rsidR="004E14ED" w:rsidRDefault="00F65830">
      <w:pPr>
        <w:numPr>
          <w:ilvl w:val="1"/>
          <w:numId w:val="5"/>
        </w:numPr>
        <w:tabs>
          <w:tab w:val="left" w:pos="880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transparency/opacity</w:t>
      </w:r>
    </w:p>
    <w:p w14:paraId="7E2A540A" w14:textId="77777777" w:rsidR="004E14ED" w:rsidRDefault="00F65830">
      <w:pPr>
        <w:numPr>
          <w:ilvl w:val="1"/>
          <w:numId w:val="5"/>
        </w:numPr>
        <w:tabs>
          <w:tab w:val="left" w:pos="880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opacity/transparency</w:t>
      </w:r>
    </w:p>
    <w:p w14:paraId="38E70BEE" w14:textId="77777777" w:rsidR="004E14ED" w:rsidRDefault="00F65830">
      <w:pPr>
        <w:pStyle w:val="ListParagraph"/>
        <w:numPr>
          <w:ilvl w:val="0"/>
          <w:numId w:val="3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design in Adobe Photoshop consists of </w:t>
      </w:r>
      <w:r>
        <w:rPr>
          <w:rFonts w:ascii="Times New Roman" w:eastAsia="Times New Roman" w:hAnsi="Times New Roman" w:cs="Times New Roman"/>
          <w:sz w:val="24"/>
          <w:szCs w:val="24"/>
        </w:rPr>
        <w:t>multiple __________ of graphics and text.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14:paraId="12C16C86" w14:textId="77777777" w:rsidR="004E14ED" w:rsidRDefault="00F65830">
      <w:pPr>
        <w:numPr>
          <w:ilvl w:val="1"/>
          <w:numId w:val="6"/>
        </w:numPr>
        <w:tabs>
          <w:tab w:val="left" w:pos="880"/>
        </w:tabs>
        <w:spacing w:after="0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layers</w:t>
      </w:r>
    </w:p>
    <w:p w14:paraId="216D19F6" w14:textId="77777777" w:rsidR="004E14ED" w:rsidRDefault="00F65830">
      <w:pPr>
        <w:numPr>
          <w:ilvl w:val="1"/>
          <w:numId w:val="6"/>
        </w:numPr>
        <w:tabs>
          <w:tab w:val="left" w:pos="880"/>
        </w:tabs>
        <w:spacing w:after="0" w:line="36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layer</w:t>
      </w:r>
    </w:p>
    <w:p w14:paraId="7189BE91" w14:textId="77777777" w:rsidR="004E14ED" w:rsidRDefault="00F65830">
      <w:pPr>
        <w:pStyle w:val="ListParagraph"/>
        <w:numPr>
          <w:ilvl w:val="0"/>
          <w:numId w:val="3"/>
        </w:num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Luminosity, darken, exclusion and color dodge are examples of __________ you may use to allow graphics to interact with background.</w:t>
      </w:r>
    </w:p>
    <w:p w14:paraId="4C60B676" w14:textId="77777777" w:rsidR="004E14ED" w:rsidRDefault="00F65830">
      <w:pPr>
        <w:numPr>
          <w:ilvl w:val="1"/>
          <w:numId w:val="7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filters</w:t>
      </w:r>
    </w:p>
    <w:p w14:paraId="3544BB63" w14:textId="77777777" w:rsidR="004E14ED" w:rsidRDefault="00F65830">
      <w:pPr>
        <w:numPr>
          <w:ilvl w:val="1"/>
          <w:numId w:val="7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blending options</w:t>
      </w:r>
    </w:p>
    <w:p w14:paraId="28D59BBC" w14:textId="77777777" w:rsidR="004E14ED" w:rsidRDefault="00F65830">
      <w:pPr>
        <w:numPr>
          <w:ilvl w:val="1"/>
          <w:numId w:val="7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adjustments</w:t>
      </w:r>
    </w:p>
    <w:p w14:paraId="25C43BD0" w14:textId="77777777" w:rsidR="004E14ED" w:rsidRDefault="00F65830">
      <w:pPr>
        <w:numPr>
          <w:ilvl w:val="1"/>
          <w:numId w:val="7"/>
        </w:numPr>
        <w:tabs>
          <w:tab w:val="left" w:pos="946"/>
        </w:tabs>
        <w:spacing w:after="0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layer modes</w:t>
      </w:r>
    </w:p>
    <w:p w14:paraId="74375D19" w14:textId="77777777" w:rsidR="004E14ED" w:rsidRDefault="00F65830">
      <w:pPr>
        <w:pStyle w:val="ListParagraph"/>
        <w:numPr>
          <w:ilvl w:val="0"/>
          <w:numId w:val="3"/>
        </w:num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Twirl, ripple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spherize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examples of distortion __________ you may use to change the look of your graphic.</w:t>
      </w:r>
    </w:p>
    <w:p w14:paraId="0AFB6D50" w14:textId="77777777" w:rsidR="004E14ED" w:rsidRDefault="00F65830">
      <w:pPr>
        <w:numPr>
          <w:ilvl w:val="1"/>
          <w:numId w:val="8"/>
        </w:numPr>
        <w:tabs>
          <w:tab w:val="left" w:pos="946"/>
        </w:tabs>
        <w:spacing w:after="0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filters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9D58D2" w14:textId="77777777" w:rsidR="004E14ED" w:rsidRDefault="00F65830">
      <w:pPr>
        <w:numPr>
          <w:ilvl w:val="1"/>
          <w:numId w:val="8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blending options</w:t>
      </w:r>
    </w:p>
    <w:p w14:paraId="31656A6C" w14:textId="77777777" w:rsidR="004E14ED" w:rsidRDefault="00F65830">
      <w:pPr>
        <w:numPr>
          <w:ilvl w:val="1"/>
          <w:numId w:val="8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adjustments</w:t>
      </w:r>
    </w:p>
    <w:p w14:paraId="1AB08DEC" w14:textId="77777777" w:rsidR="004E14ED" w:rsidRDefault="00F65830">
      <w:pPr>
        <w:numPr>
          <w:ilvl w:val="1"/>
          <w:numId w:val="8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layer modes</w:t>
      </w:r>
    </w:p>
    <w:p w14:paraId="024164AA" w14:textId="77777777" w:rsidR="004E14ED" w:rsidRDefault="00F65830">
      <w:pPr>
        <w:pStyle w:val="ListParagraph"/>
        <w:numPr>
          <w:ilvl w:val="0"/>
          <w:numId w:val="3"/>
        </w:num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resize a graphic in a layer, select the _______ tool, </w:t>
      </w:r>
      <w:r>
        <w:rPr>
          <w:rFonts w:ascii="Times New Roman" w:eastAsia="Times New Roman" w:hAnsi="Times New Roman" w:cs="Times New Roman"/>
          <w:sz w:val="24"/>
          <w:szCs w:val="24"/>
        </w:rPr>
        <w:t>then check mark _____________ to see selection handles.</w:t>
      </w:r>
    </w:p>
    <w:p w14:paraId="21BF7DA4" w14:textId="77777777" w:rsidR="004E14ED" w:rsidRDefault="00F65830">
      <w:pPr>
        <w:numPr>
          <w:ilvl w:val="1"/>
          <w:numId w:val="9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marquee; resize</w:t>
      </w:r>
    </w:p>
    <w:p w14:paraId="4A43B2AE" w14:textId="77777777" w:rsidR="004E14ED" w:rsidRDefault="00F65830">
      <w:pPr>
        <w:numPr>
          <w:ilvl w:val="1"/>
          <w:numId w:val="9"/>
        </w:numPr>
        <w:tabs>
          <w:tab w:val="left" w:pos="946"/>
        </w:tabs>
        <w:spacing w:after="0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move; show bounding 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2A8D3D" w14:textId="77777777" w:rsidR="004E14ED" w:rsidRDefault="00F65830">
      <w:pPr>
        <w:numPr>
          <w:ilvl w:val="1"/>
          <w:numId w:val="9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move; resize</w:t>
      </w:r>
    </w:p>
    <w:p w14:paraId="55791056" w14:textId="77777777" w:rsidR="004E14ED" w:rsidRDefault="00F65830">
      <w:pPr>
        <w:numPr>
          <w:ilvl w:val="1"/>
          <w:numId w:val="9"/>
        </w:numPr>
        <w:tabs>
          <w:tab w:val="left" w:pos="946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marquee; show bounding box</w:t>
      </w:r>
    </w:p>
    <w:p w14:paraId="20748F68" w14:textId="77777777" w:rsidR="004E14ED" w:rsidRDefault="00F65830">
      <w:pPr>
        <w:pStyle w:val="ListParagraph"/>
        <w:numPr>
          <w:ilvl w:val="0"/>
          <w:numId w:val="3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__________ tool allows you to cut text out of a scenic background for use in your design.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following answer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acceptable: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text mask</w:t>
      </w:r>
    </w:p>
    <w:p w14:paraId="32AE4C4B" w14:textId="77777777" w:rsidR="004E14ED" w:rsidRDefault="004E14ED">
      <w:pPr>
        <w:pStyle w:val="ListParagraph"/>
        <w:spacing w:after="2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</w:p>
    <w:p w14:paraId="63B1A5F9" w14:textId="77777777" w:rsidR="004E14ED" w:rsidRDefault="00F65830">
      <w:pPr>
        <w:pStyle w:val="ListParagraph"/>
        <w:numPr>
          <w:ilvl w:val="0"/>
          <w:numId w:val="3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Clouds, motion blur, ocean ripple and plastic wrap are all examples of __________ that can be used in your graphic design.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14:paraId="31391B4C" w14:textId="77777777" w:rsidR="004E14ED" w:rsidRDefault="00F65830">
      <w:pPr>
        <w:numPr>
          <w:ilvl w:val="1"/>
          <w:numId w:val="10"/>
        </w:numPr>
        <w:tabs>
          <w:tab w:val="left" w:pos="880"/>
        </w:tabs>
        <w:spacing w:after="0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  <w:szCs w:val="24"/>
        </w:rPr>
        <w:t>filter</w:t>
      </w:r>
    </w:p>
    <w:p w14:paraId="76D90447" w14:textId="77777777" w:rsidR="004E14ED" w:rsidRDefault="00F65830">
      <w:pPr>
        <w:numPr>
          <w:ilvl w:val="1"/>
          <w:numId w:val="10"/>
        </w:numPr>
        <w:tabs>
          <w:tab w:val="left" w:pos="880"/>
        </w:tabs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filters</w:t>
      </w:r>
    </w:p>
    <w:p w14:paraId="7E86178B" w14:textId="77777777" w:rsidR="004E14ED" w:rsidRDefault="004E14ED">
      <w:pPr>
        <w:tabs>
          <w:tab w:val="left" w:pos="8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422428" w14:textId="77777777" w:rsidR="004E14ED" w:rsidRDefault="004E14ED">
      <w:pPr>
        <w:sectPr w:rsidR="004E14ED">
          <w:type w:val="continuous"/>
          <w:pgSz w:w="11906" w:h="16838"/>
          <w:pgMar w:top="720" w:right="720" w:bottom="777" w:left="720" w:header="0" w:footer="720" w:gutter="0"/>
          <w:cols w:num="2" w:sep="1" w:space="432"/>
          <w:formProt w:val="0"/>
          <w:docGrid w:linePitch="360" w:charSpace="4096"/>
        </w:sectPr>
      </w:pPr>
    </w:p>
    <w:p w14:paraId="79720BB0" w14:textId="77777777" w:rsidR="00F65830" w:rsidRDefault="00F65830"/>
    <w:sectPr w:rsidR="00F65830">
      <w:footerReference w:type="default" r:id="rId8"/>
      <w:type w:val="continuous"/>
      <w:pgSz w:w="11906" w:h="16838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6299" w14:textId="77777777" w:rsidR="00F65830" w:rsidRDefault="00F65830">
      <w:pPr>
        <w:spacing w:after="0" w:line="240" w:lineRule="auto"/>
      </w:pPr>
      <w:r>
        <w:separator/>
      </w:r>
    </w:p>
  </w:endnote>
  <w:endnote w:type="continuationSeparator" w:id="0">
    <w:p w14:paraId="24B8B211" w14:textId="77777777" w:rsidR="00F65830" w:rsidRDefault="00F6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5D8E" w14:textId="77777777" w:rsidR="004E14ED" w:rsidRDefault="00F65830">
    <w:pPr>
      <w:pStyle w:val="Footer"/>
      <w:pBdr>
        <w:top w:val="single" w:sz="4" w:space="1" w:color="000000"/>
      </w:pBdr>
      <w:jc w:val="center"/>
    </w:pPr>
    <w:r>
      <w:fldChar w:fldCharType="begin"/>
    </w:r>
    <w:r>
      <w:instrText xml:space="preserve"> DATE \@"dddd, ''MMMM\ d', 'yyyy" </w:instrText>
    </w:r>
    <w:r>
      <w:fldChar w:fldCharType="separate"/>
    </w:r>
    <w:r w:rsidR="00936913">
      <w:rPr>
        <w:noProof/>
      </w:rPr>
      <w:t>Monday, July 18, 2022</w:t>
    </w:r>
    <w:r>
      <w:fldChar w:fldCharType="end"/>
    </w:r>
    <w:r>
      <w:tab/>
    </w:r>
    <w:r>
      <w:tab/>
      <w:t xml:space="preserve">               Page </w:t>
    </w:r>
    <w:r>
      <w:rPr>
        <w:b/>
      </w:rPr>
      <w:fldChar w:fldCharType="begin"/>
    </w:r>
    <w:r>
      <w:rPr>
        <w:b/>
      </w:rPr>
      <w:instrText xml:space="preserve"> PAGE \* ARABIC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\* ARABIC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5ADF" w14:textId="77777777" w:rsidR="004E14ED" w:rsidRDefault="00F65830">
    <w:pPr>
      <w:pStyle w:val="Footer"/>
      <w:pBdr>
        <w:top w:val="single" w:sz="4" w:space="1" w:color="000000"/>
      </w:pBdr>
      <w:jc w:val="center"/>
    </w:pPr>
    <w:r>
      <w:fldChar w:fldCharType="begin"/>
    </w:r>
    <w:r>
      <w:instrText xml:space="preserve"> DATE \@"dddd, ''MMMM\ d', 'yyyy" </w:instrText>
    </w:r>
    <w:r>
      <w:fldChar w:fldCharType="separate"/>
    </w:r>
    <w:r w:rsidR="00936913">
      <w:rPr>
        <w:noProof/>
      </w:rPr>
      <w:t>Monday, July 18, 2022</w:t>
    </w:r>
    <w:r>
      <w:fldChar w:fldCharType="end"/>
    </w:r>
    <w:r>
      <w:tab/>
    </w:r>
    <w:r>
      <w:tab/>
      <w:t xml:space="preserve">               Page </w:t>
    </w:r>
    <w:r>
      <w:rPr>
        <w:b/>
      </w:rPr>
      <w:fldChar w:fldCharType="begin"/>
    </w:r>
    <w:r>
      <w:rPr>
        <w:b/>
      </w:rPr>
      <w:instrText xml:space="preserve"> PAGE \* ARABIC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\* ARABIC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B859" w14:textId="77777777" w:rsidR="00F65830" w:rsidRDefault="00F65830">
      <w:pPr>
        <w:spacing w:after="0" w:line="240" w:lineRule="auto"/>
      </w:pPr>
      <w:r>
        <w:separator/>
      </w:r>
    </w:p>
  </w:footnote>
  <w:footnote w:type="continuationSeparator" w:id="0">
    <w:p w14:paraId="735CA8BB" w14:textId="77777777" w:rsidR="00F65830" w:rsidRDefault="00F65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557"/>
    <w:multiLevelType w:val="multilevel"/>
    <w:tmpl w:val="B11858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EEC7A10"/>
    <w:multiLevelType w:val="multilevel"/>
    <w:tmpl w:val="274E63B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D320935"/>
    <w:multiLevelType w:val="multilevel"/>
    <w:tmpl w:val="E28E11B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F93D92"/>
    <w:multiLevelType w:val="multilevel"/>
    <w:tmpl w:val="B406D1B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A0E4D4A"/>
    <w:multiLevelType w:val="multilevel"/>
    <w:tmpl w:val="B8288EF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400F"/>
    <w:multiLevelType w:val="multilevel"/>
    <w:tmpl w:val="67EE725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50461D"/>
    <w:multiLevelType w:val="multilevel"/>
    <w:tmpl w:val="205251A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EC83B33"/>
    <w:multiLevelType w:val="multilevel"/>
    <w:tmpl w:val="CCFC9AE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72B83C63"/>
    <w:multiLevelType w:val="multilevel"/>
    <w:tmpl w:val="D30CFEC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5B03E1C"/>
    <w:multiLevelType w:val="multilevel"/>
    <w:tmpl w:val="E8CEE8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num w:numId="1" w16cid:durableId="193033238">
    <w:abstractNumId w:val="8"/>
  </w:num>
  <w:num w:numId="2" w16cid:durableId="1364984487">
    <w:abstractNumId w:val="7"/>
  </w:num>
  <w:num w:numId="3" w16cid:durableId="133838638">
    <w:abstractNumId w:val="0"/>
  </w:num>
  <w:num w:numId="4" w16cid:durableId="1642539289">
    <w:abstractNumId w:val="3"/>
  </w:num>
  <w:num w:numId="5" w16cid:durableId="1041053137">
    <w:abstractNumId w:val="1"/>
  </w:num>
  <w:num w:numId="6" w16cid:durableId="400104386">
    <w:abstractNumId w:val="6"/>
  </w:num>
  <w:num w:numId="7" w16cid:durableId="607930336">
    <w:abstractNumId w:val="4"/>
  </w:num>
  <w:num w:numId="8" w16cid:durableId="204608498">
    <w:abstractNumId w:val="2"/>
  </w:num>
  <w:num w:numId="9" w16cid:durableId="360790779">
    <w:abstractNumId w:val="5"/>
  </w:num>
  <w:num w:numId="10" w16cid:durableId="7499606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4ED"/>
    <w:rsid w:val="004E14ED"/>
    <w:rsid w:val="00936913"/>
    <w:rsid w:val="00F6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0439"/>
  <w15:docId w15:val="{91FFC1A8-6371-47A5-A4C2-F346C503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Vrind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0F6FC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Pr>
      <w:rFonts w:ascii="Calibri" w:eastAsia="Cambria" w:hAnsi="Calibri" w:cs="Vrinda"/>
      <w:b/>
      <w:bCs/>
      <w:color w:val="0F6FC6"/>
      <w:sz w:val="26"/>
      <w:szCs w:val="2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questiontext">
    <w:name w:val="question_text"/>
    <w:basedOn w:val="DefaultParagraphFont"/>
    <w:qFormat/>
  </w:style>
  <w:style w:type="character" w:customStyle="1" w:styleId="apple-style-span">
    <w:name w:val="apple-style-span"/>
    <w:basedOn w:val="DefaultParagraphFont"/>
    <w:qFormat/>
  </w:style>
  <w:style w:type="character" w:customStyle="1" w:styleId="labelnormal">
    <w:name w:val="labelnormal"/>
    <w:basedOn w:val="DefaultParagraphFont"/>
    <w:qFormat/>
  </w:style>
  <w:style w:type="character" w:customStyle="1" w:styleId="smallcontent">
    <w:name w:val="smallcontent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Pr>
      <w:sz w:val="28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NoSpacing">
    <w:name w:val="No Spacing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ROUND-20</dc:creator>
  <dc:description/>
  <cp:lastModifiedBy>Naymur Rahman</cp:lastModifiedBy>
  <cp:revision>56</cp:revision>
  <dcterms:created xsi:type="dcterms:W3CDTF">2018-12-03T05:54:00Z</dcterms:created>
  <dcterms:modified xsi:type="dcterms:W3CDTF">2022-07-18T07:56:00Z</dcterms:modified>
  <dc:language>en-US</dc:language>
</cp:coreProperties>
</file>