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C26CDE" w:rsidRPr="002F04EA" w14:paraId="4DA7EAE2" w14:textId="77777777" w:rsidTr="002F04EA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/>
            <w:vAlign w:val="bottom"/>
          </w:tcPr>
          <w:p w14:paraId="4DA7EAE1" w14:textId="77777777" w:rsidR="00C26CDE" w:rsidRPr="0010452B" w:rsidRDefault="003F039D" w:rsidP="003F039D">
            <w:pPr>
              <w:pStyle w:val="Heading1"/>
              <w:rPr>
                <w:rFonts w:ascii="Arial" w:hAnsi="Arial"/>
              </w:rPr>
            </w:pPr>
            <w:r>
              <w:t>SG Holidays</w:t>
            </w:r>
          </w:p>
        </w:tc>
      </w:tr>
    </w:tbl>
    <w:p w14:paraId="4DA7EAE3" w14:textId="77777777" w:rsidR="00B231D0" w:rsidRDefault="00C26CDE" w:rsidP="00211AA0">
      <w:pPr>
        <w:spacing w:after="120" w:line="240" w:lineRule="auto"/>
      </w:pPr>
      <w:r>
        <w:rPr>
          <w:rFonts w:ascii="Arial" w:hAnsi="Arial" w:cs="Arial"/>
        </w:rPr>
        <w:br/>
      </w:r>
      <w:r w:rsidR="001A61C5">
        <w:t xml:space="preserve">Singapore is well known for embracing multiculturalism. </w:t>
      </w:r>
      <w:r w:rsidR="003F039D">
        <w:t xml:space="preserve">Public holidays in Singapore takes into </w:t>
      </w:r>
      <w:r w:rsidR="001A61C5">
        <w:t xml:space="preserve">consideration of ethnicity and religion. This further reinforce that every creed and race are celebrated together. </w:t>
      </w:r>
    </w:p>
    <w:p w14:paraId="4DA7EAE4" w14:textId="77777777" w:rsidR="001A61C5" w:rsidRDefault="001A61C5" w:rsidP="00211AA0">
      <w:pPr>
        <w:spacing w:after="120" w:line="240" w:lineRule="auto"/>
      </w:pPr>
      <w:r>
        <w:t xml:space="preserve">The app below will display the public holidays which fall under secular category. </w:t>
      </w:r>
      <w:r w:rsidR="00126B32">
        <w:t xml:space="preserve">The holidays should be displayed neatly. </w:t>
      </w:r>
    </w:p>
    <w:p w14:paraId="4DA7EAE5" w14:textId="77777777" w:rsidR="00E222E4" w:rsidRDefault="00126B32" w:rsidP="00B231D0">
      <w:pPr>
        <w:spacing w:after="0" w:line="240" w:lineRule="auto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A7EAF3" wp14:editId="4DA7EAF4">
                <wp:simplePos x="0" y="0"/>
                <wp:positionH relativeFrom="column">
                  <wp:posOffset>2900292</wp:posOffset>
                </wp:positionH>
                <wp:positionV relativeFrom="paragraph">
                  <wp:posOffset>1325815</wp:posOffset>
                </wp:positionV>
                <wp:extent cx="1608877" cy="79814"/>
                <wp:effectExtent l="516890" t="0" r="584835" b="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969076">
                          <a:off x="0" y="0"/>
                          <a:ext cx="1608877" cy="79814"/>
                        </a:xfrm>
                        <a:prstGeom prst="rightArrow">
                          <a:avLst>
                            <a:gd name="adj1" fmla="val 50000"/>
                            <a:gd name="adj2" fmla="val 554196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CE0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" o:spid="_x0000_s1026" type="#_x0000_t13" style="position:absolute;margin-left:228.35pt;margin-top:104.4pt;width:126.7pt;height:6.3pt;rotation:3243023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" adj="15662" strokecolor="#4f81bd" strokeweight="2.5pt">
                <v:shadow color="#868686"/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A7EAF5" wp14:editId="4DA7EAF6">
                <wp:simplePos x="0" y="0"/>
                <wp:positionH relativeFrom="column">
                  <wp:posOffset>833336</wp:posOffset>
                </wp:positionH>
                <wp:positionV relativeFrom="paragraph">
                  <wp:posOffset>677305</wp:posOffset>
                </wp:positionV>
                <wp:extent cx="1029970" cy="90805"/>
                <wp:effectExtent l="17780" t="37465" r="114300" b="4318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970" cy="90805"/>
                        </a:xfrm>
                        <a:prstGeom prst="rightArrow">
                          <a:avLst>
                            <a:gd name="adj1" fmla="val 50000"/>
                            <a:gd name="adj2" fmla="val 283566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C4BD2" id="AutoShape 2" o:spid="_x0000_s1026" type="#_x0000_t13" style="position:absolute;margin-left:65.6pt;margin-top:53.35pt;width:81.1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" strokecolor="#4f81bd" strokeweight="2.5pt">
                <v:shadow color="#868686"/>
              </v:shape>
            </w:pict>
          </mc:Fallback>
        </mc:AlternateContent>
      </w:r>
      <w:r w:rsidR="004D1413">
        <w:rPr>
          <w:noProof/>
          <w:lang w:val="en-US"/>
        </w:rPr>
        <w:t xml:space="preserve"> </w:t>
      </w:r>
      <w:r>
        <w:rPr>
          <w:noProof/>
          <w:lang w:val="en-SG"/>
        </w:rPr>
        <w:drawing>
          <wp:inline distT="0" distB="0" distL="0" distR="0" wp14:anchorId="4DA7EAF7" wp14:editId="4DA7EAF8">
            <wp:extent cx="1685925" cy="2544793"/>
            <wp:effectExtent l="19050" t="19050" r="9525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950"/>
                    <a:stretch/>
                  </pic:blipFill>
                  <pic:spPr bwMode="auto">
                    <a:xfrm>
                      <a:off x="0" y="0"/>
                      <a:ext cx="1698808" cy="25642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1413">
        <w:rPr>
          <w:noProof/>
          <w:lang w:val="en-US"/>
        </w:rPr>
        <w:t xml:space="preserve"> </w:t>
      </w:r>
      <w:r w:rsidR="00647FA1">
        <w:rPr>
          <w:noProof/>
          <w:lang w:val="en-US"/>
        </w:rPr>
        <w:t xml:space="preserve"> </w:t>
      </w:r>
      <w:r w:rsidR="000F73C8">
        <w:rPr>
          <w:noProof/>
          <w:lang w:val="en-US"/>
        </w:rPr>
        <w:t xml:space="preserve"> </w:t>
      </w:r>
      <w:r w:rsidR="00FC2EEE">
        <w:rPr>
          <w:noProof/>
          <w:lang w:val="en-SG"/>
        </w:rPr>
        <w:drawing>
          <wp:inline distT="0" distB="0" distL="0" distR="0" wp14:anchorId="4DA7EAF9" wp14:editId="4DA7EAFA">
            <wp:extent cx="1546033" cy="2576723"/>
            <wp:effectExtent l="19050" t="19050" r="165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7975" cy="2596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7FA1">
        <w:rPr>
          <w:noProof/>
          <w:lang w:val="en-US"/>
        </w:rPr>
        <w:t xml:space="preserve"> </w:t>
      </w:r>
      <w:r w:rsidR="000F73C8">
        <w:rPr>
          <w:noProof/>
          <w:lang w:val="en-US"/>
        </w:rPr>
        <w:t xml:space="preserve"> </w:t>
      </w:r>
      <w:r w:rsidR="00FC2EEE">
        <w:rPr>
          <w:noProof/>
          <w:lang w:val="en-SG"/>
        </w:rPr>
        <w:drawing>
          <wp:inline distT="0" distB="0" distL="0" distR="0" wp14:anchorId="4DA7EAFB" wp14:editId="4DA7EAFC">
            <wp:extent cx="1556593" cy="2594322"/>
            <wp:effectExtent l="19050" t="19050" r="2476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272" cy="260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525C">
        <w:rPr>
          <w:noProof/>
          <w:lang w:val="en-SG"/>
        </w:rPr>
        <w:t xml:space="preserve"> </w:t>
      </w:r>
      <w:r w:rsidR="00CE26D8">
        <w:rPr>
          <w:noProof/>
          <w:lang w:val="en-SG"/>
        </w:rPr>
        <w:t xml:space="preserve"> </w:t>
      </w:r>
      <w:r w:rsidR="008A525C">
        <w:rPr>
          <w:noProof/>
          <w:lang w:val="en-SG"/>
        </w:rPr>
        <w:t xml:space="preserve">  </w:t>
      </w:r>
    </w:p>
    <w:p w14:paraId="4DA7EAE6" w14:textId="77777777" w:rsidR="00B231D0" w:rsidRDefault="002B7885" w:rsidP="009E014F">
      <w:pPr>
        <w:spacing w:before="120" w:after="120" w:line="240" w:lineRule="auto"/>
      </w:pPr>
      <w:r>
        <w:t xml:space="preserve">The app should look like the image </w:t>
      </w:r>
      <w:r w:rsidR="00B231D0">
        <w:t>above</w:t>
      </w:r>
      <w:r w:rsidR="009E014F">
        <w:t xml:space="preserve"> with </w:t>
      </w:r>
    </w:p>
    <w:p w14:paraId="4DA7EAE7" w14:textId="77777777" w:rsidR="002B7885" w:rsidRDefault="00B27BDA" w:rsidP="009E014F">
      <w:pPr>
        <w:numPr>
          <w:ilvl w:val="0"/>
          <w:numId w:val="1"/>
        </w:numPr>
        <w:spacing w:before="120" w:after="0" w:line="240" w:lineRule="auto"/>
        <w:ind w:left="714" w:hanging="357"/>
      </w:pPr>
      <w:r>
        <w:t>An image representing the holiday will be shown</w:t>
      </w:r>
    </w:p>
    <w:p w14:paraId="4DA7EAE8" w14:textId="77777777" w:rsidR="00A710CD" w:rsidRDefault="00B27BDA" w:rsidP="00B231D0">
      <w:pPr>
        <w:numPr>
          <w:ilvl w:val="0"/>
          <w:numId w:val="1"/>
        </w:numPr>
        <w:spacing w:after="0" w:line="240" w:lineRule="auto"/>
        <w:ind w:left="714" w:hanging="357"/>
      </w:pPr>
      <w:r>
        <w:t>Holiday name</w:t>
      </w:r>
    </w:p>
    <w:p w14:paraId="4DA7EAE9" w14:textId="77777777" w:rsidR="00873675" w:rsidRDefault="00873675" w:rsidP="00B231D0">
      <w:pPr>
        <w:spacing w:after="0" w:line="240" w:lineRule="auto"/>
      </w:pPr>
    </w:p>
    <w:p w14:paraId="4DA7EAEA" w14:textId="77777777" w:rsidR="00F86561" w:rsidRDefault="005C6CD5" w:rsidP="00B231D0">
      <w:pPr>
        <w:spacing w:after="0" w:line="240" w:lineRule="auto"/>
        <w:rPr>
          <w:noProof/>
          <w:lang w:val="en-SG"/>
        </w:rPr>
      </w:pPr>
      <w:r>
        <w:t xml:space="preserve">All </w:t>
      </w:r>
      <w:r w:rsidR="00B27BDA">
        <w:t>holidays</w:t>
      </w:r>
      <w:r w:rsidR="00B231D0">
        <w:t xml:space="preserve"> are to be </w:t>
      </w:r>
      <w:r>
        <w:t>n</w:t>
      </w:r>
      <w:r w:rsidR="0083793D">
        <w:t>eatly presented in a ListView.</w:t>
      </w:r>
      <w:r w:rsidR="00FC3668" w:rsidRPr="00B570A5">
        <w:rPr>
          <w:noProof/>
          <w:lang w:val="en-SG"/>
        </w:rPr>
        <w:t xml:space="preserve">  </w:t>
      </w:r>
    </w:p>
    <w:p w14:paraId="4DA7EAEB" w14:textId="77777777" w:rsidR="00C55AEF" w:rsidRDefault="00C55AEF" w:rsidP="00C55AEF">
      <w:pPr>
        <w:spacing w:after="0" w:line="240" w:lineRule="auto"/>
        <w:rPr>
          <w:noProof/>
          <w:lang w:val="en-SG"/>
        </w:rPr>
      </w:pPr>
    </w:p>
    <w:p w14:paraId="4DA7EAEC" w14:textId="77777777" w:rsidR="00C55AEF" w:rsidRDefault="00C55AEF" w:rsidP="00C55AEF">
      <w:pPr>
        <w:spacing w:after="0" w:line="240" w:lineRule="auto"/>
        <w:rPr>
          <w:noProof/>
          <w:lang w:val="en-SG"/>
        </w:rPr>
      </w:pPr>
      <w:r>
        <w:rPr>
          <w:noProof/>
          <w:lang w:val="en-SG"/>
        </w:rPr>
        <w:t xml:space="preserve">Note: </w:t>
      </w:r>
      <w:r>
        <w:rPr>
          <w:noProof/>
          <w:lang w:val="en-SG"/>
        </w:rPr>
        <w:tab/>
      </w:r>
      <w:hyperlink r:id="rId10" w:history="1">
        <w:r w:rsidRPr="00DF02EA">
          <w:rPr>
            <w:rStyle w:val="Hyperlink"/>
            <w:noProof/>
            <w:lang w:val="en-SG"/>
          </w:rPr>
          <w:t>http://www.mom.gov.sg/employment-practices/public-holidays</w:t>
        </w:r>
      </w:hyperlink>
    </w:p>
    <w:p w14:paraId="4DA7EAED" w14:textId="77777777" w:rsidR="00C55AEF" w:rsidRDefault="00C55AEF" w:rsidP="00B231D0">
      <w:pPr>
        <w:spacing w:after="0" w:line="240" w:lineRule="auto"/>
        <w:rPr>
          <w:noProof/>
          <w:lang w:val="en-SG"/>
        </w:rPr>
      </w:pPr>
    </w:p>
    <w:p w14:paraId="4DA7EAEE" w14:textId="77777777" w:rsidR="00B231D0" w:rsidRDefault="00E13370" w:rsidP="00FA4503">
      <w:pPr>
        <w:pStyle w:val="Heading2"/>
        <w:spacing w:before="120" w:after="120"/>
        <w:rPr>
          <w:noProof/>
          <w:lang w:val="en-SG"/>
        </w:rPr>
      </w:pPr>
      <w:r>
        <w:rPr>
          <w:noProof/>
          <w:lang w:val="en-SG"/>
        </w:rPr>
        <w:t xml:space="preserve">Intermediate </w:t>
      </w:r>
      <w:r w:rsidR="004F4299" w:rsidRPr="004F4299">
        <w:rPr>
          <w:noProof/>
          <w:lang w:val="en-SG"/>
        </w:rPr>
        <w:t>Enhancement</w:t>
      </w:r>
    </w:p>
    <w:p w14:paraId="4DA7EAEF" w14:textId="77777777" w:rsidR="004F4299" w:rsidRPr="007605A7" w:rsidRDefault="0083793D" w:rsidP="007605A7">
      <w:pPr>
        <w:numPr>
          <w:ilvl w:val="0"/>
          <w:numId w:val="2"/>
        </w:numPr>
        <w:spacing w:after="0" w:line="240" w:lineRule="auto"/>
      </w:pPr>
      <w:r>
        <w:rPr>
          <w:noProof/>
          <w:lang w:val="en-SG"/>
        </w:rPr>
        <w:t xml:space="preserve">When user clicks on a </w:t>
      </w:r>
      <w:r w:rsidR="00AF7CC5">
        <w:rPr>
          <w:noProof/>
          <w:lang w:val="en-SG"/>
        </w:rPr>
        <w:t>holiday</w:t>
      </w:r>
      <w:r>
        <w:rPr>
          <w:noProof/>
          <w:lang w:val="en-SG"/>
        </w:rPr>
        <w:t xml:space="preserve">, </w:t>
      </w:r>
      <w:r w:rsidR="00D4477F">
        <w:rPr>
          <w:noProof/>
          <w:lang w:val="en-SG"/>
        </w:rPr>
        <w:t>show a brief introduction</w:t>
      </w:r>
      <w:r>
        <w:rPr>
          <w:noProof/>
          <w:lang w:val="en-SG"/>
        </w:rPr>
        <w:t xml:space="preserve"> </w:t>
      </w:r>
      <w:r w:rsidR="008D631D">
        <w:rPr>
          <w:noProof/>
          <w:lang w:val="en-SG"/>
        </w:rPr>
        <w:t>of</w:t>
      </w:r>
      <w:r>
        <w:rPr>
          <w:noProof/>
          <w:lang w:val="en-SG"/>
        </w:rPr>
        <w:t xml:space="preserve"> the </w:t>
      </w:r>
      <w:r w:rsidR="000267C6">
        <w:rPr>
          <w:noProof/>
          <w:lang w:val="en-SG"/>
        </w:rPr>
        <w:t>holiday</w:t>
      </w:r>
      <w:r>
        <w:rPr>
          <w:noProof/>
          <w:lang w:val="en-SG"/>
        </w:rPr>
        <w:t xml:space="preserve"> </w:t>
      </w:r>
      <w:r w:rsidR="00D4477F">
        <w:rPr>
          <w:noProof/>
          <w:lang w:val="en-SG"/>
        </w:rPr>
        <w:t xml:space="preserve">in a </w:t>
      </w:r>
      <w:r w:rsidR="00E247E1">
        <w:rPr>
          <w:noProof/>
          <w:lang w:val="en-SG"/>
        </w:rPr>
        <w:t>Toast</w:t>
      </w:r>
      <w:r w:rsidR="00D4477F">
        <w:rPr>
          <w:noProof/>
          <w:lang w:val="en-SG"/>
        </w:rPr>
        <w:t>.</w:t>
      </w:r>
    </w:p>
    <w:p w14:paraId="4DA7EAF0" w14:textId="77777777" w:rsidR="00E13370" w:rsidRDefault="00E13370" w:rsidP="00FA4503">
      <w:pPr>
        <w:pStyle w:val="Heading2"/>
        <w:spacing w:before="120" w:after="120"/>
        <w:rPr>
          <w:noProof/>
          <w:lang w:val="en-SG"/>
        </w:rPr>
      </w:pPr>
      <w:r>
        <w:rPr>
          <w:noProof/>
          <w:lang w:val="en-SG"/>
        </w:rPr>
        <w:t xml:space="preserve">Advanced </w:t>
      </w:r>
      <w:r w:rsidRPr="004F4299">
        <w:rPr>
          <w:noProof/>
          <w:lang w:val="en-SG"/>
        </w:rPr>
        <w:t>Enhancement</w:t>
      </w:r>
    </w:p>
    <w:p w14:paraId="4DA7EAF1" w14:textId="1594F79D" w:rsidR="00E13370" w:rsidRPr="00C81833" w:rsidRDefault="00D667F6" w:rsidP="00E13370">
      <w:pPr>
        <w:numPr>
          <w:ilvl w:val="0"/>
          <w:numId w:val="3"/>
        </w:numPr>
        <w:spacing w:after="0" w:line="240" w:lineRule="auto"/>
      </w:pPr>
      <w:r>
        <w:rPr>
          <w:noProof/>
          <w:lang w:val="en-SG"/>
        </w:rPr>
        <w:t xml:space="preserve">Add a new category to </w:t>
      </w:r>
      <w:r w:rsidR="00DE6744">
        <w:rPr>
          <w:noProof/>
          <w:lang w:val="en-SG"/>
        </w:rPr>
        <w:t xml:space="preserve">the first activity named </w:t>
      </w:r>
      <w:r w:rsidR="00873675">
        <w:rPr>
          <w:b/>
          <w:noProof/>
          <w:lang w:val="en-SG"/>
        </w:rPr>
        <w:t>Ethnic &amp; Reli</w:t>
      </w:r>
      <w:r w:rsidR="00D070F6">
        <w:rPr>
          <w:b/>
          <w:noProof/>
          <w:lang w:val="en-SG"/>
        </w:rPr>
        <w:t>g</w:t>
      </w:r>
      <w:bookmarkStart w:id="0" w:name="_GoBack"/>
      <w:bookmarkEnd w:id="0"/>
      <w:r w:rsidR="00873675">
        <w:rPr>
          <w:b/>
          <w:noProof/>
          <w:lang w:val="en-SG"/>
        </w:rPr>
        <w:t>ion</w:t>
      </w:r>
      <w:r w:rsidR="00DE6744">
        <w:rPr>
          <w:noProof/>
          <w:lang w:val="en-SG"/>
        </w:rPr>
        <w:t xml:space="preserve"> and show </w:t>
      </w:r>
      <w:r w:rsidR="00873675">
        <w:rPr>
          <w:noProof/>
          <w:lang w:val="en-SG"/>
        </w:rPr>
        <w:t xml:space="preserve">the public holidays which fall under the category. </w:t>
      </w:r>
    </w:p>
    <w:p w14:paraId="4DA7EAF2" w14:textId="77777777" w:rsidR="003419F4" w:rsidRDefault="00C55AEF" w:rsidP="006314D4">
      <w:pPr>
        <w:spacing w:after="0" w:line="240" w:lineRule="auto"/>
        <w:ind w:firstLine="360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A7EAFD" wp14:editId="4DA7EAFE">
                <wp:simplePos x="0" y="0"/>
                <wp:positionH relativeFrom="column">
                  <wp:posOffset>1630943</wp:posOffset>
                </wp:positionH>
                <wp:positionV relativeFrom="paragraph">
                  <wp:posOffset>953183</wp:posOffset>
                </wp:positionV>
                <wp:extent cx="1029970" cy="90805"/>
                <wp:effectExtent l="19050" t="36830" r="113030" b="43815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970" cy="90805"/>
                        </a:xfrm>
                        <a:prstGeom prst="rightArrow">
                          <a:avLst>
                            <a:gd name="adj1" fmla="val 50000"/>
                            <a:gd name="adj2" fmla="val 283566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E6B80" id="AutoShape 6" o:spid="_x0000_s1026" type="#_x0000_t13" style="position:absolute;margin-left:128.4pt;margin-top:75.05pt;width:81.1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" strokecolor="#4f81bd" strokeweight="2.5pt">
                <v:shadow color="#868686"/>
              </v:shape>
            </w:pict>
          </mc:Fallback>
        </mc:AlternateContent>
      </w:r>
      <w:r w:rsidRPr="0085149F">
        <w:rPr>
          <w:noProof/>
          <w:lang w:val="en-SG"/>
        </w:rPr>
        <w:drawing>
          <wp:inline distT="0" distB="0" distL="0" distR="0" wp14:anchorId="4DA7EAFF" wp14:editId="4DA7EB00">
            <wp:extent cx="1681363" cy="1673524"/>
            <wp:effectExtent l="19050" t="19050" r="14605" b="2222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0612"/>
                    <a:stretch/>
                  </pic:blipFill>
                  <pic:spPr bwMode="auto">
                    <a:xfrm>
                      <a:off x="0" y="0"/>
                      <a:ext cx="1688187" cy="168031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SG"/>
        </w:rPr>
        <w:tab/>
      </w:r>
      <w:r>
        <w:rPr>
          <w:noProof/>
          <w:lang w:val="en-SG"/>
        </w:rPr>
        <w:tab/>
      </w:r>
      <w:r w:rsidR="00224B32">
        <w:rPr>
          <w:noProof/>
          <w:lang w:val="en-SG"/>
        </w:rPr>
        <w:drawing>
          <wp:inline distT="0" distB="0" distL="0" distR="0" wp14:anchorId="4DA7EB01" wp14:editId="4DA7EB02">
            <wp:extent cx="1587260" cy="1650570"/>
            <wp:effectExtent l="19050" t="19050" r="1333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4920" cy="1658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419F4" w:rsidSect="004E5D2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7EB05" w14:textId="77777777" w:rsidR="006B2114" w:rsidRDefault="006B2114" w:rsidP="00C904A7">
      <w:pPr>
        <w:spacing w:after="0" w:line="240" w:lineRule="auto"/>
      </w:pPr>
      <w:r>
        <w:separator/>
      </w:r>
    </w:p>
  </w:endnote>
  <w:endnote w:type="continuationSeparator" w:id="0">
    <w:p w14:paraId="4DA7EB06" w14:textId="77777777" w:rsidR="006B2114" w:rsidRDefault="006B2114" w:rsidP="00C9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7EB09" w14:textId="77777777" w:rsidR="00A710CD" w:rsidRPr="00A710CD" w:rsidRDefault="00A710CD">
    <w:pPr>
      <w:pStyle w:val="Footer"/>
      <w:pBdr>
        <w:top w:val="single" w:sz="24" w:space="5" w:color="9BBB59"/>
      </w:pBdr>
      <w:jc w:val="right"/>
      <w:rPr>
        <w:rFonts w:ascii="Arial" w:hAnsi="Arial" w:cs="Arial"/>
        <w:i/>
        <w:iCs/>
        <w:color w:val="9BBB59"/>
      </w:rPr>
    </w:pPr>
    <w:r w:rsidRPr="00A710CD">
      <w:rPr>
        <w:rFonts w:ascii="Arial" w:hAnsi="Arial" w:cs="Arial"/>
        <w:i/>
        <w:iCs/>
        <w:color w:val="9BBB59"/>
      </w:rPr>
      <w:fldChar w:fldCharType="begin"/>
    </w:r>
    <w:r w:rsidRPr="00A710CD">
      <w:rPr>
        <w:rFonts w:ascii="Arial" w:hAnsi="Arial" w:cs="Arial"/>
        <w:i/>
        <w:iCs/>
        <w:color w:val="9BBB59"/>
      </w:rPr>
      <w:instrText xml:space="preserve"> PAGE   \* MERGEFORMAT </w:instrText>
    </w:r>
    <w:r w:rsidRPr="00A710CD">
      <w:rPr>
        <w:rFonts w:ascii="Arial" w:hAnsi="Arial" w:cs="Arial"/>
        <w:i/>
        <w:iCs/>
        <w:color w:val="9BBB59"/>
      </w:rPr>
      <w:fldChar w:fldCharType="separate"/>
    </w:r>
    <w:r w:rsidR="0030088A" w:rsidRPr="0030088A">
      <w:rPr>
        <w:rFonts w:ascii="Arial" w:hAnsi="Arial" w:cs="Arial"/>
        <w:b/>
        <w:i/>
        <w:iCs/>
        <w:noProof/>
        <w:color w:val="9BBB59"/>
      </w:rPr>
      <w:t>1</w:t>
    </w:r>
    <w:r w:rsidRPr="00A710CD">
      <w:rPr>
        <w:rFonts w:ascii="Arial" w:hAnsi="Arial" w:cs="Arial"/>
        <w:i/>
        <w:iCs/>
        <w:color w:val="9BBB59"/>
      </w:rPr>
      <w:fldChar w:fldCharType="end"/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</w:rPr>
      <w:t>|</w:t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  <w:spacing w:val="60"/>
      </w:rPr>
      <w:t>Page</w:t>
    </w:r>
  </w:p>
  <w:p w14:paraId="4DA7EB0A" w14:textId="77777777" w:rsidR="00A710CD" w:rsidRDefault="00A71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7EB03" w14:textId="77777777" w:rsidR="006B2114" w:rsidRDefault="006B2114" w:rsidP="00C904A7">
      <w:pPr>
        <w:spacing w:after="0" w:line="240" w:lineRule="auto"/>
      </w:pPr>
      <w:r>
        <w:separator/>
      </w:r>
    </w:p>
  </w:footnote>
  <w:footnote w:type="continuationSeparator" w:id="0">
    <w:p w14:paraId="4DA7EB04" w14:textId="77777777" w:rsidR="006B2114" w:rsidRDefault="006B2114" w:rsidP="00C9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7EB07" w14:textId="77777777" w:rsidR="00A710CD" w:rsidRDefault="00A710CD" w:rsidP="00A710CD">
    <w:pPr>
      <w:pStyle w:val="Header"/>
      <w:rPr>
        <w:color w:val="FFFFFF"/>
        <w:sz w:val="28"/>
        <w:szCs w:val="28"/>
      </w:rPr>
    </w:pPr>
    <w:r>
      <w:rPr>
        <w:color w:val="FFFFFF"/>
        <w:sz w:val="28"/>
        <w:szCs w:val="28"/>
      </w:rPr>
      <w:t>[Type the document title]</w:t>
    </w:r>
  </w:p>
  <w:p w14:paraId="4DA7EB08" w14:textId="77777777" w:rsidR="00C904A7" w:rsidRDefault="0085149F">
    <w:pPr>
      <w:pStyle w:val="Header"/>
    </w:pPr>
    <w:r w:rsidRPr="00864751">
      <w:rPr>
        <w:noProof/>
        <w:lang w:val="en-SG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DA7EB0B" wp14:editId="4DA7EB0C">
              <wp:simplePos x="0" y="0"/>
              <wp:positionH relativeFrom="page">
                <wp:posOffset>195580</wp:posOffset>
              </wp:positionH>
              <wp:positionV relativeFrom="page">
                <wp:posOffset>191770</wp:posOffset>
              </wp:positionV>
              <wp:extent cx="7160260" cy="530225"/>
              <wp:effectExtent l="10160" t="12065" r="11430" b="1016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0260" cy="530225"/>
                        <a:chOff x="330" y="308"/>
                        <a:chExt cx="11586" cy="835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7EB0D" w14:textId="77777777" w:rsidR="00A710CD" w:rsidRPr="0060042F" w:rsidRDefault="00A710CD">
                            <w:pPr>
                              <w:pStyle w:val="Header"/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Republ</w:t>
                            </w:r>
                            <w:r w:rsidR="00D25CAD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ic Polytechnic | School of Info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comm</w:t>
                            </w:r>
                          </w:p>
                          <w:p w14:paraId="4DA7EB0E" w14:textId="77777777" w:rsidR="0018474E" w:rsidRPr="0060042F" w:rsidRDefault="0018474E" w:rsidP="0018474E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>C34</w:t>
                            </w:r>
                            <w:r w:rsidR="00D606DA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>7</w:t>
                            </w:r>
                            <w:r w:rsidR="00535E7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 xml:space="preserve"> Android Programming</w:t>
                            </w:r>
                          </w:p>
                          <w:p w14:paraId="4DA7EB0F" w14:textId="77777777" w:rsidR="00A710CD" w:rsidRPr="0060042F" w:rsidRDefault="00A710CD" w:rsidP="0018474E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7EB10" w14:textId="77777777" w:rsidR="00A710CD" w:rsidRPr="0060042F" w:rsidRDefault="00A710CD" w:rsidP="00A710CD">
                            <w:pPr>
                              <w:pStyle w:val="Header"/>
                              <w:jc w:val="right"/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0</w:t>
                            </w:r>
                            <w:r w:rsidR="00487E64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2</w:t>
                            </w:r>
                            <w:r w:rsidR="0060042F"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sym w:font="Wingdings" w:char="F09F"/>
                            </w:r>
                            <w:r w:rsidR="0060042F"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 xml:space="preserve"> 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7EB0B" id="Group 1" o:spid="_x0000_s1026" style="position:absolute;margin-left:15.4pt;margin-top:15.1pt;width:563.8pt;height:41.75pt;z-index:251657728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" fillcolor="#e36c0a" stroked="f" strokecolor="white" strokeweight="1.5pt">
                <v:textbox>
                  <w:txbxContent>
                    <w:p w14:paraId="4DA7EB0D" w14:textId="77777777" w:rsidR="00A710CD" w:rsidRPr="0060042F" w:rsidRDefault="00A710CD">
                      <w:pPr>
                        <w:pStyle w:val="Header"/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Republ</w:t>
                      </w:r>
                      <w:r w:rsidR="00D25CAD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ic Polytechnic | School of Info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comm</w:t>
                      </w:r>
                    </w:p>
                    <w:p w14:paraId="4DA7EB0E" w14:textId="77777777" w:rsidR="0018474E" w:rsidRPr="0060042F" w:rsidRDefault="0018474E" w:rsidP="0018474E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>C34</w:t>
                      </w:r>
                      <w:r w:rsidR="00D606DA"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>7</w:t>
                      </w:r>
                      <w:r w:rsidR="00535E79"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 xml:space="preserve"> Android Programming</w:t>
                      </w:r>
                    </w:p>
                    <w:p w14:paraId="4DA7EB0F" w14:textId="77777777" w:rsidR="00A710CD" w:rsidRPr="0060042F" w:rsidRDefault="00A710CD" w:rsidP="0018474E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" fillcolor="#9bbb59" stroked="f" strokecolor="white" strokeweight="2pt">
                <v:textbox>
                  <w:txbxContent>
                    <w:p w14:paraId="4DA7EB10" w14:textId="77777777" w:rsidR="00A710CD" w:rsidRPr="0060042F" w:rsidRDefault="00A710CD" w:rsidP="00A710CD">
                      <w:pPr>
                        <w:pStyle w:val="Header"/>
                        <w:jc w:val="right"/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0</w:t>
                      </w:r>
                      <w:r w:rsidR="00487E64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2</w:t>
                      </w:r>
                      <w:r w:rsidR="0060042F"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sym w:font="Wingdings" w:char="F09F"/>
                      </w:r>
                      <w:r w:rsidR="0060042F"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 xml:space="preserve"> PS</w:t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" fill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B54"/>
    <w:multiLevelType w:val="hybridMultilevel"/>
    <w:tmpl w:val="0CF800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7D0"/>
    <w:multiLevelType w:val="hybridMultilevel"/>
    <w:tmpl w:val="BC907FD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05069D"/>
    <w:multiLevelType w:val="hybridMultilevel"/>
    <w:tmpl w:val="BC907FD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A7"/>
    <w:rsid w:val="000267C6"/>
    <w:rsid w:val="000D07DA"/>
    <w:rsid w:val="000E6CD8"/>
    <w:rsid w:val="000F73C8"/>
    <w:rsid w:val="0010452B"/>
    <w:rsid w:val="00126B32"/>
    <w:rsid w:val="001475A0"/>
    <w:rsid w:val="00177860"/>
    <w:rsid w:val="00180E6C"/>
    <w:rsid w:val="0018474E"/>
    <w:rsid w:val="001A61C5"/>
    <w:rsid w:val="001E7F47"/>
    <w:rsid w:val="00211AA0"/>
    <w:rsid w:val="00224B32"/>
    <w:rsid w:val="002354B9"/>
    <w:rsid w:val="00280047"/>
    <w:rsid w:val="00297D15"/>
    <w:rsid w:val="002B7885"/>
    <w:rsid w:val="002D0247"/>
    <w:rsid w:val="002E24F6"/>
    <w:rsid w:val="002E6F66"/>
    <w:rsid w:val="002F04EA"/>
    <w:rsid w:val="002F3998"/>
    <w:rsid w:val="0030088A"/>
    <w:rsid w:val="00333EB7"/>
    <w:rsid w:val="00335432"/>
    <w:rsid w:val="003419F4"/>
    <w:rsid w:val="00347E3D"/>
    <w:rsid w:val="00394D60"/>
    <w:rsid w:val="003B0195"/>
    <w:rsid w:val="003C3EBD"/>
    <w:rsid w:val="003C6D1C"/>
    <w:rsid w:val="003D7BEA"/>
    <w:rsid w:val="003E0020"/>
    <w:rsid w:val="003F039D"/>
    <w:rsid w:val="003F2DC5"/>
    <w:rsid w:val="00487E64"/>
    <w:rsid w:val="004A520D"/>
    <w:rsid w:val="004D1413"/>
    <w:rsid w:val="004E5D2E"/>
    <w:rsid w:val="004F4299"/>
    <w:rsid w:val="0050607A"/>
    <w:rsid w:val="00535E79"/>
    <w:rsid w:val="005A58C1"/>
    <w:rsid w:val="005C6CD5"/>
    <w:rsid w:val="005C703B"/>
    <w:rsid w:val="005D3EC5"/>
    <w:rsid w:val="005F21D6"/>
    <w:rsid w:val="0060042F"/>
    <w:rsid w:val="0061356D"/>
    <w:rsid w:val="006314D4"/>
    <w:rsid w:val="00647FA1"/>
    <w:rsid w:val="00681C25"/>
    <w:rsid w:val="00684E96"/>
    <w:rsid w:val="006A1ED4"/>
    <w:rsid w:val="006B2114"/>
    <w:rsid w:val="006D0DB4"/>
    <w:rsid w:val="00715F2B"/>
    <w:rsid w:val="00727346"/>
    <w:rsid w:val="00736829"/>
    <w:rsid w:val="007605A7"/>
    <w:rsid w:val="00760616"/>
    <w:rsid w:val="00774AAB"/>
    <w:rsid w:val="00783D44"/>
    <w:rsid w:val="007854A4"/>
    <w:rsid w:val="00804DDA"/>
    <w:rsid w:val="00817E8B"/>
    <w:rsid w:val="0083793D"/>
    <w:rsid w:val="00843C3C"/>
    <w:rsid w:val="00847F80"/>
    <w:rsid w:val="0085149F"/>
    <w:rsid w:val="008671CA"/>
    <w:rsid w:val="00873675"/>
    <w:rsid w:val="00873EB2"/>
    <w:rsid w:val="008A525C"/>
    <w:rsid w:val="008D631D"/>
    <w:rsid w:val="008E4545"/>
    <w:rsid w:val="00931001"/>
    <w:rsid w:val="00980430"/>
    <w:rsid w:val="00996DB4"/>
    <w:rsid w:val="009E014F"/>
    <w:rsid w:val="009E0D70"/>
    <w:rsid w:val="009F004D"/>
    <w:rsid w:val="00A710CD"/>
    <w:rsid w:val="00A75546"/>
    <w:rsid w:val="00AF5FC1"/>
    <w:rsid w:val="00AF7170"/>
    <w:rsid w:val="00AF7327"/>
    <w:rsid w:val="00AF7CC5"/>
    <w:rsid w:val="00B231D0"/>
    <w:rsid w:val="00B27BDA"/>
    <w:rsid w:val="00B308B9"/>
    <w:rsid w:val="00B35598"/>
    <w:rsid w:val="00B40332"/>
    <w:rsid w:val="00B570A5"/>
    <w:rsid w:val="00B91E2E"/>
    <w:rsid w:val="00BA1753"/>
    <w:rsid w:val="00BB778F"/>
    <w:rsid w:val="00BD3F1A"/>
    <w:rsid w:val="00BD46A9"/>
    <w:rsid w:val="00BD63AC"/>
    <w:rsid w:val="00BE0CFF"/>
    <w:rsid w:val="00C26CDE"/>
    <w:rsid w:val="00C55AEF"/>
    <w:rsid w:val="00C6260D"/>
    <w:rsid w:val="00C67438"/>
    <w:rsid w:val="00C67D68"/>
    <w:rsid w:val="00C80CF2"/>
    <w:rsid w:val="00C81833"/>
    <w:rsid w:val="00C904A7"/>
    <w:rsid w:val="00CA04AE"/>
    <w:rsid w:val="00CA3982"/>
    <w:rsid w:val="00CB10EB"/>
    <w:rsid w:val="00CE26D8"/>
    <w:rsid w:val="00CE6560"/>
    <w:rsid w:val="00D070F6"/>
    <w:rsid w:val="00D21305"/>
    <w:rsid w:val="00D25CAD"/>
    <w:rsid w:val="00D306D2"/>
    <w:rsid w:val="00D41478"/>
    <w:rsid w:val="00D4477F"/>
    <w:rsid w:val="00D606DA"/>
    <w:rsid w:val="00D667F6"/>
    <w:rsid w:val="00D7233C"/>
    <w:rsid w:val="00D878C3"/>
    <w:rsid w:val="00DC0B30"/>
    <w:rsid w:val="00DE6744"/>
    <w:rsid w:val="00E13370"/>
    <w:rsid w:val="00E222E4"/>
    <w:rsid w:val="00E247E1"/>
    <w:rsid w:val="00E50331"/>
    <w:rsid w:val="00E65EAA"/>
    <w:rsid w:val="00E743EB"/>
    <w:rsid w:val="00E77457"/>
    <w:rsid w:val="00E836BA"/>
    <w:rsid w:val="00ED4814"/>
    <w:rsid w:val="00ED6C53"/>
    <w:rsid w:val="00EE6107"/>
    <w:rsid w:val="00EF01EF"/>
    <w:rsid w:val="00F00AE7"/>
    <w:rsid w:val="00F52E6F"/>
    <w:rsid w:val="00F63F75"/>
    <w:rsid w:val="00F65F38"/>
    <w:rsid w:val="00F670A7"/>
    <w:rsid w:val="00F86561"/>
    <w:rsid w:val="00FA4503"/>
    <w:rsid w:val="00FB7CE6"/>
    <w:rsid w:val="00FC2EEE"/>
    <w:rsid w:val="00FC3668"/>
    <w:rsid w:val="00F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A7EAE1"/>
  <w15:chartTrackingRefBased/>
  <w15:docId w15:val="{6B4A3655-393C-428A-9D01-2EF5CF6D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D2E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20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2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A7"/>
  </w:style>
  <w:style w:type="paragraph" w:styleId="Footer">
    <w:name w:val="footer"/>
    <w:basedOn w:val="Normal"/>
    <w:link w:val="FooterChar"/>
    <w:uiPriority w:val="99"/>
    <w:unhideWhenUsed/>
    <w:rsid w:val="00C9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4A7"/>
  </w:style>
  <w:style w:type="table" w:styleId="TableGrid">
    <w:name w:val="Table Grid"/>
    <w:basedOn w:val="TableNormal"/>
    <w:uiPriority w:val="59"/>
    <w:rsid w:val="00C904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4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35E7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A520D"/>
    <w:rPr>
      <w:rFonts w:ascii="Cambria" w:eastAsia="SimSu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4A520D"/>
    <w:rPr>
      <w:rFonts w:ascii="Cambria" w:eastAsia="SimSun" w:hAnsi="Cambria" w:cs="Times New Roman"/>
      <w:b/>
      <w:bCs/>
      <w:i/>
      <w:i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om.gov.sg/employment-practices/public-holiday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 Ka Kian</dc:creator>
  <cp:keywords/>
  <cp:lastModifiedBy>Jason Lim</cp:lastModifiedBy>
  <cp:revision>16</cp:revision>
  <cp:lastPrinted>2014-04-29T01:15:00Z</cp:lastPrinted>
  <dcterms:created xsi:type="dcterms:W3CDTF">2017-04-23T18:59:00Z</dcterms:created>
  <dcterms:modified xsi:type="dcterms:W3CDTF">2018-04-18T10:21:00Z</dcterms:modified>
</cp:coreProperties>
</file>