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B9963" w14:textId="3B2566C1" w:rsidR="00B10124" w:rsidRPr="00B10124" w:rsidRDefault="00B10124" w:rsidP="00B10124">
      <w:pPr>
        <w:jc w:val="center"/>
        <w:rPr>
          <w:sz w:val="36"/>
          <w:szCs w:val="36"/>
        </w:rPr>
      </w:pPr>
      <w:r w:rsidRPr="00B10124">
        <w:rPr>
          <w:sz w:val="36"/>
          <w:szCs w:val="36"/>
        </w:rPr>
        <w:t>Project Documentation: InfoTrack Web Scrapper</w:t>
      </w:r>
    </w:p>
    <w:p w14:paraId="4352250A" w14:textId="77777777" w:rsidR="00B10124" w:rsidRDefault="00B10124"/>
    <w:p w14:paraId="79710081" w14:textId="78E6EE61" w:rsidR="001C2270" w:rsidRDefault="00B10124">
      <w:r>
        <w:t xml:space="preserve">ASP.NET MVC </w:t>
      </w:r>
      <w:r w:rsidR="001C2270">
        <w:t>Web Application</w:t>
      </w:r>
      <w:r w:rsidR="0010654B">
        <w:t xml:space="preserve">: </w:t>
      </w:r>
      <w:r w:rsidR="001C2270">
        <w:t>.Net Framework: 4.7.2</w:t>
      </w:r>
      <w:r w:rsidR="00455E62">
        <w:t xml:space="preserve"> (Razor, Bootstrap, ASP.NET MVC 5.2)</w:t>
      </w:r>
    </w:p>
    <w:p w14:paraId="1ED80B55" w14:textId="77B1FAC1" w:rsidR="00B10124" w:rsidRDefault="00B10124">
      <w:hyperlink r:id="rId5" w:history="1">
        <w:r w:rsidRPr="00810AA8">
          <w:rPr>
            <w:rStyle w:val="Hyperlink"/>
          </w:rPr>
          <w:t>https://infotrackwebscraper.azurewebsites.net/</w:t>
        </w:r>
      </w:hyperlink>
    </w:p>
    <w:p w14:paraId="01EDB135" w14:textId="489B788D" w:rsidR="00B10124" w:rsidRDefault="002F7C21">
      <w:r>
        <w:rPr>
          <w:noProof/>
        </w:rPr>
        <w:drawing>
          <wp:inline distT="0" distB="0" distL="0" distR="0" wp14:anchorId="5D9D3776" wp14:editId="5888C65C">
            <wp:extent cx="4470400" cy="1981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76" cy="19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A559" w14:textId="77777777" w:rsidR="002F7C21" w:rsidRDefault="002F7C21"/>
    <w:p w14:paraId="597F4EA3" w14:textId="545C9E0A" w:rsidR="001C2270" w:rsidRDefault="00B10124">
      <w:r>
        <w:t xml:space="preserve">Azure Function </w:t>
      </w:r>
      <w:r w:rsidR="000D56D6">
        <w:t>A</w:t>
      </w:r>
      <w:r>
        <w:t>pp</w:t>
      </w:r>
      <w:r w:rsidR="001C2270">
        <w:t xml:space="preserve"> - .Net Core 3.1</w:t>
      </w:r>
    </w:p>
    <w:p w14:paraId="6737BE0B" w14:textId="70FABB67" w:rsidR="00B10124" w:rsidRDefault="00B10124">
      <w:pPr>
        <w:rPr>
          <w:rFonts w:ascii="Consolas" w:hAnsi="Consolas" w:cs="Consolas"/>
          <w:color w:val="0000FF"/>
          <w:sz w:val="19"/>
          <w:szCs w:val="19"/>
        </w:rPr>
      </w:pPr>
      <w:hyperlink r:id="rId7" w:history="1">
        <w:r w:rsidRPr="00810AA8">
          <w:rPr>
            <w:rStyle w:val="Hyperlink"/>
            <w:rFonts w:ascii="Consolas" w:hAnsi="Consolas" w:cs="Consolas"/>
            <w:sz w:val="19"/>
            <w:szCs w:val="19"/>
          </w:rPr>
          <w:t>https://pagerankfunctionapp.azurewebsites.net/api/pagerank?code=23AJANrswmjb446QbLtyTpmSNbaRFrRNIMUzWsGzyf30qjwO37AiuQ==</w:t>
        </w:r>
      </w:hyperlink>
    </w:p>
    <w:p w14:paraId="151739C0" w14:textId="44BC73B9" w:rsidR="00B10124" w:rsidRDefault="001C2270">
      <w:r>
        <w:rPr>
          <w:noProof/>
        </w:rPr>
        <w:drawing>
          <wp:inline distT="0" distB="0" distL="0" distR="0" wp14:anchorId="746D0706" wp14:editId="49C3674D">
            <wp:extent cx="42926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5E9F" w14:textId="652AA824" w:rsidR="00AA5C61" w:rsidRDefault="00AA5C61"/>
    <w:p w14:paraId="308157A1" w14:textId="199BD3F8" w:rsidR="00AA5C61" w:rsidRDefault="00146AC9" w:rsidP="00146AC9">
      <w:pPr>
        <w:jc w:val="center"/>
        <w:rPr>
          <w:sz w:val="36"/>
          <w:szCs w:val="36"/>
        </w:rPr>
      </w:pPr>
      <w:r w:rsidRPr="00146AC9">
        <w:rPr>
          <w:sz w:val="36"/>
          <w:szCs w:val="36"/>
        </w:rPr>
        <w:lastRenderedPageBreak/>
        <w:t>Key Technical features</w:t>
      </w:r>
    </w:p>
    <w:p w14:paraId="0A1F822D" w14:textId="75D1AAD9" w:rsidR="003845E2" w:rsidRDefault="003845E2" w:rsidP="00146AC9">
      <w:pPr>
        <w:jc w:val="center"/>
        <w:rPr>
          <w:sz w:val="36"/>
          <w:szCs w:val="36"/>
        </w:rPr>
      </w:pPr>
    </w:p>
    <w:p w14:paraId="07943102" w14:textId="09A82307" w:rsidR="003845E2" w:rsidRPr="003845E2" w:rsidRDefault="003845E2" w:rsidP="003845E2">
      <w:pPr>
        <w:rPr>
          <w:sz w:val="32"/>
          <w:szCs w:val="32"/>
        </w:rPr>
      </w:pPr>
      <w:r w:rsidRPr="003845E2">
        <w:rPr>
          <w:sz w:val="32"/>
          <w:szCs w:val="32"/>
          <w:highlight w:val="green"/>
        </w:rPr>
        <w:t>Microservice Architecture</w:t>
      </w:r>
    </w:p>
    <w:p w14:paraId="5631AC00" w14:textId="667E4E6B" w:rsidR="009E2D11" w:rsidRDefault="009E2D11" w:rsidP="009E2D11">
      <w:pPr>
        <w:pStyle w:val="ListParagraph"/>
        <w:numPr>
          <w:ilvl w:val="0"/>
          <w:numId w:val="1"/>
        </w:numPr>
      </w:pPr>
      <w:r>
        <w:t>Designed a serverless microservice architecture using Azure functions</w:t>
      </w:r>
      <w:r w:rsidR="008E5755">
        <w:t xml:space="preserve"> and deployed it on Azure Cloud Platform.</w:t>
      </w:r>
      <w:r w:rsidR="00C509C1">
        <w:t xml:space="preserve"> The MVC app is deployed on </w:t>
      </w:r>
      <w:r w:rsidR="00DF7824">
        <w:t>a</w:t>
      </w:r>
      <w:r w:rsidR="00C509C1">
        <w:t xml:space="preserve"> free app service plan, the initial load will be slow due to cold </w:t>
      </w:r>
      <w:r w:rsidR="00DD46B6">
        <w:t>start,</w:t>
      </w:r>
      <w:r w:rsidR="00C509C1">
        <w:t xml:space="preserve"> but it can be</w:t>
      </w:r>
      <w:r w:rsidR="00DF7824">
        <w:t xml:space="preserve"> </w:t>
      </w:r>
      <w:r w:rsidR="00C509C1">
        <w:t xml:space="preserve">configured </w:t>
      </w:r>
      <w:r w:rsidR="00DF7824">
        <w:t>to avoid this</w:t>
      </w:r>
      <w:r w:rsidR="00C509C1">
        <w:t xml:space="preserve"> if moved to paid version.</w:t>
      </w:r>
      <w:r w:rsidR="00DF7824">
        <w:t xml:space="preserve"> The function app is deployed on a consumption plan and it can scale up based on the web traffic.</w:t>
      </w:r>
      <w:r w:rsidR="009D5F01">
        <w:t xml:space="preserve"> The core logic to compute the search results is written in the function app so that the </w:t>
      </w:r>
      <w:r w:rsidR="003845E2">
        <w:t>back-end</w:t>
      </w:r>
      <w:r w:rsidR="009D5F01">
        <w:t xml:space="preserve"> logic can be substituted as we implement a more complex logic using Google or </w:t>
      </w:r>
      <w:proofErr w:type="gramStart"/>
      <w:r w:rsidR="009D5F01">
        <w:t>third party</w:t>
      </w:r>
      <w:proofErr w:type="gramEnd"/>
      <w:r w:rsidR="009D5F01">
        <w:t xml:space="preserve"> APIs without the need for the front end to change.</w:t>
      </w:r>
    </w:p>
    <w:p w14:paraId="291E8DDA" w14:textId="77777777" w:rsidR="003845E2" w:rsidRDefault="00B87158" w:rsidP="00B87158">
      <w:pPr>
        <w:ind w:left="720"/>
      </w:pPr>
      <w:r w:rsidRPr="00B87158">
        <w:rPr>
          <w:highlight w:val="yellow"/>
        </w:rPr>
        <w:t>Scope for improvements</w:t>
      </w:r>
      <w:r>
        <w:t xml:space="preserve">: </w:t>
      </w:r>
    </w:p>
    <w:p w14:paraId="3E7897B1" w14:textId="60FF0917" w:rsidR="00B87158" w:rsidRDefault="00B87158" w:rsidP="003845E2">
      <w:pPr>
        <w:pStyle w:val="ListParagraph"/>
        <w:numPr>
          <w:ilvl w:val="0"/>
          <w:numId w:val="2"/>
        </w:numPr>
      </w:pPr>
      <w:r>
        <w:t>Create deployment slots for different development environments (dev, staging and production).</w:t>
      </w:r>
    </w:p>
    <w:p w14:paraId="0E534BAB" w14:textId="4936BAE1" w:rsidR="00B87158" w:rsidRDefault="00B87158" w:rsidP="003845E2">
      <w:pPr>
        <w:pStyle w:val="ListParagraph"/>
        <w:numPr>
          <w:ilvl w:val="0"/>
          <w:numId w:val="2"/>
        </w:numPr>
      </w:pPr>
      <w:r>
        <w:t>We can implement CI/CD pipeline for continuous delivery and testing.</w:t>
      </w:r>
    </w:p>
    <w:p w14:paraId="53AC1ACF" w14:textId="65C77BF6" w:rsidR="008643D3" w:rsidRDefault="008643D3" w:rsidP="003845E2">
      <w:pPr>
        <w:pStyle w:val="ListParagraph"/>
        <w:numPr>
          <w:ilvl w:val="0"/>
          <w:numId w:val="2"/>
        </w:numPr>
      </w:pPr>
      <w:r>
        <w:t>Avoid cold starts by moving to a paid production environment.</w:t>
      </w:r>
    </w:p>
    <w:p w14:paraId="30EB7305" w14:textId="19D86F41" w:rsidR="00DA1817" w:rsidRDefault="00DA1817" w:rsidP="003845E2">
      <w:pPr>
        <w:pStyle w:val="ListParagraph"/>
        <w:numPr>
          <w:ilvl w:val="0"/>
          <w:numId w:val="2"/>
        </w:numPr>
      </w:pPr>
      <w:r>
        <w:t>Setup custom domains</w:t>
      </w:r>
      <w:r w:rsidR="009E7D5B">
        <w:t xml:space="preserve"> (DNS zones can be setup on 1 &amp; 1 or Cloudflare)</w:t>
      </w:r>
      <w:r>
        <w:t xml:space="preserve"> and secure the web channel using SSL certificates. </w:t>
      </w:r>
    </w:p>
    <w:p w14:paraId="1F30D327" w14:textId="591A3389" w:rsidR="009E7D5B" w:rsidRDefault="009E7D5B" w:rsidP="003845E2">
      <w:pPr>
        <w:pStyle w:val="ListParagraph"/>
        <w:numPr>
          <w:ilvl w:val="0"/>
          <w:numId w:val="2"/>
        </w:numPr>
      </w:pPr>
      <w:r>
        <w:t xml:space="preserve">Secure the MVC app by using third party platforms like Cloudflare, this will avoid features like Bot Management </w:t>
      </w:r>
      <w:proofErr w:type="gramStart"/>
      <w:r>
        <w:t>and also</w:t>
      </w:r>
      <w:proofErr w:type="gramEnd"/>
      <w:r>
        <w:t xml:space="preserve"> help us with caching.</w:t>
      </w:r>
    </w:p>
    <w:p w14:paraId="5D37FFD6" w14:textId="734F4B29" w:rsidR="008C024C" w:rsidRDefault="008C024C" w:rsidP="003845E2">
      <w:pPr>
        <w:pStyle w:val="ListParagraph"/>
        <w:numPr>
          <w:ilvl w:val="0"/>
          <w:numId w:val="2"/>
        </w:numPr>
      </w:pPr>
      <w:r>
        <w:t xml:space="preserve">The function app provides a basic http end point security using </w:t>
      </w:r>
      <w:r w:rsidR="00067989">
        <w:t xml:space="preserve">function keys but can be more robust by adding the function behind an Azure API Management service + JWT </w:t>
      </w:r>
      <w:proofErr w:type="gramStart"/>
      <w:r w:rsidR="00067989">
        <w:t>token based</w:t>
      </w:r>
      <w:proofErr w:type="gramEnd"/>
      <w:r w:rsidR="00067989">
        <w:t xml:space="preserve"> restriction.</w:t>
      </w:r>
    </w:p>
    <w:p w14:paraId="2A6F4963" w14:textId="77777777" w:rsidR="009D5F01" w:rsidRDefault="009D5F01" w:rsidP="009D5F01">
      <w:pPr>
        <w:pStyle w:val="ListParagraph"/>
      </w:pPr>
    </w:p>
    <w:p w14:paraId="0383310B" w14:textId="4CEE2216" w:rsidR="00C509C1" w:rsidRDefault="00C509C1" w:rsidP="00C509C1">
      <w:pPr>
        <w:pStyle w:val="ListParagraph"/>
      </w:pPr>
      <w:r>
        <w:rPr>
          <w:noProof/>
        </w:rPr>
        <w:drawing>
          <wp:inline distT="0" distB="0" distL="0" distR="0" wp14:anchorId="280CA6A5" wp14:editId="3CF82B99">
            <wp:extent cx="5372100" cy="1903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79" cy="195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F8D3" w14:textId="77777777" w:rsidR="00001ED7" w:rsidRDefault="00001ED7" w:rsidP="00C509C1">
      <w:pPr>
        <w:pStyle w:val="ListParagraph"/>
        <w:rPr>
          <w:noProof/>
        </w:rPr>
      </w:pPr>
    </w:p>
    <w:p w14:paraId="35712385" w14:textId="77777777" w:rsidR="00001ED7" w:rsidRDefault="00001ED7" w:rsidP="00C509C1">
      <w:pPr>
        <w:pStyle w:val="ListParagraph"/>
        <w:rPr>
          <w:noProof/>
        </w:rPr>
      </w:pPr>
    </w:p>
    <w:p w14:paraId="6B34CBC6" w14:textId="77777777" w:rsidR="00001ED7" w:rsidRDefault="00001ED7" w:rsidP="00C509C1">
      <w:pPr>
        <w:pStyle w:val="ListParagraph"/>
        <w:rPr>
          <w:noProof/>
        </w:rPr>
      </w:pPr>
    </w:p>
    <w:p w14:paraId="669E769D" w14:textId="637A540D" w:rsidR="008C024C" w:rsidRDefault="008C024C" w:rsidP="00C509C1">
      <w:pPr>
        <w:pStyle w:val="ListParagraph"/>
      </w:pPr>
      <w:r>
        <w:rPr>
          <w:noProof/>
        </w:rPr>
        <w:lastRenderedPageBreak/>
        <w:drawing>
          <wp:inline distT="0" distB="0" distL="0" distR="0" wp14:anchorId="17AC6731" wp14:editId="620B6988">
            <wp:extent cx="5937250" cy="1790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70EE" w14:textId="3DB43E1E" w:rsidR="00001ED7" w:rsidRDefault="00001ED7" w:rsidP="00C509C1">
      <w:pPr>
        <w:pStyle w:val="ListParagraph"/>
      </w:pPr>
    </w:p>
    <w:p w14:paraId="412C4D13" w14:textId="1DB0BECD" w:rsidR="00422089" w:rsidRPr="00422089" w:rsidRDefault="00422089" w:rsidP="00422089">
      <w:pPr>
        <w:rPr>
          <w:sz w:val="32"/>
          <w:szCs w:val="32"/>
          <w:highlight w:val="green"/>
        </w:rPr>
      </w:pPr>
      <w:r w:rsidRPr="00422089">
        <w:rPr>
          <w:sz w:val="32"/>
          <w:szCs w:val="32"/>
          <w:highlight w:val="green"/>
        </w:rPr>
        <w:t>Dependency Injection</w:t>
      </w:r>
    </w:p>
    <w:p w14:paraId="209475D9" w14:textId="7FC525A8" w:rsidR="00422089" w:rsidRDefault="00C377D3" w:rsidP="00422089">
      <w:r>
        <w:t xml:space="preserve">Implemented </w:t>
      </w:r>
      <w:r w:rsidRPr="00C377D3">
        <w:t xml:space="preserve">Unity container </w:t>
      </w:r>
      <w:r>
        <w:t xml:space="preserve">which </w:t>
      </w:r>
      <w:r w:rsidRPr="00C377D3">
        <w:t>is an open source </w:t>
      </w:r>
      <w:proofErr w:type="spellStart"/>
      <w:r w:rsidRPr="00C377D3">
        <w:t>IoC</w:t>
      </w:r>
      <w:proofErr w:type="spellEnd"/>
      <w:r w:rsidRPr="00C377D3">
        <w:t> container for .NET applications supported by Microsoft</w:t>
      </w:r>
      <w:r>
        <w:t>.</w:t>
      </w:r>
    </w:p>
    <w:p w14:paraId="4942A4C1" w14:textId="16F3FDEF" w:rsidR="00162383" w:rsidRDefault="00162383" w:rsidP="00422089">
      <w:r>
        <w:t>MVC App:</w:t>
      </w:r>
    </w:p>
    <w:p w14:paraId="6748F660" w14:textId="7520B409" w:rsidR="00162383" w:rsidRDefault="00685E4E" w:rsidP="00422089">
      <w:r>
        <w:rPr>
          <w:noProof/>
        </w:rPr>
        <w:drawing>
          <wp:inline distT="0" distB="0" distL="0" distR="0" wp14:anchorId="7E08F4D3" wp14:editId="2808F92C">
            <wp:extent cx="598805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04" cy="142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5283" w14:textId="7CE6EEA5" w:rsidR="00001ED7" w:rsidRDefault="00001ED7" w:rsidP="00162383"/>
    <w:p w14:paraId="425E25F4" w14:textId="38C1C0CD" w:rsidR="00162383" w:rsidRDefault="00162383" w:rsidP="00162383">
      <w:r>
        <w:t>Function App: In-built IOC provided by .Net Core</w:t>
      </w:r>
    </w:p>
    <w:p w14:paraId="7C0E384F" w14:textId="7A613151" w:rsidR="006328BB" w:rsidRDefault="006328BB" w:rsidP="00162383">
      <w:r>
        <w:rPr>
          <w:noProof/>
        </w:rPr>
        <w:drawing>
          <wp:inline distT="0" distB="0" distL="0" distR="0" wp14:anchorId="0C18959C" wp14:editId="15ABC996">
            <wp:extent cx="514985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98BC" w14:textId="6AC4AA2C" w:rsidR="00162383" w:rsidRDefault="00162383" w:rsidP="00162383"/>
    <w:p w14:paraId="15C15339" w14:textId="34A26123" w:rsidR="000F109D" w:rsidRDefault="000F109D" w:rsidP="00162383"/>
    <w:p w14:paraId="547554BB" w14:textId="34405BAE" w:rsidR="000F109D" w:rsidRDefault="000F109D" w:rsidP="00162383"/>
    <w:p w14:paraId="2F116525" w14:textId="4EEABE8B" w:rsidR="000F109D" w:rsidRPr="00422089" w:rsidRDefault="000F109D" w:rsidP="000F109D">
      <w:pPr>
        <w:rPr>
          <w:sz w:val="32"/>
          <w:szCs w:val="32"/>
          <w:highlight w:val="green"/>
        </w:rPr>
      </w:pPr>
      <w:r>
        <w:rPr>
          <w:sz w:val="32"/>
          <w:szCs w:val="32"/>
          <w:highlight w:val="green"/>
        </w:rPr>
        <w:lastRenderedPageBreak/>
        <w:t>Client-Side Validation</w:t>
      </w:r>
    </w:p>
    <w:p w14:paraId="3AE27D04" w14:textId="3A54CAAF" w:rsidR="000F109D" w:rsidRDefault="000F109D" w:rsidP="000F109D">
      <w:pPr>
        <w:shd w:val="clear" w:color="auto" w:fill="FFFFFF"/>
        <w:spacing w:after="0" w:line="240" w:lineRule="auto"/>
        <w:outlineLvl w:val="0"/>
      </w:pPr>
      <w:r>
        <w:t>Implemented m</w:t>
      </w:r>
      <w:r w:rsidRPr="000F109D">
        <w:t xml:space="preserve">odel </w:t>
      </w:r>
      <w:r>
        <w:t>v</w:t>
      </w:r>
      <w:r w:rsidRPr="000F109D">
        <w:t xml:space="preserve">alidation Using Data Annotations </w:t>
      </w:r>
      <w:r w:rsidR="006E7EF4">
        <w:t>i</w:t>
      </w:r>
      <w:r w:rsidRPr="000F109D">
        <w:t>n ASP.NET MVC</w:t>
      </w:r>
    </w:p>
    <w:p w14:paraId="61F081A0" w14:textId="77777777" w:rsidR="00F31D2B" w:rsidRPr="000F109D" w:rsidRDefault="00F31D2B" w:rsidP="000F109D">
      <w:pPr>
        <w:shd w:val="clear" w:color="auto" w:fill="FFFFFF"/>
        <w:spacing w:after="0" w:line="240" w:lineRule="auto"/>
        <w:outlineLvl w:val="0"/>
      </w:pPr>
    </w:p>
    <w:p w14:paraId="240A0292" w14:textId="418388E2" w:rsidR="000F109D" w:rsidRDefault="00F31D2B" w:rsidP="00162383">
      <w:r>
        <w:rPr>
          <w:noProof/>
        </w:rPr>
        <w:drawing>
          <wp:inline distT="0" distB="0" distL="0" distR="0" wp14:anchorId="6E617986" wp14:editId="760D6DDA">
            <wp:extent cx="594360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1C03" w14:textId="1DEB74A4" w:rsidR="000E664F" w:rsidRDefault="00835B47" w:rsidP="000E664F">
      <w:r>
        <w:rPr>
          <w:noProof/>
        </w:rPr>
        <w:drawing>
          <wp:inline distT="0" distB="0" distL="0" distR="0" wp14:anchorId="5FBFA1C9" wp14:editId="723F02E3">
            <wp:extent cx="5568950" cy="3041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8C9F" w14:textId="63AD8FD1" w:rsidR="006A4B0B" w:rsidRPr="006A4B0B" w:rsidRDefault="006A4B0B" w:rsidP="006A4B0B"/>
    <w:p w14:paraId="14734009" w14:textId="246C5D75" w:rsidR="006A4B0B" w:rsidRPr="006A4B0B" w:rsidRDefault="006A4B0B" w:rsidP="006A4B0B"/>
    <w:p w14:paraId="6C4A1037" w14:textId="705D0F74" w:rsidR="006A4B0B" w:rsidRPr="006A4B0B" w:rsidRDefault="006A4B0B" w:rsidP="006A4B0B"/>
    <w:p w14:paraId="3D26D08C" w14:textId="151B6AFF" w:rsidR="006A4B0B" w:rsidRDefault="006A4B0B" w:rsidP="006A4B0B"/>
    <w:p w14:paraId="57E46DD6" w14:textId="2196B5EC" w:rsidR="006A4B0B" w:rsidRDefault="006A4B0B" w:rsidP="006A4B0B">
      <w:pPr>
        <w:jc w:val="right"/>
      </w:pPr>
    </w:p>
    <w:p w14:paraId="2DCDE89D" w14:textId="4F61AC9F" w:rsidR="006A4B0B" w:rsidRDefault="006A4B0B" w:rsidP="006A4B0B">
      <w:pPr>
        <w:jc w:val="right"/>
      </w:pPr>
    </w:p>
    <w:p w14:paraId="048C3231" w14:textId="116E3DE5" w:rsidR="006A4B0B" w:rsidRDefault="006A4B0B" w:rsidP="006A4B0B">
      <w:pPr>
        <w:jc w:val="right"/>
      </w:pPr>
    </w:p>
    <w:p w14:paraId="4D494798" w14:textId="57DEE9A0" w:rsidR="006A4B0B" w:rsidRDefault="006A4B0B" w:rsidP="006A4B0B">
      <w:pPr>
        <w:rPr>
          <w:sz w:val="32"/>
          <w:szCs w:val="32"/>
          <w:highlight w:val="green"/>
        </w:rPr>
      </w:pPr>
      <w:r w:rsidRPr="006A4B0B">
        <w:rPr>
          <w:sz w:val="32"/>
          <w:szCs w:val="32"/>
          <w:highlight w:val="green"/>
        </w:rPr>
        <w:lastRenderedPageBreak/>
        <w:t>Responsive web design using Bootstrap</w:t>
      </w:r>
    </w:p>
    <w:p w14:paraId="1DB5755F" w14:textId="4EEA3511" w:rsidR="006A4B0B" w:rsidRDefault="00E61D43" w:rsidP="006A4B0B">
      <w:pPr>
        <w:rPr>
          <w:sz w:val="32"/>
          <w:szCs w:val="32"/>
          <w:highlight w:val="green"/>
        </w:rPr>
      </w:pPr>
      <w:r>
        <w:rPr>
          <w:noProof/>
          <w:sz w:val="32"/>
          <w:szCs w:val="32"/>
          <w:highlight w:val="green"/>
        </w:rPr>
        <w:drawing>
          <wp:inline distT="0" distB="0" distL="0" distR="0" wp14:anchorId="18738100" wp14:editId="0A562EFB">
            <wp:extent cx="4140200" cy="575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A06D" w14:textId="21D12182" w:rsidR="00511903" w:rsidRDefault="00511903" w:rsidP="006A4B0B">
      <w:pPr>
        <w:rPr>
          <w:sz w:val="32"/>
          <w:szCs w:val="32"/>
          <w:highlight w:val="green"/>
        </w:rPr>
      </w:pPr>
    </w:p>
    <w:p w14:paraId="6EFF3CA2" w14:textId="50C60CD6" w:rsidR="00511903" w:rsidRDefault="00511903" w:rsidP="006A4B0B">
      <w:pPr>
        <w:rPr>
          <w:sz w:val="32"/>
          <w:szCs w:val="32"/>
          <w:highlight w:val="green"/>
        </w:rPr>
      </w:pPr>
    </w:p>
    <w:p w14:paraId="58E73C7E" w14:textId="3A0883F1" w:rsidR="00511903" w:rsidRDefault="00511903" w:rsidP="006A4B0B">
      <w:pPr>
        <w:rPr>
          <w:sz w:val="32"/>
          <w:szCs w:val="32"/>
          <w:highlight w:val="green"/>
        </w:rPr>
      </w:pPr>
    </w:p>
    <w:p w14:paraId="73BA8A0B" w14:textId="564EAB80" w:rsidR="00511903" w:rsidRDefault="00511903" w:rsidP="006A4B0B">
      <w:pPr>
        <w:rPr>
          <w:sz w:val="32"/>
          <w:szCs w:val="32"/>
          <w:highlight w:val="green"/>
        </w:rPr>
      </w:pPr>
    </w:p>
    <w:p w14:paraId="23162FBC" w14:textId="2531F7CB" w:rsidR="00511903" w:rsidRDefault="00511903" w:rsidP="006A4B0B">
      <w:pPr>
        <w:rPr>
          <w:sz w:val="32"/>
          <w:szCs w:val="32"/>
          <w:highlight w:val="green"/>
        </w:rPr>
      </w:pPr>
    </w:p>
    <w:p w14:paraId="08FBFEF1" w14:textId="33A540BC" w:rsidR="00511903" w:rsidRDefault="00511903" w:rsidP="006A4B0B">
      <w:pPr>
        <w:rPr>
          <w:sz w:val="32"/>
          <w:szCs w:val="32"/>
          <w:highlight w:val="green"/>
        </w:rPr>
      </w:pPr>
      <w:r w:rsidRPr="00511903">
        <w:rPr>
          <w:sz w:val="32"/>
          <w:szCs w:val="32"/>
          <w:highlight w:val="green"/>
        </w:rPr>
        <w:lastRenderedPageBreak/>
        <w:t>Error handling</w:t>
      </w:r>
    </w:p>
    <w:p w14:paraId="47B6A340" w14:textId="44A19BFD" w:rsidR="00210CAA" w:rsidRPr="000A009B" w:rsidRDefault="000A009B" w:rsidP="006A4B0B">
      <w:r w:rsidRPr="000A009B">
        <w:t xml:space="preserve">MVC </w:t>
      </w:r>
      <w:r w:rsidR="00DD59E6">
        <w:t>A</w:t>
      </w:r>
      <w:r w:rsidRPr="000A009B">
        <w:t>pp</w:t>
      </w:r>
      <w:r w:rsidR="007B70D4">
        <w:t>: Implemented a generic base controller for handling errors and redirecting the user to a custom error page.</w:t>
      </w:r>
    </w:p>
    <w:p w14:paraId="09B4070F" w14:textId="7680BC91" w:rsidR="006A4B0B" w:rsidRPr="006A4B0B" w:rsidRDefault="00046C67" w:rsidP="006A4B0B">
      <w:pPr>
        <w:rPr>
          <w:sz w:val="32"/>
          <w:szCs w:val="32"/>
          <w:highlight w:val="green"/>
        </w:rPr>
      </w:pPr>
      <w:r>
        <w:rPr>
          <w:noProof/>
          <w:sz w:val="32"/>
          <w:szCs w:val="32"/>
          <w:highlight w:val="green"/>
        </w:rPr>
        <w:drawing>
          <wp:inline distT="0" distB="0" distL="0" distR="0" wp14:anchorId="4E480851" wp14:editId="14615EDB">
            <wp:extent cx="594360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A2" w14:textId="7EF28803" w:rsidR="006A4B0B" w:rsidRDefault="006A4B0B" w:rsidP="006A4B0B">
      <w:pPr>
        <w:jc w:val="right"/>
      </w:pPr>
    </w:p>
    <w:p w14:paraId="3958E003" w14:textId="13803104" w:rsidR="006A4B0B" w:rsidRDefault="00D47930" w:rsidP="00210CAA">
      <w:r>
        <w:t xml:space="preserve">We can handle errors globally </w:t>
      </w:r>
    </w:p>
    <w:p w14:paraId="37E52385" w14:textId="19B1587E" w:rsidR="00D47930" w:rsidRDefault="00D47930" w:rsidP="00210CAA">
      <w:r>
        <w:rPr>
          <w:noProof/>
        </w:rPr>
        <w:drawing>
          <wp:inline distT="0" distB="0" distL="0" distR="0" wp14:anchorId="5C55276F" wp14:editId="2F1026E8">
            <wp:extent cx="5016500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BFE5" w14:textId="6BB7619E" w:rsidR="00210CAA" w:rsidRDefault="008F2F71" w:rsidP="00210CAA">
      <w:r>
        <w:rPr>
          <w:noProof/>
        </w:rPr>
        <w:lastRenderedPageBreak/>
        <w:drawing>
          <wp:inline distT="0" distB="0" distL="0" distR="0" wp14:anchorId="20A19E86" wp14:editId="381DD66A">
            <wp:extent cx="5943600" cy="246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5D5E" w14:textId="5D15B491" w:rsidR="00210CAA" w:rsidRDefault="00210CAA" w:rsidP="00210CAA"/>
    <w:p w14:paraId="24BCFB37" w14:textId="00FE2CF9" w:rsidR="00210CAA" w:rsidRDefault="00210CAA" w:rsidP="00210CAA"/>
    <w:p w14:paraId="32100494" w14:textId="23C95C6D" w:rsidR="00210CAA" w:rsidRPr="008F2F71" w:rsidRDefault="008F2F71" w:rsidP="00210CAA">
      <w:pPr>
        <w:rPr>
          <w:sz w:val="32"/>
          <w:szCs w:val="32"/>
          <w:highlight w:val="green"/>
        </w:rPr>
      </w:pPr>
      <w:r w:rsidRPr="008F2F71">
        <w:rPr>
          <w:sz w:val="32"/>
          <w:szCs w:val="32"/>
          <w:highlight w:val="green"/>
        </w:rPr>
        <w:t>Core Logic</w:t>
      </w:r>
    </w:p>
    <w:p w14:paraId="7EEB8C4C" w14:textId="3A08587F" w:rsidR="008F2F71" w:rsidRDefault="008F2F71" w:rsidP="00210CAA">
      <w:r>
        <w:t xml:space="preserve">The function app uses </w:t>
      </w:r>
      <w:hyperlink r:id="rId19" w:history="1">
        <w:r w:rsidRPr="00810AA8">
          <w:rPr>
            <w:rStyle w:val="Hyperlink"/>
            <w:rFonts w:ascii="Consolas" w:hAnsi="Consolas" w:cs="Consolas"/>
            <w:sz w:val="19"/>
            <w:szCs w:val="19"/>
          </w:rPr>
          <w:t>https://www.google.com.au/search?num=100&amp;q={0}</w:t>
        </w:r>
      </w:hyperlink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8F2F71">
        <w:t>as the</w:t>
      </w:r>
      <w:r>
        <w:t xml:space="preserve"> primary search engine to lookup the keywords and the domain given domain </w:t>
      </w:r>
      <w:proofErr w:type="spellStart"/>
      <w:r>
        <w:t>url</w:t>
      </w:r>
      <w:proofErr w:type="spellEnd"/>
      <w:r>
        <w:t xml:space="preserve"> for matches based on the below regular expression pattern.</w:t>
      </w:r>
      <w:r w:rsidR="00F8133D">
        <w:t xml:space="preserve"> I have also implemented a simple scoring model to award extra points if the given domain appears at the top of the list.</w:t>
      </w:r>
    </w:p>
    <w:p w14:paraId="029A8966" w14:textId="4AC9BBE4" w:rsidR="008F2F71" w:rsidRDefault="008F2F71" w:rsidP="00210CAA">
      <w:r>
        <w:rPr>
          <w:noProof/>
        </w:rPr>
        <w:drawing>
          <wp:inline distT="0" distB="0" distL="0" distR="0" wp14:anchorId="10AE697E" wp14:editId="4BEC7ECF">
            <wp:extent cx="5937250" cy="1047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3B00" w14:textId="77777777" w:rsidR="00EF3830" w:rsidRDefault="00EF3830" w:rsidP="00210CAA">
      <w:pPr>
        <w:rPr>
          <w:noProof/>
        </w:rPr>
      </w:pPr>
    </w:p>
    <w:p w14:paraId="1393B9E7" w14:textId="6F67435E" w:rsidR="008F2F71" w:rsidRDefault="008F2F71" w:rsidP="00210CAA">
      <w:r>
        <w:rPr>
          <w:noProof/>
        </w:rPr>
        <w:lastRenderedPageBreak/>
        <w:drawing>
          <wp:inline distT="0" distB="0" distL="0" distR="0" wp14:anchorId="4E501F75" wp14:editId="4C58EAF3">
            <wp:extent cx="5937250" cy="38417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5B37" w14:textId="280846BE" w:rsidR="00EF3830" w:rsidRDefault="00EF3830" w:rsidP="00210CAA"/>
    <w:p w14:paraId="5ABE472E" w14:textId="4C7233DD" w:rsidR="00EF3830" w:rsidRDefault="00EF3830" w:rsidP="00EF3830">
      <w:pPr>
        <w:rPr>
          <w:sz w:val="32"/>
          <w:szCs w:val="32"/>
          <w:highlight w:val="green"/>
        </w:rPr>
      </w:pPr>
      <w:r>
        <w:rPr>
          <w:sz w:val="32"/>
          <w:szCs w:val="32"/>
          <w:highlight w:val="green"/>
        </w:rPr>
        <w:t>Property Validations Using Getter and Setters</w:t>
      </w:r>
    </w:p>
    <w:p w14:paraId="543C9527" w14:textId="17BC409C" w:rsidR="00EF3830" w:rsidRPr="008F2F71" w:rsidRDefault="00D30390" w:rsidP="00EF3830">
      <w:pPr>
        <w:rPr>
          <w:sz w:val="32"/>
          <w:szCs w:val="32"/>
          <w:highlight w:val="green"/>
        </w:rPr>
      </w:pPr>
      <w:r>
        <w:rPr>
          <w:noProof/>
          <w:sz w:val="32"/>
          <w:szCs w:val="32"/>
          <w:highlight w:val="green"/>
        </w:rPr>
        <w:drawing>
          <wp:inline distT="0" distB="0" distL="0" distR="0" wp14:anchorId="26F1D426" wp14:editId="3DEF1317">
            <wp:extent cx="5937250" cy="2959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A0DE" w14:textId="77777777" w:rsidR="00EF3830" w:rsidRDefault="00EF3830" w:rsidP="00210CAA"/>
    <w:p w14:paraId="3F05A70A" w14:textId="69EC7AAF" w:rsidR="009A0D89" w:rsidRDefault="009A0D89" w:rsidP="009A0D89">
      <w:r>
        <w:rPr>
          <w:noProof/>
        </w:rPr>
        <w:lastRenderedPageBreak/>
        <w:drawing>
          <wp:inline distT="0" distB="0" distL="0" distR="0" wp14:anchorId="29D7F56F" wp14:editId="5B5F166F">
            <wp:extent cx="5353050" cy="544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576D" w14:textId="6076E350" w:rsidR="00EF3830" w:rsidRDefault="00EF3830" w:rsidP="00EF3830"/>
    <w:p w14:paraId="4DC07CA5" w14:textId="77777777" w:rsidR="006B0B49" w:rsidRDefault="006B0B49" w:rsidP="00EF3830"/>
    <w:p w14:paraId="37592CF1" w14:textId="77777777" w:rsidR="006B0B49" w:rsidRDefault="006B0B49" w:rsidP="00EF3830"/>
    <w:p w14:paraId="5D266AFC" w14:textId="77777777" w:rsidR="006B0B49" w:rsidRDefault="006B0B49" w:rsidP="00EF3830"/>
    <w:p w14:paraId="16A7DA16" w14:textId="77777777" w:rsidR="006B0B49" w:rsidRDefault="006B0B49" w:rsidP="00EF3830"/>
    <w:p w14:paraId="2CE34A7D" w14:textId="77777777" w:rsidR="006B0B49" w:rsidRDefault="006B0B49" w:rsidP="00EF3830"/>
    <w:p w14:paraId="67182BAE" w14:textId="77777777" w:rsidR="006B0B49" w:rsidRDefault="006B0B49" w:rsidP="00EF3830"/>
    <w:p w14:paraId="2097C3B0" w14:textId="77777777" w:rsidR="006B0B49" w:rsidRDefault="006B0B49" w:rsidP="00EF3830"/>
    <w:p w14:paraId="7E7A028B" w14:textId="77777777" w:rsidR="006B0B49" w:rsidRDefault="006B0B49" w:rsidP="00EF3830"/>
    <w:p w14:paraId="4BFB517F" w14:textId="40D282D8" w:rsidR="00EF3830" w:rsidRDefault="006B0B49" w:rsidP="00EF3830">
      <w:pPr>
        <w:rPr>
          <w:sz w:val="32"/>
          <w:szCs w:val="32"/>
          <w:highlight w:val="green"/>
        </w:rPr>
      </w:pPr>
      <w:r w:rsidRPr="006B0B49">
        <w:rPr>
          <w:sz w:val="32"/>
          <w:szCs w:val="32"/>
          <w:highlight w:val="green"/>
        </w:rPr>
        <w:lastRenderedPageBreak/>
        <w:t>Sample Data: Maintains recent search history</w:t>
      </w:r>
    </w:p>
    <w:p w14:paraId="66F2718E" w14:textId="6FEE4C38" w:rsidR="005C3F29" w:rsidRPr="005C3F29" w:rsidRDefault="005C3F29" w:rsidP="00EF3830">
      <w:r w:rsidRPr="005C3F29">
        <w:t xml:space="preserve">Sorted </w:t>
      </w:r>
      <w:r>
        <w:t>by the most recent search in descending order.</w:t>
      </w:r>
    </w:p>
    <w:p w14:paraId="3F1E468A" w14:textId="4E16A7F4" w:rsidR="006B0B49" w:rsidRDefault="006B0B49" w:rsidP="00EF3830">
      <w:r>
        <w:rPr>
          <w:noProof/>
        </w:rPr>
        <w:drawing>
          <wp:inline distT="0" distB="0" distL="0" distR="0" wp14:anchorId="21986C27" wp14:editId="3A65EFCD">
            <wp:extent cx="5937250" cy="28321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1062" w14:textId="2FC68399" w:rsidR="00117F84" w:rsidRDefault="00117F84" w:rsidP="00EF3830"/>
    <w:p w14:paraId="6DB36011" w14:textId="6E9B204F" w:rsidR="00117F84" w:rsidRPr="00312FAC" w:rsidRDefault="00117F84" w:rsidP="00EF3830">
      <w:pPr>
        <w:rPr>
          <w:sz w:val="32"/>
          <w:szCs w:val="32"/>
          <w:highlight w:val="green"/>
        </w:rPr>
      </w:pPr>
      <w:r w:rsidRPr="00312FAC">
        <w:rPr>
          <w:sz w:val="32"/>
          <w:szCs w:val="32"/>
          <w:highlight w:val="green"/>
        </w:rPr>
        <w:t>Separate reusable Data Models class library to share objects between the MVC and Function app.</w:t>
      </w:r>
    </w:p>
    <w:p w14:paraId="173818E3" w14:textId="5E1F714A" w:rsidR="00117F84" w:rsidRDefault="00117F84" w:rsidP="00EF3830"/>
    <w:p w14:paraId="7749FFE4" w14:textId="5C9D9E0F" w:rsidR="00117F84" w:rsidRDefault="00117F84" w:rsidP="00EF3830">
      <w:r>
        <w:rPr>
          <w:noProof/>
        </w:rPr>
        <w:drawing>
          <wp:inline distT="0" distB="0" distL="0" distR="0" wp14:anchorId="62AFBCDF" wp14:editId="4D6EF830">
            <wp:extent cx="2362200" cy="16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849C" w14:textId="257D2260" w:rsidR="00880FA5" w:rsidRDefault="00880FA5" w:rsidP="00EF3830"/>
    <w:p w14:paraId="4C9C7E36" w14:textId="42FFE2DB" w:rsidR="00880FA5" w:rsidRDefault="00880FA5" w:rsidP="00EF3830"/>
    <w:p w14:paraId="6DAEB73C" w14:textId="62B8642B" w:rsidR="00880FA5" w:rsidRDefault="00880FA5" w:rsidP="00EF3830"/>
    <w:p w14:paraId="56E7AAB3" w14:textId="108C7025" w:rsidR="00880FA5" w:rsidRDefault="00880FA5" w:rsidP="00EF3830"/>
    <w:p w14:paraId="76B6EA1E" w14:textId="62408751" w:rsidR="00880FA5" w:rsidRDefault="00880FA5" w:rsidP="00EF3830"/>
    <w:p w14:paraId="60942988" w14:textId="2F0A30F5" w:rsidR="00880FA5" w:rsidRDefault="00880FA5" w:rsidP="00EF3830"/>
    <w:p w14:paraId="3504E5B8" w14:textId="12889FB2" w:rsidR="00880FA5" w:rsidRPr="00880FA5" w:rsidRDefault="00880FA5" w:rsidP="00EF3830">
      <w:pPr>
        <w:rPr>
          <w:sz w:val="32"/>
          <w:szCs w:val="32"/>
          <w:highlight w:val="green"/>
        </w:rPr>
      </w:pPr>
      <w:r w:rsidRPr="00880FA5">
        <w:rPr>
          <w:sz w:val="32"/>
          <w:szCs w:val="32"/>
          <w:highlight w:val="green"/>
        </w:rPr>
        <w:lastRenderedPageBreak/>
        <w:t>Bundling JavaScript and CSS files to prevent multiple get requests to the server.</w:t>
      </w:r>
    </w:p>
    <w:p w14:paraId="41A3BB50" w14:textId="4A053AEF" w:rsidR="00880FA5" w:rsidRDefault="00880FA5" w:rsidP="00EF3830">
      <w:r>
        <w:rPr>
          <w:noProof/>
        </w:rPr>
        <w:drawing>
          <wp:inline distT="0" distB="0" distL="0" distR="0" wp14:anchorId="72F9F426" wp14:editId="7C040C16">
            <wp:extent cx="5937250" cy="29718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ADE7" w14:textId="5579FDA6" w:rsidR="00A86733" w:rsidRDefault="00A86733" w:rsidP="00EF3830"/>
    <w:p w14:paraId="4404998E" w14:textId="01A158F4" w:rsidR="00A86733" w:rsidRPr="00F80432" w:rsidRDefault="00A86733" w:rsidP="00EF3830">
      <w:pPr>
        <w:rPr>
          <w:sz w:val="32"/>
          <w:szCs w:val="32"/>
          <w:highlight w:val="green"/>
        </w:rPr>
      </w:pPr>
      <w:r w:rsidRPr="00F80432">
        <w:rPr>
          <w:sz w:val="32"/>
          <w:szCs w:val="32"/>
          <w:highlight w:val="green"/>
        </w:rPr>
        <w:t>Verified Function app on the Azure cloud platform as well as Postman</w:t>
      </w:r>
    </w:p>
    <w:p w14:paraId="3D1AB3E4" w14:textId="028F35CA" w:rsidR="00A86733" w:rsidRDefault="00A86733" w:rsidP="00EF3830">
      <w:r>
        <w:rPr>
          <w:noProof/>
        </w:rPr>
        <w:drawing>
          <wp:inline distT="0" distB="0" distL="0" distR="0" wp14:anchorId="7BC8BE2C" wp14:editId="31613398">
            <wp:extent cx="5930900" cy="245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2B19" w14:textId="1FF53813" w:rsidR="00444868" w:rsidRDefault="00444868" w:rsidP="00EF3830"/>
    <w:p w14:paraId="1D750127" w14:textId="2CB9FD40" w:rsidR="00444868" w:rsidRDefault="00444868" w:rsidP="00EF3830"/>
    <w:p w14:paraId="7635500C" w14:textId="764CC75B" w:rsidR="00444868" w:rsidRDefault="00444868" w:rsidP="00EF3830"/>
    <w:p w14:paraId="7A88D695" w14:textId="02A23FFA" w:rsidR="00444868" w:rsidRDefault="00444868" w:rsidP="00EF3830"/>
    <w:p w14:paraId="257D170A" w14:textId="5AD3FE59" w:rsidR="00444868" w:rsidRPr="00444868" w:rsidRDefault="00444868" w:rsidP="00EF3830">
      <w:pPr>
        <w:rPr>
          <w:sz w:val="32"/>
          <w:szCs w:val="32"/>
          <w:highlight w:val="green"/>
        </w:rPr>
      </w:pPr>
      <w:r w:rsidRPr="00444868">
        <w:rPr>
          <w:sz w:val="32"/>
          <w:szCs w:val="32"/>
          <w:highlight w:val="green"/>
        </w:rPr>
        <w:lastRenderedPageBreak/>
        <w:t>Easy to switch search engine provider and pattern matching by making it config based</w:t>
      </w:r>
    </w:p>
    <w:p w14:paraId="175440FA" w14:textId="64823413" w:rsidR="00444868" w:rsidRDefault="00444868" w:rsidP="00EF3830">
      <w:r>
        <w:rPr>
          <w:noProof/>
        </w:rPr>
        <w:drawing>
          <wp:inline distT="0" distB="0" distL="0" distR="0" wp14:anchorId="0AC332DB" wp14:editId="14B32F73">
            <wp:extent cx="5937250" cy="14732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8D6C" w14:textId="44153AEA" w:rsidR="000863FF" w:rsidRDefault="000863FF" w:rsidP="00EF3830"/>
    <w:p w14:paraId="71F4CC66" w14:textId="6B694C66" w:rsidR="00714276" w:rsidRDefault="00714276" w:rsidP="00EF3830">
      <w:r>
        <w:rPr>
          <w:noProof/>
        </w:rPr>
        <w:drawing>
          <wp:inline distT="0" distB="0" distL="0" distR="0" wp14:anchorId="3FD62087" wp14:editId="5F68CDB6">
            <wp:extent cx="594360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E5B5" w14:textId="6E0D25F2" w:rsidR="003063C6" w:rsidRDefault="003063C6" w:rsidP="00EF3830"/>
    <w:p w14:paraId="0975A2EA" w14:textId="00F79100" w:rsidR="003063C6" w:rsidRDefault="003063C6" w:rsidP="00EF3830"/>
    <w:p w14:paraId="34826400" w14:textId="094313EB" w:rsidR="003063C6" w:rsidRDefault="003063C6" w:rsidP="00EF3830"/>
    <w:p w14:paraId="6D5FDB06" w14:textId="116263AA" w:rsidR="003063C6" w:rsidRDefault="003063C6" w:rsidP="00EF3830"/>
    <w:p w14:paraId="069630FA" w14:textId="4AE18D7C" w:rsidR="003063C6" w:rsidRDefault="003063C6" w:rsidP="00EF3830"/>
    <w:p w14:paraId="49FD9D65" w14:textId="218C133F" w:rsidR="003063C6" w:rsidRDefault="003063C6" w:rsidP="00EF3830"/>
    <w:p w14:paraId="15CB0C6A" w14:textId="29A7FEA6" w:rsidR="003063C6" w:rsidRDefault="003063C6" w:rsidP="00EF3830"/>
    <w:p w14:paraId="2CE0EC5D" w14:textId="4BD87F41" w:rsidR="003063C6" w:rsidRDefault="003063C6" w:rsidP="00EF3830"/>
    <w:p w14:paraId="4B96C7CA" w14:textId="727B6ECA" w:rsidR="003063C6" w:rsidRDefault="003063C6" w:rsidP="00EF3830"/>
    <w:p w14:paraId="0456367E" w14:textId="7A754408" w:rsidR="003063C6" w:rsidRDefault="003063C6" w:rsidP="00EF3830"/>
    <w:p w14:paraId="7FBFD2F3" w14:textId="7D0CB1C7" w:rsidR="003063C6" w:rsidRDefault="003063C6" w:rsidP="00EF3830"/>
    <w:p w14:paraId="6B0D2915" w14:textId="72EE0C54" w:rsidR="003063C6" w:rsidRDefault="003063C6" w:rsidP="00EF3830"/>
    <w:p w14:paraId="315BDC8A" w14:textId="5BE32B7D" w:rsidR="003063C6" w:rsidRPr="00A57ECB" w:rsidRDefault="003063C6" w:rsidP="00EF3830">
      <w:pPr>
        <w:rPr>
          <w:sz w:val="32"/>
          <w:szCs w:val="32"/>
          <w:highlight w:val="green"/>
        </w:rPr>
      </w:pPr>
      <w:r w:rsidRPr="00A57ECB">
        <w:rPr>
          <w:sz w:val="32"/>
          <w:szCs w:val="32"/>
          <w:highlight w:val="green"/>
        </w:rPr>
        <w:lastRenderedPageBreak/>
        <w:t>Unit Tests</w:t>
      </w:r>
    </w:p>
    <w:p w14:paraId="35084F4D" w14:textId="2CC9AC4E" w:rsidR="003063C6" w:rsidRDefault="003063C6" w:rsidP="00EF3830">
      <w:r>
        <w:rPr>
          <w:noProof/>
        </w:rPr>
        <w:drawing>
          <wp:inline distT="0" distB="0" distL="0" distR="0" wp14:anchorId="7401FC60" wp14:editId="33F08276">
            <wp:extent cx="5943600" cy="32162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0919" w14:textId="5233537D" w:rsidR="003063C6" w:rsidRDefault="003063C6" w:rsidP="00EF3830">
      <w:r>
        <w:t>Mocked http request to debug the Azure function</w:t>
      </w:r>
    </w:p>
    <w:p w14:paraId="753BA85F" w14:textId="7EB4376E" w:rsidR="003063C6" w:rsidRPr="006A4B0B" w:rsidRDefault="003063C6" w:rsidP="00EF3830">
      <w:r>
        <w:rPr>
          <w:noProof/>
        </w:rPr>
        <w:drawing>
          <wp:inline distT="0" distB="0" distL="0" distR="0" wp14:anchorId="62BF78A9" wp14:editId="39B3A192">
            <wp:extent cx="5943600" cy="32162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3C6" w:rsidRPr="006A4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C096F"/>
    <w:multiLevelType w:val="hybridMultilevel"/>
    <w:tmpl w:val="DFD6BF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B3349"/>
    <w:multiLevelType w:val="hybridMultilevel"/>
    <w:tmpl w:val="8566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AB"/>
    <w:rsid w:val="00001ED7"/>
    <w:rsid w:val="00046C67"/>
    <w:rsid w:val="00067989"/>
    <w:rsid w:val="000863FF"/>
    <w:rsid w:val="000A009B"/>
    <w:rsid w:val="000D56D6"/>
    <w:rsid w:val="000E664F"/>
    <w:rsid w:val="000F109D"/>
    <w:rsid w:val="0010654B"/>
    <w:rsid w:val="00117F84"/>
    <w:rsid w:val="00146AC9"/>
    <w:rsid w:val="00162383"/>
    <w:rsid w:val="001C2270"/>
    <w:rsid w:val="00210CAA"/>
    <w:rsid w:val="002F7C21"/>
    <w:rsid w:val="003063C6"/>
    <w:rsid w:val="00312FAC"/>
    <w:rsid w:val="003845E2"/>
    <w:rsid w:val="003F1E56"/>
    <w:rsid w:val="00422089"/>
    <w:rsid w:val="00441680"/>
    <w:rsid w:val="00444868"/>
    <w:rsid w:val="00455E62"/>
    <w:rsid w:val="00465C77"/>
    <w:rsid w:val="00511903"/>
    <w:rsid w:val="005732AB"/>
    <w:rsid w:val="005C3F29"/>
    <w:rsid w:val="006328BB"/>
    <w:rsid w:val="00685E4E"/>
    <w:rsid w:val="006A4B0B"/>
    <w:rsid w:val="006B0B49"/>
    <w:rsid w:val="006E7EF4"/>
    <w:rsid w:val="00714276"/>
    <w:rsid w:val="007B70D4"/>
    <w:rsid w:val="00835B47"/>
    <w:rsid w:val="008643D3"/>
    <w:rsid w:val="00880FA5"/>
    <w:rsid w:val="008C024C"/>
    <w:rsid w:val="008D7E34"/>
    <w:rsid w:val="008E5755"/>
    <w:rsid w:val="008F06AF"/>
    <w:rsid w:val="008F2F71"/>
    <w:rsid w:val="0096714A"/>
    <w:rsid w:val="009A0D89"/>
    <w:rsid w:val="009D5F01"/>
    <w:rsid w:val="009E2D11"/>
    <w:rsid w:val="009E7D5B"/>
    <w:rsid w:val="00A57ECB"/>
    <w:rsid w:val="00A86733"/>
    <w:rsid w:val="00AA5C61"/>
    <w:rsid w:val="00B10124"/>
    <w:rsid w:val="00B84AEB"/>
    <w:rsid w:val="00B87158"/>
    <w:rsid w:val="00BC2BA1"/>
    <w:rsid w:val="00BE2E60"/>
    <w:rsid w:val="00C34A76"/>
    <w:rsid w:val="00C377D3"/>
    <w:rsid w:val="00C509C1"/>
    <w:rsid w:val="00D30390"/>
    <w:rsid w:val="00D47930"/>
    <w:rsid w:val="00DA1817"/>
    <w:rsid w:val="00DD46B6"/>
    <w:rsid w:val="00DD59E6"/>
    <w:rsid w:val="00DF7824"/>
    <w:rsid w:val="00E61D43"/>
    <w:rsid w:val="00EF3830"/>
    <w:rsid w:val="00F31D2B"/>
    <w:rsid w:val="00F80432"/>
    <w:rsid w:val="00F8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CF5E"/>
  <w15:chartTrackingRefBased/>
  <w15:docId w15:val="{EF74818B-97E7-4787-A2AF-94C357E5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0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12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2D1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377D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0F10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5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agerankfunctionapp.azurewebsites.net/api/pagerank?code=23AJANrswmjb446QbLtyTpmSNbaRFrRNIMUzWsGzyf30qjwO37AiuQ==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infotrackwebscraper.azurewebsites.ne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www.google.com.au/search?num=100&amp;q=%7b0%7d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Naynish Chaughule</dc:creator>
  <cp:keywords/>
  <dc:description/>
  <cp:lastModifiedBy>Naynish Chaughule</cp:lastModifiedBy>
  <cp:revision>64</cp:revision>
  <dcterms:created xsi:type="dcterms:W3CDTF">2020-12-12T18:18:00Z</dcterms:created>
  <dcterms:modified xsi:type="dcterms:W3CDTF">2020-12-12T22:22:00Z</dcterms:modified>
</cp:coreProperties>
</file>