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Nayottama Satya Hutama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NIM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18090004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Kelas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5C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PRAKTIKUM 3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Source code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view-form-matakuliah.php =&gt; View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view-data-matakuliah.php =&gt; View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Matakuliah.php =&gt; controller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URL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id-ID"/>
        </w:rPr>
        <w:instrText xml:space="preserve"> HYPERLINK "http://localhost/Pustaka_Booking_Nayottama/matakuliah" </w:instrTex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separate"/>
      </w:r>
      <w:r>
        <w:rPr>
          <w:rStyle w:val="3"/>
          <w:rFonts w:hint="default" w:ascii="Times New Roman" w:hAnsi="Times New Roman"/>
          <w:sz w:val="24"/>
          <w:szCs w:val="24"/>
          <w:lang w:val="id-ID"/>
        </w:rPr>
        <w:t>http://localhost/Pustaka_Booking_Nayottama/matakuliah</w: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id-ID"/>
        </w:rPr>
        <w:instrText xml:space="preserve"> HYPERLINK "http://localhost/Pustaka_Booking_Nayottama/matakuliahvalidation/cetak" </w:instrTex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separate"/>
      </w:r>
      <w:r>
        <w:rPr>
          <w:rStyle w:val="3"/>
          <w:rFonts w:hint="default" w:ascii="Times New Roman" w:hAnsi="Times New Roman"/>
          <w:sz w:val="24"/>
          <w:szCs w:val="24"/>
          <w:lang w:val="id-ID"/>
        </w:rPr>
        <w:t>http://localhost/Pustaka_Booking_Nayottama/matakuliah/cetak</w: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Capture Output Program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Formulir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5269230" cy="2877820"/>
            <wp:effectExtent l="0" t="0" r="7620" b="17780"/>
            <wp:docPr id="1" name="Picture 1" descr="matakuliah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takuliahn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Cetak Formulir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5269230" cy="2877820"/>
            <wp:effectExtent l="0" t="0" r="7620" b="17780"/>
            <wp:docPr id="2" name="Picture 2" descr="cetak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etakn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F262F"/>
    <w:multiLevelType w:val="singleLevel"/>
    <w:tmpl w:val="E6FF26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65731"/>
    <w:rsid w:val="0B2D6931"/>
    <w:rsid w:val="2173452D"/>
    <w:rsid w:val="230E3A93"/>
    <w:rsid w:val="3AEF79CB"/>
    <w:rsid w:val="3FC65731"/>
    <w:rsid w:val="50273807"/>
    <w:rsid w:val="6D545C77"/>
    <w:rsid w:val="796365AE"/>
    <w:rsid w:val="7B24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2020-10-12T13:09:00Z</dcterms:created>
  <dc:creator>Nayo</dc:creator>
  <cp:lastModifiedBy>Nayo</cp:lastModifiedBy>
  <dcterms:modified xsi:type="dcterms:W3CDTF">2020-10-18T15:57:59Z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