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PRAKTIKUM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Bootstrap</w:t>
      </w:r>
      <w:r>
        <w:rPr>
          <w:rFonts w:hint="default" w:ascii="Times New Roman" w:hAnsi="Times New Roman"/>
          <w:sz w:val="24"/>
          <w:szCs w:val="24"/>
          <w:lang w:val="id-ID"/>
        </w:rPr>
        <w:t>.php =&gt; controller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v_bootstrap</w:t>
      </w:r>
      <w:r>
        <w:rPr>
          <w:rFonts w:hint="default" w:ascii="Times New Roman" w:hAnsi="Times New Roman"/>
          <w:sz w:val="24"/>
          <w:szCs w:val="24"/>
          <w:lang w:val="id-ID"/>
        </w:rPr>
        <w:t>.php =&gt; View</w:t>
      </w:r>
      <w:bookmarkStart w:id="0" w:name="_GoBack"/>
      <w:bookmarkEnd w:id="0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ModelBuku.php =&gt; model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ModelUser.php =&gt; model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"http://localhost/Pustaka_Booking_Nayottama/Bootstrap"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http://localhost/Pustaka_Booking_Nayottama/Bootstrap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Bootstrap.php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1" name="Picture 1" descr="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tstr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 tabel user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2" name="Picture 2" descr="structure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ructure_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 tabel kategori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3" name="Picture 3" descr="structure_kateg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cture_katego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4" name="Picture 4" descr="isi_kateg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si_kategor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 tabel role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5" name="Picture 5" descr="structure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ructure_ro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6" name="Picture 6" descr="isi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si_ro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 tabel buku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7" name="Picture 7" descr="stucture_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ucture_buk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8" name="Picture 8" descr="isi_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si_buk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62F"/>
    <w:multiLevelType w:val="singleLevel"/>
    <w:tmpl w:val="E6FF26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B2D6931"/>
    <w:rsid w:val="1F0902D5"/>
    <w:rsid w:val="230E3A93"/>
    <w:rsid w:val="280B43EC"/>
    <w:rsid w:val="3ABE5614"/>
    <w:rsid w:val="3FC65731"/>
    <w:rsid w:val="5E382C62"/>
    <w:rsid w:val="66373172"/>
    <w:rsid w:val="6F4410A5"/>
    <w:rsid w:val="796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2020-10-23T17:03:13Z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