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542C5472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4A03FCF1" w14:textId="77777777" w:rsidR="00F323ED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1458000" cy="5724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60B8CFC" w14:textId="77777777" w:rsidR="00F323ED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1458000" cy="5724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dential_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F1494" w14:paraId="10837E93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43B07C65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 xml:space="preserve">2026년 1분기 이브리즈</w:t>
            </w:r>
          </w:p>
          <w:p w14:paraId="64A10681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2B0830C9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1F9B7C9C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 xml:space="preserve">2026.02</w:t>
            </w:r>
          </w:p>
        </w:tc>
      </w:tr>
      <w:tr w:rsidR="00137034" w14:paraId="7A5BAC6F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446C3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29F3196F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6E237B95" w14:textId="77777777" w:rsidR="00322B38" w:rsidRDefault="00322B38" w:rsidP="00E70162"/>
    <w:p w14:paraId="6248EF2C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230C6857" w14:textId="77777777" w:rsidR="00B91643" w:rsidRDefault="00B91643" w:rsidP="00E70162"/>
    <w:p w14:paraId="2E0BA706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10136DB8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5464EBD5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3EB828DD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7"/>
        <w:gridCol w:w="664"/>
        <w:gridCol w:w="1711"/>
        <w:gridCol w:w="1085"/>
        <w:gridCol w:w="2415"/>
        <w:gridCol w:w="1026"/>
        <w:gridCol w:w="2070"/>
      </w:tblGrid>
      <w:tr w:rsidR="00722B71" w14:paraId="0460731D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3A04820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59FBFA1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B51D44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93091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0742D10D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295A9B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4044F3C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722B71" w14:paraId="2456E6B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32CC980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683ADC2F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351DE91E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 xml:space="preserve">2026.04.01</w:t>
            </w:r>
          </w:p>
        </w:tc>
        <w:tc>
          <w:tcPr>
            <w:tcW w:w="1276" w:type="dxa"/>
            <w:vAlign w:val="center"/>
          </w:tcPr>
          <w:p w14:paraId="5784FFE9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245A6995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3B914E19" w14:textId="6672D2A5" w:rsidR="00101BB6" w:rsidRDefault="00D243CF" w:rsidP="002E57EC">
            <w:pPr>
              <w:pStyle w:val="ae"/>
            </w:pPr>
            <w:r>
              <w:t>-</w:t>
            </w:r>
          </w:p>
        </w:tc>
        <w:tc>
          <w:tcPr>
            <w:tcW w:w="1202" w:type="dxa"/>
            <w:vAlign w:val="center"/>
          </w:tcPr>
          <w:p w14:paraId="506DEE2C" w14:textId="77781E88" w:rsidR="00101BB6" w:rsidRDefault="00722B71" w:rsidP="002E57EC">
            <w:pPr>
              <w:pStyle w:val="ae"/>
            </w:pPr>
            <w:r>
              <w:rPr>
                <w:rFonts w:hint="eastAsia"/>
              </w:rPr>
              <w:t xml:space="preserve">김철수</w:t>
            </w:r>
          </w:p>
        </w:tc>
      </w:tr>
      <w:tr w:rsidR="00722B71" w14:paraId="5436212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4DD3D4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684242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66CE7A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B00D86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A7B9BC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312D98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302CDD" w14:textId="77777777" w:rsidR="00101BB6" w:rsidRDefault="00101BB6" w:rsidP="002E57EC">
            <w:pPr>
              <w:pStyle w:val="ae"/>
            </w:pPr>
          </w:p>
        </w:tc>
      </w:tr>
      <w:tr w:rsidR="00722B71" w14:paraId="61CF805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A2D39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09B724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7C4A1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93319A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86C694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20F6616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CC5B18" w14:textId="77777777" w:rsidR="00101BB6" w:rsidRDefault="00101BB6" w:rsidP="002E57EC">
            <w:pPr>
              <w:pStyle w:val="ae"/>
            </w:pPr>
          </w:p>
        </w:tc>
      </w:tr>
      <w:tr w:rsidR="00722B71" w14:paraId="1371376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7C1EB0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4B23AE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48A783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F33076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3B025C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7A62D0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D19D79B" w14:textId="77777777" w:rsidR="00101BB6" w:rsidRDefault="00101BB6" w:rsidP="002E57EC">
            <w:pPr>
              <w:pStyle w:val="ae"/>
            </w:pPr>
          </w:p>
        </w:tc>
      </w:tr>
      <w:tr w:rsidR="00722B71" w14:paraId="6FD2BD6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966C85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71FFF8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19BB78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DDCF1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2CFA2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884C0B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7E3236C" w14:textId="77777777" w:rsidR="00101BB6" w:rsidRDefault="00101BB6" w:rsidP="002E57EC">
            <w:pPr>
              <w:pStyle w:val="ae"/>
            </w:pPr>
          </w:p>
        </w:tc>
      </w:tr>
      <w:tr w:rsidR="00722B71" w14:paraId="2D128DE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2B7EF3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5617EB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8478CA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BEC90E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D80CA4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DC30F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A4FA8FC" w14:textId="77777777" w:rsidR="00101BB6" w:rsidRDefault="00101BB6" w:rsidP="002E57EC">
            <w:pPr>
              <w:pStyle w:val="ae"/>
            </w:pPr>
          </w:p>
        </w:tc>
      </w:tr>
      <w:tr w:rsidR="00722B71" w14:paraId="3BC7305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DBE1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D5806D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50ABF12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850D71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58D7D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5C187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7232ECD" w14:textId="77777777" w:rsidR="00101BB6" w:rsidRDefault="00101BB6" w:rsidP="002E57EC">
            <w:pPr>
              <w:pStyle w:val="ae"/>
            </w:pPr>
          </w:p>
        </w:tc>
      </w:tr>
      <w:tr w:rsidR="00722B71" w14:paraId="0E5FCFA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39620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15B06A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C1BE44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51151F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481051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4ACC68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480E77" w14:textId="77777777" w:rsidR="00101BB6" w:rsidRDefault="00101BB6" w:rsidP="002E57EC">
            <w:pPr>
              <w:pStyle w:val="ae"/>
            </w:pPr>
          </w:p>
        </w:tc>
      </w:tr>
      <w:tr w:rsidR="00722B71" w14:paraId="699A4D9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CAD62F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2BAE49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6E0518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6A50F7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550585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65A26A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B8A743E" w14:textId="77777777" w:rsidR="00101BB6" w:rsidRDefault="00101BB6" w:rsidP="002E57EC">
            <w:pPr>
              <w:pStyle w:val="ae"/>
            </w:pPr>
          </w:p>
        </w:tc>
      </w:tr>
      <w:tr w:rsidR="00722B71" w14:paraId="19DC94C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A0206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D07FB3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3E3B9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C81B174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6818A8F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2AD342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9B618A7" w14:textId="77777777" w:rsidR="00101BB6" w:rsidRDefault="00101BB6" w:rsidP="002E57EC">
            <w:pPr>
              <w:pStyle w:val="ae"/>
            </w:pPr>
          </w:p>
        </w:tc>
      </w:tr>
      <w:tr w:rsidR="00722B71" w14:paraId="53817C4A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E43CB5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9DD966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4E01C0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49F0E6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4F78C0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7C4053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60907E9" w14:textId="77777777" w:rsidR="00101BB6" w:rsidRDefault="00101BB6" w:rsidP="002E57EC">
            <w:pPr>
              <w:pStyle w:val="ae"/>
            </w:pPr>
          </w:p>
        </w:tc>
      </w:tr>
      <w:tr w:rsidR="00722B71" w14:paraId="679AD96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98A0C7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00CBBB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8A6C2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0647DC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A3ABC3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A53AAA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6C5A6C0" w14:textId="77777777" w:rsidR="00101BB6" w:rsidRDefault="00101BB6" w:rsidP="002E57EC">
            <w:pPr>
              <w:pStyle w:val="ae"/>
            </w:pPr>
          </w:p>
        </w:tc>
      </w:tr>
      <w:tr w:rsidR="00722B71" w14:paraId="17D320C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A944E51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68D4ED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16910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AC5B9B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E727FF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19A4027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3FE8F7A" w14:textId="77777777" w:rsidR="00101BB6" w:rsidRDefault="00101BB6" w:rsidP="002E57EC">
            <w:pPr>
              <w:pStyle w:val="ae"/>
            </w:pPr>
          </w:p>
        </w:tc>
      </w:tr>
      <w:tr w:rsidR="00722B71" w14:paraId="1625CDE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99D238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688C1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1D43CD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62E7A5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0192A7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7EC13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9C643DB" w14:textId="77777777" w:rsidR="00101BB6" w:rsidRDefault="00101BB6" w:rsidP="002E57EC">
            <w:pPr>
              <w:pStyle w:val="ae"/>
            </w:pPr>
          </w:p>
        </w:tc>
      </w:tr>
      <w:tr w:rsidR="00722B71" w14:paraId="670D164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357CF6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BBC79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0E5597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9A5904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F9DE00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6A7F7E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4DF56AD" w14:textId="77777777" w:rsidR="00101BB6" w:rsidRDefault="00101BB6" w:rsidP="002E57EC">
            <w:pPr>
              <w:pStyle w:val="ae"/>
            </w:pPr>
          </w:p>
        </w:tc>
      </w:tr>
      <w:tr w:rsidR="00722B71" w14:paraId="0B18A1E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C1D273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765F5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93572B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7DA61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959F6F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63E1B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1D7B3C7" w14:textId="77777777" w:rsidR="00101BB6" w:rsidRDefault="00101BB6" w:rsidP="002E57EC">
            <w:pPr>
              <w:pStyle w:val="ae"/>
            </w:pPr>
          </w:p>
        </w:tc>
      </w:tr>
      <w:tr w:rsidR="00722B71" w14:paraId="4113A74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B07CEC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9429B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0113CA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04FBC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E02A70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6CD830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2900E1" w14:textId="77777777" w:rsidR="00101BB6" w:rsidRDefault="00101BB6" w:rsidP="002E57EC">
            <w:pPr>
              <w:pStyle w:val="ae"/>
            </w:pPr>
          </w:p>
        </w:tc>
      </w:tr>
      <w:tr w:rsidR="00722B71" w14:paraId="4E604D1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A06470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DDEF23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CFFF82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E0FDB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C730D4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4D06F6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B4E8565" w14:textId="77777777" w:rsidR="00101BB6" w:rsidRDefault="00101BB6" w:rsidP="002E57EC">
            <w:pPr>
              <w:pStyle w:val="ae"/>
            </w:pPr>
          </w:p>
        </w:tc>
      </w:tr>
      <w:tr w:rsidR="00722B71" w14:paraId="45D72D8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7B5CD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A4FE3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6B87B1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E56DA4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501979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9221B2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C77AA8F" w14:textId="77777777" w:rsidR="00101BB6" w:rsidRDefault="00101BB6" w:rsidP="002E57EC">
            <w:pPr>
              <w:pStyle w:val="ae"/>
            </w:pPr>
          </w:p>
        </w:tc>
      </w:tr>
    </w:tbl>
    <w:p w14:paraId="6AFA7E5D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26CEAC53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61B5AD43" w14:textId="77777777" w:rsidR="00322B38" w:rsidRDefault="00322B38">
      <w:pPr>
        <w:widowControl/>
        <w:wordWrap/>
        <w:autoSpaceDE/>
        <w:autoSpaceDN/>
      </w:pPr>
    </w:p>
    <w:p w14:paraId="11C4DDA0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4877076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326A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E854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DC8A0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80B1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BDE49E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F85FE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33CD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0DDF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1185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07F60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36CAD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D0AC8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35DB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F251F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008D3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F7C7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 xml:space="preserve">이브리즈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5C33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BE9F0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E769B2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CE9446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1B2DA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B2380D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0D1D3E44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35EA6DA0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7D7C726E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 xml:space="preserve">수행 목적</w:t>
      </w:r>
      <w:bookmarkEnd w:id="1"/>
    </w:p>
    <w:p w14:paraId="2A3EE7F7" w14:textId="77777777" w:rsidR="0092249D" w:rsidRDefault="001952BC" w:rsidP="0092249D">
      <w:r>
        <w:rPr>
          <w:rFonts w:hint="eastAsia"/>
        </w:rPr>
        <w:t xml:space="preserve">본 모의훈련은 이브리즈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4A55A7E7" w14:textId="77777777" w:rsidR="00044051" w:rsidRDefault="00044051" w:rsidP="0092249D"/>
    <w:p w14:paraId="53171319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3744792E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58E99E0B" w14:textId="77777777" w:rsidR="001952BC" w:rsidRDefault="001952BC">
      <w:pPr>
        <w:widowControl/>
        <w:wordWrap/>
        <w:autoSpaceDE/>
        <w:autoSpaceDN/>
        <w:spacing w:after="160"/>
      </w:pPr>
    </w:p>
    <w:p w14:paraId="1560FF04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26F918BA" w14:textId="53BC521C" w:rsidR="001952BC" w:rsidRDefault="00D243CF" w:rsidP="001952BC">
      <w:r>
        <w:rPr>
          <w:rFonts w:ascii="나눔스퀘어라운드 ExtraBold" w:eastAsia="나눔스퀘어라운드 ExtraBold" w:hAnsi="나눔스퀘어라운드 ExtraBold" w:hint="eastAsia"/>
        </w:rPr>
        <w:t xml:space="preserve">본 프로젝트는 2026.02.10부터 2026.02.24까지 수행하였습니다.</w:t>
      </w:r>
    </w:p>
    <w:p w14:paraId="53A4FB06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7B3EECB1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27771EBD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380B4880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23E9164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007F848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0CCCCA3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7D72317E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1FE30251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62DCA61B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 xml:space="preserve">이브리즈 임직원</w:t>
            </w:r>
          </w:p>
        </w:tc>
        <w:tc>
          <w:tcPr>
            <w:tcW w:w="1560" w:type="dxa"/>
            <w:vAlign w:val="center"/>
          </w:tcPr>
          <w:p w14:paraId="45DD3AFE" w14:textId="65ACDA61" w:rsidR="00DE2AD0" w:rsidRDefault="00D243CF" w:rsidP="002E57EC">
            <w:pPr>
              <w:pStyle w:val="ae"/>
            </w:pPr>
            <w:r>
              <w:rPr>
                <w:rFonts w:hint="eastAsia"/>
              </w:rPr>
              <w:t xml:space="preserve">250명</w:t>
            </w:r>
          </w:p>
        </w:tc>
        <w:tc>
          <w:tcPr>
            <w:tcW w:w="3537" w:type="dxa"/>
            <w:vAlign w:val="center"/>
          </w:tcPr>
          <w:p w14:paraId="532CEC4D" w14:textId="77777777" w:rsidR="00DE2AD0" w:rsidRDefault="00DE2AD0" w:rsidP="002E57EC">
            <w:pPr>
              <w:pStyle w:val="ae"/>
            </w:pPr>
          </w:p>
        </w:tc>
      </w:tr>
    </w:tbl>
    <w:p w14:paraId="20E1A1B7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0B05B563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750C4A83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73938297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34DAAD28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D05D68F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640527F4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2DCE3F14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431B87D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427F6E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3BD8D93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5C56ADB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04534251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923C21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1798393B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91136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7473BFF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79FE4478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5D83F7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1407601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3C76AA46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A95A1F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49722EB5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2F6F1513" w14:textId="77777777" w:rsidR="001952BC" w:rsidRDefault="001952BC" w:rsidP="001952BC"/>
    <w:p w14:paraId="538844FB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2DCB2B2D" w14:textId="77777777" w:rsidR="001952BC" w:rsidRDefault="00FE4F31" w:rsidP="00D13090">
      <w:pPr>
        <w:pStyle w:val="3"/>
      </w:pPr>
      <w:r>
        <w:rPr>
          <w:rFonts w:hint="eastAsia"/>
        </w:rPr>
        <w:t xml:space="preserve">2026 전 부서 경비 정산 사칭 훈련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D23965D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6441697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2026 전 부서 경비 정산 사칭 훈련</w:t>
            </w:r>
          </w:p>
        </w:tc>
      </w:tr>
      <w:tr w:rsidR="00D13090" w14:paraId="42838756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94C6320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940000" cy="421434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inbo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1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AEBB75F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4FE69C24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 xml:space="preserve">2026 전 부서 경비 정산 사칭 훈련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06EDAECC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D00E8BE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22C55450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67577F8E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940000" cy="2918258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email_bod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918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7403FDB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46DE7047" w14:textId="77777777" w:rsidR="001952BC" w:rsidRDefault="0052091B" w:rsidP="00D13090">
      <w:pPr>
        <w:pStyle w:val="3"/>
      </w:pPr>
      <w:r>
        <w:rPr>
          <w:rFonts w:hint="eastAsia"/>
        </w:rPr>
        <w:t xml:space="preserve">2026 전 부서 경비 정산 사칭 훈련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B3B60E9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E8624B7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2E7F67A3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1001C215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940000" cy="3879013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malicious_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79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8B7A10B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67AA121D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 xml:space="preserve">2026 전 부서 경비 정산 사칭 훈련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61BD87D8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0285CAB1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1704D736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3F11555E" w14:textId="77777777" w:rsidR="00D762A1" w:rsidRDefault="00D762A1" w:rsidP="002856EB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940000" cy="3670388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training_p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670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2FC0E0D9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157EC172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3ACFF95F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7573C38A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579E8BE0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7868EC7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6C444DC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136875C8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97B2CD5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2EFC59E5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75216F01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이브리즈</w:t>
            </w:r>
          </w:p>
          <w:p w14:paraId="1EAC6C88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57CC57ED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250명</w:t>
            </w:r>
          </w:p>
        </w:tc>
        <w:tc>
          <w:tcPr>
            <w:tcW w:w="1925" w:type="dxa"/>
            <w:vAlign w:val="center"/>
          </w:tcPr>
          <w:p w14:paraId="5555F39E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133명 (53.2%)</w:t>
            </w:r>
          </w:p>
        </w:tc>
        <w:tc>
          <w:tcPr>
            <w:tcW w:w="1926" w:type="dxa"/>
            <w:vAlign w:val="center"/>
          </w:tcPr>
          <w:p w14:paraId="5D6FCA0A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72명 (28.8%)</w:t>
            </w:r>
          </w:p>
        </w:tc>
        <w:tc>
          <w:tcPr>
            <w:tcW w:w="1926" w:type="dxa"/>
            <w:vAlign w:val="center"/>
          </w:tcPr>
          <w:p w14:paraId="24A6D314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41명 (16.4%)</w:t>
            </w:r>
          </w:p>
        </w:tc>
      </w:tr>
    </w:tbl>
    <w:p w14:paraId="22115F70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0F871CD7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7876B38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4D6A0CB7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4941AC1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7CD317B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860000" cy="180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ef4596-0599-4a97-8a67-a085e44e2ed9.docx.summary_bar_char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94D5A" w14:paraId="4C423062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77485E9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17D675F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2246F94B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860000" cy="1800000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ef4596-0599-4a97-8a67-a085e44e2ed9.docx.open_donut_cha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51FAC267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978FFD1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634158C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C00BC3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860000" cy="1800000"/>
                  <wp:docPr id="100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ef4596-0599-4a97-8a67-a085e44e2ed9.docx.click_donut_char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4C1D28D4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CF8B3F8" w14:textId="77777777" w:rsidR="00183B9C" w:rsidRDefault="00183B9C" w:rsidP="00183B9C">
            <w:pPr>
              <w:jc w:val="center"/>
            </w:pPr>
          </w:p>
        </w:tc>
      </w:tr>
      <w:tr w:rsidR="00183B9C" w14:paraId="3CC49FE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5B430E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860000" cy="1800000"/>
                  <wp:docPr id="101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ef4596-0599-4a97-8a67-a085e44e2ed9.docx.submit_donut_char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E372B2C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0580110D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D1ADFF0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 xml:space="preserve">이브리즈 임직원</w:t>
      </w:r>
      <w:bookmarkEnd w:id="18"/>
    </w:p>
    <w:p w14:paraId="2B0DC737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67"/>
        <w:gridCol w:w="2366"/>
        <w:gridCol w:w="1468"/>
        <w:gridCol w:w="1426"/>
        <w:gridCol w:w="1901"/>
      </w:tblGrid>
      <w:tr w:rsidR="00194D5A" w:rsidRPr="00C53CB5" w14:paraId="21391285" w14:textId="77777777" w:rsidTr="005B1C98">
        <w:trPr>
          <w:trHeight w:val="268"/>
        </w:trPr>
        <w:tc>
          <w:tcPr>
            <w:tcW w:w="2287" w:type="dxa"/>
            <w:shd w:val="clear" w:color="auto" w:fill="A6A6A6" w:themeFill="background1" w:themeFillShade="A6"/>
            <w:noWrap/>
            <w:vAlign w:val="center"/>
          </w:tcPr>
          <w:p w14:paraId="4AA05854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2879" w:type="dxa"/>
            <w:shd w:val="clear" w:color="auto" w:fill="A6A6A6" w:themeFill="background1" w:themeFillShade="A6"/>
            <w:noWrap/>
            <w:vAlign w:val="center"/>
          </w:tcPr>
          <w:p w14:paraId="04697612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367" w:type="dxa"/>
            <w:shd w:val="clear" w:color="auto" w:fill="A6A6A6" w:themeFill="background1" w:themeFillShade="A6"/>
            <w:vAlign w:val="center"/>
          </w:tcPr>
          <w:p w14:paraId="5CE34510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329" w:type="dxa"/>
            <w:shd w:val="clear" w:color="auto" w:fill="A6A6A6" w:themeFill="background1" w:themeFillShade="A6"/>
            <w:vAlign w:val="center"/>
          </w:tcPr>
          <w:p w14:paraId="15DD5D51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766" w:type="dxa"/>
            <w:shd w:val="clear" w:color="auto" w:fill="A6A6A6" w:themeFill="background1" w:themeFillShade="A6"/>
            <w:vAlign w:val="center"/>
          </w:tcPr>
          <w:p w14:paraId="6851B27B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심우진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sim.woojin@company.co.kr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구지은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koo.jieun@company.co.kr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임재준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lim.jaejun@company.co.kr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김지아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kim.jia@company.co.kr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정재현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jung.jaehyun@company.co.kr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차민서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cha.minseo@company.co.kr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엄태양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uhm.taeyang@company.co.kr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문하린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moon.harin@company.co.kr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나서준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na.seojun@company.co.kr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주수진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joo.sujin@company.co.kr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윤민성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yoon.minsung@company.co.kr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신아린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shin.arin@company.co.kr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박정우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park.jungwoo@company.co.kr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유수아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yoo.sua@company.co.kr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진동우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jin.dongwoo@company.co.kr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백은지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baek.eunji@company.co.kr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최민재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choi.minjae@company.co.kr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양윤서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yang.yunseo@company.co.kr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서승우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seo.seungwoo@company.co.kr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노서현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noh.seohyun@company.co.kr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허준혁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heo.junhyuk@company.co.kr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한혜원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han.hyewon@company.co.kr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고현준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ko.hyunjun@company.co.kr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하지현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ha.jihyun@company.co.kr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성성민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sung.sungmin@company.co.kr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강하영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kang.hayoung@company.co.kr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홍민혁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hong.minhyuk@company.co.kr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조하은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jo.haeun@company.co.kr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송진우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song.jinwoo@company.co.kr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장유나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jang.yuna@company.co.kr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황지훈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hwang.jihoon@company.co.kr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류서윤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ryu.seoyoon@company.co.kr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이현석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lee.hyunsuk@company.co.kr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남지유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nam.jiyu@company.co.kr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권지원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kwon.jiwon@company.co.kr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전지혜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jeon.jihye@company.co.kr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오건우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oh.gunwoo@company.co.kr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손수현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son.suhyun@company.co.kr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배준우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bae.junwoo@company.co.kr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안예진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ahn.yejin@company.co.kr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배성훈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bae.sunghoon@company.co.kr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차소율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cha.soyul@company.co.kr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조민준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jo.minjun@company.co.kr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양다은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yang.daeun@company.co.kr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최준영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choi.junyoung@company.co.kr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안민지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ahn.minji@company.co.kr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권재원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kwon.jaewon@company.co.kr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엄지원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uhm.jiwon@company.co.kr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고성현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ko.sunghyun@company.co.kr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성예린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sung.yerin@company.co.kr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한예준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han.yejun@company.co.kr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강서연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kang.seoyeon@company.co.kr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임도현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lim.dohyun@company.co.kr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윤미래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yoon.mirae@company.co.kr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홍시우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hong.siwoo@company.co.kr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장나연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jang.nayeon@company.co.kr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김도윤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kim.doyun@company.co.kr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남채원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nam.chaewon@company.co.kr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서재민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seo.jaemin@company.co.kr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신수민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shin.sumin@company.co.kr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심주원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sim.juwon@company.co.kr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백나은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baek.naeun@company.co.kr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전현우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jeon.hyunwoo@company.co.kr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오세연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oh.seyeon@company.co.kr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박동현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park.donghyun@company.co.kr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노소희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noh.sohee@company.co.kr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하태준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ha.taejun@company.co.kr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나채은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na.chaeeun@company.co.kr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이지후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lee.jihoo@company.co.kr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허수정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heo.sujeong@company.co.kr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정태민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jung.taemin@company.co.kr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황지민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hwang.jimin@company.co.kr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주승현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joo.seunghyun@company.co.kr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유소연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yoo.soyeon@company.co.kr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진준서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jin.junseo@company.co.kr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문유진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moon.yujin@company.co.kr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손하준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son.hajun@company.co.kr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류혜진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ryu.hyejin@company.co.kr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구재영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koo.jaeyoung@company.co.kr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송예은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song.yeeun@company.co.kr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이예준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lee.yejun@company.co.kr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류하은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ryu.haeun@company.co.kr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유민성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yoo.minsung@company.co.kr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진지현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jin.jihyun@company.co.kr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한현석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han.hyunsuk@company.co.kr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허수민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heo.sumin@company.co.kr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정준우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jung.junwoo@company.co.kr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하세연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ha.seyeon@company.co.kr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조성현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jo.sunghyun@company.co.kr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홍다은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hong.daeun@company.co.kr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강정우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kang.jungwoo@company.co.kr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주지원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joo.jiwon@company.co.kr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백준서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baek.junseo@company.co.kr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전서현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jeon.seohyun@company.co.kr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손도윤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son.doyun@company.co.kr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권윤서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kwon.yunseo@company.co.kr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양승현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yang.seunghyun@company.co.kr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성미래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sung.mirae@company.co.kr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배우진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bae.woojin@company.co.kr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송예린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song.yerin@company.co.kr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장진우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jang.jinwoo@company.co.kr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김지유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kim.jiyu@company.co.kr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임시우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lim.siwoo@company.co.kr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나수현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na.suhyun@company.co.kr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남현준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nam.hyunjun@company.co.kr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윤유나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yoon.yuna@company.co.kr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고민혁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ko.minhyuk@company.co.kr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안나연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ahn.nayeon@company.co.kr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최재원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choi.jaewon@company.co.kr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황수진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hwang.sujin@company.co.kr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문동우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moon.dongwoo@company.co.kr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구아린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koo.arin@company.co.kr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신재현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shin.jaehyun@company.co.kr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서서윤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seo.seoyoon@company.co.kr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차성민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cha.sungmin@company.co.kr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노민지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noh.minji@company.co.kr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박민준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park.minjun@company.co.kr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오지민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oh.jimin@company.co.kr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심지훈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sim.jihoon@company.co.kr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엄하영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uhm.hayoung@company.co.kr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신태양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shin.taeyang@company.co.kr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정혜진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jung.hyejin@company.co.kr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나도현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na.dohyun@company.co.kr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전수아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jeon.sua@company.co.kr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김건우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kim.gunwoo@company.co.kr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진민서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jin.minseo@company.co.kr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윤지원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yoon.jiwon@company.co.kr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차채원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cha.chaewon@company.co.kr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서태준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seo.taejun@company.co.kr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류지은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ryu.jieun@company.co.kr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장재준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jang.jaejun@company.co.kr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양나은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yang.naeun@company.co.kr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하하준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ha.hajun@company.co.kr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유유진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yoo.yujin@company.co.kr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주서준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joo.seojun@company.co.kr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임지혜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lim.jihye@company.co.kr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조현우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jo.hyunwoo@company.co.kr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구하린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koo.harin@company.co.kr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송민재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song.minjae@company.co.kr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성혜원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sung.hyewon@company.co.kr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고재영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ko.jaeyoung@company.co.kr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오서연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oh.seoyeon@company.co.kr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남동현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nam.donghyun@company.co.kr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강예진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kang.yejin@company.co.kr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최주원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choi.juwon@company.co.kr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홍소희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hong.sohee@company.co.kr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엄지후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uhm.jihoo@company.co.kr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백예은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baek.yeeun@company.co.kr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손승우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son.seungwoo@company.co.kr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황소율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hwang.soyul@company.co.kr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배태민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bae.taemin@company.co.kr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문지아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moon.jia@company.co.kr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허성훈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heo.sunghoon@company.co.kr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노은지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noh.eunji@company.co.kr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심준혁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sim.junhyuk@company.co.kr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한채은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han.chaeeun@company.co.kr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권준영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kwon.junyoung@company.co.kr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안소연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ahn.soyeon@company.co.kr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이재민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lee.jaemin@company.co.kr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박수정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park.sujeong@company.co.kr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손태양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son.taeyang@company.co.kr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나지혜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na.jihye@company.co.kr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엄현석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uhm.hyunsuk@company.co.kr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황소율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hwang.soyul164@company.co.kr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백민성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baek.minsung@company.co.kr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노민서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noh.minseo@company.co.kr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윤시우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yoon.siwoo@company.co.kr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조지아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jo.jia@company.co.kr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류재민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ryu.jaemin@company.co.kr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구수진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koo.sujin@company.co.kr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서예준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seo.yejun@company.co.kr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정하은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jung.haeun@company.co.kr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양지원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yang.jiwon@company.co.kr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강혜원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kang.hyewon@company.co.kr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성정우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sung.jungwoo@company.co.kr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한채원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han.chaewon@company.co.kr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남현준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nam.hyunjun177@company.co.kr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유소연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yoo.soyeon178@company.co.kr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허성현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heo.sunghyun@company.co.kr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이아린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lee.arin@company.co.kr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진진우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jin.jinwoo@company.co.kr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오세연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oh.seyeon182@company.co.kr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권준서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kwon.junseo@company.co.kr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심예린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sim.yerin@company.co.kr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고서준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ko.seojun@company.co.kr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김예은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kim.yeeun@company.co.kr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주승현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joo.seunghyun187@company.co.kr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전민지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jeon.minji@company.co.kr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차민준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cha.minjun@company.co.kr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박지민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park.jimin@company.co.kr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안재현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ahn.jaehyun@company.co.kr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배윤서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bae.yunseo@company.co.kr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임동현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lim.donghyun@company.co.kr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신지유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shin.jiyu@company.co.kr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홍민혁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hong.minhyuk195@company.co.kr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최채은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choi.chaeeun@company.co.kr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장준혁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jang.junhyuk@company.co.kr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송지원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song.jiwon@company.co.kr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하재준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ha.jaejun@company.co.kr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문나은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moon.naeun@company.co.kr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전하준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jeon.hajun@company.co.kr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장예진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jang.yejin@company.co.kr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박준우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park.junwoo@company.co.kr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이유진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lee.yujin@company.co.kr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황승우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hwang.seungwoo@company.co.kr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허혜진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heo.hyejin@company.co.kr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남태준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nam.taejun@company.co.kr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송서연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song.seoyeon@company.co.kr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양준영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yang.junyoung@company.co.kr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진하영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jin.hayoung@company.co.kr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윤우진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yoon.woojin@company.co.kr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심수정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sim.sujeong@company.co.kr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손지훈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son.jihoon@company.co.kr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주수아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joo.sua@company.co.kr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문민재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moon.minjae@company.co.kr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한나연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han.nayeon@company.co.kr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O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오지후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oh.jihoo@company.co.kr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홍서현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hong.seohyun@company.co.kr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노성민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noh.sungmin@company.co.kr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차다은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cha.daeun@company.co.kr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류동우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ryu.dongwoo@company.co.kr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권하린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kwon.harin@company.co.kr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백도윤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baek.doyun@company.co.kr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강지은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kang.jieun@company.co.kr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임태민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lim.taemin@company.co.kr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하수민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ha.sumin@company.co.kr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O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정현우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jung.hyunwoo@company.co.kr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엄수현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uhm.suhyun@company.co.kr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성재영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sung.jaeyoung@company.co.kr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서지현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seo.jihyun@company.co.kr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조도현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jo.dohyun@company.co.kr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최은지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choi.eunji@company.co.kr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신성훈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shin.sunghoon@company.co.kr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고소희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ko.sohee@company.co.kr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나건우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na.gunwoo@company.co.kr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배미래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bae.mirae@company.co.kr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구재원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koo.jaewon@company.co.kr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안유나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ahn.yuna@company.co.kr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김주원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kim.juwon@company.co.kr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유서윤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yoo.seoyoon@company.co.kr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성재영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sung.jaeyoung241@company.co.kr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홍다은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hong.daeun242@company.co.kr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양지훈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yang.jihoon@company.co.kr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주지은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joo.jieun@company.co.kr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장승우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jang.seungwoo@company.co.kr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신채은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shin.chaeeun@company.co.kr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차정우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cha.jungwoo@company.co.kr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황예린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hwang.yerin@company.co.kr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손동현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son.donghyun@company.co.kr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O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 xml:space="preserve">하유진</w:t>
            </w:r>
          </w:p>
        </w:tc>
        <w:tc>
          <w:tcPr>
            <w:tcW w:w="2879" w:type="dxa"/>
            <w:noWrap/>
            <w:vAlign w:val="center"/>
          </w:tcPr>
          <w:p>
            <w:r>
              <w:t xml:space="preserve">ha.yujin@company.co.kr</w:t>
            </w:r>
          </w:p>
        </w:tc>
        <w:tc>
          <w:tcPr>
            <w:tcW w:w="1367" w:type="dxa"/>
            <w:vAlign w:val="center"/>
          </w:tcPr>
          <w:p>
            <w:r>
              <w:t xml:space="preserve">X</w:t>
            </w:r>
          </w:p>
        </w:tc>
        <w:tc>
          <w:tcPr>
            <w:tcW w:w="1329" w:type="dxa"/>
            <w:vAlign w:val="center"/>
          </w:tcPr>
          <w:p>
            <w:r>
              <w:t xml:space="preserve">X</w:t>
            </w:r>
          </w:p>
        </w:tc>
        <w:tc>
          <w:tcPr>
            <w:tcW w:w="1766" w:type="dxa"/>
            <w:vAlign w:val="center"/>
          </w:tcPr>
          <w:p>
            <w:r>
              <w:t xml:space="preserve">X</w:t>
            </w:r>
          </w:p>
        </w:tc>
      </w:tr>
    </w:tbl>
    <w:p w14:paraId="3CB27522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898"/>
        <w:gridCol w:w="1898"/>
        <w:gridCol w:w="1898"/>
      </w:tblGrid>
      <w:tr w:rsidR="002A1F42" w:rsidRPr="002E57EC" w14:paraId="0EA6211D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2544703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4D90F5A5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D2C9FB8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3F83B7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50D69F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개발팀</w:t>
            </w:r>
          </w:p>
        </w:tc>
        <w:tc>
          <w:tcPr>
            <w:tcW w:w="1536" w:type="dxa"/>
            <w:vAlign w:val="center"/>
          </w:tcPr>
          <w:p>
            <w:r>
              <w:t xml:space="preserve">45명</w:t>
            </w:r>
          </w:p>
        </w:tc>
        <w:tc>
          <w:tcPr>
            <w:tcW w:w="1898" w:type="dxa"/>
            <w:vAlign w:val="center"/>
          </w:tcPr>
          <w:p>
            <w:r>
              <w:t xml:space="preserve">15명 (33.3%)</w:t>
            </w:r>
          </w:p>
        </w:tc>
        <w:tc>
          <w:tcPr>
            <w:tcW w:w="1898" w:type="dxa"/>
            <w:vAlign w:val="center"/>
          </w:tcPr>
          <w:p>
            <w:r>
              <w:t xml:space="preserve">4명 (8.9%)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1명 (2.2%)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고객지원팀</w:t>
            </w:r>
          </w:p>
        </w:tc>
        <w:tc>
          <w:tcPr>
            <w:tcW w:w="1536" w:type="dxa"/>
            <w:vAlign w:val="center"/>
          </w:tcPr>
          <w:p>
            <w:r>
              <w:t xml:space="preserve">18명</w:t>
            </w:r>
          </w:p>
        </w:tc>
        <w:tc>
          <w:tcPr>
            <w:tcW w:w="1898" w:type="dxa"/>
            <w:vAlign w:val="center"/>
          </w:tcPr>
          <w:p>
            <w:r>
              <w:t xml:space="preserve">14명 (77.8%)</w:t>
            </w:r>
          </w:p>
        </w:tc>
        <w:tc>
          <w:tcPr>
            <w:tcW w:w="1898" w:type="dxa"/>
            <w:vAlign w:val="center"/>
          </w:tcPr>
          <w:p>
            <w:r>
              <w:t xml:space="preserve">12명 (66.7%)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7명 (38.9%)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기획팀</w:t>
            </w:r>
          </w:p>
        </w:tc>
        <w:tc>
          <w:tcPr>
            <w:tcW w:w="1536" w:type="dxa"/>
            <w:vAlign w:val="center"/>
          </w:tcPr>
          <w:p>
            <w:r>
              <w:t xml:space="preserve">25명</w:t>
            </w:r>
          </w:p>
        </w:tc>
        <w:tc>
          <w:tcPr>
            <w:tcW w:w="1898" w:type="dxa"/>
            <w:vAlign w:val="center"/>
          </w:tcPr>
          <w:p>
            <w:r>
              <w:t xml:space="preserve">14명 (56.0%)</w:t>
            </w:r>
          </w:p>
        </w:tc>
        <w:tc>
          <w:tcPr>
            <w:tcW w:w="1898" w:type="dxa"/>
            <w:vAlign w:val="center"/>
          </w:tcPr>
          <w:p>
            <w:r>
              <w:t xml:space="preserve">6명 (24.0%)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5명 (20.0%)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디자인팀</w:t>
            </w:r>
          </w:p>
        </w:tc>
        <w:tc>
          <w:tcPr>
            <w:tcW w:w="1536" w:type="dxa"/>
            <w:vAlign w:val="center"/>
          </w:tcPr>
          <w:p>
            <w:r>
              <w:t xml:space="preserve">15명</w:t>
            </w:r>
          </w:p>
        </w:tc>
        <w:tc>
          <w:tcPr>
            <w:tcW w:w="1898" w:type="dxa"/>
            <w:vAlign w:val="center"/>
          </w:tcPr>
          <w:p>
            <w:r>
              <w:t xml:space="preserve">6명 (40.0%)</w:t>
            </w:r>
          </w:p>
        </w:tc>
        <w:tc>
          <w:tcPr>
            <w:tcW w:w="1898" w:type="dxa"/>
            <w:vAlign w:val="center"/>
          </w:tcPr>
          <w:p>
            <w:r>
              <w:t xml:space="preserve">1명 (6.7%)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0명 (0.0%)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마케팅팀</w:t>
            </w:r>
          </w:p>
        </w:tc>
        <w:tc>
          <w:tcPr>
            <w:tcW w:w="1536" w:type="dxa"/>
            <w:vAlign w:val="center"/>
          </w:tcPr>
          <w:p>
            <w:r>
              <w:t xml:space="preserve">30명</w:t>
            </w:r>
          </w:p>
        </w:tc>
        <w:tc>
          <w:tcPr>
            <w:tcW w:w="1898" w:type="dxa"/>
            <w:vAlign w:val="center"/>
          </w:tcPr>
          <w:p>
            <w:r>
              <w:t xml:space="preserve">16명 (53.3%)</w:t>
            </w:r>
          </w:p>
        </w:tc>
        <w:tc>
          <w:tcPr>
            <w:tcW w:w="1898" w:type="dxa"/>
            <w:vAlign w:val="center"/>
          </w:tcPr>
          <w:p>
            <w:r>
              <w:t xml:space="preserve">8명 (26.7%)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3명 (10.0%)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법무팀</w:t>
            </w:r>
          </w:p>
        </w:tc>
        <w:tc>
          <w:tcPr>
            <w:tcW w:w="1536" w:type="dxa"/>
            <w:vAlign w:val="center"/>
          </w:tcPr>
          <w:p>
            <w:r>
              <w:t xml:space="preserve">10명</w:t>
            </w:r>
          </w:p>
        </w:tc>
        <w:tc>
          <w:tcPr>
            <w:tcW w:w="1898" w:type="dxa"/>
            <w:vAlign w:val="center"/>
          </w:tcPr>
          <w:p>
            <w:r>
              <w:t xml:space="preserve">0명 (0.0%)</w:t>
            </w:r>
          </w:p>
        </w:tc>
        <w:tc>
          <w:tcPr>
            <w:tcW w:w="1898" w:type="dxa"/>
            <w:vAlign w:val="center"/>
          </w:tcPr>
          <w:p>
            <w:r>
              <w:t xml:space="preserve">0명 (0.0%)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0명 (0.0%)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영업팀</w:t>
            </w:r>
          </w:p>
        </w:tc>
        <w:tc>
          <w:tcPr>
            <w:tcW w:w="1536" w:type="dxa"/>
            <w:vAlign w:val="center"/>
          </w:tcPr>
          <w:p>
            <w:r>
              <w:t xml:space="preserve">40명</w:t>
            </w:r>
          </w:p>
        </w:tc>
        <w:tc>
          <w:tcPr>
            <w:tcW w:w="1898" w:type="dxa"/>
            <w:vAlign w:val="center"/>
          </w:tcPr>
          <w:p>
            <w:r>
              <w:t xml:space="preserve">31명 (77.5%)</w:t>
            </w:r>
          </w:p>
        </w:tc>
        <w:tc>
          <w:tcPr>
            <w:tcW w:w="1898" w:type="dxa"/>
            <w:vAlign w:val="center"/>
          </w:tcPr>
          <w:p>
            <w:r>
              <w:t xml:space="preserve">25명 (62.5%)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14명 (35.0%)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운영팀</w:t>
            </w:r>
          </w:p>
        </w:tc>
        <w:tc>
          <w:tcPr>
            <w:tcW w:w="1536" w:type="dxa"/>
            <w:vAlign w:val="center"/>
          </w:tcPr>
          <w:p>
            <w:r>
              <w:t xml:space="preserve">20명</w:t>
            </w:r>
          </w:p>
        </w:tc>
        <w:tc>
          <w:tcPr>
            <w:tcW w:w="1898" w:type="dxa"/>
            <w:vAlign w:val="center"/>
          </w:tcPr>
          <w:p>
            <w:r>
              <w:t xml:space="preserve">11명 (55.0%)</w:t>
            </w:r>
          </w:p>
        </w:tc>
        <w:tc>
          <w:tcPr>
            <w:tcW w:w="1898" w:type="dxa"/>
            <w:vAlign w:val="center"/>
          </w:tcPr>
          <w:p>
            <w:r>
              <w:t xml:space="preserve">4명 (20.0%)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2명 (10.0%)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인사팀</w:t>
            </w:r>
          </w:p>
        </w:tc>
        <w:tc>
          <w:tcPr>
            <w:tcW w:w="1536" w:type="dxa"/>
            <w:vAlign w:val="center"/>
          </w:tcPr>
          <w:p>
            <w:r>
              <w:t xml:space="preserve">20명</w:t>
            </w:r>
          </w:p>
        </w:tc>
        <w:tc>
          <w:tcPr>
            <w:tcW w:w="1898" w:type="dxa"/>
            <w:vAlign w:val="center"/>
          </w:tcPr>
          <w:p>
            <w:r>
              <w:t xml:space="preserve">13명 (65.0%)</w:t>
            </w:r>
          </w:p>
        </w:tc>
        <w:tc>
          <w:tcPr>
            <w:tcW w:w="1898" w:type="dxa"/>
            <w:vAlign w:val="center"/>
          </w:tcPr>
          <w:p>
            <w:r>
              <w:t xml:space="preserve">4명 (20.0%)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4명 (20.0%)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임원</w:t>
            </w:r>
          </w:p>
        </w:tc>
        <w:tc>
          <w:tcPr>
            <w:tcW w:w="1536" w:type="dxa"/>
            <w:vAlign w:val="center"/>
          </w:tcPr>
          <w:p>
            <w:r>
              <w:t xml:space="preserve">7명</w:t>
            </w:r>
          </w:p>
        </w:tc>
        <w:tc>
          <w:tcPr>
            <w:tcW w:w="1898" w:type="dxa"/>
            <w:vAlign w:val="center"/>
          </w:tcPr>
          <w:p>
            <w:r>
              <w:t xml:space="preserve">2명 (28.6%)</w:t>
            </w:r>
          </w:p>
        </w:tc>
        <w:tc>
          <w:tcPr>
            <w:tcW w:w="1898" w:type="dxa"/>
            <w:vAlign w:val="center"/>
          </w:tcPr>
          <w:p>
            <w:r>
              <w:t xml:space="preserve">0명 (0.0%)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0명 (0.0%)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 xml:space="preserve">재무팀</w:t>
            </w:r>
          </w:p>
        </w:tc>
        <w:tc>
          <w:tcPr>
            <w:tcW w:w="1536" w:type="dxa"/>
            <w:vAlign w:val="center"/>
          </w:tcPr>
          <w:p>
            <w:r>
              <w:t xml:space="preserve">20명</w:t>
            </w:r>
          </w:p>
        </w:tc>
        <w:tc>
          <w:tcPr>
            <w:tcW w:w="1898" w:type="dxa"/>
            <w:vAlign w:val="center"/>
          </w:tcPr>
          <w:p>
            <w:r>
              <w:t xml:space="preserve">11명 (55.0%)</w:t>
            </w:r>
          </w:p>
        </w:tc>
        <w:tc>
          <w:tcPr>
            <w:tcW w:w="1898" w:type="dxa"/>
            <w:vAlign w:val="center"/>
          </w:tcPr>
          <w:p>
            <w:r>
              <w:t xml:space="preserve">8명 (40.0%)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 xml:space="preserve">5명 (25.0%)</w:t>
            </w:r>
          </w:p>
        </w:tc>
      </w:tr>
    </w:tbl>
    <w:p w14:paraId="4FD36D87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7D1DAD47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768D89CE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54822" w14:paraId="1A10F249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2EEC9E32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>
            <w:r>
              <w:t xml:space="preserve">2025년 4분기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>
            <w:r>
              <w:t xml:space="preserve">2026년 1분기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A3839D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>
            <w:r>
              <w:t xml:space="preserve">훈련 대상 수</w:t>
            </w:r>
          </w:p>
        </w:tc>
        <w:tc>
          <w:tcPr>
            <w:tcW w:w="2407" w:type="dxa"/>
            <w:vAlign w:val="center"/>
          </w:tcPr>
          <w:p>
            <w:r>
              <w:t xml:space="preserve">90명</w:t>
            </w:r>
          </w:p>
        </w:tc>
        <w:tc>
          <w:tcPr>
            <w:tcW w:w="2407" w:type="dxa"/>
            <w:vAlign w:val="center"/>
          </w:tcPr>
          <w:p>
            <w:r>
              <w:t xml:space="preserve">250명</w:t>
            </w:r>
          </w:p>
        </w:tc>
        <w:tc>
          <w:tcPr>
            <w:tcW w:w="2407" w:type="dxa"/>
            <w:vAlign w:val="center"/>
          </w:tcPr>
          <w:p>
            <w:r>
              <w:t xml:space="preserve">+177.8%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>
            <w:r>
              <w:t xml:space="preserve">메일 열람</w:t>
            </w:r>
          </w:p>
        </w:tc>
        <w:tc>
          <w:tcPr>
            <w:tcW w:w="2407" w:type="dxa"/>
            <w:vAlign w:val="center"/>
          </w:tcPr>
          <w:p>
            <w:r>
              <w:t xml:space="preserve">38명 (42.2%)</w:t>
            </w:r>
          </w:p>
        </w:tc>
        <w:tc>
          <w:tcPr>
            <w:tcW w:w="2407" w:type="dxa"/>
            <w:vAlign w:val="center"/>
          </w:tcPr>
          <w:p>
            <w:r>
              <w:t xml:space="preserve">133명 (53.2%)</w:t>
            </w:r>
          </w:p>
        </w:tc>
        <w:tc>
          <w:tcPr>
            <w:tcW w:w="2407" w:type="dxa"/>
            <w:vAlign w:val="center"/>
          </w:tcPr>
          <w:p>
            <w:r>
              <w:t xml:space="preserve">+11.0%p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>
            <w:r>
              <w:t xml:space="preserve">링크 클릭</w:t>
            </w:r>
          </w:p>
        </w:tc>
        <w:tc>
          <w:tcPr>
            <w:tcW w:w="2407" w:type="dxa"/>
            <w:vAlign w:val="center"/>
          </w:tcPr>
          <w:p>
            <w:r>
              <w:t xml:space="preserve">14명 (15.6%)</w:t>
            </w:r>
          </w:p>
        </w:tc>
        <w:tc>
          <w:tcPr>
            <w:tcW w:w="2407" w:type="dxa"/>
            <w:vAlign w:val="center"/>
          </w:tcPr>
          <w:p>
            <w:r>
              <w:t xml:space="preserve">72명 (28.8%)</w:t>
            </w:r>
          </w:p>
        </w:tc>
        <w:tc>
          <w:tcPr>
            <w:tcW w:w="2407" w:type="dxa"/>
            <w:vAlign w:val="center"/>
          </w:tcPr>
          <w:p>
            <w:r>
              <w:t xml:space="preserve">+13.2%p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>
            <w:r>
              <w:t xml:space="preserve">개인정보 입력</w:t>
            </w:r>
          </w:p>
        </w:tc>
        <w:tc>
          <w:tcPr>
            <w:tcW w:w="2407" w:type="dxa"/>
            <w:vAlign w:val="center"/>
          </w:tcPr>
          <w:p>
            <w:r>
              <w:t xml:space="preserve">5명 (5.6%)</w:t>
            </w:r>
          </w:p>
        </w:tc>
        <w:tc>
          <w:tcPr>
            <w:tcW w:w="2407" w:type="dxa"/>
            <w:vAlign w:val="center"/>
          </w:tcPr>
          <w:p>
            <w:r>
              <w:t xml:space="preserve">41명 (16.4%)</w:t>
            </w:r>
          </w:p>
        </w:tc>
        <w:tc>
          <w:tcPr>
            <w:tcW w:w="2407" w:type="dxa"/>
            <w:vAlign w:val="center"/>
          </w:tcPr>
          <w:p>
            <w:r>
              <w:t xml:space="preserve">+10.8%p</w:t>
            </w:r>
          </w:p>
        </w:tc>
      </w:tr>
    </w:tbl>
    <w:p w14:paraId="1CE16F6C" w14:textId="77777777" w:rsidR="00054822" w:rsidRDefault="00054822" w:rsidP="00054822"/>
    <w:p w14:paraId="0F7C351D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2B0E59D3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325E" w14:textId="77777777" w:rsidR="004D67C1" w:rsidRDefault="004D67C1" w:rsidP="003721A7">
      <w:pPr>
        <w:spacing w:line="240" w:lineRule="auto"/>
      </w:pPr>
      <w:r>
        <w:separator/>
      </w:r>
    </w:p>
  </w:endnote>
  <w:endnote w:type="continuationSeparator" w:id="0">
    <w:p w14:paraId="683D63C7" w14:textId="77777777" w:rsidR="004D67C1" w:rsidRDefault="004D67C1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4020202020204"/>
    <w:charset w:val="81"/>
    <w:family w:val="swiss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라운드 ExtraBold"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A00A" w14:textId="77777777" w:rsidR="00137034" w:rsidRPr="00137034" w:rsidRDefault="004D67C1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0E5F8638">
        <v:line id="직선 연결선 3" o:spid="_x0000_s1025" alt="" style="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rom="0,0" to="481.3pt,.05pt" strokecolor="#156082 [3204]" strokeweight=".5pt">
          <v:stroke joinstyle="miter"/>
          <w10:anchorlock/>
        </v:line>
      </w:pict>
    </w:r>
  </w:p>
  <w:p w14:paraId="4EF74579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 xml:space="preserve">(주)이브리즈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 xml:space="preserve">2026.04.01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65278" w14:textId="77777777" w:rsidR="004D67C1" w:rsidRDefault="004D67C1" w:rsidP="003721A7">
      <w:pPr>
        <w:spacing w:line="240" w:lineRule="auto"/>
      </w:pPr>
      <w:r>
        <w:separator/>
      </w:r>
    </w:p>
  </w:footnote>
  <w:footnote w:type="continuationSeparator" w:id="0">
    <w:p w14:paraId="763DBBDD" w14:textId="77777777" w:rsidR="004D67C1" w:rsidRDefault="004D67C1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2E32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2026년 </w:t>
    </w:r>
    <w:r w:rsidR="00DC51BA">
      <w:rPr>
        <w:rFonts w:hint="eastAsia"/>
        <w:sz w:val="18"/>
        <w:szCs w:val="20"/>
      </w:rPr>
      <w:t xml:space="preserve">1</w:t>
    </w:r>
    <w:r>
      <w:rPr>
        <w:rFonts w:hint="eastAsia"/>
        <w:sz w:val="18"/>
        <w:szCs w:val="20"/>
      </w:rPr>
      <w:t xml:space="preserve">분기 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298BEEE9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11C2B652" wp14:editId="75D92F45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3F7EC1"/>
    <w:rsid w:val="004225DB"/>
    <w:rsid w:val="00465DB2"/>
    <w:rsid w:val="004A5FD8"/>
    <w:rsid w:val="004B3458"/>
    <w:rsid w:val="004C275D"/>
    <w:rsid w:val="004D1DBC"/>
    <w:rsid w:val="004D309F"/>
    <w:rsid w:val="004D67C1"/>
    <w:rsid w:val="004E623C"/>
    <w:rsid w:val="005148F1"/>
    <w:rsid w:val="0052091B"/>
    <w:rsid w:val="005218F1"/>
    <w:rsid w:val="00536F85"/>
    <w:rsid w:val="00565015"/>
    <w:rsid w:val="005B017A"/>
    <w:rsid w:val="005B1C98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6D6B"/>
    <w:rsid w:val="00661E7E"/>
    <w:rsid w:val="006B258B"/>
    <w:rsid w:val="006F3FCD"/>
    <w:rsid w:val="006F5B27"/>
    <w:rsid w:val="0071783C"/>
    <w:rsid w:val="00722B71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11DF7"/>
    <w:rsid w:val="00A1563F"/>
    <w:rsid w:val="00A31279"/>
    <w:rsid w:val="00A33255"/>
    <w:rsid w:val="00A37DBF"/>
    <w:rsid w:val="00A53531"/>
    <w:rsid w:val="00A75906"/>
    <w:rsid w:val="00AA7F24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3CF"/>
    <w:rsid w:val="00D24C9A"/>
    <w:rsid w:val="00D37640"/>
    <w:rsid w:val="00D56A9B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23ED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2F6A0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customXml/itemProps4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13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허 종민</cp:lastModifiedBy>
  <cp:revision>4</cp:revision>
  <cp:lastPrinted>2025-04-30T03:59:00Z</cp:lastPrinted>
  <dcterms:created xsi:type="dcterms:W3CDTF">2026-02-05T08:36:00Z</dcterms:created>
  <dcterms:modified xsi:type="dcterms:W3CDTF">2026-03-27T17:00:00Z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