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2026.04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2026.03.25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7781E88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r>
        <w:rPr>
          <w:rFonts w:ascii="나눔스퀘어라운드 ExtraBold" w:eastAsia="나눔스퀘어라운드 ExtraBold" w:hAnsi="나눔스퀘어라운드 ExtraBold" w:hint="eastAsia"/>
        </w:rPr>
        <w:t xml:space="preserve">본 프로젝트는 2026.03.25부터 2026.04.01까지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 xml:space="preserve">【인사팀】2026년 상반기 복지포인트 지급 대상자 확인 안내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【인사팀】2026년 상반기 복지포인트 지급 대상자 확인 안내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【인사팀】2026년 상반기 복지포인트 지급 대상자 확인 안내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 xml:space="preserve">【인사팀】2026년 상반기 복지포인트 지급 대상자 확인 안내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【인사팀】2026년 상반기 복지포인트 지급 대상자 확인 안내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1명 (33.3%)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cc343-a107-47ad-a0b6-8cd10fe32841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cc343-a107-47ad-a0b6-8cd10fe32841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cc343-a107-47ad-a0b6-8cd10fe32841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cc343-a107-47ad-a0b6-8cd10fe32841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79"/>
        <w:gridCol w:w="1107"/>
        <w:gridCol w:w="525"/>
        <w:gridCol w:w="511"/>
        <w:gridCol w:w="679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194D5A" w:rsidRPr="00C53CB5" w14:paraId="21391285" w14:textId="77777777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8839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hint="eastAsia"/>
              </w:rPr>
              <w:t xml:space="preserve">허성현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seonghyeon.heo@evriz.co.kr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X주나영2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na9173@naver.com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X주나영</w:t>
            </w:r>
          </w:p>
        </w:tc>
        <w:tc>
          <w:tcPr>
            <w:tcW w:w="3800" w:type="dxa"/>
            <w:noWrap/>
            <w:vAlign w:val="center"/>
          </w:tcPr>
          <w:p w14:paraId="760485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nayeong.ju@evriz.co.kr</w:t>
            </w:r>
          </w:p>
        </w:tc>
        <w:tc>
          <w:tcPr>
            <w:tcW w:w="1462" w:type="dxa"/>
            <w:vAlign w:val="center"/>
          </w:tcPr>
          <w:p w14:paraId="267E6E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  <w:tc>
          <w:tcPr>
            <w:tcW w:w="1463" w:type="dxa"/>
            <w:vAlign w:val="center"/>
          </w:tcPr>
          <w:p w14:paraId="5B6D72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  <w:tc>
          <w:tcPr>
            <w:tcW w:w="1463" w:type="dxa"/>
            <w:vAlign w:val="center"/>
          </w:tcPr>
          <w:p w14:paraId="10D75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 xml:space="preserve">O</w:t>
            </w:r>
          </w:p>
        </w:tc>
      </w:tr>
      <w:tr w:rsidR="00630190" w:rsidRPr="00C53CB5" w14:paraId="044158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5E52A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13A67D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7532A2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27E2B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5A823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87647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F9C4B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5DFC52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33E5D2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2D901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2D7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4798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2712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32F087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5083C8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ACD8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FCD36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DE638D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A5A3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4B8ADF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29B393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92654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848B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28D8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1F01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74892E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4DD7CA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A78A2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084A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66292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800F9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287AC4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08DD86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7811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3B77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DF7206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A89C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259226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72D332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324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5E1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05484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A38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28028F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055A56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5AB5BF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F506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638C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B20E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12D1EF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1AD06A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893D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0BCA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46A12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D085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44D542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445BAE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3D6E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D40EC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AFCD5E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A076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5FFBAF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558043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4B1E0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B8A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CBECB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A68F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40C9DB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1AF2F2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558BF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C57F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6749D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461B1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718990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4587CD9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E63E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0A7D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45C565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2C565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69C392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0EE650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4A567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78262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D5D29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6966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57868D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5FE51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45DD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429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B9A96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FBBA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4D27DE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0D7FED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FC062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85BD3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51A58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A478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40B0E8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5DCF85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D319C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5FB9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A7228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484C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15BB86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561725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10CE9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5C9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69773C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E4CD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4FB5C2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0AE21F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EE96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18D4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A823A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1BF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346A2C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683D9C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ADD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B3754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798C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E6D8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7A89CE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13C20D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97A3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25BAF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3E22F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FE2D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511722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7FA5F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C8F08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4443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997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3CA9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7D4B3D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4A7591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B504C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9E8D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9F7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60D3E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25349E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6EC01D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2CB98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D5D9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AD9E5F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904D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김재식</w:t>
            </w:r>
          </w:p>
        </w:tc>
        <w:tc>
          <w:tcPr>
            <w:tcW w:w="3800" w:type="dxa"/>
            <w:noWrap/>
            <w:vAlign w:val="center"/>
          </w:tcPr>
          <w:p w14:paraId="32040C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605223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A19A9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9547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790F5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581E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73980D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2B3DE2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01F2F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716D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E835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4E2B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01E24F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620EBF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CEB7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5383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136E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6654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박종식</w:t>
            </w:r>
          </w:p>
        </w:tc>
        <w:tc>
          <w:tcPr>
            <w:tcW w:w="3800" w:type="dxa"/>
            <w:noWrap/>
            <w:vAlign w:val="center"/>
          </w:tcPr>
          <w:p w14:paraId="5CBF7D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393032C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19DE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06D60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9F36F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7A04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4F177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53682C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E8AB1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6A1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19E38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03CE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3C1A9E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643C8E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2CA7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2846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8A9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3A8A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4ED003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1D315D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709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98BE2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ACB97A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E65D5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13AB4FF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2E2723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8E7E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A16C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4A181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4D9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469402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372845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0A5B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B5502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EEBE79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08AE8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5C10B3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07B65E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A46B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CEF0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479C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B21387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748023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72E05E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48872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99C5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0CC4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4E9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1B8CFE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0AFFD91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3831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DF4FF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948D92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8E4C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6CDE2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20C690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C9AB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BD46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D531E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BF9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03AAA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44D078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A214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03F4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AB64A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E740A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02A9390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30FE08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CA0B3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167C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661C8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B4103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0830457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3EE63C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A9ED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0A47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DFB2A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61E3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6671D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38396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B3C9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3BD8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5C30C6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D54E6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2D2E16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5C268A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DA13D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C1F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E3A1DB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BF33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6016EB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6A5EA6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C1F90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05A93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FC647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91E0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5556AB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78EB5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A9F1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9DDB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48B6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A65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45E71E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4E8328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8A722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E452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EEB5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8559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4EC07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491447D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149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3E026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B01CE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C092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5DBF02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03D454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ABF2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6790B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303AAF5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511D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61E502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29AD1E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16993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3A78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988EE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6571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0CBA4D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624A95D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2624E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058AA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F1AE4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AF2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4AA623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62BF67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008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BB71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62081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B6C4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509BBC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0194DE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1846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56C2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A819AA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DD12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5B120E6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5EC011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9726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8EEF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0C1CF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17BB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7E73E5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3F3225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1D3ADB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BCA9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A48C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4FED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335866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61650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BC58C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ADDA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176945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B31F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25C3C2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61FB55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21CAB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FAD2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9C43A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2594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강동수</w:t>
            </w:r>
          </w:p>
        </w:tc>
        <w:tc>
          <w:tcPr>
            <w:tcW w:w="3800" w:type="dxa"/>
            <w:noWrap/>
            <w:vAlign w:val="center"/>
          </w:tcPr>
          <w:p w14:paraId="35AFF3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3A1B77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C7BC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97D3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D9E8F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7DD5A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21E6D1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F03AB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ACEB4A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67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CF21B6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ACB6B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28F56A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69FFD3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72E5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E0D9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A26B0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1264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0FA1EA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51A493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BF92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7369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3EAC9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F1A3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051ED2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0A8898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4B49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5B72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4CCCB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707B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544B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7C71B0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89B5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FBB4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2B126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5769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4975EF4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4C68F9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2F7F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3429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D851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6E40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0EB03F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1A92A4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B103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E8C4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CEDCC1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BF6B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027A66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2CBFFB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C3205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60AF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4C7F023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9BB13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박민준</w:t>
            </w:r>
          </w:p>
        </w:tc>
        <w:tc>
          <w:tcPr>
            <w:tcW w:w="3800" w:type="dxa"/>
            <w:noWrap/>
            <w:vAlign w:val="center"/>
          </w:tcPr>
          <w:p w14:paraId="18F469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738165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613DA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9FEE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1B9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84C1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62FFAA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052FA0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3C14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FBE0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0C9A6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756C0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461E5F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164E98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04EEC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D41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E09C0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8D08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0D85A2B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5ABEEC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9816E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586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33CF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3CED87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315232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396295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1195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91D8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6EE12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A2C4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724F00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5BD4D1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63C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0A6F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3354C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C0C0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56AF84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267376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88C3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CE94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3E31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867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33C8D9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3B539A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4C2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F40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3663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088E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4154D9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6F3879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490F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7D3BE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848F8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A0C0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17FCBB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55A00E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56CFC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6E6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81E8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82A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79C10F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7E8ED0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DAC6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EF2D92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D2CDF7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AFA1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13E3AF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20DE25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46C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13DDB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6B5D41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859D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4A0AD0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1BFEA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2039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AC6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A6FD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9725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79870FA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4D700CD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A9CD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B09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3495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16874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1F58479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18BEFE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2E36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DDB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DBC923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6489B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7A8258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7599D3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560A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EF5C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4B925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42EB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60582A8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31657A34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0DF6F5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C7D538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07911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3B15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47C280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0BCA5CC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D569AB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7AE0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2F3FB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C5535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5BF476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4C731E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6A2827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934612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2C64E3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072A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0F035E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0F44EA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1EE34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A6C2B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65111DB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3F26BA80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4BCDA654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2B72B896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6B2024B0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083253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F2EEBC3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46178C94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1078E375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08BAC33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FE0DCCA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41680E0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237CE80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61F9F9C3" w14:textId="7777777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4DEF9205" w14:textId="77777777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7AC19E08" w14:textId="77777777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0D89F66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6194214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FF00E9E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476DB3F1" w14:textId="77777777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569CF7A5" w14:textId="77777777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5ED55FA3" w14:textId="77777777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AC2E33B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1D808B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ACE8322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2F896201" w14:textId="77777777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4481921C" w14:textId="77777777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39CF1C88" w14:textId="77777777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9865782" w14:textId="77777777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3DBDA69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7D3434D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6EC9AD3F" w14:textId="77777777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4A0846A4" w14:textId="77777777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3A8AEC0D" w14:textId="77777777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E8E8CD4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0EA994BF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FADA9C8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345721D8" w14:textId="7777777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0DBA1A30" w14:textId="77777777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378B5830" w14:textId="77777777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7C2FE7A" w14:textId="77777777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198720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ABC119F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3BFCB703" w14:textId="77777777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6905B50B" w14:textId="77777777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1AFF67BA" w14:textId="77777777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33B004B" w14:textId="77777777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2002FC2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FE94903" w14:textId="77777777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63A2F7EA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7E0DC790" w14:textId="77777777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71ADCD4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3AA1C0D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CC655B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D9077C7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1A4FE0B1" w14:textId="77777777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056BA026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0CEB8DFA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3B25DD4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467DAF78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5EC1571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72B9EEF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7F7CE414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7546C860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 xml:space="preserve">3명</w:t>
            </w:r>
          </w:p>
        </w:tc>
        <w:tc>
          <w:tcPr>
            <w:tcW w:w="2407" w:type="dxa"/>
            <w:vAlign w:val="center"/>
          </w:tcPr>
          <w:p w14:paraId="3782077B" w14:textId="77777777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66C98B1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7D808B2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65D27326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55985484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4FEF3261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74F7C30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F2A95E5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0FC532A2" w14:textId="77777777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1B342C6C" w14:textId="77777777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3B98EE39" w14:textId="77777777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750A07FD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0016723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0DE9F21" w14:textId="77777777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678B80AA" w14:textId="77777777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6DD3E521" w14:textId="77777777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1000" w14:textId="77777777" w:rsidR="005148F1" w:rsidRDefault="005148F1" w:rsidP="003721A7">
      <w:pPr>
        <w:spacing w:line="240" w:lineRule="auto"/>
      </w:pPr>
      <w:r>
        <w:separator/>
      </w:r>
    </w:p>
  </w:endnote>
  <w:endnote w:type="continuationSeparator" w:id="0">
    <w:p w14:paraId="7490602D" w14:textId="77777777" w:rsidR="005148F1" w:rsidRDefault="005148F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5148F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2BF3A423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2026.03.25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21FC" w14:textId="77777777" w:rsidR="005148F1" w:rsidRDefault="005148F1" w:rsidP="003721A7">
      <w:pPr>
        <w:spacing w:line="240" w:lineRule="auto"/>
      </w:pPr>
      <w:r>
        <w:separator/>
      </w:r>
    </w:p>
  </w:footnote>
  <w:footnote w:type="continuationSeparator" w:id="0">
    <w:p w14:paraId="4F5C0A48" w14:textId="77777777" w:rsidR="005148F1" w:rsidRDefault="005148F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E623C"/>
    <w:rsid w:val="005148F1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A7F24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3</cp:revision>
  <cp:lastPrinted>2025-04-30T03:59:00Z</cp:lastPrinted>
  <dcterms:created xsi:type="dcterms:W3CDTF">2026-02-05T08:36:00Z</dcterms:created>
  <dcterms:modified xsi:type="dcterms:W3CDTF">2026-03-25T05:09:00Z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