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Menu- bar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https://www.figma.com/file/22OQ2zcUsOjJ9nadYWKzUd/MENU_ICON?type=design&amp;node-id=0%3A1&amp;mode=design&amp;t=6WimvOL2FRh3ssyc-1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igma.com/file/22OQ2zcUsOjJ9nadYWKzUd/MENU_ICON?type=design&amp;node-id=0%3A1&amp;mode=design&amp;t=6WimvOL2FRh3ssyc-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