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6F" w:rsidRDefault="003E6E7F">
      <w:r>
        <w:t>Technical Point of Contact:</w:t>
      </w:r>
    </w:p>
    <w:p w:rsidR="003E6E7F" w:rsidRDefault="003E6E7F">
      <w:r>
        <w:t>1)</w:t>
      </w:r>
      <w:r w:rsidR="006E7DE4">
        <w:t xml:space="preserve"> Chris Weller – (619)-414-4025 – ChriskWeller@gmail.com</w:t>
      </w:r>
    </w:p>
    <w:p w:rsidR="003E6E7F" w:rsidRDefault="003E6E7F">
      <w:r>
        <w:t>2)</w:t>
      </w:r>
      <w:r w:rsidR="006E7DE4">
        <w:t xml:space="preserve"> </w:t>
      </w:r>
      <w:bookmarkStart w:id="0" w:name="_GoBack"/>
      <w:bookmarkEnd w:id="0"/>
    </w:p>
    <w:p w:rsidR="003E6E7F" w:rsidRDefault="003E6E7F"/>
    <w:p w:rsidR="003E6E7F" w:rsidRDefault="003E6E7F">
      <w:r>
        <w:t>Login Information:</w:t>
      </w:r>
    </w:p>
    <w:p w:rsidR="003E6E7F" w:rsidRPr="003E6E7F" w:rsidRDefault="003E6E7F" w:rsidP="003E6E7F">
      <w:pPr>
        <w:pStyle w:val="ListParagraph"/>
        <w:numPr>
          <w:ilvl w:val="0"/>
          <w:numId w:val="1"/>
        </w:numPr>
      </w:pPr>
      <w:proofErr w:type="spellStart"/>
      <w:r>
        <w:t>TestUser</w:t>
      </w:r>
      <w:proofErr w:type="spellEnd"/>
      <w:r>
        <w:t xml:space="preserve"> – Tester will create this account. Account information is also available in the Test Cases: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Name: Test User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 xml:space="preserve">Email: </w:t>
      </w:r>
      <w:hyperlink r:id="rId6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S13</w:t>
        </w:r>
      </w:hyperlink>
      <w:hyperlink r:id="rId7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CUITester@gmail.com</w:t>
        </w:r>
      </w:hyperlink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Password: CUITester9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Confirm Password: CUITester9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Age: 21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Weight: 180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Sex: Male</w:t>
      </w:r>
    </w:p>
    <w:p w:rsidR="003E6E7F" w:rsidRDefault="003E6E7F" w:rsidP="003E6E7F">
      <w:pPr>
        <w:pStyle w:val="ListParagraph"/>
        <w:numPr>
          <w:ilvl w:val="0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TestUserPreloaded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Tester account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wines and settings:</w:t>
      </w:r>
    </w:p>
    <w:p w:rsidR="003E6E7F" w:rsidRDefault="003E6E7F" w:rsidP="003E6E7F">
      <w:pPr>
        <w:pStyle w:val="ListParagraph"/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DE3E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PreCUITester@gmail.com</w:t>
        </w:r>
      </w:hyperlink>
    </w:p>
    <w:p w:rsidR="003E6E7F" w:rsidRDefault="003E6E7F" w:rsidP="003E6E7F">
      <w:pPr>
        <w:pStyle w:val="ListParagraph"/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PreCUI9</w:t>
      </w:r>
    </w:p>
    <w:p w:rsidR="003E6E7F" w:rsidRPr="003E6E7F" w:rsidRDefault="003E6E7F" w:rsidP="003E6E7F">
      <w:pPr>
        <w:pStyle w:val="ListParagraph"/>
        <w:numPr>
          <w:ilvl w:val="0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TestUser2 – Tester will create this account. Account information available in the User Story Acceptance Tests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Name: Test User2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 xml:space="preserve">Email: </w:t>
      </w:r>
      <w:hyperlink r:id="rId9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S13</w:t>
        </w:r>
      </w:hyperlink>
      <w:hyperlink r:id="rId10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CUITester</w:t>
        </w:r>
      </w:hyperlink>
      <w:hyperlink r:id="rId11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2</w:t>
        </w:r>
      </w:hyperlink>
      <w:hyperlink r:id="rId12" w:history="1">
        <w:r w:rsidRPr="003E6E7F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@gmail.com</w:t>
        </w:r>
      </w:hyperlink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Password: CUITester2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Confirm Password: CUITester2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Age: 21</w:t>
      </w:r>
    </w:p>
    <w:p w:rsidR="003E6E7F" w:rsidRPr="003E6E7F" w:rsidRDefault="003E6E7F" w:rsidP="003E6E7F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Weight: 115</w:t>
      </w:r>
    </w:p>
    <w:p w:rsidR="00033CFE" w:rsidRDefault="003E6E7F" w:rsidP="00033CFE">
      <w:pPr>
        <w:numPr>
          <w:ilvl w:val="1"/>
          <w:numId w:val="1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E7F">
        <w:rPr>
          <w:rFonts w:ascii="Roboto" w:eastAsia="Times New Roman" w:hAnsi="Roboto" w:cs="Times New Roman"/>
          <w:sz w:val="24"/>
          <w:szCs w:val="24"/>
        </w:rPr>
        <w:t>Sex: Female</w:t>
      </w:r>
    </w:p>
    <w:p w:rsidR="00033CFE" w:rsidRDefault="00033CFE" w:rsidP="00033CFE">
      <w:p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CFE" w:rsidRDefault="00033CFE" w:rsidP="00033CFE">
      <w:p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Instructions:</w:t>
      </w:r>
    </w:p>
    <w:p w:rsidR="00033CFE" w:rsidRPr="00033CFE" w:rsidRDefault="00033CFE" w:rsidP="00033CFE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APK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TeamArea</w:t>
      </w:r>
      <w:proofErr w:type="spellEnd"/>
    </w:p>
    <w:p w:rsidR="003E6E7F" w:rsidRPr="003E6E7F" w:rsidRDefault="003E6E7F" w:rsidP="003E6E7F">
      <w:pPr>
        <w:spacing w:before="100" w:beforeAutospacing="1" w:after="11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7F" w:rsidRPr="003E6E7F" w:rsidRDefault="003E6E7F" w:rsidP="003E6E7F">
      <w:pPr>
        <w:pStyle w:val="ListParagraph"/>
        <w:spacing w:before="100" w:beforeAutospacing="1" w:after="115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E6E7F" w:rsidRDefault="003E6E7F"/>
    <w:sectPr w:rsidR="003E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158C"/>
    <w:multiLevelType w:val="multilevel"/>
    <w:tmpl w:val="AD0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90A1E"/>
    <w:multiLevelType w:val="hybridMultilevel"/>
    <w:tmpl w:val="B6489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CD045C"/>
    <w:multiLevelType w:val="multilevel"/>
    <w:tmpl w:val="CAD6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7F"/>
    <w:rsid w:val="00033CFE"/>
    <w:rsid w:val="003E6E7F"/>
    <w:rsid w:val="006E7DE4"/>
    <w:rsid w:val="007E67FD"/>
    <w:rsid w:val="00A63660"/>
    <w:rsid w:val="00BA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E7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6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E7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6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CUITester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UITester@gmail.com" TargetMode="External"/><Relationship Id="rId12" Type="http://schemas.openxmlformats.org/officeDocument/2006/relationships/hyperlink" Target="mailto:CUITe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ITester@gmail.com" TargetMode="External"/><Relationship Id="rId11" Type="http://schemas.openxmlformats.org/officeDocument/2006/relationships/hyperlink" Target="mailto:CUITest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UITest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ITe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4</cp:revision>
  <dcterms:created xsi:type="dcterms:W3CDTF">2013-06-08T20:39:00Z</dcterms:created>
  <dcterms:modified xsi:type="dcterms:W3CDTF">2013-06-09T12:43:00Z</dcterms:modified>
</cp:coreProperties>
</file>