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Multi Threading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Agenda </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 </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ways to define instantiate and start a new Thread.</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Getting and setting name of a Thread.</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priorities.</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methods to prevent(stop) Thread execution.</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yield()</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join()</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Synchronization.</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 Thread communication.</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Deadlock</w:t>
      </w:r>
    </w:p>
    <w:p>
      <w:pPr>
        <w:numPr>
          <w:ilvl w:val="0"/>
          <w:numId w:val="3"/>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Daemon Threads.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Multitasking:</w:t>
      </w:r>
      <w:r>
        <w:rPr>
          <w:rFonts w:ascii="Calibri" w:hAnsi="Calibri" w:cs="Calibri" w:eastAsia="Calibri"/>
          <w:color w:val="auto"/>
          <w:spacing w:val="0"/>
          <w:position w:val="0"/>
          <w:sz w:val="24"/>
          <w:shd w:fill="auto" w:val="clear"/>
        </w:rPr>
        <w:t xml:space="preserve"> Executing several tasks simultaneously is the concept of multitasking. There are two types of multitasking’s.</w:t>
      </w:r>
    </w:p>
    <w:p>
      <w:pPr>
        <w:numPr>
          <w:ilvl w:val="0"/>
          <w:numId w:val="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Process based multitasking.</w:t>
      </w:r>
    </w:p>
    <w:p>
      <w:pPr>
        <w:numPr>
          <w:ilvl w:val="0"/>
          <w:numId w:val="7"/>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based multitasking.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516" w:dyaOrig="1686">
          <v:rect xmlns:o="urn:schemas-microsoft-com:office:office" xmlns:v="urn:schemas-microsoft-com:vml" id="rectole0000000000" style="width:375.800000pt;height:8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Process based multitasking:</w:t>
      </w:r>
      <w:r>
        <w:rPr>
          <w:rFonts w:ascii="Calibri" w:hAnsi="Calibri" w:cs="Calibri" w:eastAsia="Calibri"/>
          <w:color w:val="auto"/>
          <w:spacing w:val="0"/>
          <w:position w:val="0"/>
          <w:sz w:val="24"/>
          <w:shd w:fill="auto" w:val="clear"/>
        </w:rPr>
        <w:t xml:space="preserve"> Executing several tasks simultaneously where each task is a separate independent process such type of multitasking is called process based multitasking.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typing a java program in the editor we can able to listen mp3 audio songs at the same time we can download a file from the net all these tasks are independent of each other and executing simultaneously and hence it is Process based multitasking.</w:t>
      </w:r>
    </w:p>
    <w:p>
      <w:pPr>
        <w:numPr>
          <w:ilvl w:val="0"/>
          <w:numId w:val="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multitasking is best suitable at “</w:t>
      </w:r>
      <w:r>
        <w:rPr>
          <w:rFonts w:ascii="Calibri" w:hAnsi="Calibri" w:cs="Calibri" w:eastAsia="Calibri"/>
          <w:b/>
          <w:color w:val="auto"/>
          <w:spacing w:val="0"/>
          <w:position w:val="0"/>
          <w:sz w:val="24"/>
          <w:shd w:fill="auto" w:val="clear"/>
        </w:rPr>
        <w:t xml:space="preserve">os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Thread based multitasking:</w:t>
      </w:r>
      <w:r>
        <w:rPr>
          <w:rFonts w:ascii="Calibri" w:hAnsi="Calibri" w:cs="Calibri" w:eastAsia="Calibri"/>
          <w:color w:val="auto"/>
          <w:spacing w:val="0"/>
          <w:position w:val="0"/>
          <w:sz w:val="24"/>
          <w:shd w:fill="auto" w:val="clear"/>
        </w:rPr>
        <w:t xml:space="preserve"> Executing several tasks simultaneously where each task is a separate independent part of the same program, is called Thread based multitasking. And each independent part is called a “Thread”.</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multitasking is best suitable for “programatic level”.</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compared with “C++”, developing multithreading examples is very easy in java because java provides in built support for multithreading through a rich API (Thread, Runnable, ThreadGroup, ThreadLocal….etc).</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multithreading on 10% of the work the programmer is required to do and 90% of the work will be down by java API.</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important application areas of multithreading are:</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implement multimedia graphics.</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develop animations.</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develop video games etc.</w:t>
      </w:r>
    </w:p>
    <w:p>
      <w:pPr>
        <w:numPr>
          <w:ilvl w:val="0"/>
          <w:numId w:val="14"/>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Whether it is process based or Thread based the main objective of multitasking is to improve performance of the system by reducing response time.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The ways to define instantiate and start a new Thread:</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singleton? Give example?</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a Thread in the following 2 ways.</w:t>
      </w:r>
    </w:p>
    <w:p>
      <w:pPr>
        <w:numPr>
          <w:ilvl w:val="0"/>
          <w:numId w:val="18"/>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extending Thread class.</w:t>
      </w:r>
    </w:p>
    <w:p>
      <w:pPr>
        <w:numPr>
          <w:ilvl w:val="0"/>
          <w:numId w:val="18"/>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implementing Runnable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Defining a Thread by extending “Thread class”: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b/>
          <w:color w:val="auto"/>
          <w:spacing w:val="0"/>
          <w:position w:val="0"/>
          <w:sz w:val="40"/>
          <w:u w:val="single"/>
          <w:shd w:fill="auto" w:val="clear"/>
        </w:rPr>
      </w:pPr>
      <w:r>
        <w:object w:dxaOrig="7471" w:dyaOrig="4298">
          <v:rect xmlns:o="urn:schemas-microsoft-com:office:office" xmlns:v="urn:schemas-microsoft-com:vml" id="rectole0000000001" style="width:373.550000pt;height:21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MyThread();//Instantiation of a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t.start();//starting of a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Thread Scheduler:</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multiple Threads are waiting to execute then which Thread will execute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is decided by “Thread Scheduler” which is part of JVM.</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algorithm or behavior followed by Thread Scheduler we can’t expect exactly it is the JVM vendor dependent hence in multithreading examples we can’t expect exact execution order and exact output.</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various possible outputs for the above program.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424" w:dyaOrig="6777">
          <v:rect xmlns:o="urn:schemas-microsoft-com:office:office" xmlns:v="urn:schemas-microsoft-com:vml" id="rectole0000000002" style="width:421.200000pt;height:33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Difference between t.start() and t.run() methods.</w:t>
      </w:r>
    </w:p>
    <w:p>
      <w:pPr>
        <w:numPr>
          <w:ilvl w:val="0"/>
          <w:numId w:val="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t.start() a new Thread will be created which is responsible for the execution of run() method. But in the case of t.run() no new Thread will be created and run() method will be executed just like a normal method by the main Thread. In the above program if we are replacing t.start() with t.run() the following is the output.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Entire output produced by only main Thread.</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importance of Thread class start() method.</w:t>
      </w:r>
    </w:p>
    <w:p>
      <w:pPr>
        <w:numPr>
          <w:ilvl w:val="0"/>
          <w:numId w:val="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Thread the required mandatory activities like registering the Thread with Thread Scheduler will takes care by Thread class start() method and programmer is responsible just to define the job of the Thread inside run() method. That is start() method acts as best assistant to the programmer.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1. Register Thread with Thread Scheduler</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All other mandatory low level activities.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 Invoke or calling run() method.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conclude that without executing Thread class start() method there is no chance of starting a new Thread in 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If we are not overriding run() method:</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overriding run() method then Thread class run() method will be executed which has empty implementation and hence we won’t get any output.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 </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override run() method. Otherwise don’t go for multithreading concept.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b/>
          <w:color w:val="auto"/>
          <w:spacing w:val="0"/>
          <w:position w:val="0"/>
          <w:sz w:val="24"/>
          <w:shd w:fill="auto" w:val="clear"/>
        </w:rPr>
        <w:t xml:space="preserve"> Overriding of run() method.</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overload run() method but Thread class start() method always  invokes no argument run() method the other overload run() methods we have to call explicitly then only it will be executed just like normal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System.out.println("no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System.out.println("int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6: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overriding of start() method:</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override start() method then our start() method will be executed just like a normal method call and no new Thread will be started.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System.out.println("start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System.out.println("run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System.out.println("main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method</w: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Entire output produced by only main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7:</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3478" w:dyaOrig="5896">
          <v:rect xmlns:o="urn:schemas-microsoft-com:office:office" xmlns:v="urn:schemas-microsoft-com:vml" id="rectole0000000003" style="width:673.900000pt;height:29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3456" w:dyaOrig="5227">
          <v:rect xmlns:o="urn:schemas-microsoft-com:office:office" xmlns:v="urn:schemas-microsoft-com:vml" id="rectole0000000004" style="width:672.800000pt;height:26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object w:dxaOrig="4958" w:dyaOrig="2894">
          <v:rect xmlns:o="urn:schemas-microsoft-com:office:office" xmlns:v="urn:schemas-microsoft-com:vml" id="rectole0000000005" style="width:247.900000pt;height:14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8:</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life cycle of the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13478" w:dyaOrig="1512">
          <v:rect xmlns:o="urn:schemas-microsoft-com:office:office" xmlns:v="urn:schemas-microsoft-com:vml" id="rectole0000000006" style="width:673.900000pt;height:7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created a Thread object then the Thread is said to be in new state or born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call start() method then the Thread will be entered into Ready or Runnable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Thread Scheduler allocates CPU then the Thread will be entered into running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run() method completes then  the Thread will entered into dead state.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9: </w:t>
      </w:r>
    </w:p>
    <w:p>
      <w:pPr>
        <w:numPr>
          <w:ilvl w:val="0"/>
          <w:numId w:val="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starting a Thread we are not allowed to restart the same Thread once again otherwise we will get runtime exception saying “IllegalThreadStateException”.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t.start();//valid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t.start();//we will get R.E saying: IllegalThreadStateException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Defining a Thread by implementing Runnable interface:</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a Thread even by implementing Runnable interface also. Runnable interface present in java.lang.pkg and contains only one method run().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4123" w:dyaOrig="3823">
          <v:rect xmlns:o="urn:schemas-microsoft-com:office:office" xmlns:v="urn:schemas-microsoft-com:vml" id="rectole0000000007" style="width:206.150000pt;height:191.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8537" w:dyaOrig="4665">
          <v:rect xmlns:o="urn:schemas-microsoft-com:office:office" xmlns:v="urn:schemas-microsoft-com:vml" id="rectole0000000008" style="width:426.850000pt;height:23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MyRunnable r=new MyRunnable();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 t=new Thread(r);//here r is a Target 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expect exact output but there are several possible outputs.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study: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MyRunnable r=new MyRunnable();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t1=new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t2=new Thread(r);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t1.start():</w:t>
      </w:r>
    </w:p>
    <w:p>
      <w:pPr>
        <w:numPr>
          <w:ilvl w:val="0"/>
          <w:numId w:val="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new Thread will be created which is responsible for the execution of Thread class run()method.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t1.run():</w:t>
      </w:r>
    </w:p>
    <w:p>
      <w:pPr>
        <w:numPr>
          <w:ilvl w:val="0"/>
          <w:numId w:val="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but Thread class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t2.start():</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Thread will be created which is responsible for the execution of MyRunnable run()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t2.run():</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and MyRunnable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r.start():</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get compile time error saying start()method is not available in MyRunnable class.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E:\SCJP&gt;javac ThreadDemo.java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ThreadDemo.java:18: cannot find symbol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method 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MyRunnable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6:</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r.run():</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and MyRunnable class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Best approach to define a Thread:</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Among the 2 ways of defining a Thread, implements Runnable approach is always recommended. </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approach our class should always extends Thread class there is no chance of extending any other class hence we are missing the benefits of inheritance.</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in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approach while implementing Runnable interface we can extend some other class also. Hence implements Runnable mechanism is recommended to define a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Thread class constructors:</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Thread(Runnable r);</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Thread(Runnable r,String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r,String name,long stackSize);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Durga’s approach to define a Thread(not recommended to use):</w:t>
      </w:r>
    </w:p>
    <w:p>
      <w:pPr>
        <w:spacing w:before="0" w:after="0" w:line="276"/>
        <w:ind w:right="0" w:left="0" w:firstLine="0"/>
        <w:jc w:val="left"/>
        <w:rPr>
          <w:rFonts w:ascii="Calibri" w:hAnsi="Calibri" w:cs="Calibri" w:eastAsia="Calibri"/>
          <w:color w:val="auto"/>
          <w:spacing w:val="0"/>
          <w:position w:val="0"/>
          <w:sz w:val="24"/>
          <w:shd w:fill="auto" w:val="clear"/>
        </w:rPr>
      </w:pPr>
      <w:r>
        <w:object w:dxaOrig="13456" w:dyaOrig="4276">
          <v:rect xmlns:o="urn:schemas-microsoft-com:office:office" xmlns:v="urn:schemas-microsoft-com:vml" id="rectole0000000009" style="width:672.800000pt;height:213.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533" w:dyaOrig="2038">
          <v:rect xmlns:o="urn:schemas-microsoft-com:office:office" xmlns:v="urn:schemas-microsoft-com:vml" id="rectole0000000010" style="width:76.650000pt;height:101.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Getting and setting name of a Thread:</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Thread in java has some name it may be provided explicitly by the programmer or automatically generated by JVM.</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 class defines the following methods to get and set name of a Thread.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getName()</w:t>
      </w:r>
    </w:p>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setName(</w:t>
      </w: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System.out.println(Thread.currentThread().getName());//main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System.out.println(t.getName());//Thread-0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Thread.currentThread().setName("Bhaskar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System.out.println(Thread.currentThread().getName());//Bhaskar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get current executing Thread object reference by using Thread.currentThread() method.</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Thread Priorities</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Thread in java has some priority it may be default priority generated by JVM (or) explicitly provided by the programmer.</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valid range of Thread priorities is 1 to 10[but not 0 to 10] where 1 is the least priority and 10 is highest priority.</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class defines the following constants to represent some standard priorities.</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MIN_PRIORITY----------1</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MAX_PRIORITY----------10</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NORM_PRIORITY--------5</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constants like Thread.LOW_PRIORITY, Thread.HIGH_PRIORITY</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scheduler uses these priorities while allocating CPU.</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having highest priority will get chance for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execution.</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Threads having the same priority then we can’t expect exact execution order it depends on Thread scheduler whose behavior is vendor dependent.</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get and set the priority of a Thread by using the following methods.</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63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int getPriority()</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636" w:hanging="360"/>
        <w:jc w:val="left"/>
        <w:rPr>
          <w:rFonts w:ascii="Courier New" w:hAnsi="Courier New" w:cs="Courier New" w:eastAsia="Courier New"/>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setPriority(int newPriority);//the allowed values are 1 to 10</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allowed values are 1 to 10 otherwise we will get runtime exception saying “IllegalArgumentException”.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Default priority:</w:t>
      </w:r>
      <w:r>
        <w:rPr>
          <w:rFonts w:ascii="Calibri" w:hAnsi="Calibri" w:cs="Calibri" w:eastAsia="Calibri"/>
          <w:color w:val="auto"/>
          <w:spacing w:val="0"/>
          <w:position w:val="0"/>
          <w:sz w:val="24"/>
          <w:shd w:fill="auto" w:val="clear"/>
        </w:rPr>
        <w:t xml:space="preserve"> </w:t>
      </w:r>
    </w:p>
    <w:p>
      <w:pPr>
        <w:numPr>
          <w:ilvl w:val="0"/>
          <w:numId w:val="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default priority only for the main Thread is 5. But for all the remaining Threads the default priority will be inheriting from parent to child. That is whatever the priority parent has by default the same priority will be for the child also.</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ThreadPriorityDemo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System.out.println(Thread.currentThread().getPriority());//5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Thread.currentThread().setPriority(9);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System.out.println(t.getPriority());//9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ThreadPriorityDemo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//t.setPriority(10);</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main and child Threads will have the same priority and hence we can’t expect exact execution order.</w:t>
      </w:r>
    </w:p>
    <w:p>
      <w:pPr>
        <w:numPr>
          <w:ilvl w:val="0"/>
          <w:numId w:val="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child Thread has the priority 10 and main Thread has the priority 5 hence child Thread will get chance for execution and after completing child Thread main Thread will get the chance in this the output is: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operating systems(like windowsXP) may not provide proper support for Thread priorities. We have to install separate bats provided by vendor to provide support for priorities.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The Methods to Prevent a Thread from Execution:</w: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prevent(stop) a Thread execution by using the following methods.</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yield();</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join();</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sleep();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yield():</w:t>
      </w:r>
      <w:r>
        <w:rPr>
          <w:rFonts w:ascii="Calibri" w:hAnsi="Calibri" w:cs="Calibri" w:eastAsia="Calibri"/>
          <w:color w:val="auto"/>
          <w:spacing w:val="0"/>
          <w:position w:val="0"/>
          <w:sz w:val="24"/>
          <w:shd w:fill="auto" w:val="clear"/>
        </w:rPr>
        <w:t xml:space="preserve"> </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yield() method causes “to pause current executing Thread for giving the chance of remaining waiting Threads of same priority”.</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all waiting Threads have the low priority or if there is no waiting Threads then the same Thread will be continued its execution.</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several waiting Threads with same priority available then we can’t expect exact which Thread will get chance for execution.</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yielded when it get chance once again for execution is depends on mercy of the Thread scheduler.</w:t>
      </w:r>
    </w:p>
    <w:p>
      <w:pPr>
        <w:numPr>
          <w:ilvl w:val="0"/>
          <w:numId w:val="10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native void </w:t>
      </w:r>
      <w:r>
        <w:rPr>
          <w:rFonts w:ascii="Calibri" w:hAnsi="Calibri" w:cs="Calibri" w:eastAsia="Calibri"/>
          <w:b/>
          <w:color w:val="auto"/>
          <w:spacing w:val="0"/>
          <w:position w:val="0"/>
          <w:sz w:val="24"/>
          <w:shd w:fill="auto" w:val="clear"/>
        </w:rPr>
        <w:t xml:space="preserve">yield</w:t>
      </w: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object w:dxaOrig="13456" w:dyaOrig="2203">
          <v:rect xmlns:o="urn:schemas-microsoft-com:office:office" xmlns:v="urn:schemas-microsoft-com:vml" id="rectole0000000011" style="width:672.800000pt;height:110.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Thread.yield();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ThreadYieldDemo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the chance of completing main Thread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is high because child Thread always calling yield()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Join():</w:t>
      </w:r>
    </w:p>
    <w:p>
      <w:pPr>
        <w:numPr>
          <w:ilvl w:val="0"/>
          <w:numId w:val="1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wait until completing some other Thread then we should go for join()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1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t1 executes t2.join() then t1 should go for waiting state until completing t2.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196" w:dyaOrig="3736">
          <v:rect xmlns:o="urn:schemas-microsoft-com:office:office" xmlns:v="urn:schemas-microsoft-com:vml" id="rectole0000000012" style="width:359.800000pt;height:186.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join()throws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InterruptedException</w:t>
        </w:r>
      </w:hyperlink>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join(long ms) throws </w:t>
      </w: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InterruptedException</w:t>
        </w:r>
      </w:hyperlink>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join(long ms,int ns) throws </w:t>
      </w: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InterruptedException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13478" w:dyaOrig="4665">
          <v:rect xmlns:o="urn:schemas-microsoft-com:office:office" xmlns:v="urn:schemas-microsoft-com:vml" id="rectole0000000013" style="width:673.900000pt;height:233.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p>
    <w:p>
      <w:pPr>
        <w:numPr>
          <w:ilvl w:val="0"/>
          <w:numId w:val="1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join() method throws InterruptedException, which is checked exception hence compulsory we should handle either by try catch or by throws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System.out.println("Seethe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ThreadJoinDemo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//t.join();</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System.out.println("Rama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4"/>
          <w:shd w:fill="auto" w:val="clear"/>
        </w:rPr>
        <w:t xml:space="preserve">}</w:t>
      </w:r>
    </w:p>
    <w:p>
      <w:pPr>
        <w:numPr>
          <w:ilvl w:val="0"/>
          <w:numId w:val="1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Threads will be executed simultaneously and we can’t expect exact execution order.</w:t>
      </w:r>
    </w:p>
    <w:p>
      <w:pPr>
        <w:numPr>
          <w:ilvl w:val="0"/>
          <w:numId w:val="1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will wait until completing child Thread in this the output is seethe Thread 5 times followed by Rama Thread 5 times.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Sleep() method:</w:t>
      </w:r>
    </w:p>
    <w:p>
      <w:pPr>
        <w:numPr>
          <w:ilvl w:val="0"/>
          <w:numId w:val="1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don’t want to perform any operation for a particular amount of time then we should go for sleep() method.</w:t>
      </w:r>
    </w:p>
    <w:p>
      <w:pPr>
        <w:numPr>
          <w:ilvl w:val="0"/>
          <w:numId w:val="11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public static native void sleep(long ms) throws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InterruptedException</w:t>
        </w:r>
      </w:hyperlink>
    </w:p>
    <w:p>
      <w:pPr>
        <w:numPr>
          <w:ilvl w:val="0"/>
          <w:numId w:val="11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sleep(long ms,int ns)throws </w:t>
      </w: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InterruptedException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color w:val="auto"/>
          <w:spacing w:val="0"/>
          <w:position w:val="0"/>
          <w:sz w:val="40"/>
          <w:shd w:fill="auto" w:val="clear"/>
        </w:rPr>
      </w:pPr>
      <w:r>
        <w:object w:dxaOrig="13456" w:dyaOrig="4536">
          <v:rect xmlns:o="urn:schemas-microsoft-com:office:office" xmlns:v="urn:schemas-microsoft-com:vml" id="rectole0000000014" style="width:672.800000pt;height:226.8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4" ShapeID="rectole0000000014" r:id="docRId35"/>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ThreadJoinDemo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Interrupting a Thread: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interrupt a sleeping or waiting Thread by using interrupt()(break off) method of Thread class.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System.out.println("i am lazy Thread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 got interrupted");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ThreadInterruptDemo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//t.interrupt();</w:t>
        <w:tab/>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System.out.println("end of 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main Thread won’t interrupt child Thread and hence child Thread will be continued until its completion.</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interrupts child Thread and hence child Thread won’t continued until its completion in this case the output 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lazy Thread: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got interrupted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calling interrupt() method we may not see the effect immediately, if the target Thread is in sleeping or waiting state it will be interrupted immediately.</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target Thread is not in sleeping or waiting state then interrupt call will wait until target Thread will enter into sleeping or waiting state. Once target Thread entered into sleeping or waiting state it will effect immediately.</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its lifetime if the target Thread never entered into sleeping or waiting state then there is no impact of interrupt call simply interrupt call will be wasted.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System.out.println("iamlazy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Thread.sleep(3000);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 got interrupted");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ThreadInterruptDemo1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t.interrupt();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3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interrupt() method call invoked by main Thread will wait until child Thread entered into sleeping state.</w:t>
      </w:r>
    </w:p>
    <w:p>
      <w:pPr>
        <w:numPr>
          <w:ilvl w:val="0"/>
          <w:numId w:val="1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child Thread entered into sleeping state then it will be interrupted immediately.</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 of yield, join and sleep() method?</w:t>
      </w:r>
    </w:p>
    <w:tbl>
      <w:tblPr/>
      <w:tblGrid>
        <w:gridCol w:w="3543"/>
        <w:gridCol w:w="1996"/>
        <w:gridCol w:w="2033"/>
        <w:gridCol w:w="2004"/>
      </w:tblGrid>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property</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Yield()</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Join()</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Sleep()</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Purpose?</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pause current executing Thread for giving the chance of remaining waiting Threads of same priority.</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wait until completing some other Thread then we should go for join.</w:t>
            </w:r>
          </w:p>
          <w:p>
            <w:pPr>
              <w:spacing w:before="0" w:after="0" w:line="240"/>
              <w:ind w:right="0" w:left="0" w:firstLine="0"/>
              <w:jc w:val="both"/>
              <w:rPr>
                <w:rFonts w:ascii="Calibri" w:hAnsi="Calibri" w:cs="Calibri" w:eastAsia="Calibri"/>
                <w:color w:val="auto"/>
                <w:spacing w:val="0"/>
                <w:position w:val="0"/>
                <w:shd w:fill="auto" w:val="clear"/>
              </w:rPr>
            </w:pP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a Thread don’t want to perform any operation for a particular amount of time then we should go for sleep() method.</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Is it static?</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4"/>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Is it final?</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7"/>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Is it overloaded?</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0"/>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throws</w:t>
            </w:r>
          </w:p>
          <w:p>
            <w:pPr>
              <w:numPr>
                <w:ilvl w:val="0"/>
                <w:numId w:val="15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InterruptedException?</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Is it native method?</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sleep(long ms)</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sleep(long ms,int ns)</w:t>
            </w:r>
          </w:p>
        </w:tc>
      </w:tr>
    </w:tbl>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Synchronization</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is the keyword applicable for methods and blocks but not for classes and variables.</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or block declared as the synchronized then at a time only one Thread is allow to execute that method or block on the given object.</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keyword is we can resolve date inconsistency problems.</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the main disadvantage of synchronized keyword is it increases waiting time of the Thread and effects performance of the system.</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if there is no specific requirement then never recommended to use synchronized keyword.</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synchronization concept is implemented by using lock concept.</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object in java has a unique lock. Whenever we are using synchronized keyword then only lock concept will come into the picture.</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execute any synchronized method on the given object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it has to get the lock of that object. Once a Thread got the lock of that object then it’s allow to execute any synchronized method on that object. If the synchronized method execution completes then automatically Thread releases lock.</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any synchronized method the remaining Threads are not allowed execute any synchronized method on that object simultaneously. But remaining Threads are allowed to execute any non-synchronized method simultaneously. [lock concept is implemented based on object but not based on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Display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wish(String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System.out.print("good morning:");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Thread.sleep(1000);</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Display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MyThread(Display d,String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this.d=d;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this.name=name;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d.wish(name);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SynchronizedDemo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d1=new Display();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t1=new MyThread(d1,"dhoni");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t2=new MyThread(d1,"yuvaraj");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declaring wish() method as synchronized then both Threads will be executed simultaneously and we will get irregular output.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dhoni</w:t>
      </w:r>
    </w:p>
    <w:p>
      <w:pPr>
        <w:numPr>
          <w:ilvl w:val="0"/>
          <w:numId w:val="1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wish()method as synchronized then the Threads will be executed one by one  that is until completing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Thread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Thread will wait in this case we will get regular output which is nothing but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study: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d1=new Display();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d2=new Display();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t1=new MyThread(d1,"dhoni");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t2=new MyThread(d2,"yuvaraj");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t1.start();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t2.start();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3132" w:dyaOrig="2592">
          <v:rect xmlns:o="urn:schemas-microsoft-com:office:office" xmlns:v="urn:schemas-microsoft-com:vml" id="rectole0000000015" style="width:156.600000pt;height:129.6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5" ShapeID="rectole0000000015" r:id="docRId37"/>
        </w:objec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we declared wish() method as synchronized but we will get irregular output in this case, because both Threads are operating on different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Class level lock:</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class in java has a unique lock. If a Thread wants to execute a static synchronized method then it required class level lock.</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got class level lock then it is allow to execute any static synchronized method of that class.</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any static synchronized method the remaining Threads are not allow to execute any static synchronized method of that class simultaneously.</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remaining Threads are allowed to execute normal synchronized methods, normal static methods, and normal instance methods simultaneously.</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level lock and object lock both are different and there is no relationship between these two.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Synchronized block:</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very few lines of the code required synchronization then it’s never recommended to declare entire method as synchronized we have to enclose those few lines of the code with in synchronized block.</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block over synchronized method is it reduces waiting time of Thread and improves performance of the system.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1:</w:t>
      </w:r>
      <w:r>
        <w:rPr>
          <w:rFonts w:ascii="Calibri" w:hAnsi="Calibri" w:cs="Calibri" w:eastAsia="Calibri"/>
          <w:color w:val="auto"/>
          <w:spacing w:val="0"/>
          <w:position w:val="0"/>
          <w:sz w:val="24"/>
          <w:shd w:fill="auto" w:val="clear"/>
        </w:rPr>
        <w:t xml:space="preserve"> To get lock of current object we can declare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2:</w:t>
      </w:r>
      <w:r>
        <w:rPr>
          <w:rFonts w:ascii="Calibri" w:hAnsi="Calibri" w:cs="Calibri" w:eastAsia="Calibri"/>
          <w:color w:val="auto"/>
          <w:spacing w:val="0"/>
          <w:position w:val="0"/>
          <w:sz w:val="24"/>
          <w:shd w:fill="auto" w:val="clear"/>
        </w:rPr>
        <w:t xml:space="preserve"> To get the lock of a particular object ‘b’ we have to declare a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3:</w:t>
      </w:r>
      <w:r>
        <w:rPr>
          <w:rFonts w:ascii="Calibri" w:hAnsi="Calibri" w:cs="Calibri" w:eastAsia="Calibri"/>
          <w:color w:val="auto"/>
          <w:spacing w:val="0"/>
          <w:position w:val="0"/>
          <w:sz w:val="24"/>
          <w:shd w:fill="auto" w:val="clear"/>
        </w:rPr>
        <w:t xml:space="preserve"> To get class level lock we have to declare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Synchronized(Display.class){}</w:t>
      </w:r>
    </w:p>
    <w:p>
      <w:pPr>
        <w:numPr>
          <w:ilvl w:val="0"/>
          <w:numId w:val="1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argument to the synchronized block we can pass either object reference or “.class file” and we can’t pass primitive values as argument [because lock concept is dependent only for objects and classes but not for primitives].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Synchronized(x){}</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Unexpected type.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int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reference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Questions:</w:t>
      </w:r>
    </w:p>
    <w:p>
      <w:pPr>
        <w:numPr>
          <w:ilvl w:val="0"/>
          <w:numId w:val="177"/>
        </w:numPr>
        <w:spacing w:before="0" w:after="0" w:line="276"/>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Explain about synchronized keyword and its advantages and disadvantages?</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object lock and when a Thread required?</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class level lock and when a Thread required?</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difference between object lock and class level lock?</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 synchronized method on the given object is the remaining Threads are allowed to execute other synchronized methods simultaneously on the same object?</w:t>
      </w:r>
    </w:p>
    <w:p>
      <w:pPr>
        <w:spacing w:before="0" w:after="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No.</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synchronized block and explain its declaration?</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advantage of synchronized block over synchronized method?</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a Thread can hold more than one lock at a time?</w:t>
      </w:r>
    </w:p>
    <w:p>
      <w:pPr>
        <w:spacing w:before="0" w:after="0" w:line="276"/>
        <w:ind w:right="0" w:left="0" w:firstLine="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Yes, up course from different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9568" w:dyaOrig="3113">
          <v:rect xmlns:o="urn:schemas-microsoft-com:office:office" xmlns:v="urn:schemas-microsoft-com:vml" id="rectole0000000016" style="width:478.400000pt;height:155.6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6" ShapeID="rectole0000000016" r:id="docRId39"/>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3116" w:dyaOrig="2246">
          <v:rect xmlns:o="urn:schemas-microsoft-com:office:office" xmlns:v="urn:schemas-microsoft-com:vml" id="rectole0000000017" style="width:155.800000pt;height:112.3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7" ShapeID="rectole0000000017" r:id="docRId41"/>
        </w:object>
      </w:r>
    </w:p>
    <w:p>
      <w:pPr>
        <w:numPr>
          <w:ilvl w:val="0"/>
          <w:numId w:val="18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synchronized statement?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The statements which present inside synchronized method and synchronized block are called synchronized statements. [Interview people created terminology].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38"/>
          <w:u w:val="single"/>
          <w:shd w:fill="auto" w:val="clear"/>
        </w:rPr>
      </w:pPr>
      <w:r>
        <w:rPr>
          <w:rFonts w:ascii="Calibri" w:hAnsi="Calibri" w:cs="Calibri" w:eastAsia="Calibri"/>
          <w:b/>
          <w:color w:val="auto"/>
          <w:spacing w:val="0"/>
          <w:position w:val="0"/>
          <w:sz w:val="38"/>
          <w:u w:val="single"/>
          <w:shd w:fill="auto" w:val="clear"/>
        </w:rPr>
        <w:t xml:space="preserve">Inter Thread communication (wait(),notify(), notifyAll()):</w:t>
      </w:r>
    </w:p>
    <w:p>
      <w:pPr>
        <w:numPr>
          <w:ilvl w:val="0"/>
          <w:numId w:val="18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Threads can communicate with each other by using wait(), notify() and notifyAll() methods.</w:t>
      </w:r>
    </w:p>
    <w:p>
      <w:pPr>
        <w:numPr>
          <w:ilvl w:val="0"/>
          <w:numId w:val="1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excepting updation it has to call wait() method and the Thread which is performing updation it has to call notify() method. After getting notification the waiting Thread will get those updations.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13456" w:dyaOrig="8316">
          <v:rect xmlns:o="urn:schemas-microsoft-com:office:office" xmlns:v="urn:schemas-microsoft-com:vml" id="rectole0000000018" style="width:672.800000pt;height:415.8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8" ShapeID="rectole0000000018" r:id="docRId43"/>
        </w:object>
      </w:r>
    </w:p>
    <w:p>
      <w:pPr>
        <w:numPr>
          <w:ilvl w:val="0"/>
          <w:numId w:val="18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wait(), notify() and notifyAll() methods are available in Object class but not in Thread class because Thread can call these methods on any common object.</w:t>
      </w:r>
    </w:p>
    <w:p>
      <w:pPr>
        <w:numPr>
          <w:ilvl w:val="0"/>
          <w:numId w:val="18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call wait(), notify() and notifyAll() methods compulsory the current Thread should be owner of that object that is current Thread should has lock of that object that is current Thread should be in synchronized area. Hence we can call wait(), notify() and notifyAll() methods only from synchronized area otherwise we will get runtime exception saying IllegalMonitorStateException.</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wait() method on the given object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it releases the lock of that object immediately and entered into waiting state.</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notify() (or) notifyAll() methods it releases the lock of that object but may not immediately.</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 these (wait(),notify(),notifyAll()) methods there is no other place(method) where the lock release will be happen.</w:t>
      </w:r>
    </w:p>
    <w:tbl>
      <w:tblPr>
        <w:tblInd w:w="360" w:type="dxa"/>
      </w:tblPr>
      <w:tblGrid>
        <w:gridCol w:w="4610"/>
        <w:gridCol w:w="4606"/>
      </w:tblGrid>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Method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Is Thread Releases Lock?</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yield()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join()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sleep()</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wait()</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notify()</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notifyAll()</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bl>
    <w:p>
      <w:pPr>
        <w:numPr>
          <w:ilvl w:val="0"/>
          <w:numId w:val="2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wait(), notify(), notifyAll() methods on any object then it releases the lock of that particular object but not all locks it has.</w:t>
      </w:r>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wait()throws </w:t>
      </w:r>
      <w:hyperlink xmlns:r="http://schemas.openxmlformats.org/officeDocument/2006/relationships" r:id="docRId45">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native void wait(long ms)throws </w:t>
      </w:r>
      <w:hyperlink xmlns:r="http://schemas.openxmlformats.org/officeDocument/2006/relationships" r:id="docRId46">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wait(long ms,int ns)throws </w:t>
      </w:r>
      <w:hyperlink xmlns:r="http://schemas.openxmlformats.org/officeDocument/2006/relationships" r:id="docRId47">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native void notify()</w:t>
      </w:r>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notifyAll()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object w:dxaOrig="13456" w:dyaOrig="5313">
          <v:rect xmlns:o="urn:schemas-microsoft-com:office:office" xmlns:v="urn:schemas-microsoft-com:vml" id="rectole0000000019" style="width:672.800000pt;height:265.6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9" ShapeID="rectole0000000019" r:id="docRId4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ThreadB b=new ThreadB();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synchronized(b)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 calling wait() method");//step-1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b.wait();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 got notification call");//step-4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System.out.println(b.total);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ThreadB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total=0;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synchronized(this)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 starts calcuation");//step-2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i=0;i&lt;=100;i++)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total=total+i;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 giving notification call");//step-3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this.notify();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calling wait()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 starts calculation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 giving notification call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got notification call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5050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Producer consumer problem:</w:t>
      </w:r>
    </w:p>
    <w:p>
      <w:pPr>
        <w:numPr>
          <w:ilvl w:val="0"/>
          <w:numId w:val="2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Producer(producer Thread) will produce the items to the queue and consumer(consumer thread) will consume the items from the queue. If the queue is empty then consumer has to call wait() method on the queue object then it will entered into waiting state.</w:t>
      </w:r>
    </w:p>
    <w:p>
      <w:pPr>
        <w:numPr>
          <w:ilvl w:val="0"/>
          <w:numId w:val="2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producing the items producer Thread call notify() method on the queue to give notification so that consumer Thread will get that notification and consume items.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5832" w:dyaOrig="1927">
          <v:rect xmlns:o="urn:schemas-microsoft-com:office:office" xmlns:v="urn:schemas-microsoft-com:vml" id="rectole0000000020" style="width:291.600000pt;height:96.3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0" ShapeID="rectole0000000020" r:id="docRId5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9269" w:dyaOrig="4924">
          <v:rect xmlns:o="urn:schemas-microsoft-com:office:office" xmlns:v="urn:schemas-microsoft-com:vml" id="rectole0000000021" style="width:463.450000pt;height:246.2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1" ShapeID="rectole0000000021" r:id="docRId5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Notify vs notifyAll():</w:t>
      </w:r>
    </w:p>
    <w:p>
      <w:pPr>
        <w:numPr>
          <w:ilvl w:val="0"/>
          <w:numId w:val="2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notify() method to give notification for only one Thread. If multiple Threads are waiting then only one Thread will get the chance and remaining Threads has to wait for further notification. But which Thread will be notify(inform) we can’t expect exactly it depends on JVM.</w:t>
      </w:r>
    </w:p>
    <w:p>
      <w:pPr>
        <w:numPr>
          <w:ilvl w:val="0"/>
          <w:numId w:val="2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notifyAll() method to give the notification for all waiting Threads. All waiting Threads will be notified and will be executed one by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On which object we are calling wait(), notify() and notifyAll() methods that corresponding object lock we have to get but not other object locks.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object w:dxaOrig="8153" w:dyaOrig="4795">
          <v:rect xmlns:o="urn:schemas-microsoft-com:office:office" xmlns:v="urn:schemas-microsoft-com:vml" id="rectole0000000022" style="width:407.650000pt;height:239.7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2" ShapeID="rectole0000000022" r:id="docRId54"/>
        </w:object>
      </w:r>
    </w:p>
    <w:p>
      <w:pPr>
        <w:spacing w:before="0" w:after="0" w:line="276"/>
        <w:ind w:right="0" w:left="0" w:firstLine="0"/>
        <w:jc w:val="both"/>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Dead lock:</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Threads are waiting for each other forever(without end) such type of situation(infinite waiting) is called dead lock.</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resolution techniques for dead lock but several prevention(avoidance) techniques are possible.</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keyword is the cause for deadlock hence whenever we are using synchronized keyword we have to take special care.</w:t>
      </w:r>
    </w:p>
    <w:p>
      <w:pPr>
        <w:tabs>
          <w:tab w:val="center" w:pos="4680"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foo(B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System.out.println("Thread1 starts execution of foo()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System.out.println("Thread1 trying to call 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System.out.println("inside A, this is last()method");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bar(A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System.out.println("Thread2 starts execution of bar()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System.out.println("Thread2 trying to call 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System.out.println("inside B, this is last()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DeadLock implements Runnable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 b=new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DeadLock()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 t=new Thread(this);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a.foo(b);//main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b.bar(a);//child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new DeadLock();//main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Thread1 starts execution of foo()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Thread2 starts execution of bar()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Thread2 trying to call 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Thread1 trying to call 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cursor always waiting.</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Daemon Threads:</w:t>
      </w:r>
    </w:p>
    <w:p>
      <w:pPr>
        <w:numPr>
          <w:ilvl w:val="0"/>
          <w:numId w:val="2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Threads which are executing in the background are called daemon Threads. The main objective of daemon Threads is to provide support for non daemon Threads.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Garbage collector</w:t>
      </w:r>
    </w:p>
    <w:p>
      <w:pPr>
        <w:numPr>
          <w:ilvl w:val="0"/>
          <w:numId w:val="2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check whether the Thread is daemon or not by using isDaemon()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boolean isDaemon();</w:t>
      </w:r>
    </w:p>
    <w:p>
      <w:pPr>
        <w:numPr>
          <w:ilvl w:val="0"/>
          <w:numId w:val="22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change daemon nature of a Thread by using setDaemon ()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setDaemon(boolean b);</w:t>
      </w:r>
    </w:p>
    <w:p>
      <w:pPr>
        <w:keepNext w:val="true"/>
        <w:keepLines w:val="true"/>
        <w:numPr>
          <w:ilvl w:val="0"/>
          <w:numId w:val="225"/>
        </w:numPr>
        <w:spacing w:before="20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change daemon nature before starting Thread only. That is after starting the Thread if we are trying to change the daemon nature we will get R.E saying IllegalThreadStateException.</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is always non daemon and we can’t change its daemon nature because it’s already started at the beginning only.</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is always non daemon and for the remaining Threads daemon nature will be inheriting from parent to child that is if the parent is daemon child is also daemon and if the parent is non daemon then child is also non daemon.</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the last non daemon Thread terminates automatically all daemon Threads will be terminated.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System.out.println("lazy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DaemonThreadDemo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t.setDaemon(true);</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Lazy thread</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main and child Threads are non daemon and hence both will be executed until they completion.</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is non daemon and child Thread is daemon and hence whenever main Thread terminates automatically child Thread will be terminated.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Deadlock vs Starvation:</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long waiting of a Thread which never ends is called deadlock.</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long waiting of a Thread which ends at certain point is called starvation.</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low priority Thread has to wait until completing all high priority Threads.</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long waiting of Thread which ends at certain point is called starvation.</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kill a Thread in the middle of the line?</w:t>
      </w:r>
    </w:p>
    <w:p>
      <w:pPr>
        <w:numPr>
          <w:ilvl w:val="0"/>
          <w:numId w:val="2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call stop() method to stop a Thread in the middle then it will be entered into dead state immediately.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stop();</w:t>
      </w:r>
    </w:p>
    <w:p>
      <w:pPr>
        <w:numPr>
          <w:ilvl w:val="0"/>
          <w:numId w:val="2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stop() method has been deprecated and hence not recommended to use.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suspend and resume methods:</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can suspend another Thread by using suspend() method then that Thread will be paused temporarily.</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can resume a suspended Thread by using resume() method then suspended Thread will continue its execution.</w:t>
      </w:r>
    </w:p>
    <w:p>
      <w:pPr>
        <w:numPr>
          <w:ilvl w:val="0"/>
          <w:numId w:val="2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suspend();</w:t>
      </w:r>
    </w:p>
    <w:p>
      <w:pPr>
        <w:numPr>
          <w:ilvl w:val="0"/>
          <w:numId w:val="2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resume();</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methods are deprecated and not recommended to use.</w:t>
      </w:r>
    </w:p>
    <w:p>
      <w:pPr>
        <w:spacing w:before="0" w:after="0" w:line="276"/>
        <w:ind w:right="0" w:left="36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RACE condition:</w:t>
      </w:r>
    </w:p>
    <w:p>
      <w:pPr>
        <w:numPr>
          <w:ilvl w:val="0"/>
          <w:numId w:val="24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Executing multiple Threads simultaneously and causing data inconsistency problems is nothing but Race condition we can resolve race condition by using synchronized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40"/>
          <w:u w:val="single"/>
          <w:shd w:fill="auto" w:val="clear"/>
        </w:rPr>
        <w:t xml:space="preserve">Life cycle of a Thread:</w:t>
      </w:r>
    </w:p>
    <w:p>
      <w:pPr>
        <w:spacing w:before="0" w:after="0" w:line="276"/>
        <w:ind w:right="0" w:left="0" w:firstLine="0"/>
        <w:jc w:val="both"/>
        <w:rPr>
          <w:rFonts w:ascii="Calibri" w:hAnsi="Calibri" w:cs="Calibri" w:eastAsia="Calibri"/>
          <w:color w:val="auto"/>
          <w:spacing w:val="0"/>
          <w:position w:val="0"/>
          <w:sz w:val="24"/>
          <w:shd w:fill="auto" w:val="clear"/>
        </w:rPr>
      </w:pPr>
      <w:r>
        <w:object w:dxaOrig="14784" w:dyaOrig="8553">
          <v:rect xmlns:o="urn:schemas-microsoft-com:office:office" xmlns:v="urn:schemas-microsoft-com:vml" id="rectole0000000023" style="width:739.200000pt;height:427.6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3" ShapeID="rectole0000000023" r:id="docRId56"/>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extends Thread and implements Runnable?</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Extends Thread is useful to override the public void run() method of Thread class.</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Runnable is useful to implement public void run() method of Runnable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Extends Thread, implements Runnable which one is advantage?</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extend Thread class, there is no scope to extend another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Frame,Thread//invalid</w:t>
      </w:r>
    </w:p>
    <w:p>
      <w:pPr>
        <w:numPr>
          <w:ilvl w:val="0"/>
          <w:numId w:val="2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write implements Runnable still there is a scope to extend one more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249"/>
        </w:numPr>
        <w:spacing w:before="0" w:after="0" w:line="276"/>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Thread implements Runnable</w:t>
      </w:r>
    </w:p>
    <w:p>
      <w:pPr>
        <w:numPr>
          <w:ilvl w:val="0"/>
          <w:numId w:val="249"/>
        </w:numPr>
        <w:spacing w:before="0" w:after="0" w:line="276"/>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Frame implements Runnable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stop a Thread which is running?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1:</w:t>
      </w:r>
    </w:p>
    <w:p>
      <w:pPr>
        <w:numPr>
          <w:ilvl w:val="0"/>
          <w:numId w:val="2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a boolean type variable and store false in that variable.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boolean stop=false;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2:</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variable becomes true return from the run()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If(stop) return;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3:</w:t>
      </w:r>
    </w:p>
    <w:p>
      <w:pPr>
        <w:numPr>
          <w:ilvl w:val="0"/>
          <w:numId w:val="2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to stop the Thread store true into the variable.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System.in.read();//press enter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Obj.stop=true;</w:t>
      </w:r>
    </w:p>
    <w:p>
      <w:pPr>
        <w:spacing w:before="0" w:after="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Questions: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a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Thread by default runs in every java program?</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By default main Thread runs in every java program.</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default priority of the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change the priority number of the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method is executed by any Thread?</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 Thread executes only public void run() method.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stop a Thread which is running?</w:t>
      </w:r>
    </w:p>
    <w:p>
      <w:pPr>
        <w:numPr>
          <w:ilvl w:val="0"/>
          <w:numId w:val="26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two types of multitasking?</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 process and a Thread?</w:t>
      </w:r>
    </w:p>
    <w:p>
      <w:pPr>
        <w:numPr>
          <w:ilvl w:val="0"/>
          <w:numId w:val="26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Thread scheduler?</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synchronization of Threads?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synchronized block and synchronized keyword?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Thread deadlock? How can you resolve deadlock situation?</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methods are used in Thread communication?</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notify() and notifyAll() methods?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sleep() and wait() methods?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life cycle of a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daemon Thread?</w:t>
      </w: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color w:val="auto"/>
          <w:spacing w:val="0"/>
          <w:position w:val="0"/>
          <w:sz w:val="24"/>
          <w:shd w:fill="auto" w:val="clear"/>
        </w:rPr>
      </w:pPr>
    </w:p>
    <w:p>
      <w:pPr>
        <w:spacing w:before="0" w:after="0" w:line="276"/>
        <w:ind w:right="0" w:left="720" w:firstLine="0"/>
        <w:jc w:val="center"/>
        <w:rPr>
          <w:rFonts w:ascii="Calibri" w:hAnsi="Calibri" w:cs="Calibri" w:eastAsia="Calibri"/>
          <w:color w:val="auto"/>
          <w:spacing w:val="0"/>
          <w:position w:val="0"/>
          <w:sz w:val="24"/>
          <w:shd w:fill="auto" w:val="clear"/>
        </w:rPr>
      </w:pPr>
    </w:p>
    <w:p>
      <w:pPr>
        <w:spacing w:before="0" w:after="0" w:line="276"/>
        <w:ind w:right="0" w:left="720" w:firstLine="0"/>
        <w:jc w:val="center"/>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aps w:val="true"/>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2160" w:firstLine="720"/>
        <w:jc w:val="left"/>
        <w:rPr>
          <w:rFonts w:ascii="Calibri" w:hAnsi="Calibri" w:cs="Calibri" w:eastAsia="Calibri"/>
          <w:b/>
          <w:color w:val="auto"/>
          <w:spacing w:val="0"/>
          <w:position w:val="0"/>
          <w:sz w:val="4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num w:numId="3">
    <w:abstractNumId w:val="510"/>
  </w:num>
  <w:num w:numId="7">
    <w:abstractNumId w:val="504"/>
  </w:num>
  <w:num w:numId="12">
    <w:abstractNumId w:val="498"/>
  </w:num>
  <w:num w:numId="14">
    <w:abstractNumId w:val="492"/>
  </w:num>
  <w:num w:numId="18">
    <w:abstractNumId w:val="486"/>
  </w:num>
  <w:num w:numId="24">
    <w:abstractNumId w:val="480"/>
  </w:num>
  <w:num w:numId="27">
    <w:abstractNumId w:val="474"/>
  </w:num>
  <w:num w:numId="29">
    <w:abstractNumId w:val="468"/>
  </w:num>
  <w:num w:numId="31">
    <w:abstractNumId w:val="462"/>
  </w:num>
  <w:num w:numId="34">
    <w:abstractNumId w:val="456"/>
  </w:num>
  <w:num w:numId="36">
    <w:abstractNumId w:val="450"/>
  </w:num>
  <w:num w:numId="39">
    <w:abstractNumId w:val="444"/>
  </w:num>
  <w:num w:numId="41">
    <w:abstractNumId w:val="438"/>
  </w:num>
  <w:num w:numId="43">
    <w:abstractNumId w:val="432"/>
  </w:num>
  <w:num w:numId="46">
    <w:abstractNumId w:val="426"/>
  </w:num>
  <w:num w:numId="48">
    <w:abstractNumId w:val="420"/>
  </w:num>
  <w:num w:numId="50">
    <w:abstractNumId w:val="414"/>
  </w:num>
  <w:num w:numId="52">
    <w:abstractNumId w:val="408"/>
  </w:num>
  <w:num w:numId="56">
    <w:abstractNumId w:val="402"/>
  </w:num>
  <w:num w:numId="58">
    <w:abstractNumId w:val="396"/>
  </w:num>
  <w:num w:numId="61">
    <w:abstractNumId w:val="390"/>
  </w:num>
  <w:num w:numId="64">
    <w:abstractNumId w:val="384"/>
  </w:num>
  <w:num w:numId="67">
    <w:abstractNumId w:val="378"/>
  </w:num>
  <w:num w:numId="70">
    <w:abstractNumId w:val="372"/>
  </w:num>
  <w:num w:numId="72">
    <w:abstractNumId w:val="366"/>
  </w:num>
  <w:num w:numId="74">
    <w:abstractNumId w:val="360"/>
  </w:num>
  <w:num w:numId="76">
    <w:abstractNumId w:val="354"/>
  </w:num>
  <w:num w:numId="78">
    <w:abstractNumId w:val="348"/>
  </w:num>
  <w:num w:numId="80">
    <w:abstractNumId w:val="342"/>
  </w:num>
  <w:num w:numId="84">
    <w:abstractNumId w:val="336"/>
  </w:num>
  <w:num w:numId="91">
    <w:abstractNumId w:val="330"/>
  </w:num>
  <w:num w:numId="93">
    <w:abstractNumId w:val="324"/>
  </w:num>
  <w:num w:numId="95">
    <w:abstractNumId w:val="318"/>
  </w:num>
  <w:num w:numId="97">
    <w:abstractNumId w:val="312"/>
  </w:num>
  <w:num w:numId="100">
    <w:abstractNumId w:val="306"/>
  </w:num>
  <w:num w:numId="105">
    <w:abstractNumId w:val="300"/>
  </w:num>
  <w:num w:numId="107">
    <w:abstractNumId w:val="294"/>
  </w:num>
  <w:num w:numId="109">
    <w:abstractNumId w:val="288"/>
  </w:num>
  <w:num w:numId="112">
    <w:abstractNumId w:val="282"/>
  </w:num>
  <w:num w:numId="115">
    <w:abstractNumId w:val="276"/>
  </w:num>
  <w:num w:numId="117">
    <w:abstractNumId w:val="270"/>
  </w:num>
  <w:num w:numId="119">
    <w:abstractNumId w:val="264"/>
  </w:num>
  <w:num w:numId="125">
    <w:abstractNumId w:val="258"/>
  </w:num>
  <w:num w:numId="127">
    <w:abstractNumId w:val="252"/>
  </w:num>
  <w:num w:numId="129">
    <w:abstractNumId w:val="246"/>
  </w:num>
  <w:num w:numId="131">
    <w:abstractNumId w:val="240"/>
  </w:num>
  <w:num w:numId="138">
    <w:abstractNumId w:val="234"/>
  </w:num>
  <w:num w:numId="141">
    <w:abstractNumId w:val="228"/>
  </w:num>
  <w:num w:numId="144">
    <w:abstractNumId w:val="222"/>
  </w:num>
  <w:num w:numId="147">
    <w:abstractNumId w:val="216"/>
  </w:num>
  <w:num w:numId="150">
    <w:abstractNumId w:val="210"/>
  </w:num>
  <w:num w:numId="153">
    <w:abstractNumId w:val="204"/>
  </w:num>
  <w:num w:numId="157">
    <w:abstractNumId w:val="198"/>
  </w:num>
  <w:num w:numId="159">
    <w:abstractNumId w:val="192"/>
  </w:num>
  <w:num w:numId="161">
    <w:abstractNumId w:val="186"/>
  </w:num>
  <w:num w:numId="163">
    <w:abstractNumId w:val="180"/>
  </w:num>
  <w:num w:numId="165">
    <w:abstractNumId w:val="174"/>
  </w:num>
  <w:num w:numId="167">
    <w:abstractNumId w:val="168"/>
  </w:num>
  <w:num w:numId="174">
    <w:abstractNumId w:val="162"/>
  </w:num>
  <w:num w:numId="177">
    <w:abstractNumId w:val="156"/>
  </w:num>
  <w:num w:numId="179">
    <w:abstractNumId w:val="150"/>
  </w:num>
  <w:num w:numId="182">
    <w:abstractNumId w:val="144"/>
  </w:num>
  <w:num w:numId="185">
    <w:abstractNumId w:val="138"/>
  </w:num>
  <w:num w:numId="188">
    <w:abstractNumId w:val="132"/>
  </w:num>
  <w:num w:numId="206">
    <w:abstractNumId w:val="126"/>
  </w:num>
  <w:num w:numId="210">
    <w:abstractNumId w:val="120"/>
  </w:num>
  <w:num w:numId="214">
    <w:abstractNumId w:val="114"/>
  </w:num>
  <w:num w:numId="216">
    <w:abstractNumId w:val="108"/>
  </w:num>
  <w:num w:numId="219">
    <w:abstractNumId w:val="102"/>
  </w:num>
  <w:num w:numId="221">
    <w:abstractNumId w:val="96"/>
  </w:num>
  <w:num w:numId="223">
    <w:abstractNumId w:val="90"/>
  </w:num>
  <w:num w:numId="225">
    <w:abstractNumId w:val="84"/>
  </w:num>
  <w:num w:numId="228">
    <w:abstractNumId w:val="78"/>
  </w:num>
  <w:num w:numId="230">
    <w:abstractNumId w:val="72"/>
  </w:num>
  <w:num w:numId="232">
    <w:abstractNumId w:val="66"/>
  </w:num>
  <w:num w:numId="234">
    <w:abstractNumId w:val="60"/>
  </w:num>
  <w:num w:numId="236">
    <w:abstractNumId w:val="54"/>
  </w:num>
  <w:num w:numId="240">
    <w:abstractNumId w:val="48"/>
  </w:num>
  <w:num w:numId="242">
    <w:abstractNumId w:val="42"/>
  </w:num>
  <w:num w:numId="244">
    <w:abstractNumId w:val="36"/>
  </w:num>
  <w:num w:numId="247">
    <w:abstractNumId w:val="30"/>
  </w:num>
  <w:num w:numId="249">
    <w:abstractNumId w:val="24"/>
  </w:num>
  <w:num w:numId="252">
    <w:abstractNumId w:val="18"/>
  </w:num>
  <w:num w:numId="255">
    <w:abstractNumId w:val="12"/>
  </w:num>
  <w:num w:numId="258">
    <w:abstractNumId w:val="6"/>
  </w:num>
  <w:num w:numId="2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file://D:\API\java%20SE\docs\api\java\lang\InterruptedException.html" Id="docRId34" Type="http://schemas.openxmlformats.org/officeDocument/2006/relationships/hyperlink" /><Relationship TargetMode="External" Target="file://D:\API\java%20SE\docs\api\java\lang\InterruptedException.html" Id="docRId47" Type="http://schemas.openxmlformats.org/officeDocument/2006/relationships/hyperlink" /><Relationship Target="media/image22.wmf" Id="docRId55" Type="http://schemas.openxmlformats.org/officeDocument/2006/relationships/image" /><Relationship TargetMode="External" Target="file://D:\API\java%20SE\docs\api\java\lang\String.html"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Mode="External" Target="file://D:\API\java%20SE\docs\api\java\lang\InterruptedException.html" Id="docRId29" Type="http://schemas.openxmlformats.org/officeDocument/2006/relationships/hyperlink" /><Relationship Target="media/image14.wmf" Id="docRId36" Type="http://schemas.openxmlformats.org/officeDocument/2006/relationships/image" /><Relationship Target="media/image19.wmf" Id="docRId49" Type="http://schemas.openxmlformats.org/officeDocument/2006/relationships/image" /><Relationship Target="media/image21.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media/image16.wmf" Id="docRId40" Type="http://schemas.openxmlformats.org/officeDocument/2006/relationships/image" /><Relationship Target="numbering.xml" Id="docRId58" Type="http://schemas.openxmlformats.org/officeDocument/2006/relationships/numbering"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5.wmf" Id="docRId38" Type="http://schemas.openxmlformats.org/officeDocument/2006/relationships/image" /><Relationship Target="media/image20.wmf" Id="docRId51" Type="http://schemas.openxmlformats.org/officeDocument/2006/relationships/image" /><Relationship Target="media/image5.wmf" Id="docRId11" Type="http://schemas.openxmlformats.org/officeDocument/2006/relationships/image" /><Relationship Target="embeddings/oleObject12.bin" Id="docRId26" Type="http://schemas.openxmlformats.org/officeDocument/2006/relationships/oleObject" /><Relationship Target="embeddings/oleObject13.bin" Id="docRId31" Type="http://schemas.openxmlformats.org/officeDocument/2006/relationships/oleObject" /><Relationship Target="media/image17.wmf" Id="docRId42" Type="http://schemas.openxmlformats.org/officeDocument/2006/relationships/image" /><Relationship Target="embeddings/oleObject23.bin" Id="docRId56" Type="http://schemas.openxmlformats.org/officeDocument/2006/relationships/oleObject" /><Relationship Target="embeddings/oleObject8.bin" Id="docRId16" Type="http://schemas.openxmlformats.org/officeDocument/2006/relationships/oleObject" /><Relationship Target="media/image11.wmf" Id="docRId25" Type="http://schemas.openxmlformats.org/officeDocument/2006/relationships/image" /><Relationship Target="media/image13.wmf" Id="docRId32" Type="http://schemas.openxmlformats.org/officeDocument/2006/relationships/image" /><Relationship Target="embeddings/oleObject2.bin" Id="docRId4" Type="http://schemas.openxmlformats.org/officeDocument/2006/relationships/oleObject" /><Relationship TargetMode="External" Target="file://D:\API\java%20SE\docs\api\java\lang\InterruptedException.html" Id="docRId45" Type="http://schemas.openxmlformats.org/officeDocument/2006/relationships/hyperlink" /><Relationship Target="media/image23.wmf" Id="docRId57" Type="http://schemas.openxmlformats.org/officeDocument/2006/relationships/image" /><Relationship Target="media/image8.wmf" Id="docRId17" Type="http://schemas.openxmlformats.org/officeDocument/2006/relationships/image" /><Relationship Target="embeddings/oleObject11.bin" Id="docRId24" Type="http://schemas.openxmlformats.org/officeDocument/2006/relationships/oleObject" /><Relationship TargetMode="External" Target="file://D:\API\java%20SE\docs\api\java\lang\InterruptedException.html" Id="docRId33" Type="http://schemas.openxmlformats.org/officeDocument/2006/relationships/hyperlink" /><Relationship Target="media/image18.wmf" Id="docRId44" Type="http://schemas.openxmlformats.org/officeDocument/2006/relationships/image" /><Relationship Target="embeddings/oleObject22.bin" Id="docRId54" Type="http://schemas.openxmlformats.org/officeDocument/2006/relationships/oleObject" /><Relationship TargetMode="External" Target="file://D:\API\java%20SE\docs\api\java\lang\String.html"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4.bin" Id="docRId35" Type="http://schemas.openxmlformats.org/officeDocument/2006/relationships/oleObject" /><Relationship TargetMode="External" Target="file://D:\API\java%20SE\docs\api\java\lang\InterruptedException.html" Id="docRId46" Type="http://schemas.openxmlformats.org/officeDocument/2006/relationships/hyperlink" /><Relationship Target="embeddings/oleObject21.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embeddings/oleObject17.bin" Id="docRId41" Type="http://schemas.openxmlformats.org/officeDocument/2006/relationships/oleObject" /><Relationship Target="embeddings/oleObject4.bin" Id="docRId8" Type="http://schemas.openxmlformats.org/officeDocument/2006/relationships/oleObject" /><Relationship TargetMode="External" Target="file://D:\API\java%20SE\docs\api\java\lang\InterruptedException.html" Id="docRId28" Type="http://schemas.openxmlformats.org/officeDocument/2006/relationships/hyperlink" /><Relationship Target="media/image1.wmf" Id="docRId3" Type="http://schemas.openxmlformats.org/officeDocument/2006/relationships/image" /><Relationship Target="embeddings/oleObject15.bin" Id="docRId37" Type="http://schemas.openxmlformats.org/officeDocument/2006/relationships/oleObject" /><Relationship Target="embeddings/oleObject19.bin" Id="docRId48" Type="http://schemas.openxmlformats.org/officeDocument/2006/relationships/oleObject" /><Relationship Target="embeddings/oleObject20.bin" Id="docRId50" Type="http://schemas.openxmlformats.org/officeDocument/2006/relationships/oleObject" /><Relationship Target="embeddings/oleObject5.bin" Id="docRId10" Type="http://schemas.openxmlformats.org/officeDocument/2006/relationships/oleObject" /><Relationship Target="media/image12.wmf" Id="docRId27" Type="http://schemas.openxmlformats.org/officeDocument/2006/relationships/image" /><Relationship TargetMode="External" Target="file://D:\API\java%20SE\docs\api\java\lang\InterruptedException.html" Id="docRId30" Type="http://schemas.openxmlformats.org/officeDocument/2006/relationships/hyperlink" /><Relationship Target="embeddings/oleObject18.bin" Id="docRId43" Type="http://schemas.openxmlformats.org/officeDocument/2006/relationships/oleObject" /><Relationship Target="styles.xml" Id="docRId59" Type="http://schemas.openxmlformats.org/officeDocument/2006/relationships/styles" /><Relationship Target="media/image9.wmf" Id="docRId19" Type="http://schemas.openxmlformats.org/officeDocument/2006/relationships/image" /><Relationship Target="embeddings/oleObject16.bin" Id="docRId39" Type="http://schemas.openxmlformats.org/officeDocument/2006/relationships/oleObject" /><Relationship Target="media/image2.wmf" Id="docRId5" Type="http://schemas.openxmlformats.org/officeDocument/2006/relationships/image" /></Relationships>
</file>