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5" w:before="315" w:line="360" w:lineRule="auto"/>
        <w:ind w:left="-30" w:firstLine="0"/>
        <w:rPr>
          <w:rFonts w:ascii="Georgia" w:cs="Georgia" w:eastAsia="Georgia" w:hAnsi="Georgia"/>
          <w:sz w:val="37"/>
          <w:szCs w:val="37"/>
          <w:shd w:fill="d9ead3" w:val="clear"/>
        </w:rPr>
      </w:pPr>
      <w:r w:rsidDel="00000000" w:rsidR="00000000" w:rsidRPr="00000000">
        <w:rPr>
          <w:rFonts w:ascii="Inter" w:cs="Inter" w:eastAsia="Inter" w:hAnsi="Inter"/>
          <w:b w:val="1"/>
          <w:sz w:val="40"/>
          <w:szCs w:val="40"/>
          <w:shd w:fill="d9ead3" w:val="clear"/>
          <w:rtl w:val="0"/>
        </w:rPr>
        <w:t xml:space="preserve">八天堂ファーム様への追加質問案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10" w:line="360" w:lineRule="auto"/>
        <w:rPr>
          <w:rFonts w:ascii="Inter" w:cs="Inter" w:eastAsia="Inter" w:hAnsi="Inter"/>
          <w:b w:val="1"/>
          <w:sz w:val="24"/>
          <w:szCs w:val="24"/>
          <w:highlight w:val="yellow"/>
        </w:rPr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highlight w:val="yellow"/>
          <w:rtl w:val="0"/>
        </w:rPr>
        <w:t xml:space="preserve">1:ぶどうの出荷管理（収穫数の数え間違い防止）</w:t>
      </w:r>
    </w:p>
    <w:p w:rsidR="00000000" w:rsidDel="00000000" w:rsidP="00000000" w:rsidRDefault="00000000" w:rsidRPr="00000000" w14:paraId="00000003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sz w:val="21"/>
          <w:szCs w:val="21"/>
          <w:rtl w:val="0"/>
        </w:rPr>
        <w:t xml:space="preserve">現状の作業フローについて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105" w:before="105" w:line="360" w:lineRule="auto"/>
        <w:ind w:left="5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収穫から出荷までの工程を教えてください。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どの段階で何回カウントしていますか？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105" w:before="105" w:line="360" w:lineRule="auto"/>
        <w:ind w:left="5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収穫時の記録方法は？（紙？アプリ？口頭報告？）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誰がどのように記録していますか？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105" w:before="105" w:line="360" w:lineRule="auto"/>
        <w:ind w:left="5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カウントの単位は何ですか？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（房数？箱数？kg？）品種や等級によって変わりますか？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before="200" w:line="480" w:lineRule="auto"/>
        <w:rPr>
          <w:rFonts w:ascii="Inter" w:cs="Inter" w:eastAsia="Inter" w:hAnsi="Inter"/>
          <w:sz w:val="21"/>
          <w:szCs w:val="21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sz w:val="21"/>
          <w:szCs w:val="21"/>
          <w:rtl w:val="0"/>
        </w:rPr>
        <w:t xml:space="preserve">数え間違いの実態について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br w:type="textWrapping"/>
        <w:t xml:space="preserve">　4. 数え間違いは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どの工程で発見される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ことが多いですか？（収穫直後？選別時？出荷時？）</w:t>
        <w:br w:type="textWrapping"/>
        <w:t xml:space="preserve">　5. 誤差の方向性は？（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多く数えている？少なく数えている？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）平均的な誤差率は？</w:t>
        <w:br w:type="textWrapping"/>
        <w:t xml:space="preserve">　6. 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時期や品種、作業員によって誤差に偏りはありますか？</w:t>
      </w:r>
    </w:p>
    <w:p w:rsidR="00000000" w:rsidDel="00000000" w:rsidP="00000000" w:rsidRDefault="00000000" w:rsidRPr="00000000" w14:paraId="00000008">
      <w:pPr>
        <w:spacing w:after="210" w:line="36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sz w:val="21"/>
          <w:szCs w:val="21"/>
          <w:rtl w:val="0"/>
        </w:rPr>
        <w:t xml:space="preserve">品質管理・等級判定との関係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480" w:lineRule="auto"/>
        <w:rPr>
          <w:rFonts w:ascii="Inter" w:cs="Inter" w:eastAsia="Inter" w:hAnsi="Inter"/>
          <w:sz w:val="21"/>
          <w:szCs w:val="21"/>
          <w:vertAlign w:val="superscript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　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7. 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等級判定はいつ、誰が行っていますか？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その結果はカウントに反映されていますか？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0" w:line="48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vertAlign w:val="superscript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8. 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規格外品や廃棄品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はどの段階で除外され、どう記録されていますか？</w:t>
        <w:br w:type="textWrapping"/>
        <w:t xml:space="preserve">　9. 「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出荷可能数」と「収穫総数」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は区別して管理していますか？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0" w:line="48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sz w:val="21"/>
          <w:szCs w:val="21"/>
          <w:rtl w:val="0"/>
        </w:rPr>
        <w:t xml:space="preserve">トレーサビリティについて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br w:type="textWrapping"/>
        <w:t xml:space="preserve">　10. 収穫した房や箱に、圃場・日付・品種などの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識別情報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をつけていますか？</w:t>
        <w:br w:type="textWrapping"/>
        <w:t xml:space="preserve">　11. 出荷後に「どの圃場のいつ収穫した分か」を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追跡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できますか？</w:t>
      </w:r>
    </w:p>
    <w:p w:rsidR="00000000" w:rsidDel="00000000" w:rsidP="00000000" w:rsidRDefault="00000000" w:rsidRPr="00000000" w14:paraId="0000000C">
      <w:pPr>
        <w:spacing w:after="210" w:line="36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0" w:line="36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0" w:line="36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10" w:line="36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—--------------------------</w:t>
      </w:r>
    </w:p>
    <w:p w:rsidR="00000000" w:rsidDel="00000000" w:rsidP="00000000" w:rsidRDefault="00000000" w:rsidRPr="00000000" w14:paraId="00000011">
      <w:pPr>
        <w:spacing w:after="210" w:line="360" w:lineRule="auto"/>
        <w:rPr>
          <w:rFonts w:ascii="Inter" w:cs="Inter" w:eastAsia="Inter" w:hAnsi="Inter"/>
          <w:b w:val="1"/>
          <w:sz w:val="24"/>
          <w:szCs w:val="24"/>
          <w:highlight w:val="yellow"/>
        </w:rPr>
      </w:pPr>
      <w:r w:rsidDel="00000000" w:rsidR="00000000" w:rsidRPr="00000000">
        <w:rPr>
          <w:rFonts w:ascii="Inter" w:cs="Inter" w:eastAsia="Inter" w:hAnsi="Inter"/>
          <w:b w:val="1"/>
          <w:sz w:val="24"/>
          <w:szCs w:val="24"/>
          <w:highlight w:val="yellow"/>
          <w:rtl w:val="0"/>
        </w:rPr>
        <w:t xml:space="preserve">2.ぶどうの加工品（ジャム）の在庫管理</w:t>
      </w:r>
    </w:p>
    <w:p w:rsidR="00000000" w:rsidDel="00000000" w:rsidP="00000000" w:rsidRDefault="00000000" w:rsidRPr="00000000" w14:paraId="00000012">
      <w:pPr>
        <w:spacing w:after="210" w:line="3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sz w:val="21"/>
          <w:szCs w:val="21"/>
          <w:rtl w:val="0"/>
        </w:rPr>
        <w:t xml:space="preserve">加工工程の実態について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05" w:before="105" w:line="360" w:lineRule="auto"/>
        <w:ind w:left="5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ジャム製造の工程フローを教えてください。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外部委託ですか？自社製造ですか？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05" w:before="105" w:line="360" w:lineRule="auto"/>
        <w:ind w:left="5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1回あたりの製造ロット数・製造頻度は？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品種ごとに変わりますか？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05" w:before="105" w:line="360" w:lineRule="auto"/>
        <w:ind w:left="5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原料（生ぶどう）から製品（ジャム）になるまでの平均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リードタイム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10" w:line="48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sz w:val="21"/>
          <w:szCs w:val="21"/>
          <w:rtl w:val="0"/>
        </w:rPr>
        <w:t xml:space="preserve">在庫管理の現状について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br w:type="textWrapping"/>
        <w:t xml:space="preserve">4. 在庫はどこで保管していますか？（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自社倉庫？委託倉庫？複数拠点？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）</w:t>
        <w:br w:type="textWrapping"/>
        <w:t xml:space="preserve">5. 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在庫管理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はどのように行っていますか？（Excel？紙？クラウドシステム？）</w:t>
        <w:br w:type="textWrapping"/>
        <w:t xml:space="preserve">6. 製造日・賞味期限・ロット番号の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記録方法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は？誰がいつ入力していますか?</w:t>
      </w:r>
    </w:p>
    <w:p w:rsidR="00000000" w:rsidDel="00000000" w:rsidP="00000000" w:rsidRDefault="00000000" w:rsidRPr="00000000" w14:paraId="00000017">
      <w:pPr>
        <w:spacing w:after="210" w:line="48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sz w:val="21"/>
          <w:szCs w:val="21"/>
          <w:rtl w:val="0"/>
        </w:rPr>
        <w:t xml:space="preserve">賞味期限管理と廃棄ロスについて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br w:type="textWrapping"/>
        <w:t xml:space="preserve">7. 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ジャムの賞味期限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は製造から何ヶ月ですか？表示形式は？（年月日？年月？)</w:t>
        <w:br w:type="textWrapping"/>
        <w:t xml:space="preserve">8. 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賞味期限切れによる廃棄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は年間どのくらい発生していますか？金額ベースでは？</w:t>
        <w:br w:type="textWrapping"/>
        <w:t xml:space="preserve">9. 廃棄が発生する主な原因は？（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発注ミス？販売不振？期限管理ミス？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10" w:line="48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sz w:val="21"/>
          <w:szCs w:val="21"/>
          <w:rtl w:val="0"/>
        </w:rPr>
        <w:t xml:space="preserve">出荷・販売との連動について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br w:type="textWrapping"/>
        <w:t xml:space="preserve">10.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 出荷時の在庫引き当てルール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は？（賞味期限の近いものから優先？)</w:t>
      </w:r>
    </w:p>
    <w:p w:rsidR="00000000" w:rsidDel="00000000" w:rsidP="00000000" w:rsidRDefault="00000000" w:rsidRPr="00000000" w14:paraId="00000019">
      <w:pPr>
        <w:spacing w:after="210" w:line="48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11. 販売チャネルは？（直売所？EC？卸？）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チャネルごとの在庫管理は区別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していますか？</w:t>
        <w:br w:type="textWrapping"/>
        <w:t xml:space="preserve">12. 売上実績データと在庫データは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連動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していますか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10" w:line="48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sz w:val="21"/>
          <w:szCs w:val="21"/>
          <w:rtl w:val="0"/>
        </w:rPr>
        <w:t xml:space="preserve">シール貼り・ラベリング作業について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br w:type="textWrapping"/>
        <w:t xml:space="preserve">13. 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シール貼り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は誰がいつ行いますか？製造直後？出荷直前？</w:t>
        <w:br w:type="textWrapping"/>
        <w:t xml:space="preserve">14. 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賞味期限の印字方法は？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（手書き？プリンター？ラベラー？）</w:t>
        <w:br w:type="textWrapping"/>
        <w:t xml:space="preserve">15. </w:t>
      </w:r>
      <w:r w:rsidDel="00000000" w:rsidR="00000000" w:rsidRPr="00000000">
        <w:rPr>
          <w:rFonts w:ascii="Inter" w:cs="Inter" w:eastAsia="Inter" w:hAnsi="Inter"/>
          <w:sz w:val="21"/>
          <w:szCs w:val="21"/>
          <w:u w:val="single"/>
          <w:rtl w:val="0"/>
        </w:rPr>
        <w:t xml:space="preserve">印字ミスや貼り間違い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はどのくらいの頻度で発生していますか？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