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52"/>
          <w:szCs w:val="52"/>
        </w:rPr>
        <w:t xml:space="preserve">🎓</w:t>
      </w:r>
    </w:p>
    <w:p>
      <w:pPr>
        <w:spacing w:before="60" w:after="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YELEN SCHOOL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Système de Gestion Scolaire — Burkina Faso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"Illuminer chaque parcours scolaire"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2"/>
              <w:left w:val="single" w:color="C55A11" w:sz="12"/>
              <w:bottom w:val="single" w:color="C55A11" w:sz="12"/>
              <w:right w:val="single" w:color="C55A11" w:sz="12"/>
            </w:tcBorders>
            <w:shd w:fill="FCE4D6" w:color="auto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8"/>
                <w:szCs w:val="28"/>
              </w:rPr>
              <w:t xml:space="preserve">PROMPT FINAL OPTIMISÉ — VERSION COMMERCIALE v3.4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Incluant : Modules Enregistrement · Inscription/Réinscription (par matricule) · Agent de Vie Scolaire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Paramètres · Documents · Carte d'Identité · Vacations · Personnel · Statistiques Listes Classes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55A11"/>
                <w:sz w:val="22"/>
                <w:szCs w:val="22"/>
              </w:rPr>
              <w:t xml:space="preserve">⭐ Signataires Paramétrables par Cycle et par Document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Élément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Détail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v3.4 — Mars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 à jour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⭐ Nouveautés v3.4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Signataires Paramétrables par Cycle et par Document : TypeDocument, SignataireDocument, fenêtre de config par cycle, rendu PDF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⭐ Nouveau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 v3.3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 automatique âge à l'enregistrement · Affichage date naissance + âge calculé à l'inscription (lecture seule)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 v3.2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Personnel (matricule PERS-, inscription annuelle, liste H/F) · Statistiques listes élèves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 v3.1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Matricule élève unique · Inscription par matricule · Directeur/Proviseur · Vacations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 v3.0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Enregistrement, Inscription, AVS, Paramètres enrichis, Carte 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Préscolaire · Primaire · Post-primaire · Secondaire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Django 4.2 · DRF · PostgreSQL · Redis · Docker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Inchangé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1er Août 2026 — avant inscriptions de septembre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 négociable</w:t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📌 NOTE SUR CE DOCUMENT v3.4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 document est la mise à jour incrémentale du PROMPT v3.3.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Il ajoute la fonctionnalité de Signataires Paramétrables par Cycle et par Document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 Module Paramètres (Section 4), avec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Un nouveau modèle TypeDocument (Section 4.12)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Un nouveau modèle SignataireDocument (Section 4.12)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Une interface de configuration par cycle (onglets)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Le rendu automatique sur tous les documents PDF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La mise à jour du tableau récapitulatif Section 4.11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• La mise à jour de la conclusion et des prochaines étapes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Toutes les autres sections (1 à 9quater, roadmap) restent inchangées par rapport à v3.3.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⭐ MODULE PARAMÈTRES — MISE À JOUR v3.4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📋 App Django : parametres — Ajout v3.0, enrichi v3.4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 module centralise toute la configuration de l'établissement scolaire.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Il doit être configuré en premier, avant tout autre module, car tous les autres modules en dépendent.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Accessible uniquement par le Directeur et le Super Admin Éditeur.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⭐ v3.4 : Ajout du paramétrage des Signataires par Cycle et par Document (Section 4.12).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</w:rPr>
        <w:t xml:space="preserve">Les sections 4.1 à 4.10 sont inchangées par rapport à la version v3.3.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</w:rPr>
        <w:t xml:space="preserve">La section 4.11 est mise à jour pour inclure les nouveaux modèles TypeDocument et SignataireDocument.</w:t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/>
          <w:iCs/>
          <w:color w:val="C55A11"/>
          <w:sz w:val="19"/>
          <w:szCs w:val="19"/>
        </w:rPr>
        <w:t xml:space="preserve">La section 4.12 est entièrement nouvelle.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4.11 Résumé des modèles du module Paramètres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Modèle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courte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IdentiteEtablissement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Logo, coordonnées, signature directeur, cachet officiel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Cycle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Préscolaire, Primaire, Post-primaire, Secondaire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Nom, capacité max, classe d'examen (CEP/BEPC/BAC), cycle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Titre du personnel (Directeur, AVS, etc.)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LocalisationPoste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Bureau ou salle de classe pour localiser le personnel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StatutEleve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Affecté, Non affecté, Boursier, Exonéré, Redoublant...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RubriquePaiement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Types de frais : scolarité, inscription, cantine...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TarifScolarite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Matrice (classe × statut × rubrique) → montant FCFA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AppreciationConduite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Grille d'appréciation comportementale pour bulletins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AnneeScolaire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Année courante, dates début/fin, statut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Discipline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Matières par cycle, coefficient, évaluée ou non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PeriodeEvaluation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Trimestres ou semestres selon l'établissement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⭐ TypeDocument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Types de documents pouvant porter une signature (v3.4)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⭐ SignataireDocument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Signataire par cycle × type document × année scolaire (v3.4)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4.12 ⭐ Signataires Paramétrables par Cycle et par Document --- NOUVEAU v3.4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📋 Contexte métier : Dans un établissement multi-cycles, chaque cycle (Préscolaire, Primaire,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Post-primaire, Secondaire) a son propre personnel de direction et d'encadrement.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Chaque type de document officiel (certificat de scolarité, bulletin de notes, reçu de paiement,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autorisation d'absence, attestation, cursus, carte d'identité scolaire...) doit porter la signature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du responsable désigné POUR CE CYCLE, et non une signature unique pour tout l'établissement.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Ce module permet de configurer, pour chaque cycle, quel membre du personnel signe quel document.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 nom, le prénom et le titre honorifique du signataire s'affichent automatiquement en bas du document.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Modèle Django --- TypeDocument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parametres/models.py --- TypeDocument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code           (ex: CERT_SCOL / BULLETIN / RECU_PAIEMENT / AUTORISATION 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         ATTESTATION / CURSUS / CARTE_ID / LISTE_CLASSE / LISTE_PERSONNEL)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libelle        (ex: Certificat de Scolarité, Bulletin de Notes, Reçu de Paiement...)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description    (CharField optionnel)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actif          (BooleanField)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ordre_affichage (IntegerField)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created_at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Types de documents standards pré-configurés 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Libellé du document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CERT_SCOL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Certificat de Scolarité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BULLETIN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Bulletin de Notes Trimestriel / Semestriel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RECU_PAIEMENT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Reçu de Paiement (Scolarité, Inscription, etc.)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AUTORISATION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Autorisation d'Absence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ATTESTATION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Attestation de Non-Redevabilité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CURSUS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Cursus Scolaire Complet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CARTE_ID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Carte d'Identité Scolaire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LISTE_CLASSE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 Alphabétique de Classe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LISTE_PERSONNEL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Liste du Personnel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Modèle Django --- SignataireDocument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parametres/models.py --- SignataireDocument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cycle              (FK Cycle --- fenêtre de paramétrage par cycle)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type_document      (FK TypeDocument --- le type de document à signer)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membre_personnel   (FK MembrePersonnel --- le signataire sélectionné)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titre_honorifique  (CharField optionnel --- ex: M., Mme, Dr, Prof., M. le Directeur)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actif              (BooleanField --- permet de désactiver sans supprimer)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annee_scolaire     (FK AnneeScolaire --- signataire valide pour cette année)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created_at · updated_at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Contrainte unique : (cycle, type_document, annee_scolaire)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→ Un seul signataire actif par (cycle × type de document × année scolaire).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Méthode : SignataireDocument.get_signataire(cycle, type_doc, annee) → SignataireDocument | None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Interface de Paramétrage --- UX par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🖥️ Principe d'affichage : Le paramétrage des signataires est accessible depuis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Paramètres → Signataires des Documents.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L'interface est organisée en ONGLETS : un onglet par cycle actif de l'établissement.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 : [Préscolaire] [Primaire] [Post-primaire] [Secondaire]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Chaque onglet affiche la configuration des signataires propre à ce cycle.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 personnel disponible dans chaque onglet est FILTRÉ : seuls les membres du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personnel inscrits dans ce cycle (via InscriptionPersonnel) sont proposés à la sélection.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Contenu de chaque onglet cycle 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de Document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Signataire sélectionné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Titre Honorifique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Certificat de Scolarité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Liste déroulante → personnel du cycle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Champ texte libre (ex: M. le Directeur)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Bulletin de Notes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Liste déroulante → personnel du cycle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Champ texte libre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Reçu de Paiement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Liste déroulante → personnel du cycle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Champ texte libre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... (tous les types actifs)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...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Comportement de la liste déroulante 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Affiche : TITRE NOM Prénom (Poste) --- ex : M. OUEDRAOGO Boureima (Directeur)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Filtré par cycle ET par année scolaire courante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Seuls les membres avec InscriptionPersonnel.actif = True sont proposés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 aucun membre n'est disponible pour le cycle, un message d'alerte s'affiche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Rendu sur les Documents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📄 Sur chaque document généré (PDF/A via WeasyPrint), la zone de signature en bas du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document affiche automatiquement les informations du signataire configuré pour ce cycle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[Ville], le [Date de génération]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[Titre Honorifique] [NOM] [Prénom]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[Intitulé du Poste]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_______________________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(Signature et Cachet)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│                                                             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aucun signataire n'est configuré pour ce cycle + type de document,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 système utilise par défaut le Directeur/Proviseur de l'IdentiteEtablissement.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Données affichées dans la zone signature 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Donnée affichée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Titre honorifique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SignataireDocument.titre_honorifique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M. le Directeur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 en MAJUSCULES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MembrePersonnel.nom.upper()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OUEDRAOGO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Prénom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MembrePersonnel.prenom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Boureima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Intitulé du poste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InscriptionPersonnel → Poste.intitule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Directeur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Ville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IdentiteEtablissement.ville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Ouagadougou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 de génération du document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Mars 2026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Modèle Django --- Mise à jour IdentiteEtablissement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7A800" w:sz="6"/>
              <w:left w:val="single" w:color="C7A800" w:sz="6"/>
              <w:bottom w:val="single" w:color="C7A800" w:sz="6"/>
              <w:right w:val="single" w:color="C7A800" w:sz="6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⚠️ Impact sur l'IdentiteEtablissement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 champ signature_directeur (ImageField) existant dans IdentiteEtablissement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reste utilisé comme signature par défaut globale (ex : en-tête PDF, cachet).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Il n'est PAS remplacé par SignataireDocument --- les deux coexistent.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SignataireDocument détermine QUI signe (nom/prénom/titre affiché en bas).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signature_directeur détermine L'IMAGE de signature numérique (optionnelle).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Règles Métier --- Signataires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seul signataire actif par triplet (cycle × type_document × annee_scolaire)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changement de signataire en cours d'année n'invalide pas les documents déjà générés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 un membre du personnel quitte le cycle, son SignataireDocument passe à actif = False --- le système force la reconfiguration avant toute nouvelle génération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fenêtre de paramétrage n'est accessible que pour les cycles actifs de l'établissement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même membre du personnel peut être signataire de plusieurs types de documents dans un même 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même membre peut être signataire dans plusieurs cycles s'il y est inscrit (ex : Directeur supervisant deux cycles)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titre honorifique est libre --- ex : M., Mme, Dr., Prof., M. le Directeur, Mme la Directrice, M. le Proviseur</w:t>
      </w:r>
    </w:p>
    <w:p>
      <w:pPr>
        <w:spacing w:before="14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API DRF --- Endpoints SignataireDocument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1F4E79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parametres/serializers.py + views.py --- SignataireDocument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GET    /api/parametres/signataires/?cycle={id}&amp;annee={id}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→ Liste des signataires configurés pour un cycle et une année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POST   /api/parametres/signataires/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→ Créer ou mettre à jour un signataire pour (cycle × type_document × annee)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PATCH  /api/parametres/signataires/{id}/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→ Modifier titre_honorifique ou changer le membre_personnel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GET    /api/parametres/signataires/resolve/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?cycle={id}&amp;type_document={code}&amp;annee={id}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→ Résoudre le signataire pour un document spécifique (utilisé par WeasyPrint)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GET    /api/parametres/personnel-disponible/?cycle={id}&amp;annee={id}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       → Liste du personnel disponible pour sélection dans un cycle donné</w:t>
            </w:r>
          </w:p>
        </w:tc>
      </w:tr>
    </w:tbl>
    <w:p>
      <w:pPr>
        <w:spacing w:before="14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Intégration dans la Génération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🔗 Intégration dans le module Documents (Section 8)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Chaque générateur de document PDF (certificat, bulletin, reçu, etc.) appelle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signataire = SignataireDocument.get_signataire(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cycle=inscription.classe.cycle,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type_doc=TypeDocument.objects.get(code='CERT_SCOL'),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annee=annee_courante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 signataire is None → fallback sur IdentiteEtablissement.nom_directeur.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 template WeasyPrint reçoit le contexte : signataire_nom, signataire_prenom,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signataire_titre, signataire_poste pour remplir la zone de signature.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30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CONCLUSION — CE QUI A CHANGÉ EN v3.4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E2EFD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Résumé des ajouts v3.4 (par rapport à v3.3)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⭐ SIGNATAIRES PARAMÉTRABLES PAR CYCLE ET PAR DOCUMENT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Nouveau modèle TypeDocument : répertorie tous les types de documents pouvant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porter une signature (certificat de scolarité, bulletin, reçu, autorisation, etc.).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Nouveau modèle SignataireDocument : lie un membre du personnel à un type de document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pour un cycle donné et une année scolaire donnée.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Contrainte unique (cycle × type_document × annee_scolaire) : un seul signataire actif.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Interface de configuration en ONGLETS par cycle : chaque cycle a sa propre fenêtre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 paramétrage. Le personnel disponible est filtré par cycle et par année scolaire.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Rendu sur le document PDF : le nom, prénom et titre honorifique du signataire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s'affichent automatiquement en bas de chaque document généré.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Fallback sur IdentiteEtablissement.nom_directeur si aucun signataire n'est configuré.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API DRF dédiée : endpoints pour lister, créer, modifier et résoudre les signataires.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Confirmés de v3.3 : Calcul automatique âge · Affichage date naissance + âge à l'inscription.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Confirmés de v3.2 : Gestion Personnel (MembrePersonnel, InscriptionPersonnel, matricule PERS-)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· Statistiques listes classes (BLOC 1 filles/garçons · BLOC 2 âges · BLOC 3 redoublants).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Confirmés de v3.1 : Matricule élève · Inscription par matricule · Directeur/Proviseur · Vacations.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Confirmés de v3.0 : Paramètres · Enregistrement · AVS · Carte d'Identité Scolaire.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Prochaines étapes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Valider la spec v3.4 avec les directeurs et proviseurs d'école partenaires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Créer le modèle TypeDocument avec les 9 codes standards (migration Django)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Créer le modèle SignataireDocument avec contrainte unique (cycle, type_document, annee_scolaire)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Implémenter l'interface de configuration en onglets par cycle (Vue.js / React)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Implémenter le filtrage du personnel disponible par cycle et par année scolaire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Mettre à jour tous les générateurs PDF WeasyPrint pour appeler SignataireDocument.get_signataire()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Tester le fallback sur IdentiteEtablissement si aucun signataire configuré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Mettre à jour les templates WeasyPrint (certificat, bulletin, reçu, autorisation, attestation, cursus, carte ID)</w:t>
      </w:r>
    </w:p>
    <w:p>
      <w:pPr>
        <w:spacing w:before="200" w:after="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YELEN SCHOOL v3.4 — © 2026 — Tous droits réservés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"Illuminer chaque parcours scolaire"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 w:after="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YELEN SCHOOL v3.4  —  © 2026  —  "Illuminer chaque parcours scolaire"  —  Page 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  <w:jc w:val="center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🎓 YELEN SCHOOL  —  Système de Gestion Scolaire · Burkina Faso</w:t>
    </w: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  |  PROMPT v3.4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2026-03-10T00:04:06.169Z</dcterms:created>
  <dcterms:modified xsi:type="dcterms:W3CDTF">2026-03-10T00:04:06.169Z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