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EEA9" w14:textId="77777777" w:rsidR="009363EA" w:rsidRDefault="009363EA"/>
    <w:p w14:paraId="3E2A01ED" w14:textId="228113FC" w:rsidR="001267B1" w:rsidRDefault="001267B1" w:rsidP="001267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267B1">
        <w:rPr>
          <w:rFonts w:ascii="Times New Roman" w:hAnsi="Times New Roman" w:cs="Times New Roman"/>
          <w:b/>
          <w:bCs/>
          <w:sz w:val="36"/>
          <w:szCs w:val="36"/>
        </w:rPr>
        <w:t>Lab 01</w:t>
      </w:r>
    </w:p>
    <w:p w14:paraId="5D445346" w14:textId="4CCDCEF6" w:rsidR="001267B1" w:rsidRDefault="001267B1" w:rsidP="001267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NAME:NAYYAB GUL</w:t>
      </w:r>
    </w:p>
    <w:p w14:paraId="7DA0D86F" w14:textId="1900BFE1" w:rsidR="001267B1" w:rsidRDefault="001267B1" w:rsidP="001267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FA23-BAI-0</w:t>
      </w:r>
      <w:r w:rsidR="00965D89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0</w:t>
      </w:r>
    </w:p>
    <w:p w14:paraId="01CCFA7F" w14:textId="47639338" w:rsidR="001267B1" w:rsidRDefault="001267B1" w:rsidP="001267B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SUBJECT:COMPUTER</w:t>
      </w:r>
      <w:proofErr w:type="gramEnd"/>
      <w:r>
        <w:rPr>
          <w:rFonts w:ascii="Times New Roman" w:hAnsi="Times New Roman" w:cs="Times New Roman"/>
          <w:b/>
          <w:bCs/>
        </w:rPr>
        <w:t xml:space="preserve"> VISION</w:t>
      </w:r>
    </w:p>
    <w:p w14:paraId="54B524C4" w14:textId="77777777" w:rsidR="001267B1" w:rsidRPr="001267B1" w:rsidRDefault="001267B1" w:rsidP="001267B1">
      <w:pPr>
        <w:rPr>
          <w:rFonts w:ascii="Times New Roman" w:hAnsi="Times New Roman" w:cs="Times New Roman"/>
          <w:b/>
          <w:bCs/>
        </w:rPr>
      </w:pPr>
    </w:p>
    <w:p w14:paraId="5B405935" w14:textId="0DCA9CF0" w:rsidR="001267B1" w:rsidRDefault="001267B1" w:rsidP="001267B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Table 01</w:t>
      </w:r>
    </w:p>
    <w:p w14:paraId="17345C4C" w14:textId="42595037" w:rsidR="001267B1" w:rsidRDefault="001267B1" w:rsidP="001267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7672259" wp14:editId="5CEB0826">
            <wp:extent cx="5553075" cy="1749575"/>
            <wp:effectExtent l="0" t="0" r="0" b="3175"/>
            <wp:docPr id="75586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3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6791" cy="17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272B" w14:textId="228C4834" w:rsidR="001267B1" w:rsidRDefault="001267B1" w:rsidP="001267B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ABAA683" wp14:editId="236D4B01">
            <wp:extent cx="5381625" cy="1678308"/>
            <wp:effectExtent l="0" t="0" r="0" b="0"/>
            <wp:docPr id="134841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12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686" cy="16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3293" w14:textId="52DB6038" w:rsidR="001267B1" w:rsidRDefault="001267B1" w:rsidP="001267B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Table 02</w:t>
      </w:r>
    </w:p>
    <w:p w14:paraId="3F204B99" w14:textId="1578F2BA" w:rsidR="001267B1" w:rsidRDefault="001267B1" w:rsidP="001267B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C048536" wp14:editId="2EA09030">
            <wp:extent cx="5524500" cy="2929284"/>
            <wp:effectExtent l="0" t="0" r="0" b="4445"/>
            <wp:docPr id="17052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6390" cy="294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4A5B" w14:textId="69E65082" w:rsidR="001267B1" w:rsidRDefault="001267B1" w:rsidP="001267B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Table 03</w:t>
      </w:r>
    </w:p>
    <w:p w14:paraId="221A45CC" w14:textId="77777777" w:rsidR="001267B1" w:rsidRDefault="001267B1" w:rsidP="001267B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5C6B21" w14:textId="3001383E" w:rsidR="001267B1" w:rsidRPr="001267B1" w:rsidRDefault="001267B1" w:rsidP="001267B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9D75E04" wp14:editId="163EA1D6">
            <wp:extent cx="4781550" cy="4419600"/>
            <wp:effectExtent l="0" t="0" r="0" b="0"/>
            <wp:docPr id="9034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57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7B1" w:rsidRPr="00126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B1"/>
    <w:rsid w:val="001267B1"/>
    <w:rsid w:val="003E1B8E"/>
    <w:rsid w:val="006B6937"/>
    <w:rsid w:val="007F1475"/>
    <w:rsid w:val="009363EA"/>
    <w:rsid w:val="00965D89"/>
    <w:rsid w:val="00DF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668F"/>
  <w15:chartTrackingRefBased/>
  <w15:docId w15:val="{975A07AA-2BE7-47D4-8874-AD3A2550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Sayyam gujjar</dc:creator>
  <cp:keywords/>
  <dc:description/>
  <cp:lastModifiedBy>Nayyab Gul</cp:lastModifiedBy>
  <cp:revision>2</cp:revision>
  <dcterms:created xsi:type="dcterms:W3CDTF">2026-09-11T06:05:00Z</dcterms:created>
  <dcterms:modified xsi:type="dcterms:W3CDTF">2026-09-11T06:05:00Z</dcterms:modified>
</cp:coreProperties>
</file>