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Lab 03: Edge Detection Techniques and Their Impact on Classification Performance</w:t>
      </w:r>
    </w:p>
    <w:p>
      <w:pPr>
        <w:spacing w:after="120"/>
      </w:pPr>
      <w:r>
        <w:rPr>
          <w:i/>
          <w:iCs/>
        </w:rPr>
        <w:t xml:space="preserve">Dataset: ISIC Skin Cancer (9 classes) — same 5 selected classes and train/val/test split as Lab 01 and Lab 02: pigmented benign keratosis, melanoma, nevus, basal cell carcinoma, squamous cell carcinoma. Results below are taken directly from the executed notebook run (lab3_cv.ipynb).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lab compares classical edge detectors (Sobel, Prewitt, Laplacian, LoG, Canny) on the ISIC skin-lesion dataset, studies how Gaussian and salt-and-pepper noise (with and without denoising) affect each detector, tunes Canny's threshold/kernel parameters, and finally evaluates whether classifying lesion images from their edge maps helps or hurts accuracy compared to the raw images (Lab 01) and filtered images (Lab 02).</w:t>
      </w:r>
    </w:p>
    <w:p>
      <w:pPr>
        <w:pStyle w:val="Heading1"/>
        <w:spacing w:after="150" w:before="300"/>
      </w:pPr>
      <w:r>
        <w:t xml:space="preserve">2. Methodology</w:t>
      </w:r>
    </w:p>
    <w:p>
      <w:pPr>
        <w:spacing w:after="120"/>
      </w:pPr>
      <w:r>
        <w:rPr>
          <w:b/>
          <w:bCs/>
        </w:rPr>
        <w:t xml:space="preserve">2.1 Dataset</w:t>
      </w:r>
    </w:p>
    <w:p>
      <w:pPr>
        <w:spacing w:after="120"/>
      </w:pPr>
      <w:r>
        <w:t xml:space="preserve">Same ISIC skin-cancer dataset and 5 classes as Lab 01/02. Split used in this run: 1,451 training images, 363 validation images, 80 test images. Class weights were computed to offset the class imbalance (heaviest weight 2.00 for squamous cell carcinoma, the minority class).</w:t>
      </w:r>
    </w:p>
    <w:p>
      <w:pPr>
        <w:spacing w:after="120"/>
      </w:pPr>
      <w:r>
        <w:rPr>
          <w:b/>
          <w:bCs/>
        </w:rPr>
        <w:t xml:space="preserve">2.2 Edge Detection Methods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First-order: Sobel (Gx, Gy, magnitude), Prewitt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Second-order: Laplacian, Laplacian of Gaussian (LoG)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Multi-stage: Canny</w:t>
      </w:r>
    </w:p>
    <w:p>
      <w:pPr>
        <w:spacing w:after="120"/>
      </w:pPr>
      <w:r>
        <w:rPr>
          <w:b/>
          <w:bCs/>
        </w:rPr>
        <w:t xml:space="preserve">2.3 Noise Models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Gaussian noise (additive, zero-mean, σ=25)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Salt-and-pepper (impulse) noise</w:t>
      </w:r>
    </w:p>
    <w:p>
      <w:pPr>
        <w:spacing w:after="120"/>
      </w:pPr>
      <w:r>
        <w:rPr>
          <w:b/>
          <w:bCs/>
        </w:rPr>
        <w:t xml:space="preserve">2.4 Preprocessing / Denoising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Gaussian filtering (5x5, σ=1.0)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Median filtering (5x5)</w:t>
      </w:r>
    </w:p>
    <w:p>
      <w:pPr>
        <w:spacing w:after="120"/>
      </w:pPr>
      <w:r>
        <w:rPr>
          <w:b/>
          <w:bCs/>
        </w:rPr>
        <w:t xml:space="preserve">2.5 Classifiers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Classical ML on HOG features: SVM (RBF kernel), Random Forest (200 trees), KNN (k=5)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CNN Model 1: small CNN trained from scratch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CNN Model 2: EfficientNetB0 transfer learning (frozen backbone, best backbone identified in Lab 01)</w:t>
      </w:r>
    </w:p>
    <w:p>
      <w:pPr>
        <w:pStyle w:val="Heading1"/>
        <w:spacing w:after="150" w:before="300"/>
      </w:pPr>
      <w:r>
        <w:t xml:space="preserve">3. Experimental Setup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Hardware: GPU-enabled runtime (TensorFlow 2.20.0 detected 1 physical GPU)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Image size: 224x224, batch size 32, 8 epochs per model per dataset variant (early stopping on val_loss, patience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filter carried over from Lab 02: Gaussian (BEST_LAB2_FILTER = "Gaussian")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 Canny configuration selected in Task 3 of this lab: Canny-2 (low=50, high=150, kernel=3x3)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Optimizer: Adam — 1e-3 for CNN Model 1, 1e-4 for CNN Model 2 (frozen EfficientNetB0 base)</w:t>
      </w:r>
    </w:p>
    <w:p>
      <w:pPr>
        <w:pStyle w:val="Heading1"/>
        <w:spacing w:after="150" w:before="300"/>
      </w:pPr>
      <w:r>
        <w:t xml:space="preserve">4. Results</w:t>
      </w:r>
    </w:p>
    <w:p>
      <w:pPr>
        <w:pStyle w:val="Heading2"/>
        <w:spacing w:after="100" w:before="200"/>
      </w:pPr>
      <w:r>
        <w:t xml:space="preserve">Table 1. Effect of Noise and Preprocessing on Edge Detection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50"/>
        <w:gridCol w:w="1050"/>
        <w:gridCol w:w="1500"/>
        <w:gridCol w:w="950"/>
        <w:gridCol w:w="1050"/>
        <w:gridCol w:w="3100"/>
      </w:tblGrid>
      <w:tr>
        <w:tc>
          <w:tcPr>
            <w:tcW w:type="dxa" w:w="11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Edge Detector</w:t>
            </w:r>
          </w:p>
        </w:tc>
        <w:tc>
          <w:tcPr>
            <w:tcW w:type="dxa" w:w="9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Input Image</w:t>
            </w:r>
          </w:p>
        </w:tc>
        <w:tc>
          <w:tcPr>
            <w:tcW w:type="dxa" w:w="10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Noise Type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Preprocessing</w:t>
            </w:r>
          </w:p>
        </w:tc>
        <w:tc>
          <w:tcPr>
            <w:tcW w:type="dxa" w:w="9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Edge Quality
(continuity)</w:t>
            </w:r>
          </w:p>
        </w:tc>
        <w:tc>
          <w:tcPr>
            <w:tcW w:type="dxa" w:w="10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Noise
Sensitivity (%)</w:t>
            </w:r>
          </w:p>
        </w:tc>
        <w:tc>
          <w:tcPr>
            <w:tcW w:type="dxa" w:w="31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Observations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Sobel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Original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0.905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Reference baseline: edges reasonably continuous along lesion boundaries.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Sobel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+164.5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Continuity looks perfect only because noise turns almost the whole image into edges (over-detection), not because boundaries are cleaner — edge density more than doubled.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Sobel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Salt &amp; Pepper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0.827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+26.8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Impulse noise adds isolated point-edges; less density increase than Gaussian noise since S&amp;P corrupts fewer, more localized pixels.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Sobel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 Filter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0.995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+88.1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 filtering restores high continuity but only partially removes the excess (noise-driven) edges — density still ~88% above the clean baseline.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Sobel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Salt &amp; Pepper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Median Filter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0.260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-47.3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Median filtering removes most impulse-driven false edges but also erodes/fragments some true edges — density actually drops below the clean baseline.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Prewitt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Original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0.361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Noticeably lower continuity than Sobel on the same clean image — Prewitt's uniform kernel is less directionally selective.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Laplacian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Original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0.101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Very fragmented even with no added noise — confirms the Laplacian's known sensitivity: being a 2nd-derivative operator, it reacts to natural texture as if it were noise.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 Filter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0.008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+209.4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Worst result in the table on both metrics: near-zero continuity and the largest density increase — LoG is the most noise-sensitive detector tested, even after Gaussian smoothing.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Original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Built-in smoothing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0.153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Moderate continuity thanks to hysteresis thresholding + non-max suppression built into Canny.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Gaussian Filter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0.182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+18.4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Smallest sensitivity increase of any noisy condition in the table — confirms Canny is the most noise-robust detector overall.</w:t>
            </w:r>
          </w:p>
        </w:tc>
      </w:tr>
      <w:tr>
        <w:tc>
          <w:tcPr>
            <w:tcW w:type="dxa" w:w="11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Noisy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Salt &amp; Pepper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Median Filter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0.000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-100.0</w:t>
            </w:r>
          </w:p>
        </w:tc>
        <w:tc>
          <w:tcPr>
            <w:tcW w:type="dxa" w:w="3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Zero edges detected: median filtering smoothed the image so much that no gradient exceeded Canny's fixed thresholds — thresholds would need lowering for this combination.</w:t>
            </w:r>
          </w:p>
        </w:tc>
      </w:tr>
    </w:tbl>
    <w:p>
      <w:pPr>
        <w:pStyle w:val="Heading2"/>
        <w:spacing w:after="100" w:before="200"/>
      </w:pPr>
      <w:r>
        <w:t xml:space="preserve">Table 2. Canny Parameter Analysis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1100"/>
        <w:gridCol w:w="900"/>
        <w:gridCol w:w="1200"/>
        <w:gridCol w:w="1500"/>
        <w:gridCol w:w="2500"/>
      </w:tblGrid>
      <w:tr>
        <w:tc>
          <w:tcPr>
            <w:tcW w:type="dxa" w:w="13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11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Low
Threshold</w:t>
            </w:r>
          </w:p>
        </w:tc>
        <w:tc>
          <w:tcPr>
            <w:tcW w:type="dxa" w:w="11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High
Threshold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Kernel
Size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Edge Quality
(continuity)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No. of Detected
Edges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Observation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Canny-1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3x3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0.058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3185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Lowest thresholds → by far the most edges, but the worst continuity: mostly fragmented texture/noise responses rather than clean boundaries.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Canny-2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3x3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0.153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752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Best balance of edge count and continuity among the candidates in range — selected automatically as the best configuration.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Canny-3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3x3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Thresholds too high for this image's gradient range — the detector found literally no edge exceeding the high threshold and failed completely.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Canny-4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50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5x5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0.471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Highest continuity of all four (larger 5x5 Gaussian pre-smooths more aggressively), but very few edges survive — too sparse to be selected as the primary configuration.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Canny-2 was auto-selected as the best trade-off between edge count and continuity and was used to build the Edge dataset for Task 4/5.</w:t>
      </w:r>
    </w:p>
    <w:p>
      <w:pPr>
        <w:pStyle w:val="Heading2"/>
        <w:spacing w:after="100" w:before="200"/>
      </w:pPr>
      <w:r>
        <w:t xml:space="preserve">Table 3. Cross-Lab Classification Performance Comparison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50"/>
        <w:gridCol w:w="1050"/>
        <w:gridCol w:w="950"/>
        <w:gridCol w:w="850"/>
        <w:gridCol w:w="800"/>
        <w:gridCol w:w="850"/>
        <w:gridCol w:w="900"/>
        <w:gridCol w:w="950"/>
      </w:tblGrid>
      <w:tr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Model / Classifier</w:t>
            </w:r>
          </w:p>
        </w:tc>
        <w:tc>
          <w:tcPr>
            <w:tcW w:type="dxa" w:w="9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Accuracy
Raw (Lab 1)</w:t>
            </w:r>
          </w:p>
        </w:tc>
        <w:tc>
          <w:tcPr>
            <w:tcW w:type="dxa" w:w="10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Accuracy
Filtered (Lab 2)</w:t>
            </w:r>
          </w:p>
        </w:tc>
        <w:tc>
          <w:tcPr>
            <w:tcW w:type="dxa" w:w="9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Accuracy
Edge (Lab 3)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Precision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8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F1-Score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Training
Time (s)</w:t>
            </w:r>
          </w:p>
        </w:tc>
        <w:tc>
          <w:tcPr>
            <w:tcW w:type="dxa" w:w="950"/>
            <w:shd w:fill="D9E2F3" w:val="clear"/>
          </w:tcPr>
          <w:p>
            <w:r>
              <w:rPr>
                <w:b/>
                <w:bCs/>
                <w:sz w:val="17"/>
                <w:szCs w:val="17"/>
              </w:rPr>
              <w:t xml:space="preserve">Inference
Time (ms)</w:t>
            </w:r>
          </w:p>
        </w:tc>
      </w:tr>
      <w:tr>
        <w:tc>
          <w:tcPr>
            <w:tcW w:type="dxa" w:w="150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SVM</w:t>
            </w:r>
          </w:p>
        </w:tc>
        <w:tc>
          <w:tcPr>
            <w:tcW w:type="dxa" w:w="95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42.50</w:t>
            </w:r>
          </w:p>
        </w:tc>
        <w:tc>
          <w:tcPr>
            <w:tcW w:type="dxa" w:w="105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47.50</w:t>
            </w:r>
          </w:p>
        </w:tc>
        <w:tc>
          <w:tcPr>
            <w:tcW w:type="dxa" w:w="95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32.50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33.96</w:t>
            </w:r>
          </w:p>
        </w:tc>
        <w:tc>
          <w:tcPr>
            <w:tcW w:type="dxa" w:w="80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32.50</w:t>
            </w:r>
          </w:p>
        </w:tc>
        <w:tc>
          <w:tcPr>
            <w:tcW w:type="dxa" w:w="85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29.39</w:t>
            </w:r>
          </w:p>
        </w:tc>
        <w:tc>
          <w:tcPr>
            <w:tcW w:type="dxa" w:w="90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2.46</w:t>
            </w:r>
          </w:p>
        </w:tc>
        <w:tc>
          <w:tcPr>
            <w:tcW w:type="dxa" w:w="950"/>
            <w:shd w:fill="FFF2CC" w:val="clea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2.00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33.75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38.75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30.00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31.84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30.00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27.28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0.22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KNN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30.00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31.25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27.56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21.25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0.23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CNN Model 1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31.25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38.75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20.00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20.00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163.52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64.49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CNN Model 2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20.00</w:t>
            </w:r>
          </w:p>
        </w:tc>
        <w:tc>
          <w:tcPr>
            <w:tcW w:type="dxa" w:w="10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20.00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20.00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4.00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20.00</w:t>
            </w:r>
          </w:p>
        </w:tc>
        <w:tc>
          <w:tcPr>
            <w:tcW w:type="dxa" w:w="8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230.72</w:t>
            </w:r>
          </w:p>
        </w:tc>
        <w:tc>
          <w:tcPr>
            <w:tcW w:type="dxa" w:w="950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205.10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Best overall result: SVM on the Filtered dataset, 47.50% accuracy (highlighted row shows SVM's per-condition breakdown; Precision/Recall/F1/Training/Inference columns report the Edge-condition run for each model). CNN Model 2 (EfficientNetB0) scored exactly 20.00% — chance level for 5 classes — on all three datasets; see Section 5, Q4 note on this.</w:t>
      </w:r>
    </w:p>
    <w:p>
      <w:pPr>
        <w:pStyle w:val="Heading2"/>
        <w:spacing w:after="100" w:before="200"/>
      </w:pPr>
      <w:r>
        <w:t xml:space="preserve">Required Figures</w:t>
      </w:r>
    </w:p>
    <w:p>
      <w:pPr>
        <w:spacing w:after="120"/>
      </w:pPr>
      <w:r>
        <w:rPr>
          <w:i/>
          <w:iCs/>
        </w:rPr>
        <w:t xml:space="preserve">The following figures were generated by the notebook run and should be inserted here from your saved PNG files: task1_edge_comparison.png, task1_sobel_components.png, task2_noise_examples.png, task2_table1_edge_maps.png, task3_canny_params.png, task4_dataset_variants.png, task6_confusion_matrices.png, task6_performance_bar_chart.png.</w:t>
      </w:r>
    </w:p>
    <w:p>
      <w:pPr>
        <w:pStyle w:val="Heading1"/>
        <w:spacing w:after="150" w:before="300"/>
      </w:pPr>
      <w:r>
        <w:t xml:space="preserve">5. Discussion</w:t>
      </w:r>
    </w:p>
    <w:p>
      <w:pPr>
        <w:spacing w:after="120"/>
      </w:pPr>
      <w:r>
        <w:rPr>
          <w:b/>
          <w:bCs/>
        </w:rPr>
        <w:t xml:space="preserve">Q1. Edge Detection and Noise</w:t>
      </w:r>
    </w:p>
    <w:p>
      <w:pPr>
        <w:spacing w:after="120"/>
      </w:pPr>
      <w:r>
        <w:t xml:space="preserve">LoG was the most noise-sensitive detector tested: even after Gaussian filtering, its edge density rose 209.4% above baseline with continuity collapsing to 0.008 (Table 1, row 8). This matches theory — LoG is a second-derivative operator and amplifies high-frequency noise directly. Canny was the most robust: only +18.4% density change under the same noisy+filtered condition (row 10), thanks to its built-in Gaussian smoothing and hysteresis thresholding.</w:t>
      </w:r>
    </w:p>
    <w:p>
      <w:pPr>
        <w:spacing w:after="120"/>
      </w:pPr>
      <w:r>
        <w:rPr>
          <w:b/>
          <w:bCs/>
        </w:rPr>
        <w:t xml:space="preserve">Q2. Effect of Filtering</w:t>
      </w:r>
    </w:p>
    <w:p>
      <w:pPr>
        <w:spacing w:after="120"/>
      </w:pPr>
      <w:r>
        <w:t xml:space="preserve">Gaussian filtering reduced but did not eliminate Sobel's false edges from Gaussian noise (density still +88.1% vs. baseline, row 4). Median filtering was much more effective against salt-and-pepper noise for both Sobel and Canny (rows 5 and 11), consistent with median filtering being non-linear and edge-preserving for impulse noise — though for Canny it over-suppressed the image entirely (0 edges detected, row 11), showing the fixed thresholds were not re-tuned for the smoothed image.</w:t>
      </w:r>
    </w:p>
    <w:p>
      <w:pPr>
        <w:spacing w:after="120"/>
      </w:pPr>
      <w:r>
        <w:rPr>
          <w:b/>
          <w:bCs/>
        </w:rPr>
        <w:t xml:space="preserve">Q3. Canny Parameters</w:t>
      </w:r>
    </w:p>
    <w:p>
      <w:pPr>
        <w:spacing w:after="120"/>
      </w:pPr>
      <w:r>
        <w:t xml:space="preserve">Threshold choice dominated the result: Canny-1 (30/100) over-detected (3,185 edges, continuity 0.058, mostly texture/noise); Canny-3 (100/200) detected zero edges on this image because no gradient exceeded the high threshold; Canny-2 (50/150) gave the best count/continuity balance and was selected. Increasing the Gaussian kernel to 5x5 at the same thresholds (Canny-4) raised continuity to 0.471 (the highest of all four) but dropped the edge count to only 85 — stronger smoothing keeps only the most prominent, well-connected boundaries.</w:t>
      </w:r>
    </w:p>
    <w:p>
      <w:pPr>
        <w:spacing w:after="120"/>
      </w:pPr>
      <w:r>
        <w:rPr>
          <w:b/>
          <w:bCs/>
        </w:rPr>
        <w:t xml:space="preserve">Q4. Edge Maps and Classification</w:t>
      </w:r>
    </w:p>
    <w:p>
      <w:pPr>
        <w:spacing w:after="120"/>
      </w:pPr>
      <w:r>
        <w:t xml:space="preserve">Every classical model performed worse on Edge features than on Raw or Filtered: SVM dropped from 47.50% (Filtered) / 42.50% (Raw) to 32.50% (Edge); Random Forest from 38.75%/33.75% to 30.00%; KNN from 31.25%/30.00% to 21.25% (Table 3). CNN Model 1 fell from 38.75% (Filtered) to 20.00% (Edge, chance level). CNN Model 2 never exceeded 20.00% on any dataset, so no meaningful edge-vs-raw comparison can be drawn for it — it did not learn (see note below).</w:t>
      </w:r>
    </w:p>
    <w:p>
      <w:pPr>
        <w:spacing w:after="120"/>
      </w:pPr>
      <w:r>
        <w:rPr>
          <w:b/>
          <w:bCs/>
        </w:rPr>
        <w:t xml:space="preserve">Q5. Information Loss</w:t>
      </w:r>
    </w:p>
    <w:p>
      <w:pPr>
        <w:spacing w:after="120"/>
      </w:pPr>
      <w:r>
        <w:t xml:space="preserve">Edge maps keep only lesion-boundary shape and discard texture and color entirely. For skin-lesion diagnosis, color variegation and texture irregularity are part of the established ABCDE melanoma criteria, so an edge-only representation removes exactly the cues the classifiers most rely on — consistent with every model's accuracy dropping on the Edge set.</w:t>
      </w:r>
    </w:p>
    <w:p>
      <w:pPr>
        <w:spacing w:after="120"/>
      </w:pPr>
      <w:r>
        <w:rPr>
          <w:b/>
          <w:bCs/>
        </w:rPr>
        <w:t xml:space="preserve">Q6. Classical vs. Deep Features</w:t>
      </w:r>
    </w:p>
    <w:p>
      <w:pPr>
        <w:spacing w:after="120"/>
      </w:pPr>
      <w:r>
        <w:t xml:space="preserve">In principle, a CNN can learn task-optimal, multi-scale, non-linear filters instead of a single fixed operator/threshold, and should retain more information than a hard-thresholded edge map. In this run, however, CNN Model 1 still dropped to chance level on Edge data (its filters were trained on the impoverished single-channel edge images, so it had nothing more to work with than the classical models), and CNN Model 2 failed to learn at all on any dataset — a frozen backbone with only 5 short epochs and simple /255 rescaling (rather than EfficientNet's dedicated preprocessing) was not enough to adapt to this small, imbalanced 5-class dataset. A fair test of "can deep features beat hand-crafted edges" would need CNN Model 2 fixed first (see limitations).</w:t>
      </w:r>
    </w:p>
    <w:p>
      <w:pPr>
        <w:spacing w:after="120"/>
      </w:pPr>
      <w:r>
        <w:rPr>
          <w:b/>
          <w:bCs/>
        </w:rPr>
        <w:t xml:space="preserve">Q7. Best Representation</w:t>
      </w:r>
    </w:p>
    <w:p>
      <w:pPr>
        <w:spacing w:after="120"/>
      </w:pPr>
      <w:r>
        <w:t xml:space="preserve">Filtered was the best representation overall: it gave the top accuracy for every classical model (SVM 47.50%, RF 38.75%, KNN 31.25%) and for CNN Model 1 (38.75%). Raw was second-best in every case. Edge was worst for every single model in Table 3. So denoising/smoothing the input helped, while collapsing the image down to edges only hurt — the opposite of what a purely shape-based diagnosis hypothesis would predict, likely because color and texture cues matter more than boundary shape for this dataset.</w:t>
      </w:r>
    </w:p>
    <w:p>
      <w:pPr>
        <w:pStyle w:val="Heading1"/>
        <w:spacing w:after="150" w:before="300"/>
      </w:pPr>
      <w:r>
        <w:t xml:space="preserve">6. Limitations / Notes on CNN Model 2</w:t>
      </w:r>
    </w:p>
    <w:p>
      <w:pPr>
        <w:spacing w:after="120"/>
      </w:pPr>
      <w:r>
        <w:t xml:space="preserve">CNN Model 2 (EfficientNetB0, frozen backbone) scored exactly 20.00% accuracy — precisely 1/5 — on Raw, Filtered, and Edge alike, with precision 4.00% and F1 6.67% in every case. This is the classic signature of a model collapsing to predicting a single class for every input, i.e. it did not learn. Likely causes: (1) the backbone was fully frozen for only ~5 effective epochs (early stopping triggered), too little for the head alone to adapt; (2) images were rescaled with a plain /255 rather than EfficientNet's dedicated preprocess_input, which expects a different normalization; (3) the learning rate (1e-4, reduced further by ReduceLROnPlateau) may have been too low for the randomly-initialized head to move off its initial state in time. Before trusting any Edge-vs-Raw conclusion that involves CNN Model 2, re-run it with EfficientNet-specific preprocessing, a higher initial head learning rate, and/or partial fine-tuning of the top backbone layers.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20"/>
      </w:pPr>
      <w:r>
        <w:t xml:space="preserve">Canny was the most noise-robust edge detector and LoG the least; Canny-2 (50/150, 3x3) was the best-tuned configuration for this dataset. Across every classifier that trained successfully, the Filtered (Gaussian-denoised) representation beat both Raw and Edge, and Edge was consistently the weakest input — SVM on Filtered images was the best-performing model/dataset combination overall at 47.50% accuracy. Edge-only classification underperformed because it discards the color and texture information the classifiers depend on, and this held even though the theoretical appeal of edge maps is dimensionality reduction; the exception is CNN Model 2, whose results are inconclusive here due to a training failure documented in Section 6.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spacing w:after="120"/>
      </w:pPr>
      <w:r>
        <w:t xml:space="preserve">[1] Kaggle: ISIC Skin Cancer (9 Classes) dataset — https://www.kaggle.com/datasets/nodoubttome/skin-cancer9-classesisic</w:t>
      </w:r>
    </w:p>
    <w:p>
      <w:pPr>
        <w:spacing w:after="120"/>
      </w:pPr>
      <w:r>
        <w:t xml:space="preserve">[2] OpenCV documentation — Image Filtering and Feature Detection, https://docs.opencv.org</w:t>
      </w:r>
    </w:p>
    <w:p>
      <w:pPr>
        <w:pStyle w:val="Heading1"/>
        <w:spacing w:after="150" w:before="300"/>
      </w:pPr>
      <w:r>
        <w:t xml:space="preserve">9. Viva Questions (reference)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an edge in an image?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is the difference between first-order and second-order edge detection?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the Laplacian/LoG show the worst noise sensitivity in Table 1?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Canny-3 (100/200 thresholds) detect zero edges?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is median filtering better than Gaussian filtering for salt-and-pepper noise?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did every model perform worse on the Edge dataset than Raw/Filtered?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does a flat 20% accuracy with 4% precision indicate about CNN Model 2's behavior?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would you fix CNN Model 2's training failure?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might raw/filtered images outperform edge-only images for medical image classification specifically?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2026-09-24T05:45:40.413Z</dcterms:created>
  <dcterms:modified xsi:type="dcterms:W3CDTF">2026-09-24T05:45:40.422Z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