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ADF09" w14:textId="77777777" w:rsidR="009174AE" w:rsidRDefault="009174AE" w:rsidP="009174AE">
      <w:r>
        <w:t xml:space="preserve">Check Ur English </w:t>
      </w:r>
      <w:proofErr w:type="gramStart"/>
      <w:r>
        <w:t>Vocabulary  Practice</w:t>
      </w:r>
      <w:proofErr w:type="gramEnd"/>
      <w:r>
        <w:t xml:space="preserve"> (11.6.2024) </w:t>
      </w:r>
    </w:p>
    <w:p w14:paraId="223B3151" w14:textId="77777777" w:rsidR="009174AE" w:rsidRDefault="009174AE" w:rsidP="009174AE"/>
    <w:p w14:paraId="53DFAA1F" w14:textId="77777777" w:rsidR="009174AE" w:rsidRDefault="009174AE" w:rsidP="009174AE">
      <w:r>
        <w:t xml:space="preserve">General Topic </w:t>
      </w:r>
      <w:proofErr w:type="gramStart"/>
      <w:r>
        <w:t>-  Context</w:t>
      </w:r>
      <w:proofErr w:type="gramEnd"/>
      <w:r>
        <w:t xml:space="preserve"> and Meaning 1</w:t>
      </w:r>
    </w:p>
    <w:p w14:paraId="468E3BDB" w14:textId="77777777" w:rsidR="009174AE" w:rsidRDefault="009174AE" w:rsidP="009174AE"/>
    <w:p w14:paraId="599B1D2B" w14:textId="120BFA52" w:rsidR="009174AE" w:rsidRDefault="009174AE" w:rsidP="009174AE">
      <w:proofErr w:type="gramStart"/>
      <w:r>
        <w:t>nocturnal :</w:t>
      </w:r>
      <w:proofErr w:type="gramEnd"/>
      <w:r>
        <w:t xml:space="preserve"> </w:t>
      </w:r>
      <w:r w:rsidRPr="003679D1">
        <w:rPr>
          <w:highlight w:val="red"/>
        </w:rPr>
        <w:t xml:space="preserve">night </w:t>
      </w:r>
      <w:proofErr w:type="spellStart"/>
      <w:r w:rsidRPr="003679D1">
        <w:rPr>
          <w:highlight w:val="red"/>
        </w:rPr>
        <w:t>vission</w:t>
      </w:r>
      <w:proofErr w:type="spellEnd"/>
      <w:r w:rsidRPr="003679D1">
        <w:rPr>
          <w:highlight w:val="red"/>
        </w:rPr>
        <w:t xml:space="preserve"> activated</w:t>
      </w:r>
      <w:r>
        <w:t xml:space="preserve"> (creatures)</w:t>
      </w:r>
      <w:r w:rsidR="003679D1">
        <w:tab/>
        <w:t>active at night rather than daytime</w:t>
      </w:r>
    </w:p>
    <w:p w14:paraId="2EBAE7F1" w14:textId="790609FB" w:rsidR="009174AE" w:rsidRDefault="009174AE" w:rsidP="009174AE">
      <w:proofErr w:type="gramStart"/>
      <w:r>
        <w:t>cites :</w:t>
      </w:r>
      <w:proofErr w:type="gramEnd"/>
      <w:r>
        <w:t xml:space="preserve"> </w:t>
      </w:r>
      <w:r w:rsidRPr="0092243F">
        <w:rPr>
          <w:highlight w:val="yellow"/>
        </w:rPr>
        <w:t>references</w:t>
      </w:r>
      <w:r>
        <w:t xml:space="preserve"> </w:t>
      </w:r>
      <w:r w:rsidR="0092243F">
        <w:tab/>
        <w:t xml:space="preserve">mention </w:t>
      </w:r>
      <w:proofErr w:type="spellStart"/>
      <w:r w:rsidR="0092243F">
        <w:t>sth</w:t>
      </w:r>
      <w:proofErr w:type="spellEnd"/>
      <w:r w:rsidR="0092243F">
        <w:t xml:space="preserve"> as an </w:t>
      </w:r>
      <w:proofErr w:type="spellStart"/>
      <w:r w:rsidR="0092243F">
        <w:t>eg</w:t>
      </w:r>
      <w:proofErr w:type="spellEnd"/>
      <w:r w:rsidR="0092243F">
        <w:t xml:space="preserve"> or explanation</w:t>
      </w:r>
    </w:p>
    <w:p w14:paraId="5360E2EA" w14:textId="08C52301" w:rsidR="009174AE" w:rsidRDefault="009174AE" w:rsidP="009174AE">
      <w:proofErr w:type="gramStart"/>
      <w:r>
        <w:t>coherently :</w:t>
      </w:r>
      <w:proofErr w:type="gramEnd"/>
      <w:r>
        <w:t xml:space="preserve"> </w:t>
      </w:r>
      <w:r w:rsidRPr="0017708A">
        <w:rPr>
          <w:highlight w:val="yellow"/>
        </w:rPr>
        <w:t>clear</w:t>
      </w:r>
      <w:r w:rsidR="0017708A">
        <w:tab/>
        <w:t>easy to understand</w:t>
      </w:r>
    </w:p>
    <w:p w14:paraId="46EE0718" w14:textId="1DBDCCFF" w:rsidR="009174AE" w:rsidRDefault="009174AE" w:rsidP="009174AE">
      <w:proofErr w:type="gramStart"/>
      <w:r>
        <w:t>feat :</w:t>
      </w:r>
      <w:proofErr w:type="gramEnd"/>
      <w:r>
        <w:t xml:space="preserve"> </w:t>
      </w:r>
      <w:r w:rsidRPr="00375DF9">
        <w:rPr>
          <w:highlight w:val="red"/>
        </w:rPr>
        <w:t>feature</w:t>
      </w:r>
      <w:r w:rsidR="00375DF9">
        <w:tab/>
        <w:t>something impressive that someone does</w:t>
      </w:r>
    </w:p>
    <w:p w14:paraId="349306A0" w14:textId="77777777" w:rsidR="009174AE" w:rsidRDefault="009174AE" w:rsidP="009174AE"/>
    <w:p w14:paraId="0771F8FA" w14:textId="77777777" w:rsidR="009174AE" w:rsidRDefault="009174AE" w:rsidP="009174AE">
      <w:r>
        <w:t>2.</w:t>
      </w:r>
    </w:p>
    <w:p w14:paraId="3A6941EC" w14:textId="6A0F4BE2" w:rsidR="009174AE" w:rsidRDefault="009174AE" w:rsidP="009174AE">
      <w:r>
        <w:t>1.</w:t>
      </w:r>
      <w:proofErr w:type="gramStart"/>
      <w:r>
        <w:t>arduous :</w:t>
      </w:r>
      <w:proofErr w:type="gramEnd"/>
      <w:r>
        <w:t xml:space="preserve"> </w:t>
      </w:r>
      <w:r w:rsidRPr="00085698">
        <w:rPr>
          <w:highlight w:val="yellow"/>
        </w:rPr>
        <w:t>exhausting</w:t>
      </w:r>
      <w:r w:rsidR="00085698">
        <w:t xml:space="preserve"> difficult and a lot of effort </w:t>
      </w:r>
    </w:p>
    <w:p w14:paraId="7312CFED" w14:textId="4F8BAEFA" w:rsidR="009174AE" w:rsidRDefault="009174AE" w:rsidP="009174AE">
      <w:r>
        <w:t>2.</w:t>
      </w:r>
      <w:proofErr w:type="gramStart"/>
      <w:r>
        <w:t>forage :</w:t>
      </w:r>
      <w:proofErr w:type="gramEnd"/>
      <w:r>
        <w:t xml:space="preserve"> </w:t>
      </w:r>
      <w:r w:rsidRPr="00F61E79">
        <w:rPr>
          <w:highlight w:val="green"/>
        </w:rPr>
        <w:t>se</w:t>
      </w:r>
      <w:r w:rsidR="00D918F3" w:rsidRPr="00F61E79">
        <w:rPr>
          <w:highlight w:val="green"/>
        </w:rPr>
        <w:t>a</w:t>
      </w:r>
      <w:r w:rsidRPr="00F61E79">
        <w:rPr>
          <w:highlight w:val="green"/>
        </w:rPr>
        <w:t>rch for food</w:t>
      </w:r>
    </w:p>
    <w:p w14:paraId="33BFA518" w14:textId="37DAC29E" w:rsidR="009174AE" w:rsidRDefault="009174AE" w:rsidP="009174AE">
      <w:r>
        <w:t>3.</w:t>
      </w:r>
      <w:proofErr w:type="gramStart"/>
      <w:r>
        <w:t>elusive :</w:t>
      </w:r>
      <w:proofErr w:type="gramEnd"/>
      <w:r>
        <w:t xml:space="preserve"> </w:t>
      </w:r>
      <w:r w:rsidRPr="00085698">
        <w:rPr>
          <w:highlight w:val="red"/>
        </w:rPr>
        <w:t>illusive</w:t>
      </w:r>
      <w:r w:rsidR="007A1B17">
        <w:tab/>
      </w:r>
      <w:r w:rsidR="007A1B17" w:rsidRPr="007B1B61">
        <w:rPr>
          <w:u w:val="single"/>
        </w:rPr>
        <w:t>difficult</w:t>
      </w:r>
      <w:r w:rsidR="00607D0E" w:rsidRPr="007B1B61">
        <w:rPr>
          <w:u w:val="single"/>
        </w:rPr>
        <w:t>(or)</w:t>
      </w:r>
      <w:r w:rsidR="007A1B17" w:rsidRPr="007B1B61">
        <w:rPr>
          <w:u w:val="single"/>
        </w:rPr>
        <w:t>impossible to find</w:t>
      </w:r>
      <w:r w:rsidR="00607D0E" w:rsidRPr="007B1B61">
        <w:rPr>
          <w:u w:val="single"/>
        </w:rPr>
        <w:t>(or)</w:t>
      </w:r>
      <w:r w:rsidR="007A1B17" w:rsidRPr="007B1B61">
        <w:rPr>
          <w:u w:val="single"/>
        </w:rPr>
        <w:t>catch</w:t>
      </w:r>
    </w:p>
    <w:p w14:paraId="5A2D5612" w14:textId="2DEC5F09" w:rsidR="009174AE" w:rsidRDefault="009174AE" w:rsidP="009174AE">
      <w:r>
        <w:t>4.</w:t>
      </w:r>
      <w:proofErr w:type="gramStart"/>
      <w:r>
        <w:t>exhaustive :</w:t>
      </w:r>
      <w:proofErr w:type="gramEnd"/>
      <w:r>
        <w:t xml:space="preserve"> </w:t>
      </w:r>
      <w:r w:rsidRPr="00F61E79">
        <w:rPr>
          <w:highlight w:val="yellow"/>
        </w:rPr>
        <w:t>long and tiring</w:t>
      </w:r>
      <w:r w:rsidR="00F61E79">
        <w:t xml:space="preserve"> / thorough and complete</w:t>
      </w:r>
    </w:p>
    <w:p w14:paraId="184BCDE7" w14:textId="3C9D0F09" w:rsidR="009174AE" w:rsidRDefault="009174AE" w:rsidP="009174AE">
      <w:r>
        <w:t>5.</w:t>
      </w:r>
      <w:proofErr w:type="gramStart"/>
      <w:r>
        <w:t>mediocre :</w:t>
      </w:r>
      <w:proofErr w:type="gramEnd"/>
      <w:r>
        <w:t xml:space="preserve"> </w:t>
      </w:r>
      <w:r w:rsidRPr="00984CD2">
        <w:rPr>
          <w:highlight w:val="yellow"/>
        </w:rPr>
        <w:t>bad / unimpressive</w:t>
      </w:r>
      <w:r w:rsidR="00984CD2">
        <w:tab/>
      </w:r>
      <w:r w:rsidR="00984CD2">
        <w:tab/>
        <w:t>average or below ave</w:t>
      </w:r>
      <w:r w:rsidR="00297856">
        <w:t>rage</w:t>
      </w:r>
    </w:p>
    <w:p w14:paraId="2F26D6D5" w14:textId="77777777" w:rsidR="009174AE" w:rsidRDefault="009174AE" w:rsidP="009174AE">
      <w:r>
        <w:t>6.</w:t>
      </w:r>
      <w:proofErr w:type="gramStart"/>
      <w:r>
        <w:t>resilient :</w:t>
      </w:r>
      <w:proofErr w:type="gramEnd"/>
      <w:r>
        <w:t xml:space="preserve"> </w:t>
      </w:r>
      <w:r w:rsidRPr="00085698">
        <w:rPr>
          <w:highlight w:val="green"/>
        </w:rPr>
        <w:t>tough / strong / durable</w:t>
      </w:r>
    </w:p>
    <w:p w14:paraId="000C80E6" w14:textId="77777777" w:rsidR="009174AE" w:rsidRDefault="009174AE" w:rsidP="009174AE">
      <w:r>
        <w:t>7.</w:t>
      </w:r>
      <w:proofErr w:type="gramStart"/>
      <w:r>
        <w:t>stacks :</w:t>
      </w:r>
      <w:proofErr w:type="gramEnd"/>
      <w:r>
        <w:t xml:space="preserve"> </w:t>
      </w:r>
      <w:r w:rsidRPr="00F61E79">
        <w:rPr>
          <w:highlight w:val="green"/>
        </w:rPr>
        <w:t>an upward queue that on top of each</w:t>
      </w:r>
    </w:p>
    <w:p w14:paraId="7AB9B105" w14:textId="77777777" w:rsidR="009174AE" w:rsidRDefault="009174AE" w:rsidP="009174AE">
      <w:r>
        <w:t>8.</w:t>
      </w:r>
      <w:proofErr w:type="gramStart"/>
      <w:r>
        <w:t>prolific :</w:t>
      </w:r>
      <w:proofErr w:type="gramEnd"/>
      <w:r>
        <w:t xml:space="preserve"> productive / </w:t>
      </w:r>
      <w:r w:rsidRPr="00085698">
        <w:rPr>
          <w:highlight w:val="red"/>
        </w:rPr>
        <w:t>professional</w:t>
      </w:r>
    </w:p>
    <w:p w14:paraId="40C9193C" w14:textId="01CB457F" w:rsidR="009174AE" w:rsidRDefault="009174AE" w:rsidP="009174AE">
      <w:r>
        <w:t>9.</w:t>
      </w:r>
      <w:proofErr w:type="gramStart"/>
      <w:r>
        <w:t>imperative :</w:t>
      </w:r>
      <w:proofErr w:type="gramEnd"/>
      <w:r>
        <w:t xml:space="preserve"> </w:t>
      </w:r>
      <w:r w:rsidRPr="00F61E79">
        <w:rPr>
          <w:highlight w:val="yellow"/>
        </w:rPr>
        <w:t>crucial / necessary</w:t>
      </w:r>
      <w:r w:rsidR="00F61E79">
        <w:tab/>
        <w:t>extremely important and urgent</w:t>
      </w:r>
    </w:p>
    <w:p w14:paraId="7DD9E331" w14:textId="77777777" w:rsidR="009174AE" w:rsidRDefault="009174AE" w:rsidP="009174AE">
      <w:r>
        <w:t>10.</w:t>
      </w:r>
      <w:proofErr w:type="gramStart"/>
      <w:r>
        <w:t>implement :</w:t>
      </w:r>
      <w:proofErr w:type="gramEnd"/>
      <w:r>
        <w:t xml:space="preserve"> </w:t>
      </w:r>
      <w:r w:rsidRPr="00085698">
        <w:rPr>
          <w:highlight w:val="green"/>
        </w:rPr>
        <w:t xml:space="preserve">develop / make </w:t>
      </w:r>
      <w:proofErr w:type="spellStart"/>
      <w:r w:rsidRPr="00085698">
        <w:rPr>
          <w:highlight w:val="green"/>
        </w:rPr>
        <w:t>sth</w:t>
      </w:r>
      <w:proofErr w:type="spellEnd"/>
      <w:r w:rsidRPr="00085698">
        <w:rPr>
          <w:highlight w:val="green"/>
        </w:rPr>
        <w:t xml:space="preserve"> to practice from plan</w:t>
      </w:r>
    </w:p>
    <w:p w14:paraId="2AEDCB2F" w14:textId="2B581868" w:rsidR="009174AE" w:rsidRDefault="009174AE" w:rsidP="009174AE">
      <w:r>
        <w:t>11.</w:t>
      </w:r>
      <w:proofErr w:type="gramStart"/>
      <w:r>
        <w:t>burden :</w:t>
      </w:r>
      <w:proofErr w:type="gramEnd"/>
      <w:r>
        <w:t xml:space="preserve"> </w:t>
      </w:r>
      <w:r w:rsidRPr="00FC6696">
        <w:rPr>
          <w:highlight w:val="green"/>
        </w:rPr>
        <w:t>responsibility</w:t>
      </w:r>
    </w:p>
    <w:p w14:paraId="7F9891A1" w14:textId="77777777" w:rsidR="009174AE" w:rsidRDefault="009174AE" w:rsidP="009174AE">
      <w:r>
        <w:t>12.</w:t>
      </w:r>
      <w:proofErr w:type="gramStart"/>
      <w:r>
        <w:t>sway :</w:t>
      </w:r>
      <w:proofErr w:type="gramEnd"/>
      <w:r>
        <w:t xml:space="preserve"> </w:t>
      </w:r>
      <w:r w:rsidRPr="0010301D">
        <w:rPr>
          <w:highlight w:val="red"/>
        </w:rPr>
        <w:t>slang</w:t>
      </w:r>
      <w:r>
        <w:t xml:space="preserve"> / </w:t>
      </w:r>
      <w:r w:rsidRPr="0010301D">
        <w:rPr>
          <w:highlight w:val="green"/>
        </w:rPr>
        <w:t>bend</w:t>
      </w:r>
      <w:r>
        <w:t xml:space="preserve"> </w:t>
      </w:r>
    </w:p>
    <w:p w14:paraId="1B17B93D" w14:textId="77777777" w:rsidR="009174AE" w:rsidRDefault="009174AE" w:rsidP="009174AE">
      <w:r>
        <w:t>13.</w:t>
      </w:r>
      <w:proofErr w:type="gramStart"/>
      <w:r>
        <w:t>prohibited :</w:t>
      </w:r>
      <w:proofErr w:type="gramEnd"/>
      <w:r>
        <w:t xml:space="preserve"> </w:t>
      </w:r>
      <w:r w:rsidRPr="00F61E79">
        <w:rPr>
          <w:highlight w:val="green"/>
        </w:rPr>
        <w:t>restricted</w:t>
      </w:r>
    </w:p>
    <w:p w14:paraId="782A146D" w14:textId="395B0A45" w:rsidR="009174AE" w:rsidRDefault="009174AE" w:rsidP="009174AE">
      <w:r>
        <w:t>14.</w:t>
      </w:r>
      <w:proofErr w:type="gramStart"/>
      <w:r>
        <w:t>fringe :</w:t>
      </w:r>
      <w:proofErr w:type="gramEnd"/>
      <w:r>
        <w:t xml:space="preserve"> </w:t>
      </w:r>
      <w:r w:rsidRPr="0010301D">
        <w:rPr>
          <w:highlight w:val="red"/>
        </w:rPr>
        <w:t>outskirt / suburb</w:t>
      </w:r>
      <w:r w:rsidR="0010301D">
        <w:tab/>
        <w:t xml:space="preserve">outer edge of </w:t>
      </w:r>
      <w:proofErr w:type="spellStart"/>
      <w:r w:rsidR="0010301D">
        <w:t>sth</w:t>
      </w:r>
      <w:proofErr w:type="spellEnd"/>
    </w:p>
    <w:p w14:paraId="015E8D71" w14:textId="77777777" w:rsidR="009174AE" w:rsidRDefault="009174AE" w:rsidP="009174AE">
      <w:r>
        <w:t>15.</w:t>
      </w:r>
      <w:proofErr w:type="gramStart"/>
      <w:r>
        <w:t>initiative :</w:t>
      </w:r>
      <w:proofErr w:type="gramEnd"/>
      <w:r>
        <w:t xml:space="preserve"> </w:t>
      </w:r>
      <w:r w:rsidRPr="00085698">
        <w:rPr>
          <w:highlight w:val="green"/>
        </w:rPr>
        <w:t>self-driven mindset</w:t>
      </w:r>
    </w:p>
    <w:p w14:paraId="2364D4A3" w14:textId="77777777" w:rsidR="009174AE" w:rsidRDefault="009174AE" w:rsidP="009174AE"/>
    <w:p w14:paraId="6E3E279D" w14:textId="77777777" w:rsidR="009174AE" w:rsidRDefault="009174AE" w:rsidP="009174AE">
      <w:r>
        <w:t>3</w:t>
      </w:r>
    </w:p>
    <w:p w14:paraId="6182926E" w14:textId="5736F80E" w:rsidR="009174AE" w:rsidRDefault="009174AE" w:rsidP="009174AE">
      <w:r>
        <w:t>a.</w:t>
      </w:r>
      <w:r w:rsidR="000B2ED8">
        <w:t xml:space="preserve"> </w:t>
      </w:r>
      <w:r w:rsidRPr="00627F41">
        <w:rPr>
          <w:highlight w:val="green"/>
        </w:rPr>
        <w:t>burden</w:t>
      </w:r>
    </w:p>
    <w:p w14:paraId="693866D7" w14:textId="20F07CA1" w:rsidR="009174AE" w:rsidRDefault="009174AE" w:rsidP="009174AE">
      <w:r>
        <w:t>b.</w:t>
      </w:r>
      <w:r w:rsidR="000B2ED8">
        <w:t xml:space="preserve"> </w:t>
      </w:r>
      <w:r w:rsidRPr="00627F41">
        <w:rPr>
          <w:highlight w:val="green"/>
        </w:rPr>
        <w:t>prolific</w:t>
      </w:r>
    </w:p>
    <w:p w14:paraId="33CE40FD" w14:textId="2979DD2B" w:rsidR="009174AE" w:rsidRDefault="009174AE" w:rsidP="009174AE">
      <w:r>
        <w:lastRenderedPageBreak/>
        <w:t>c.</w:t>
      </w:r>
      <w:r w:rsidR="000D671B">
        <w:t xml:space="preserve"> </w:t>
      </w:r>
      <w:r w:rsidRPr="00627F41">
        <w:rPr>
          <w:highlight w:val="green"/>
        </w:rPr>
        <w:t>initiative</w:t>
      </w:r>
    </w:p>
    <w:p w14:paraId="0A9FFF8F" w14:textId="7C9CE13D" w:rsidR="009174AE" w:rsidRDefault="009174AE" w:rsidP="009174AE">
      <w:r>
        <w:t>d.</w:t>
      </w:r>
      <w:r w:rsidR="000D671B">
        <w:t xml:space="preserve"> </w:t>
      </w:r>
      <w:r w:rsidRPr="00627F41">
        <w:rPr>
          <w:highlight w:val="green"/>
        </w:rPr>
        <w:t>resilient</w:t>
      </w:r>
    </w:p>
    <w:p w14:paraId="371BB5AA" w14:textId="6370E20C" w:rsidR="009174AE" w:rsidRDefault="009174AE" w:rsidP="009174AE">
      <w:r>
        <w:t>e.</w:t>
      </w:r>
      <w:r w:rsidR="000D671B">
        <w:t xml:space="preserve"> </w:t>
      </w:r>
      <w:r w:rsidRPr="00627F41">
        <w:rPr>
          <w:highlight w:val="green"/>
        </w:rPr>
        <w:t>sway</w:t>
      </w:r>
    </w:p>
    <w:p w14:paraId="3D1514BF" w14:textId="14823D28" w:rsidR="009174AE" w:rsidRDefault="009174AE" w:rsidP="009174AE">
      <w:r>
        <w:t>f.</w:t>
      </w:r>
      <w:r w:rsidR="000D671B">
        <w:t xml:space="preserve"> </w:t>
      </w:r>
      <w:r w:rsidRPr="00627F41">
        <w:rPr>
          <w:highlight w:val="green"/>
        </w:rPr>
        <w:t>elusive</w:t>
      </w:r>
    </w:p>
    <w:p w14:paraId="6CC9C2FE" w14:textId="2FA62911" w:rsidR="009174AE" w:rsidRDefault="009174AE" w:rsidP="009174AE">
      <w:r>
        <w:t>g.</w:t>
      </w:r>
      <w:r w:rsidR="000D671B">
        <w:t xml:space="preserve"> </w:t>
      </w:r>
      <w:r w:rsidRPr="00627F41">
        <w:rPr>
          <w:highlight w:val="green"/>
        </w:rPr>
        <w:t>implement</w:t>
      </w:r>
    </w:p>
    <w:p w14:paraId="134A81CA" w14:textId="013BA20E" w:rsidR="009174AE" w:rsidRDefault="009174AE" w:rsidP="009174AE">
      <w:r>
        <w:t>h.</w:t>
      </w:r>
      <w:r w:rsidR="000D671B">
        <w:t xml:space="preserve"> </w:t>
      </w:r>
      <w:r w:rsidRPr="00627F41">
        <w:rPr>
          <w:highlight w:val="green"/>
        </w:rPr>
        <w:t>ard</w:t>
      </w:r>
      <w:r w:rsidR="00DE6BF2" w:rsidRPr="00627F41">
        <w:rPr>
          <w:highlight w:val="green"/>
        </w:rPr>
        <w:t>u</w:t>
      </w:r>
      <w:r w:rsidRPr="00627F41">
        <w:rPr>
          <w:highlight w:val="green"/>
        </w:rPr>
        <w:t>ous</w:t>
      </w:r>
    </w:p>
    <w:p w14:paraId="2C61CB12" w14:textId="485F6B4E" w:rsidR="009174AE" w:rsidRDefault="009174AE" w:rsidP="009174AE">
      <w:proofErr w:type="spellStart"/>
      <w:r>
        <w:t>i</w:t>
      </w:r>
      <w:proofErr w:type="spellEnd"/>
      <w:r>
        <w:t>.</w:t>
      </w:r>
      <w:r w:rsidR="000D671B">
        <w:t xml:space="preserve"> </w:t>
      </w:r>
      <w:r w:rsidRPr="00627F41">
        <w:rPr>
          <w:highlight w:val="green"/>
        </w:rPr>
        <w:t>fringe</w:t>
      </w:r>
    </w:p>
    <w:p w14:paraId="3EB83D38" w14:textId="44A6A6F2" w:rsidR="009174AE" w:rsidRDefault="009174AE" w:rsidP="009174AE">
      <w:r>
        <w:t>j.</w:t>
      </w:r>
      <w:r w:rsidR="000D671B">
        <w:t xml:space="preserve"> </w:t>
      </w:r>
      <w:r w:rsidRPr="00627F41">
        <w:rPr>
          <w:highlight w:val="green"/>
        </w:rPr>
        <w:t>prohibited</w:t>
      </w:r>
    </w:p>
    <w:p w14:paraId="3D11525A" w14:textId="41DC89FE" w:rsidR="009174AE" w:rsidRDefault="009174AE" w:rsidP="009174AE">
      <w:r>
        <w:t>k.</w:t>
      </w:r>
      <w:r w:rsidR="000D671B">
        <w:t xml:space="preserve"> </w:t>
      </w:r>
      <w:r w:rsidRPr="00627F41">
        <w:rPr>
          <w:highlight w:val="green"/>
        </w:rPr>
        <w:t>exhaustive</w:t>
      </w:r>
    </w:p>
    <w:p w14:paraId="5C912BB2" w14:textId="4D02D495" w:rsidR="009174AE" w:rsidRDefault="009174AE" w:rsidP="009174AE">
      <w:r>
        <w:t>l.</w:t>
      </w:r>
      <w:r w:rsidR="00BE3F29">
        <w:t xml:space="preserve"> </w:t>
      </w:r>
      <w:r w:rsidRPr="00627F41">
        <w:rPr>
          <w:highlight w:val="green"/>
        </w:rPr>
        <w:t>forage</w:t>
      </w:r>
    </w:p>
    <w:p w14:paraId="4846462C" w14:textId="132B6C1F" w:rsidR="009174AE" w:rsidRDefault="009174AE" w:rsidP="009174AE">
      <w:r>
        <w:t>m.</w:t>
      </w:r>
      <w:r w:rsidR="00BE3F29">
        <w:t xml:space="preserve"> </w:t>
      </w:r>
      <w:r w:rsidRPr="00627F41">
        <w:rPr>
          <w:highlight w:val="red"/>
        </w:rPr>
        <w:t>stack</w:t>
      </w:r>
      <w:r w:rsidR="00627F41">
        <w:tab/>
        <w:t>stacks</w:t>
      </w:r>
    </w:p>
    <w:p w14:paraId="4AFEDF26" w14:textId="6CEA6028" w:rsidR="009174AE" w:rsidRDefault="009174AE" w:rsidP="009174AE">
      <w:r>
        <w:t>n.</w:t>
      </w:r>
      <w:r w:rsidR="00BE3F29">
        <w:t xml:space="preserve"> </w:t>
      </w:r>
      <w:r w:rsidRPr="00627F41">
        <w:rPr>
          <w:highlight w:val="green"/>
        </w:rPr>
        <w:t>imperative</w:t>
      </w:r>
    </w:p>
    <w:p w14:paraId="47172456" w14:textId="7677C242" w:rsidR="00110BBF" w:rsidRPr="009174AE" w:rsidRDefault="009174AE" w:rsidP="009174AE">
      <w:r>
        <w:t>o.</w:t>
      </w:r>
      <w:r w:rsidR="00BE3F29">
        <w:t xml:space="preserve"> </w:t>
      </w:r>
      <w:r w:rsidRPr="00627F41">
        <w:rPr>
          <w:highlight w:val="green"/>
        </w:rPr>
        <w:t>mediocre</w:t>
      </w:r>
    </w:p>
    <w:sectPr w:rsidR="00110BBF" w:rsidRPr="0091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DC"/>
    <w:rsid w:val="00014554"/>
    <w:rsid w:val="000262E8"/>
    <w:rsid w:val="0007121E"/>
    <w:rsid w:val="00085698"/>
    <w:rsid w:val="000B2ED8"/>
    <w:rsid w:val="000D671B"/>
    <w:rsid w:val="0010301D"/>
    <w:rsid w:val="001109AE"/>
    <w:rsid w:val="00110BBF"/>
    <w:rsid w:val="0017708A"/>
    <w:rsid w:val="00257D81"/>
    <w:rsid w:val="002944DE"/>
    <w:rsid w:val="00297856"/>
    <w:rsid w:val="002A28DA"/>
    <w:rsid w:val="002A4EB0"/>
    <w:rsid w:val="003679D1"/>
    <w:rsid w:val="00375DF9"/>
    <w:rsid w:val="003962DC"/>
    <w:rsid w:val="00497AD8"/>
    <w:rsid w:val="004F0CAA"/>
    <w:rsid w:val="00516918"/>
    <w:rsid w:val="00591527"/>
    <w:rsid w:val="00607D0E"/>
    <w:rsid w:val="00627F41"/>
    <w:rsid w:val="00665420"/>
    <w:rsid w:val="00725FC2"/>
    <w:rsid w:val="007A1B17"/>
    <w:rsid w:val="007B1B61"/>
    <w:rsid w:val="00812D76"/>
    <w:rsid w:val="008827B3"/>
    <w:rsid w:val="00915525"/>
    <w:rsid w:val="009174AE"/>
    <w:rsid w:val="0092243F"/>
    <w:rsid w:val="0092782D"/>
    <w:rsid w:val="00974828"/>
    <w:rsid w:val="00984CD2"/>
    <w:rsid w:val="009C09DB"/>
    <w:rsid w:val="00B00DA1"/>
    <w:rsid w:val="00B50FDA"/>
    <w:rsid w:val="00BE3F29"/>
    <w:rsid w:val="00C55901"/>
    <w:rsid w:val="00CE508E"/>
    <w:rsid w:val="00D078D1"/>
    <w:rsid w:val="00D1673B"/>
    <w:rsid w:val="00D808B5"/>
    <w:rsid w:val="00D918F3"/>
    <w:rsid w:val="00DB10B4"/>
    <w:rsid w:val="00DD2746"/>
    <w:rsid w:val="00DD2DEE"/>
    <w:rsid w:val="00DE6BF2"/>
    <w:rsid w:val="00DF4381"/>
    <w:rsid w:val="00E004D5"/>
    <w:rsid w:val="00E52C01"/>
    <w:rsid w:val="00E65725"/>
    <w:rsid w:val="00EC455E"/>
    <w:rsid w:val="00F61E79"/>
    <w:rsid w:val="00FC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0130"/>
  <w15:chartTrackingRefBased/>
  <w15:docId w15:val="{F6F2B18F-5E54-4C23-AE0A-01A0A29E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1F899C4B6E94090FF0225D240855B" ma:contentTypeVersion="4" ma:contentTypeDescription="Create a new document." ma:contentTypeScope="" ma:versionID="ed7455ef1ef344b065c93b193ad6bf4b">
  <xsd:schema xmlns:xsd="http://www.w3.org/2001/XMLSchema" xmlns:xs="http://www.w3.org/2001/XMLSchema" xmlns:p="http://schemas.microsoft.com/office/2006/metadata/properties" xmlns:ns3="9829bc3a-0969-48cb-8b5b-1ff31dc1fee7" targetNamespace="http://schemas.microsoft.com/office/2006/metadata/properties" ma:root="true" ma:fieldsID="58de596852653397faa26e672aa51af0" ns3:_="">
    <xsd:import namespace="9829bc3a-0969-48cb-8b5b-1ff31dc1fe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9bc3a-0969-48cb-8b5b-1ff31dc1f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D48A7A-7863-4496-88BE-85304DCB4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9bc3a-0969-48cb-8b5b-1ff31dc1f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F3FBA4-CF9F-42AC-B72F-C555BD7DBD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91D7FE-CB2F-4210-905B-72D805317A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136</cp:revision>
  <dcterms:created xsi:type="dcterms:W3CDTF">2024-06-07T10:06:00Z</dcterms:created>
  <dcterms:modified xsi:type="dcterms:W3CDTF">2024-06-11T15:57:00Z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0x0101000D11F899C4B6E94090FF0225D240855B</vt:lpwstr>
  </property>
</Properties>
</file>