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EDFD0" w14:textId="2AAA8D5A" w:rsidR="00B4337A" w:rsidRDefault="00C65020" w:rsidP="00B4337A">
      <w:r>
        <w:t>Check Ur English</w:t>
      </w:r>
      <w:r w:rsidR="00B4337A">
        <w:t xml:space="preserve"> Practice </w:t>
      </w:r>
      <w:r>
        <w:t xml:space="preserve">- </w:t>
      </w:r>
      <w:r w:rsidRPr="00C65020">
        <w:rPr>
          <w:b/>
          <w:bCs/>
        </w:rPr>
        <w:t>Architecture</w:t>
      </w:r>
    </w:p>
    <w:p w14:paraId="267D113F" w14:textId="77777777" w:rsidR="00B4337A" w:rsidRDefault="00B4337A" w:rsidP="00B4337A"/>
    <w:p w14:paraId="7981FFD7" w14:textId="7E8A00CE" w:rsidR="00B4337A" w:rsidRDefault="00B4337A" w:rsidP="00B4337A">
      <w:r>
        <w:t>1.</w:t>
      </w:r>
    </w:p>
    <w:p w14:paraId="0B40D58B" w14:textId="77777777" w:rsidR="00B4337A" w:rsidRDefault="00B4337A" w:rsidP="00B4337A">
      <w:r>
        <w:t>Building Materials (6)</w:t>
      </w:r>
    </w:p>
    <w:p w14:paraId="514CE17A" w14:textId="77777777" w:rsidR="00B4337A" w:rsidRDefault="00B4337A" w:rsidP="00B4337A">
      <w:r>
        <w:t xml:space="preserve"> 1. </w:t>
      </w:r>
      <w:r w:rsidRPr="003644A1">
        <w:rPr>
          <w:highlight w:val="green"/>
        </w:rPr>
        <w:t>concrete</w:t>
      </w:r>
    </w:p>
    <w:p w14:paraId="0D72F711" w14:textId="77777777" w:rsidR="00B4337A" w:rsidRDefault="00B4337A" w:rsidP="00B4337A">
      <w:r>
        <w:t xml:space="preserve"> 2. </w:t>
      </w:r>
      <w:r w:rsidRPr="003644A1">
        <w:rPr>
          <w:highlight w:val="green"/>
        </w:rPr>
        <w:t>glass</w:t>
      </w:r>
    </w:p>
    <w:p w14:paraId="0E7CF051" w14:textId="77777777" w:rsidR="00B4337A" w:rsidRDefault="00B4337A" w:rsidP="00B4337A">
      <w:r>
        <w:t xml:space="preserve"> 3. </w:t>
      </w:r>
      <w:r w:rsidRPr="003644A1">
        <w:rPr>
          <w:highlight w:val="green"/>
        </w:rPr>
        <w:t>steel</w:t>
      </w:r>
    </w:p>
    <w:p w14:paraId="6A1BFC2F" w14:textId="77777777" w:rsidR="00B4337A" w:rsidRDefault="00B4337A" w:rsidP="00B4337A">
      <w:r>
        <w:t xml:space="preserve"> 4. </w:t>
      </w:r>
      <w:r w:rsidRPr="003644A1">
        <w:rPr>
          <w:highlight w:val="green"/>
        </w:rPr>
        <w:t>stone</w:t>
      </w:r>
    </w:p>
    <w:p w14:paraId="4EA69015" w14:textId="77777777" w:rsidR="00B4337A" w:rsidRDefault="00B4337A" w:rsidP="00B4337A">
      <w:r>
        <w:t xml:space="preserve"> 5. </w:t>
      </w:r>
      <w:r w:rsidRPr="003644A1">
        <w:rPr>
          <w:highlight w:val="green"/>
        </w:rPr>
        <w:t>timber</w:t>
      </w:r>
    </w:p>
    <w:p w14:paraId="66F25CE1" w14:textId="77777777" w:rsidR="00B4337A" w:rsidRDefault="00B4337A" w:rsidP="00B4337A">
      <w:r>
        <w:t xml:space="preserve"> 6</w:t>
      </w:r>
      <w:r w:rsidRPr="003644A1">
        <w:rPr>
          <w:highlight w:val="green"/>
        </w:rPr>
        <w:t>. reinforced concrete</w:t>
      </w:r>
      <w:r>
        <w:t xml:space="preserve"> </w:t>
      </w:r>
    </w:p>
    <w:p w14:paraId="7AE2091D" w14:textId="77777777" w:rsidR="00B4337A" w:rsidRDefault="00B4337A" w:rsidP="00B4337A"/>
    <w:p w14:paraId="4C849485" w14:textId="77777777" w:rsidR="00B4337A" w:rsidRDefault="00B4337A" w:rsidP="00B4337A">
      <w:r>
        <w:t>Type of Building (4)</w:t>
      </w:r>
    </w:p>
    <w:p w14:paraId="15429D3E" w14:textId="77777777" w:rsidR="00B4337A" w:rsidRDefault="00B4337A" w:rsidP="00B4337A">
      <w:r>
        <w:t xml:space="preserve"> 1. </w:t>
      </w:r>
      <w:r w:rsidRPr="00312CEB">
        <w:rPr>
          <w:highlight w:val="green"/>
        </w:rPr>
        <w:t>high-rise apartments</w:t>
      </w:r>
    </w:p>
    <w:p w14:paraId="37970EB8" w14:textId="77777777" w:rsidR="00B4337A" w:rsidRDefault="00B4337A" w:rsidP="00B4337A">
      <w:r>
        <w:t xml:space="preserve"> 2. </w:t>
      </w:r>
      <w:r w:rsidRPr="00312CEB">
        <w:rPr>
          <w:highlight w:val="green"/>
        </w:rPr>
        <w:t>low-rise apartments</w:t>
      </w:r>
      <w:r>
        <w:t xml:space="preserve"> </w:t>
      </w:r>
    </w:p>
    <w:p w14:paraId="391C6F5A" w14:textId="77777777" w:rsidR="00B4337A" w:rsidRDefault="00B4337A" w:rsidP="00B4337A">
      <w:r>
        <w:t xml:space="preserve"> 3. </w:t>
      </w:r>
      <w:r w:rsidRPr="00312CEB">
        <w:rPr>
          <w:highlight w:val="green"/>
        </w:rPr>
        <w:t>skyscraper</w:t>
      </w:r>
    </w:p>
    <w:p w14:paraId="12E8A69D" w14:textId="77777777" w:rsidR="00B4337A" w:rsidRDefault="00B4337A" w:rsidP="00B4337A">
      <w:r>
        <w:t xml:space="preserve"> 4. </w:t>
      </w:r>
      <w:r w:rsidRPr="00312CEB">
        <w:rPr>
          <w:highlight w:val="green"/>
        </w:rPr>
        <w:t>multi-storey car park</w:t>
      </w:r>
      <w:r>
        <w:t xml:space="preserve"> </w:t>
      </w:r>
    </w:p>
    <w:p w14:paraId="024CA37D" w14:textId="77777777" w:rsidR="00B4337A" w:rsidRDefault="00B4337A" w:rsidP="00B4337A"/>
    <w:p w14:paraId="5128ACB4" w14:textId="77777777" w:rsidR="00B4337A" w:rsidRDefault="00B4337A" w:rsidP="00B4337A">
      <w:r>
        <w:t>Parts of Building (4)</w:t>
      </w:r>
    </w:p>
    <w:p w14:paraId="20765B5F" w14:textId="77777777" w:rsidR="00B4337A" w:rsidRDefault="00B4337A" w:rsidP="00B4337A">
      <w:r>
        <w:t xml:space="preserve"> 1. </w:t>
      </w:r>
      <w:r w:rsidRPr="00312CEB">
        <w:rPr>
          <w:highlight w:val="green"/>
        </w:rPr>
        <w:t>foundations</w:t>
      </w:r>
    </w:p>
    <w:p w14:paraId="779C1E28" w14:textId="54C945B1" w:rsidR="00B4337A" w:rsidRDefault="00B4337A" w:rsidP="00B4337A">
      <w:r>
        <w:t xml:space="preserve"> 2. </w:t>
      </w:r>
      <w:r w:rsidRPr="00312CEB">
        <w:rPr>
          <w:highlight w:val="red"/>
        </w:rPr>
        <w:t>art deco</w:t>
      </w:r>
      <w:r w:rsidR="00312CEB">
        <w:tab/>
        <w:t>facade</w:t>
      </w:r>
    </w:p>
    <w:p w14:paraId="3B3DCBC8" w14:textId="77777777" w:rsidR="00B4337A" w:rsidRDefault="00B4337A" w:rsidP="00B4337A">
      <w:r>
        <w:t xml:space="preserve"> 3. </w:t>
      </w:r>
      <w:r w:rsidRPr="00312CEB">
        <w:rPr>
          <w:highlight w:val="green"/>
        </w:rPr>
        <w:t>walls</w:t>
      </w:r>
    </w:p>
    <w:p w14:paraId="4CBF9D2F" w14:textId="77777777" w:rsidR="00B4337A" w:rsidRDefault="00B4337A" w:rsidP="00B4337A">
      <w:r>
        <w:t xml:space="preserve"> 4. </w:t>
      </w:r>
      <w:r w:rsidRPr="00312CEB">
        <w:rPr>
          <w:highlight w:val="green"/>
        </w:rPr>
        <w:t>porch</w:t>
      </w:r>
    </w:p>
    <w:p w14:paraId="6DFDF2A2" w14:textId="77777777" w:rsidR="00B4337A" w:rsidRDefault="00B4337A" w:rsidP="00B4337A"/>
    <w:p w14:paraId="42521388" w14:textId="77777777" w:rsidR="00B4337A" w:rsidRDefault="00B4337A" w:rsidP="00B4337A">
      <w:r>
        <w:t>Aesthetic perception (6)</w:t>
      </w:r>
    </w:p>
    <w:p w14:paraId="61C42AC9" w14:textId="77777777" w:rsidR="00B4337A" w:rsidRDefault="00B4337A" w:rsidP="00B4337A">
      <w:r>
        <w:t xml:space="preserve"> 1. </w:t>
      </w:r>
      <w:r w:rsidRPr="003644A1">
        <w:rPr>
          <w:highlight w:val="green"/>
        </w:rPr>
        <w:t>controversial</w:t>
      </w:r>
    </w:p>
    <w:p w14:paraId="3DAA4DD1" w14:textId="77777777" w:rsidR="00B4337A" w:rsidRDefault="00B4337A" w:rsidP="00B4337A">
      <w:r>
        <w:t xml:space="preserve"> 2. </w:t>
      </w:r>
      <w:r w:rsidRPr="003644A1">
        <w:rPr>
          <w:highlight w:val="green"/>
        </w:rPr>
        <w:t>elegant</w:t>
      </w:r>
      <w:r>
        <w:t xml:space="preserve"> </w:t>
      </w:r>
    </w:p>
    <w:p w14:paraId="49781AE0" w14:textId="77777777" w:rsidR="00B4337A" w:rsidRDefault="00B4337A" w:rsidP="00B4337A">
      <w:r>
        <w:lastRenderedPageBreak/>
        <w:t xml:space="preserve"> 3. </w:t>
      </w:r>
      <w:r w:rsidRPr="003644A1">
        <w:rPr>
          <w:highlight w:val="green"/>
        </w:rPr>
        <w:t>an eyesore</w:t>
      </w:r>
    </w:p>
    <w:p w14:paraId="1FABD5F3" w14:textId="77777777" w:rsidR="00B4337A" w:rsidRDefault="00B4337A" w:rsidP="00B4337A">
      <w:r>
        <w:t xml:space="preserve"> 4. </w:t>
      </w:r>
      <w:r w:rsidRPr="003644A1">
        <w:rPr>
          <w:highlight w:val="green"/>
        </w:rPr>
        <w:t>ugly</w:t>
      </w:r>
    </w:p>
    <w:p w14:paraId="1E3B8533" w14:textId="77777777" w:rsidR="00B4337A" w:rsidRDefault="00B4337A" w:rsidP="00B4337A">
      <w:r>
        <w:t xml:space="preserve"> 5. </w:t>
      </w:r>
      <w:r w:rsidRPr="003644A1">
        <w:rPr>
          <w:highlight w:val="green"/>
        </w:rPr>
        <w:t>well-designed</w:t>
      </w:r>
    </w:p>
    <w:p w14:paraId="6C71B8A9" w14:textId="3E39EC99" w:rsidR="00B4337A" w:rsidRDefault="00B4337A" w:rsidP="00B4337A">
      <w:r>
        <w:t xml:space="preserve"> 6. </w:t>
      </w:r>
      <w:r w:rsidR="003644A1">
        <w:rPr>
          <w:highlight w:val="red"/>
        </w:rPr>
        <w:t>façade</w:t>
      </w:r>
      <w:r w:rsidR="003644A1">
        <w:tab/>
        <w:t>pleasing geometric forms</w:t>
      </w:r>
    </w:p>
    <w:p w14:paraId="61C62201" w14:textId="77777777" w:rsidR="00B4337A" w:rsidRDefault="00B4337A" w:rsidP="00B4337A"/>
    <w:p w14:paraId="09136EE3" w14:textId="77777777" w:rsidR="00B4337A" w:rsidRDefault="00B4337A" w:rsidP="00B4337A">
      <w:r>
        <w:t>Architectural Style (6)</w:t>
      </w:r>
    </w:p>
    <w:p w14:paraId="4991AADE" w14:textId="77777777" w:rsidR="00B4337A" w:rsidRDefault="00B4337A" w:rsidP="00B4337A">
      <w:r>
        <w:t xml:space="preserve"> 1. </w:t>
      </w:r>
      <w:r w:rsidRPr="0068498C">
        <w:rPr>
          <w:highlight w:val="green"/>
        </w:rPr>
        <w:t>international style</w:t>
      </w:r>
    </w:p>
    <w:p w14:paraId="7454ED86" w14:textId="77777777" w:rsidR="00B4337A" w:rsidRDefault="00B4337A" w:rsidP="00B4337A">
      <w:r>
        <w:t xml:space="preserve"> 2. </w:t>
      </w:r>
      <w:r w:rsidRPr="0068498C">
        <w:rPr>
          <w:highlight w:val="green"/>
        </w:rPr>
        <w:t>post-modern</w:t>
      </w:r>
    </w:p>
    <w:p w14:paraId="79291693" w14:textId="77777777" w:rsidR="00B4337A" w:rsidRDefault="00B4337A" w:rsidP="00B4337A">
      <w:r>
        <w:t xml:space="preserve"> 3. </w:t>
      </w:r>
      <w:r w:rsidRPr="0068498C">
        <w:rPr>
          <w:highlight w:val="green"/>
        </w:rPr>
        <w:t>traditional</w:t>
      </w:r>
      <w:r>
        <w:t xml:space="preserve"> </w:t>
      </w:r>
    </w:p>
    <w:p w14:paraId="385410FF" w14:textId="77B38C3C" w:rsidR="00B4337A" w:rsidRDefault="00B4337A" w:rsidP="00B4337A">
      <w:r>
        <w:t xml:space="preserve"> 4. </w:t>
      </w:r>
      <w:r w:rsidRPr="0068498C">
        <w:rPr>
          <w:highlight w:val="green"/>
        </w:rPr>
        <w:t>high tech</w:t>
      </w:r>
      <w:r w:rsidR="0068498C">
        <w:tab/>
        <w:t>art deco</w:t>
      </w:r>
    </w:p>
    <w:p w14:paraId="0C1CC967" w14:textId="77777777" w:rsidR="00B4337A" w:rsidRDefault="00B4337A" w:rsidP="00B4337A">
      <w:r>
        <w:t xml:space="preserve"> 5. </w:t>
      </w:r>
      <w:r w:rsidRPr="0068498C">
        <w:rPr>
          <w:highlight w:val="green"/>
        </w:rPr>
        <w:t>modernist</w:t>
      </w:r>
    </w:p>
    <w:p w14:paraId="476721D3" w14:textId="77777777" w:rsidR="00B4337A" w:rsidRDefault="00B4337A" w:rsidP="00B4337A">
      <w:r>
        <w:t xml:space="preserve"> 6. </w:t>
      </w:r>
      <w:r w:rsidRPr="0068498C">
        <w:rPr>
          <w:highlight w:val="green"/>
        </w:rPr>
        <w:t>standardize</w:t>
      </w:r>
      <w:r>
        <w:t xml:space="preserve"> </w:t>
      </w:r>
    </w:p>
    <w:p w14:paraId="5A897856" w14:textId="77777777" w:rsidR="00B4337A" w:rsidRDefault="00B4337A" w:rsidP="00B4337A"/>
    <w:p w14:paraId="66DA6F87" w14:textId="77777777" w:rsidR="00B4337A" w:rsidRDefault="00B4337A" w:rsidP="00B4337A">
      <w:r>
        <w:t>Features (4)</w:t>
      </w:r>
    </w:p>
    <w:p w14:paraId="64F58AA6" w14:textId="77777777" w:rsidR="00B4337A" w:rsidRDefault="00B4337A" w:rsidP="00B4337A">
      <w:r>
        <w:t xml:space="preserve"> 1. </w:t>
      </w:r>
      <w:r w:rsidRPr="00637ACB">
        <w:rPr>
          <w:highlight w:val="green"/>
        </w:rPr>
        <w:t>energy efficient</w:t>
      </w:r>
    </w:p>
    <w:p w14:paraId="3AD4DEC4" w14:textId="77777777" w:rsidR="00B4337A" w:rsidRDefault="00B4337A" w:rsidP="00B4337A">
      <w:r>
        <w:t xml:space="preserve"> 2. </w:t>
      </w:r>
      <w:r w:rsidRPr="00637ACB">
        <w:rPr>
          <w:highlight w:val="green"/>
        </w:rPr>
        <w:t>functional</w:t>
      </w:r>
    </w:p>
    <w:p w14:paraId="1372E497" w14:textId="10BCE5C5" w:rsidR="00B4337A" w:rsidRDefault="00B4337A" w:rsidP="00B4337A">
      <w:r>
        <w:t xml:space="preserve"> 3. </w:t>
      </w:r>
      <w:r w:rsidRPr="00637ACB">
        <w:rPr>
          <w:highlight w:val="red"/>
        </w:rPr>
        <w:t>pleasing geological forms</w:t>
      </w:r>
      <w:r w:rsidR="00637ACB">
        <w:tab/>
        <w:t>high-tech</w:t>
      </w:r>
    </w:p>
    <w:p w14:paraId="39B83119" w14:textId="77777777" w:rsidR="00B4337A" w:rsidRDefault="00B4337A" w:rsidP="00B4337A">
      <w:r>
        <w:t xml:space="preserve"> 4. </w:t>
      </w:r>
      <w:r w:rsidRPr="00637ACB">
        <w:rPr>
          <w:highlight w:val="green"/>
        </w:rPr>
        <w:t>practical</w:t>
      </w:r>
    </w:p>
    <w:p w14:paraId="6A40676B" w14:textId="77777777" w:rsidR="00B4337A" w:rsidRDefault="00B4337A" w:rsidP="00B4337A"/>
    <w:p w14:paraId="43CC5DD2" w14:textId="77777777" w:rsidR="00B4337A" w:rsidRDefault="00B4337A" w:rsidP="00B4337A"/>
    <w:p w14:paraId="0C89DD45" w14:textId="6D6803E4" w:rsidR="00B4337A" w:rsidRDefault="00B4337A" w:rsidP="00B4337A">
      <w:r>
        <w:t>2.Complete Sentence with A/B/C</w:t>
      </w:r>
    </w:p>
    <w:p w14:paraId="6979BE64" w14:textId="77777777" w:rsidR="00B4337A" w:rsidRDefault="00B4337A" w:rsidP="00B4337A"/>
    <w:p w14:paraId="1FFA4BC0" w14:textId="13B85AD1" w:rsidR="00B4337A" w:rsidRDefault="00B4337A" w:rsidP="00B4337A">
      <w:r>
        <w:t xml:space="preserve"> 1. </w:t>
      </w:r>
      <w:r w:rsidRPr="00B0061E">
        <w:rPr>
          <w:highlight w:val="red"/>
        </w:rPr>
        <w:t>A</w:t>
      </w:r>
      <w:r w:rsidR="00B0061E">
        <w:tab/>
        <w:t>B</w:t>
      </w:r>
    </w:p>
    <w:p w14:paraId="6038DA9E" w14:textId="77777777" w:rsidR="00B4337A" w:rsidRDefault="00B4337A" w:rsidP="00B4337A">
      <w:r>
        <w:t xml:space="preserve"> 2. </w:t>
      </w:r>
      <w:r w:rsidRPr="00B0061E">
        <w:rPr>
          <w:highlight w:val="green"/>
        </w:rPr>
        <w:t>A</w:t>
      </w:r>
    </w:p>
    <w:p w14:paraId="0027BF63" w14:textId="4119A44B" w:rsidR="00B4337A" w:rsidRDefault="00B4337A" w:rsidP="00B4337A">
      <w:r>
        <w:t xml:space="preserve"> 3. </w:t>
      </w:r>
      <w:r w:rsidRPr="00B0061E">
        <w:rPr>
          <w:highlight w:val="red"/>
        </w:rPr>
        <w:t>A</w:t>
      </w:r>
      <w:r w:rsidR="00B0061E">
        <w:tab/>
        <w:t>C</w:t>
      </w:r>
    </w:p>
    <w:p w14:paraId="0FE5E03B" w14:textId="77777777" w:rsidR="00B4337A" w:rsidRDefault="00B4337A" w:rsidP="00B4337A">
      <w:r>
        <w:t xml:space="preserve"> 4. </w:t>
      </w:r>
      <w:r w:rsidRPr="00B0061E">
        <w:rPr>
          <w:highlight w:val="green"/>
        </w:rPr>
        <w:t>C</w:t>
      </w:r>
    </w:p>
    <w:p w14:paraId="00D7F1CF" w14:textId="6EB7EDEB" w:rsidR="00B4337A" w:rsidRDefault="00B4337A" w:rsidP="00B4337A">
      <w:r>
        <w:lastRenderedPageBreak/>
        <w:t xml:space="preserve"> 5. </w:t>
      </w:r>
      <w:r w:rsidRPr="00B0061E">
        <w:rPr>
          <w:highlight w:val="red"/>
        </w:rPr>
        <w:t>B</w:t>
      </w:r>
      <w:r w:rsidR="00B0061E">
        <w:tab/>
        <w:t>A</w:t>
      </w:r>
    </w:p>
    <w:p w14:paraId="776440C8" w14:textId="77777777" w:rsidR="00B4337A" w:rsidRDefault="00B4337A" w:rsidP="00B4337A">
      <w:r>
        <w:t xml:space="preserve"> 6. </w:t>
      </w:r>
      <w:r w:rsidRPr="00B0061E">
        <w:rPr>
          <w:highlight w:val="green"/>
        </w:rPr>
        <w:t>A</w:t>
      </w:r>
    </w:p>
    <w:p w14:paraId="5C163FF5" w14:textId="77777777" w:rsidR="00B4337A" w:rsidRDefault="00B4337A" w:rsidP="00B4337A">
      <w:r>
        <w:t xml:space="preserve"> 7. </w:t>
      </w:r>
      <w:r w:rsidRPr="00B0061E">
        <w:rPr>
          <w:highlight w:val="green"/>
        </w:rPr>
        <w:t>C</w:t>
      </w:r>
    </w:p>
    <w:p w14:paraId="5CA088F9" w14:textId="2DB77A39" w:rsidR="00B4337A" w:rsidRDefault="00B4337A" w:rsidP="00B4337A">
      <w:r>
        <w:t xml:space="preserve"> 8. </w:t>
      </w:r>
      <w:r w:rsidRPr="00B0061E">
        <w:rPr>
          <w:highlight w:val="red"/>
        </w:rPr>
        <w:t>A</w:t>
      </w:r>
      <w:r w:rsidR="00B0061E">
        <w:tab/>
        <w:t>C</w:t>
      </w:r>
    </w:p>
    <w:p w14:paraId="15B392AC" w14:textId="77777777" w:rsidR="00B4337A" w:rsidRDefault="00B4337A" w:rsidP="00B4337A">
      <w:r>
        <w:t xml:space="preserve"> 9. </w:t>
      </w:r>
      <w:r w:rsidRPr="00B0061E">
        <w:rPr>
          <w:highlight w:val="green"/>
        </w:rPr>
        <w:t>A</w:t>
      </w:r>
    </w:p>
    <w:p w14:paraId="250E9EA3" w14:textId="7B22B598" w:rsidR="00B4337A" w:rsidRDefault="00B4337A" w:rsidP="00B4337A">
      <w:r>
        <w:t xml:space="preserve"> 10. </w:t>
      </w:r>
      <w:r w:rsidRPr="00B0061E">
        <w:rPr>
          <w:highlight w:val="red"/>
        </w:rPr>
        <w:t>B</w:t>
      </w:r>
      <w:r w:rsidR="00B0061E">
        <w:tab/>
        <w:t>A</w:t>
      </w:r>
    </w:p>
    <w:p w14:paraId="3CE89800" w14:textId="77777777" w:rsidR="00B4337A" w:rsidRDefault="00B4337A" w:rsidP="00B4337A">
      <w:r>
        <w:t xml:space="preserve"> 11. </w:t>
      </w:r>
      <w:r w:rsidRPr="00B0061E">
        <w:rPr>
          <w:highlight w:val="green"/>
        </w:rPr>
        <w:t>B</w:t>
      </w:r>
    </w:p>
    <w:p w14:paraId="421C0819" w14:textId="77777777" w:rsidR="00B4337A" w:rsidRDefault="00B4337A" w:rsidP="00B4337A">
      <w:r>
        <w:t xml:space="preserve"> 12. </w:t>
      </w:r>
      <w:r w:rsidRPr="00B0061E">
        <w:rPr>
          <w:highlight w:val="green"/>
        </w:rPr>
        <w:t>A</w:t>
      </w:r>
    </w:p>
    <w:p w14:paraId="79B183E5" w14:textId="77777777" w:rsidR="00B4337A" w:rsidRDefault="00B4337A" w:rsidP="00B4337A"/>
    <w:p w14:paraId="2A1DD271" w14:textId="77777777" w:rsidR="00B4337A" w:rsidRDefault="00B4337A" w:rsidP="00B4337A">
      <w:r>
        <w:t xml:space="preserve">3.Complete report </w:t>
      </w:r>
    </w:p>
    <w:p w14:paraId="21AC22F4" w14:textId="440ACD05" w:rsidR="00B4337A" w:rsidRDefault="00B4337A" w:rsidP="00B4337A"/>
    <w:p w14:paraId="63C5B5F1" w14:textId="64142CE9" w:rsidR="00B4337A" w:rsidRDefault="00B4337A" w:rsidP="00B4337A">
      <w:r>
        <w:t xml:space="preserve"> 1. </w:t>
      </w:r>
      <w:r w:rsidRPr="00C33C3F">
        <w:rPr>
          <w:highlight w:val="red"/>
        </w:rPr>
        <w:t>construction</w:t>
      </w:r>
      <w:r w:rsidR="00C33C3F">
        <w:tab/>
        <w:t>planning</w:t>
      </w:r>
    </w:p>
    <w:p w14:paraId="32E1CD72" w14:textId="2EBD4053" w:rsidR="00B4337A" w:rsidRDefault="00B4337A" w:rsidP="00B4337A">
      <w:r>
        <w:t xml:space="preserve"> 2. </w:t>
      </w:r>
      <w:r w:rsidRPr="00C33C3F">
        <w:rPr>
          <w:highlight w:val="red"/>
        </w:rPr>
        <w:t>preservative</w:t>
      </w:r>
      <w:r w:rsidR="00C33C3F">
        <w:tab/>
        <w:t>preservation</w:t>
      </w:r>
    </w:p>
    <w:p w14:paraId="1B9361A9" w14:textId="77777777" w:rsidR="00B4337A" w:rsidRDefault="00B4337A" w:rsidP="00B4337A">
      <w:r>
        <w:t xml:space="preserve"> 3. </w:t>
      </w:r>
      <w:r w:rsidRPr="00C33C3F">
        <w:rPr>
          <w:highlight w:val="green"/>
        </w:rPr>
        <w:t>renovate</w:t>
      </w:r>
    </w:p>
    <w:p w14:paraId="001662AC" w14:textId="77777777" w:rsidR="00B4337A" w:rsidRDefault="00B4337A" w:rsidP="00B4337A">
      <w:r>
        <w:t xml:space="preserve"> 4. </w:t>
      </w:r>
      <w:r w:rsidRPr="00C33C3F">
        <w:rPr>
          <w:highlight w:val="green"/>
        </w:rPr>
        <w:t>architects</w:t>
      </w:r>
    </w:p>
    <w:p w14:paraId="75D3FE87" w14:textId="1AC33B0D" w:rsidR="00B4337A" w:rsidRDefault="00B4337A" w:rsidP="00B4337A">
      <w:r>
        <w:t xml:space="preserve"> 5. </w:t>
      </w:r>
      <w:r w:rsidRPr="00C33C3F">
        <w:rPr>
          <w:highlight w:val="red"/>
        </w:rPr>
        <w:t>timber</w:t>
      </w:r>
      <w:r w:rsidR="00C33C3F">
        <w:tab/>
        <w:t>glass</w:t>
      </w:r>
    </w:p>
    <w:p w14:paraId="60D87B07" w14:textId="2A20CF43" w:rsidR="00B4337A" w:rsidRDefault="00B4337A" w:rsidP="00B4337A">
      <w:r>
        <w:t xml:space="preserve"> 6. </w:t>
      </w:r>
      <w:r w:rsidRPr="00C33C3F">
        <w:rPr>
          <w:highlight w:val="red"/>
        </w:rPr>
        <w:t>porch</w:t>
      </w:r>
      <w:r w:rsidR="00C33C3F">
        <w:tab/>
        <w:t>facade</w:t>
      </w:r>
    </w:p>
    <w:p w14:paraId="6BF49814" w14:textId="07C73DA9" w:rsidR="00B4337A" w:rsidRDefault="00B4337A" w:rsidP="00B4337A">
      <w:r>
        <w:t xml:space="preserve"> 7. </w:t>
      </w:r>
      <w:r w:rsidRPr="00724928">
        <w:rPr>
          <w:highlight w:val="red"/>
        </w:rPr>
        <w:t>foundation</w:t>
      </w:r>
      <w:r w:rsidR="00724928">
        <w:tab/>
      </w:r>
      <w:r w:rsidR="00724928">
        <w:tab/>
        <w:t>foundations</w:t>
      </w:r>
    </w:p>
    <w:p w14:paraId="217B1D9F" w14:textId="77777777" w:rsidR="00B4337A" w:rsidRDefault="00B4337A" w:rsidP="00B4337A">
      <w:r>
        <w:t xml:space="preserve"> 8. </w:t>
      </w:r>
      <w:r w:rsidRPr="00724928">
        <w:rPr>
          <w:highlight w:val="green"/>
        </w:rPr>
        <w:t>social</w:t>
      </w:r>
    </w:p>
    <w:p w14:paraId="0B2C1509" w14:textId="1A03366B" w:rsidR="00B4337A" w:rsidRDefault="00B4337A" w:rsidP="00B4337A">
      <w:r>
        <w:t xml:space="preserve"> 9. </w:t>
      </w:r>
      <w:r w:rsidR="00697812" w:rsidRPr="00724928">
        <w:rPr>
          <w:highlight w:val="red"/>
        </w:rPr>
        <w:t>destab</w:t>
      </w:r>
      <w:r w:rsidR="00501D3A" w:rsidRPr="00724928">
        <w:rPr>
          <w:highlight w:val="red"/>
        </w:rPr>
        <w:t>i</w:t>
      </w:r>
      <w:r w:rsidR="00697812" w:rsidRPr="00724928">
        <w:rPr>
          <w:highlight w:val="red"/>
        </w:rPr>
        <w:t>li</w:t>
      </w:r>
      <w:r w:rsidR="00501D3A" w:rsidRPr="00724928">
        <w:rPr>
          <w:highlight w:val="red"/>
        </w:rPr>
        <w:t>s</w:t>
      </w:r>
      <w:r w:rsidR="00697812" w:rsidRPr="00724928">
        <w:rPr>
          <w:highlight w:val="red"/>
        </w:rPr>
        <w:t>ed</w:t>
      </w:r>
      <w:r w:rsidR="00724928">
        <w:tab/>
        <w:t>derelict</w:t>
      </w:r>
    </w:p>
    <w:p w14:paraId="352FBD8E" w14:textId="77777777" w:rsidR="00B4337A" w:rsidRDefault="00B4337A" w:rsidP="00B4337A">
      <w:r>
        <w:t xml:space="preserve"> 10. </w:t>
      </w:r>
      <w:r w:rsidRPr="00724928">
        <w:rPr>
          <w:highlight w:val="green"/>
        </w:rPr>
        <w:t>estate</w:t>
      </w:r>
    </w:p>
    <w:p w14:paraId="0387CEC6" w14:textId="4E2542D2" w:rsidR="00B4337A" w:rsidRDefault="00B4337A" w:rsidP="00B4337A">
      <w:r>
        <w:t xml:space="preserve"> 11. </w:t>
      </w:r>
      <w:r w:rsidRPr="00724928">
        <w:rPr>
          <w:highlight w:val="red"/>
        </w:rPr>
        <w:t>eyesore</w:t>
      </w:r>
      <w:r w:rsidR="00724928">
        <w:tab/>
        <w:t>an eyesore</w:t>
      </w:r>
    </w:p>
    <w:p w14:paraId="0C1441C6" w14:textId="77777777" w:rsidR="00B4337A" w:rsidRDefault="00B4337A" w:rsidP="00B4337A">
      <w:r>
        <w:t xml:space="preserve"> 12. </w:t>
      </w:r>
      <w:r w:rsidRPr="00724928">
        <w:rPr>
          <w:highlight w:val="green"/>
        </w:rPr>
        <w:t>traditional</w:t>
      </w:r>
    </w:p>
    <w:p w14:paraId="002BF31E" w14:textId="77777777" w:rsidR="00B4337A" w:rsidRDefault="00B4337A" w:rsidP="00B4337A">
      <w:r>
        <w:t xml:space="preserve"> 13. </w:t>
      </w:r>
      <w:r w:rsidRPr="00724928">
        <w:rPr>
          <w:highlight w:val="green"/>
        </w:rPr>
        <w:t>slums</w:t>
      </w:r>
    </w:p>
    <w:p w14:paraId="311A837E" w14:textId="66657C01" w:rsidR="00B4337A" w:rsidRDefault="00B4337A" w:rsidP="00B4337A">
      <w:r>
        <w:t xml:space="preserve"> 14. </w:t>
      </w:r>
      <w:r w:rsidRPr="00724928">
        <w:rPr>
          <w:highlight w:val="green"/>
        </w:rPr>
        <w:t>high-rise</w:t>
      </w:r>
      <w:r w:rsidR="00724928">
        <w:tab/>
        <w:t>low-rise</w:t>
      </w:r>
    </w:p>
    <w:p w14:paraId="6F3BC6E9" w14:textId="650C5884" w:rsidR="000C2E29" w:rsidRPr="00B4337A" w:rsidRDefault="00B4337A" w:rsidP="00B4337A">
      <w:r>
        <w:t xml:space="preserve"> 15. </w:t>
      </w:r>
      <w:r w:rsidRPr="00BA6E7A">
        <w:rPr>
          <w:highlight w:val="red"/>
        </w:rPr>
        <w:t>functional</w:t>
      </w:r>
      <w:r w:rsidR="00BA6E7A">
        <w:tab/>
        <w:t>energy-efficient</w:t>
      </w:r>
    </w:p>
    <w:sectPr w:rsidR="000C2E29" w:rsidRPr="00B43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3E0450"/>
    <w:rsid w:val="000C2E29"/>
    <w:rsid w:val="00295C2F"/>
    <w:rsid w:val="002A6AFE"/>
    <w:rsid w:val="00312CEB"/>
    <w:rsid w:val="00351043"/>
    <w:rsid w:val="003644A1"/>
    <w:rsid w:val="00501D3A"/>
    <w:rsid w:val="00583E6D"/>
    <w:rsid w:val="005C2984"/>
    <w:rsid w:val="005F7786"/>
    <w:rsid w:val="00637ACB"/>
    <w:rsid w:val="0068498C"/>
    <w:rsid w:val="00697812"/>
    <w:rsid w:val="00724928"/>
    <w:rsid w:val="00AB3663"/>
    <w:rsid w:val="00B0061E"/>
    <w:rsid w:val="00B4337A"/>
    <w:rsid w:val="00BA6E7A"/>
    <w:rsid w:val="00BF5CD9"/>
    <w:rsid w:val="00C33C3F"/>
    <w:rsid w:val="00C65020"/>
    <w:rsid w:val="00D24076"/>
    <w:rsid w:val="0B3E0450"/>
    <w:rsid w:val="494382D1"/>
    <w:rsid w:val="57C5C3C0"/>
    <w:rsid w:val="5C9934E3"/>
    <w:rsid w:val="5F6711B6"/>
    <w:rsid w:val="60149DA4"/>
    <w:rsid w:val="73F934C7"/>
    <w:rsid w:val="7C74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0450"/>
  <w15:chartTrackingRefBased/>
  <w15:docId w15:val="{45BA72AA-6E63-496C-B039-12B10A0B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66</cp:revision>
  <dcterms:created xsi:type="dcterms:W3CDTF">2024-05-09T12:02:00Z</dcterms:created>
  <dcterms:modified xsi:type="dcterms:W3CDTF">2024-06-05T12:46:00Z</dcterms:modified>
</cp:coreProperties>
</file>