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8E904" w14:textId="45FB92BA" w:rsidR="009F17B8" w:rsidRDefault="68B119E2">
      <w:bookmarkStart w:id="0" w:name="_Int_bRUAT5QY"/>
      <w:r>
        <w:t xml:space="preserve">IELTS Cambridge 18 - Test 3 </w:t>
      </w:r>
      <w:bookmarkEnd w:id="0"/>
      <w:r w:rsidR="00123DBD">
        <w:t>(16.5.2024)</w:t>
      </w:r>
    </w:p>
    <w:p w14:paraId="1DEBA241" w14:textId="6A186706" w:rsidR="009F17B8" w:rsidRDefault="0008E070">
      <w:r>
        <w:t xml:space="preserve">Writing </w:t>
      </w:r>
    </w:p>
    <w:p w14:paraId="2E58FB4F" w14:textId="7F476204" w:rsidR="009F17B8" w:rsidRDefault="0008E070" w:rsidP="6A5AA48F">
      <w:r>
        <w:t xml:space="preserve"> </w:t>
      </w:r>
    </w:p>
    <w:p w14:paraId="272C0C68" w14:textId="70351994" w:rsidR="009F17B8" w:rsidRDefault="0008E070" w:rsidP="6A5AA48F">
      <w:r>
        <w:t xml:space="preserve">Task 1 - </w:t>
      </w:r>
      <w:r w:rsidR="1609EDA3">
        <w:t>Question:</w:t>
      </w:r>
      <w:r>
        <w:t xml:space="preserve"> The Diagram given shows the floor plan of a public library 20 years ago</w:t>
      </w:r>
      <w:r w:rsidR="00C905D8">
        <w:t xml:space="preserve"> </w:t>
      </w:r>
      <w:r>
        <w:t>and how it looks now.</w:t>
      </w:r>
    </w:p>
    <w:p w14:paraId="1B9D42EE" w14:textId="249ECC54" w:rsidR="009F17B8" w:rsidRDefault="0C427548" w:rsidP="6A5AA48F">
      <w:bookmarkStart w:id="1" w:name="_Int_xWQoFm9u"/>
      <w:proofErr w:type="spellStart"/>
      <w:r>
        <w:t>Summarise</w:t>
      </w:r>
      <w:bookmarkEnd w:id="1"/>
      <w:proofErr w:type="spellEnd"/>
      <w:r w:rsidR="0008E070">
        <w:t xml:space="preserve"> the information by selecting and reporting the main features,</w:t>
      </w:r>
      <w:r w:rsidR="00C905D8">
        <w:t xml:space="preserve"> </w:t>
      </w:r>
      <w:r w:rsidR="0008E070">
        <w:t xml:space="preserve">and make </w:t>
      </w:r>
      <w:r w:rsidR="58FBFC86">
        <w:t>comparisons</w:t>
      </w:r>
      <w:r w:rsidR="0008E070">
        <w:t xml:space="preserve"> where </w:t>
      </w:r>
      <w:r w:rsidR="003339AC">
        <w:t>relevant. (</w:t>
      </w:r>
      <w:r w:rsidR="0008E070">
        <w:t>at least 150 words)</w:t>
      </w:r>
    </w:p>
    <w:p w14:paraId="5ED14B72" w14:textId="54B7E643" w:rsidR="009F17B8" w:rsidRDefault="0008E070" w:rsidP="6A5AA48F">
      <w:r>
        <w:t xml:space="preserve"> </w:t>
      </w:r>
    </w:p>
    <w:p w14:paraId="2A39C7F9" w14:textId="4AF52D8D" w:rsidR="009F17B8" w:rsidRDefault="0008E070" w:rsidP="6A5AA48F">
      <w:r>
        <w:t xml:space="preserve">Task 1 - </w:t>
      </w:r>
      <w:r w:rsidR="0BD66EAD">
        <w:t>Answer:</w:t>
      </w:r>
    </w:p>
    <w:p w14:paraId="3273A3F2" w14:textId="5A6E9A1E" w:rsidR="009F17B8" w:rsidRDefault="0008E070" w:rsidP="6A5AA48F">
      <w:r>
        <w:t xml:space="preserve"> </w:t>
      </w:r>
    </w:p>
    <w:p w14:paraId="2137CC2A" w14:textId="7B6171B6" w:rsidR="009F17B8" w:rsidRDefault="0008E070" w:rsidP="6A5AA48F">
      <w:r>
        <w:t>Floor Plan Changes of the Central Library</w:t>
      </w:r>
    </w:p>
    <w:p w14:paraId="428E0935" w14:textId="2122E47D" w:rsidR="009F17B8" w:rsidRDefault="0008E070" w:rsidP="6A5AA48F">
      <w:r>
        <w:t xml:space="preserve"> </w:t>
      </w:r>
    </w:p>
    <w:p w14:paraId="02D28C44" w14:textId="4FA52241" w:rsidR="009F17B8" w:rsidRDefault="0008E070" w:rsidP="008C7865">
      <w:pPr>
        <w:spacing w:line="360" w:lineRule="auto"/>
      </w:pPr>
      <w:r>
        <w:t xml:space="preserve">In the diagram, I see major changes in </w:t>
      </w:r>
      <w:proofErr w:type="spellStart"/>
      <w:r>
        <w:t>Funitures</w:t>
      </w:r>
      <w:proofErr w:type="spellEnd"/>
      <w:r>
        <w:t xml:space="preserve"> and Shelves Placements and also adaptation in chambers and hallway.</w:t>
      </w:r>
    </w:p>
    <w:p w14:paraId="6D5A0220" w14:textId="0FCE3347" w:rsidR="009F17B8" w:rsidRDefault="0008E070" w:rsidP="008C7865">
      <w:pPr>
        <w:spacing w:line="360" w:lineRule="auto"/>
      </w:pPr>
      <w:r>
        <w:t xml:space="preserve">An </w:t>
      </w:r>
      <w:proofErr w:type="spellStart"/>
      <w:r>
        <w:t>impactic</w:t>
      </w:r>
      <w:proofErr w:type="spellEnd"/>
      <w:r>
        <w:t xml:space="preserve"> change in the </w:t>
      </w:r>
      <w:proofErr w:type="spellStart"/>
      <w:r>
        <w:t>libray</w:t>
      </w:r>
      <w:proofErr w:type="spellEnd"/>
      <w:r>
        <w:t xml:space="preserve"> is that the Enquiry desk is replace by a Cafe </w:t>
      </w:r>
      <w:proofErr w:type="spellStart"/>
      <w:r>
        <w:t>whichseems</w:t>
      </w:r>
      <w:proofErr w:type="spellEnd"/>
      <w:r>
        <w:t xml:space="preserve"> modern but inappropriate in my opinion taking up </w:t>
      </w:r>
      <w:proofErr w:type="spellStart"/>
      <w:r>
        <w:t>alot</w:t>
      </w:r>
      <w:proofErr w:type="spellEnd"/>
      <w:r>
        <w:t xml:space="preserve"> of space while we can have our coffee outside of the library.</w:t>
      </w:r>
      <w:r w:rsidR="1F07B43E">
        <w:t xml:space="preserve"> </w:t>
      </w:r>
      <w:r>
        <w:t xml:space="preserve">Enlarging the room and adding a storytelling events with comfortable </w:t>
      </w:r>
      <w:proofErr w:type="spellStart"/>
      <w:r>
        <w:t>funitures</w:t>
      </w:r>
      <w:proofErr w:type="spellEnd"/>
      <w:r>
        <w:t xml:space="preserve"> in Children's Section will make a huge impact for the future of our kids.</w:t>
      </w:r>
      <w:r w:rsidR="6088C8B5">
        <w:t xml:space="preserve"> </w:t>
      </w:r>
      <w:r>
        <w:t>The vanish of the tables and chairs on the hallway is not a very good idea that I see no other place to sit and read while lecture room,</w:t>
      </w:r>
      <w:r w:rsidR="5AB7A305">
        <w:t xml:space="preserve"> </w:t>
      </w:r>
      <w:r>
        <w:t>previously known as Children's</w:t>
      </w:r>
      <w:r w:rsidR="00C905D8">
        <w:t xml:space="preserve"> </w:t>
      </w:r>
      <w:r>
        <w:t>Book room might be busy discharging some lectures and the Computer room,</w:t>
      </w:r>
      <w:r w:rsidR="0D6EB97A">
        <w:t xml:space="preserve"> </w:t>
      </w:r>
      <w:r>
        <w:t>previously known as the reading room for newspapers and magazines won't be appropriate for reading with a hard-copy book.</w:t>
      </w:r>
      <w:r w:rsidR="42A36F9D">
        <w:t xml:space="preserve"> </w:t>
      </w:r>
      <w:r>
        <w:t>With the developing technology, having self-service machines seem interesting but we also should reconsider that is that really necessary to add everything into a Library which can also lead to distraction and damages to the Books.</w:t>
      </w:r>
    </w:p>
    <w:p w14:paraId="4B253E59" w14:textId="2F2F6657" w:rsidR="009F17B8" w:rsidRDefault="0008E070" w:rsidP="008C7865">
      <w:pPr>
        <w:spacing w:line="360" w:lineRule="auto"/>
      </w:pPr>
      <w:proofErr w:type="spellStart"/>
      <w:r>
        <w:t>Adaptaion</w:t>
      </w:r>
      <w:proofErr w:type="spellEnd"/>
      <w:r>
        <w:t xml:space="preserve"> and changes are necessary and good for the </w:t>
      </w:r>
      <w:proofErr w:type="spellStart"/>
      <w:r>
        <w:t>neighbourhood</w:t>
      </w:r>
      <w:proofErr w:type="spellEnd"/>
      <w:r>
        <w:t xml:space="preserve"> and we should</w:t>
      </w:r>
      <w:r w:rsidR="610C1670">
        <w:t xml:space="preserve"> </w:t>
      </w:r>
      <w:r>
        <w:t>welcome and navigate the changes not to deviate from the original purpose.</w:t>
      </w:r>
    </w:p>
    <w:p w14:paraId="7748FD4E" w14:textId="79098406" w:rsidR="009F17B8" w:rsidRDefault="0008E070" w:rsidP="6A5AA48F">
      <w:r>
        <w:lastRenderedPageBreak/>
        <w:t xml:space="preserve"> </w:t>
      </w:r>
    </w:p>
    <w:p w14:paraId="208BDE51" w14:textId="667B6F86" w:rsidR="009F17B8" w:rsidRDefault="0008E070" w:rsidP="6A5AA48F">
      <w:r>
        <w:t xml:space="preserve"> </w:t>
      </w:r>
    </w:p>
    <w:p w14:paraId="046F8F1B" w14:textId="0F35F0E1" w:rsidR="009F17B8" w:rsidRDefault="0008E070" w:rsidP="6A5AA48F">
      <w:r>
        <w:t xml:space="preserve"> </w:t>
      </w:r>
    </w:p>
    <w:p w14:paraId="176C0296" w14:textId="60CD8992" w:rsidR="009F17B8" w:rsidRDefault="0008E070" w:rsidP="6A5AA48F">
      <w:r>
        <w:t xml:space="preserve">Task 2 - </w:t>
      </w:r>
      <w:r w:rsidR="40DA78F0">
        <w:t>Question:</w:t>
      </w:r>
      <w:r>
        <w:t xml:space="preserve"> Write about the following </w:t>
      </w:r>
      <w:r w:rsidR="283E43FE">
        <w:t>topic,</w:t>
      </w:r>
      <w:r>
        <w:t xml:space="preserve"> "In many countries around the world,</w:t>
      </w:r>
    </w:p>
    <w:p w14:paraId="644A6208" w14:textId="2C0A861A" w:rsidR="009F17B8" w:rsidRDefault="0008E070" w:rsidP="6A5AA48F">
      <w:r>
        <w:t>rural people are moving to cities,</w:t>
      </w:r>
      <w:r w:rsidR="131D03F5">
        <w:t xml:space="preserve"> </w:t>
      </w:r>
      <w:r>
        <w:t>so the population in the countryside</w:t>
      </w:r>
      <w:r w:rsidR="00BE7729">
        <w:t xml:space="preserve"> </w:t>
      </w:r>
      <w:r>
        <w:t>is decreasing.</w:t>
      </w:r>
    </w:p>
    <w:p w14:paraId="5CB741F6" w14:textId="026FE381" w:rsidR="009F17B8" w:rsidRDefault="0008E070" w:rsidP="6A5AA48F">
      <w:r>
        <w:t xml:space="preserve">Do you think this is a positive or a negative </w:t>
      </w:r>
      <w:r w:rsidR="50529900">
        <w:t>development?</w:t>
      </w:r>
      <w:r>
        <w:t>"</w:t>
      </w:r>
    </w:p>
    <w:p w14:paraId="064BBB25" w14:textId="2AC74B1E" w:rsidR="009F17B8" w:rsidRDefault="00BE7729" w:rsidP="6A5AA48F">
      <w:r>
        <w:t>(</w:t>
      </w:r>
      <w:r w:rsidR="0008E070">
        <w:t>at least 250 words)</w:t>
      </w:r>
    </w:p>
    <w:p w14:paraId="6325A05E" w14:textId="75EF5DCC" w:rsidR="009F17B8" w:rsidRDefault="009F17B8" w:rsidP="6A5AA48F"/>
    <w:p w14:paraId="4CB0B3E1" w14:textId="1940CC97" w:rsidR="009F17B8" w:rsidRDefault="0008E070" w:rsidP="6A5AA48F">
      <w:r>
        <w:t xml:space="preserve"> </w:t>
      </w:r>
    </w:p>
    <w:p w14:paraId="1D3D2C4E" w14:textId="0333269D" w:rsidR="009F17B8" w:rsidRDefault="0008E070" w:rsidP="6A5AA48F">
      <w:r>
        <w:t xml:space="preserve">Task 2 - </w:t>
      </w:r>
      <w:r w:rsidR="0B785C8B">
        <w:t>Answer:</w:t>
      </w:r>
    </w:p>
    <w:p w14:paraId="0EC3D59E" w14:textId="152506B5" w:rsidR="009F17B8" w:rsidRDefault="0008E070" w:rsidP="6A5AA48F">
      <w:r>
        <w:t xml:space="preserve"> </w:t>
      </w:r>
    </w:p>
    <w:p w14:paraId="0D109304" w14:textId="64269E58" w:rsidR="009F17B8" w:rsidRDefault="0008E070" w:rsidP="6A5AA48F">
      <w:r>
        <w:t>Inhabitant of Rural people in the Cities</w:t>
      </w:r>
    </w:p>
    <w:p w14:paraId="508B15D5" w14:textId="4C2F2B3D" w:rsidR="009F17B8" w:rsidRDefault="0008E070" w:rsidP="6A5AA48F">
      <w:r>
        <w:t xml:space="preserve"> </w:t>
      </w:r>
    </w:p>
    <w:p w14:paraId="3CF32C73" w14:textId="6397B3DC" w:rsidR="009F17B8" w:rsidRDefault="0008E070" w:rsidP="008C7865">
      <w:pPr>
        <w:spacing w:line="276" w:lineRule="auto"/>
      </w:pPr>
      <w:r>
        <w:t>All the livings are always moving one place to another.</w:t>
      </w:r>
      <w:r w:rsidR="28DD996E">
        <w:t xml:space="preserve"> </w:t>
      </w:r>
      <w:r>
        <w:t xml:space="preserve">It is the fact that no one </w:t>
      </w:r>
    </w:p>
    <w:p w14:paraId="1F43BFBB" w14:textId="11E198F9" w:rsidR="009F17B8" w:rsidRDefault="0008E070" w:rsidP="008C7865">
      <w:pPr>
        <w:spacing w:line="276" w:lineRule="auto"/>
      </w:pPr>
      <w:r>
        <w:t>can change.</w:t>
      </w:r>
      <w:r w:rsidR="7F92DADB">
        <w:t xml:space="preserve"> </w:t>
      </w:r>
      <w:r>
        <w:t>It is the nature of livings to migrate to a better place.</w:t>
      </w:r>
      <w:r w:rsidR="2395553E">
        <w:t xml:space="preserve"> </w:t>
      </w:r>
      <w:r>
        <w:t xml:space="preserve">I think rural people </w:t>
      </w:r>
    </w:p>
    <w:p w14:paraId="67CF4F14" w14:textId="4BB03EF9" w:rsidR="009F17B8" w:rsidRDefault="0008E070" w:rsidP="008C7865">
      <w:pPr>
        <w:spacing w:line="276" w:lineRule="auto"/>
      </w:pPr>
      <w:r>
        <w:t>moving to cities do not have much negative impact in development.</w:t>
      </w:r>
    </w:p>
    <w:p w14:paraId="40A4F927" w14:textId="6EF17379" w:rsidR="009F17B8" w:rsidRDefault="0008E070" w:rsidP="008C7865">
      <w:pPr>
        <w:spacing w:line="360" w:lineRule="auto"/>
      </w:pPr>
      <w:r>
        <w:t>Rural people leave the countryside to move to the cities.</w:t>
      </w:r>
      <w:r w:rsidR="427A4E62">
        <w:t xml:space="preserve"> </w:t>
      </w:r>
      <w:r>
        <w:t>On the other hand,</w:t>
      </w:r>
      <w:r w:rsidR="6E0F1FE2">
        <w:t xml:space="preserve"> </w:t>
      </w:r>
      <w:r>
        <w:t>people in the cities are moving to countryside that they find it relaxing and pleasure.</w:t>
      </w:r>
      <w:r w:rsidR="25657661">
        <w:t xml:space="preserve"> </w:t>
      </w:r>
      <w:r>
        <w:t xml:space="preserve">When a group of people </w:t>
      </w:r>
      <w:r w:rsidR="2527737E">
        <w:t>go, another</w:t>
      </w:r>
      <w:r>
        <w:t xml:space="preserve"> group of people will come and take the place for their habitant.</w:t>
      </w:r>
      <w:r w:rsidR="17402FC2">
        <w:t xml:space="preserve"> </w:t>
      </w:r>
      <w:r>
        <w:t xml:space="preserve">It is the </w:t>
      </w:r>
      <w:proofErr w:type="spellStart"/>
      <w:r>
        <w:t>nauture</w:t>
      </w:r>
      <w:proofErr w:type="spellEnd"/>
      <w:r>
        <w:t xml:space="preserve"> of living.</w:t>
      </w:r>
      <w:r w:rsidR="0704059B">
        <w:t xml:space="preserve"> </w:t>
      </w:r>
      <w:r>
        <w:t>And people will behave like when in Rome,</w:t>
      </w:r>
      <w:r w:rsidR="5B38EA1F">
        <w:t xml:space="preserve"> </w:t>
      </w:r>
      <w:r>
        <w:t>they will adapt to the new place.</w:t>
      </w:r>
      <w:r w:rsidR="3F8471E7">
        <w:t xml:space="preserve"> </w:t>
      </w:r>
      <w:r>
        <w:t xml:space="preserve">Migrants are more </w:t>
      </w:r>
      <w:proofErr w:type="spellStart"/>
      <w:r>
        <w:t>likey</w:t>
      </w:r>
      <w:proofErr w:type="spellEnd"/>
      <w:r>
        <w:t xml:space="preserve"> to be adaptable than others which mean the more</w:t>
      </w:r>
      <w:r w:rsidR="008C7865">
        <w:t xml:space="preserve"> </w:t>
      </w:r>
      <w:r>
        <w:t>migrating, the more adaptable you are.</w:t>
      </w:r>
      <w:r w:rsidR="305E1795">
        <w:t xml:space="preserve"> </w:t>
      </w:r>
      <w:r>
        <w:t xml:space="preserve">So rural people will change their lifestyle and adapt their way of living to the cities they moved in and they will become one of the generations of civilized urban </w:t>
      </w:r>
      <w:r w:rsidR="01AAAA65">
        <w:t>life. So</w:t>
      </w:r>
      <w:r>
        <w:t xml:space="preserve"> I think it is the majority of the people that shape the society in their ways of living.</w:t>
      </w:r>
      <w:r w:rsidR="6CE5BCC3">
        <w:t xml:space="preserve"> </w:t>
      </w:r>
      <w:r>
        <w:t>So the urban citizens and</w:t>
      </w:r>
      <w:r w:rsidR="4C4E405D">
        <w:t xml:space="preserve"> </w:t>
      </w:r>
      <w:r>
        <w:t>the city society will shape the rural people into the right form and those who cannot adapt will be exile themself out of that society.</w:t>
      </w:r>
    </w:p>
    <w:p w14:paraId="2C078E63" w14:textId="1A40B798" w:rsidR="009F17B8" w:rsidRDefault="0008E070" w:rsidP="008C7865">
      <w:pPr>
        <w:spacing w:line="360" w:lineRule="auto"/>
      </w:pPr>
      <w:r>
        <w:lastRenderedPageBreak/>
        <w:t>So I would like to conclude that rural people migrating into the cities will not have</w:t>
      </w:r>
      <w:r w:rsidR="008C7865">
        <w:t xml:space="preserve"> </w:t>
      </w:r>
      <w:r>
        <w:t>significant effect of negativity on development.</w:t>
      </w:r>
    </w:p>
    <w:sectPr w:rsidR="009F1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bRUAT5QY" int2:invalidationBookmarkName="" int2:hashCode="rdRCL89isfQ4Kt" int2:id="wuHE8aMQ">
      <int2:state int2:value="Reviewed" int2:type="WordDesignerSuggestedImageAnnotation"/>
    </int2:bookmark>
    <int2:bookmark int2:bookmarkName="_Int_xWQoFm9u" int2:invalidationBookmarkName="" int2:hashCode="A79nisjoPDJDlQ" int2:id="taGOTED9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1BF085"/>
    <w:rsid w:val="0008E070"/>
    <w:rsid w:val="00122B5B"/>
    <w:rsid w:val="00123DBD"/>
    <w:rsid w:val="003339AC"/>
    <w:rsid w:val="00511FC7"/>
    <w:rsid w:val="006B07EC"/>
    <w:rsid w:val="008C7865"/>
    <w:rsid w:val="009F17B8"/>
    <w:rsid w:val="00A30E04"/>
    <w:rsid w:val="00BE7729"/>
    <w:rsid w:val="00C905D8"/>
    <w:rsid w:val="01AAAA65"/>
    <w:rsid w:val="0704059B"/>
    <w:rsid w:val="07F9C6CB"/>
    <w:rsid w:val="0B785C8B"/>
    <w:rsid w:val="0BD66EAD"/>
    <w:rsid w:val="0C427548"/>
    <w:rsid w:val="0CA54FD4"/>
    <w:rsid w:val="0D6EB97A"/>
    <w:rsid w:val="0EED5B4B"/>
    <w:rsid w:val="104D9495"/>
    <w:rsid w:val="1208EB66"/>
    <w:rsid w:val="124709C3"/>
    <w:rsid w:val="131D03F5"/>
    <w:rsid w:val="13DB41A6"/>
    <w:rsid w:val="1609EDA3"/>
    <w:rsid w:val="17402FC2"/>
    <w:rsid w:val="1AF807D1"/>
    <w:rsid w:val="1F07B43E"/>
    <w:rsid w:val="2395553E"/>
    <w:rsid w:val="24EB296F"/>
    <w:rsid w:val="2505B521"/>
    <w:rsid w:val="2527737E"/>
    <w:rsid w:val="25657661"/>
    <w:rsid w:val="267551C9"/>
    <w:rsid w:val="283E43FE"/>
    <w:rsid w:val="28DD996E"/>
    <w:rsid w:val="305E1795"/>
    <w:rsid w:val="32B60EC7"/>
    <w:rsid w:val="3F8471E7"/>
    <w:rsid w:val="40DA78F0"/>
    <w:rsid w:val="427A4E62"/>
    <w:rsid w:val="42A36F9D"/>
    <w:rsid w:val="45FD9D99"/>
    <w:rsid w:val="491BF085"/>
    <w:rsid w:val="49D1A3D8"/>
    <w:rsid w:val="4C4E405D"/>
    <w:rsid w:val="50529900"/>
    <w:rsid w:val="529AB0C4"/>
    <w:rsid w:val="544268DB"/>
    <w:rsid w:val="552E2888"/>
    <w:rsid w:val="58D0F3A1"/>
    <w:rsid w:val="58FBFC86"/>
    <w:rsid w:val="5AB7A305"/>
    <w:rsid w:val="5AB83249"/>
    <w:rsid w:val="5B38EA1F"/>
    <w:rsid w:val="6088C8B5"/>
    <w:rsid w:val="610C1670"/>
    <w:rsid w:val="6187E092"/>
    <w:rsid w:val="68B119E2"/>
    <w:rsid w:val="6A5AA48F"/>
    <w:rsid w:val="6ABEC306"/>
    <w:rsid w:val="6B9BA14A"/>
    <w:rsid w:val="6CE5BCC3"/>
    <w:rsid w:val="6E0F1FE2"/>
    <w:rsid w:val="745C0BC8"/>
    <w:rsid w:val="7F92D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F085"/>
  <w15:chartTrackingRefBased/>
  <w15:docId w15:val="{44BC8F79-A75B-4FAA-8E07-A081C340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13</cp:revision>
  <dcterms:created xsi:type="dcterms:W3CDTF">2024-05-17T12:56:00Z</dcterms:created>
  <dcterms:modified xsi:type="dcterms:W3CDTF">2024-06-07T14:13:00Z</dcterms:modified>
</cp:coreProperties>
</file>