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C81C" w14:textId="77777777" w:rsidR="00273889" w:rsidRDefault="00273889" w:rsidP="00273889">
      <w:r>
        <w:t>Cambridge 19 Test 4</w:t>
      </w:r>
    </w:p>
    <w:p w14:paraId="7121BA01" w14:textId="77777777" w:rsidR="00273889" w:rsidRDefault="00273889" w:rsidP="00273889">
      <w:r>
        <w:t>31.8.2024 (03:15 PM)</w:t>
      </w:r>
    </w:p>
    <w:p w14:paraId="35E99E6B" w14:textId="77777777" w:rsidR="00273889" w:rsidRDefault="00273889" w:rsidP="00273889">
      <w:r>
        <w:t xml:space="preserve"> </w:t>
      </w:r>
    </w:p>
    <w:p w14:paraId="5E6F31A1" w14:textId="77777777" w:rsidR="00273889" w:rsidRDefault="00273889" w:rsidP="00273889">
      <w:r>
        <w:t>Listening</w:t>
      </w:r>
    </w:p>
    <w:p w14:paraId="6ACFE79E" w14:textId="77777777" w:rsidR="00273889" w:rsidRDefault="00273889" w:rsidP="00273889">
      <w:r>
        <w:t xml:space="preserve"> </w:t>
      </w:r>
    </w:p>
    <w:p w14:paraId="44F59B73" w14:textId="77777777" w:rsidR="00273889" w:rsidRDefault="00273889" w:rsidP="00273889">
      <w:r>
        <w:t xml:space="preserve">1. </w:t>
      </w:r>
      <w:r w:rsidRPr="00B0181A">
        <w:rPr>
          <w:highlight w:val="green"/>
        </w:rPr>
        <w:t>Kaeden</w:t>
      </w:r>
    </w:p>
    <w:p w14:paraId="1D5958C8" w14:textId="77777777" w:rsidR="00273889" w:rsidRDefault="00273889" w:rsidP="00273889">
      <w:r>
        <w:t xml:space="preserve">2. </w:t>
      </w:r>
      <w:r w:rsidRPr="00B0181A">
        <w:rPr>
          <w:highlight w:val="green"/>
        </w:rPr>
        <w:t>locker</w:t>
      </w:r>
    </w:p>
    <w:p w14:paraId="07AFA782" w14:textId="2E91AB64" w:rsidR="00273889" w:rsidRDefault="00273889" w:rsidP="00273889">
      <w:r>
        <w:t>3. -</w:t>
      </w:r>
      <w:r w:rsidRPr="00B0181A">
        <w:rPr>
          <w:highlight w:val="red"/>
        </w:rPr>
        <w:t>card</w:t>
      </w:r>
      <w:r w:rsidR="00B0181A">
        <w:tab/>
      </w:r>
      <w:r w:rsidR="00B0181A">
        <w:tab/>
        <w:t>passport</w:t>
      </w:r>
    </w:p>
    <w:p w14:paraId="78B9D833" w14:textId="77777777" w:rsidR="00273889" w:rsidRDefault="00273889" w:rsidP="00273889">
      <w:r>
        <w:t>4. -</w:t>
      </w:r>
      <w:r w:rsidRPr="00B0181A">
        <w:rPr>
          <w:highlight w:val="green"/>
        </w:rPr>
        <w:t>uniform</w:t>
      </w:r>
    </w:p>
    <w:p w14:paraId="0CA822A7" w14:textId="77777777" w:rsidR="00273889" w:rsidRDefault="00273889" w:rsidP="00273889">
      <w:r>
        <w:t xml:space="preserve">5. </w:t>
      </w:r>
      <w:r w:rsidRPr="00B0181A">
        <w:rPr>
          <w:highlight w:val="green"/>
        </w:rPr>
        <w:t>3rd</w:t>
      </w:r>
    </w:p>
    <w:p w14:paraId="2946198A" w14:textId="77777777" w:rsidR="00273889" w:rsidRDefault="00273889" w:rsidP="00273889">
      <w:r>
        <w:t xml:space="preserve">6. </w:t>
      </w:r>
      <w:r w:rsidRPr="00B0181A">
        <w:rPr>
          <w:highlight w:val="green"/>
        </w:rPr>
        <w:t>0412665903</w:t>
      </w:r>
    </w:p>
    <w:p w14:paraId="014E97CE" w14:textId="77777777" w:rsidR="00273889" w:rsidRDefault="00273889" w:rsidP="00273889">
      <w:r>
        <w:t xml:space="preserve">7. </w:t>
      </w:r>
      <w:r w:rsidRPr="00B0181A">
        <w:rPr>
          <w:highlight w:val="green"/>
        </w:rPr>
        <w:t>yellow</w:t>
      </w:r>
    </w:p>
    <w:p w14:paraId="3F22770D" w14:textId="77777777" w:rsidR="00273889" w:rsidRDefault="00273889" w:rsidP="00273889">
      <w:r>
        <w:t xml:space="preserve">8. </w:t>
      </w:r>
      <w:r w:rsidRPr="00B0181A">
        <w:rPr>
          <w:highlight w:val="green"/>
        </w:rPr>
        <w:t>plastic</w:t>
      </w:r>
    </w:p>
    <w:p w14:paraId="283E16ED" w14:textId="6E0F9EAA" w:rsidR="00273889" w:rsidRDefault="00273889" w:rsidP="00273889">
      <w:r>
        <w:t>9. -</w:t>
      </w:r>
      <w:r w:rsidRPr="00B0181A">
        <w:rPr>
          <w:highlight w:val="red"/>
        </w:rPr>
        <w:t>food counter</w:t>
      </w:r>
      <w:r w:rsidR="00B0181A">
        <w:tab/>
      </w:r>
      <w:r w:rsidR="00B0181A">
        <w:tab/>
        <w:t>ice</w:t>
      </w:r>
    </w:p>
    <w:p w14:paraId="710241EF" w14:textId="4F078820" w:rsidR="00273889" w:rsidRDefault="00273889" w:rsidP="00273889">
      <w:r>
        <w:t xml:space="preserve">10. </w:t>
      </w:r>
      <w:r w:rsidRPr="00B0181A">
        <w:rPr>
          <w:highlight w:val="red"/>
        </w:rPr>
        <w:t>thermal gloves</w:t>
      </w:r>
      <w:r>
        <w:t xml:space="preserve"> </w:t>
      </w:r>
      <w:r w:rsidR="00B0181A">
        <w:tab/>
      </w:r>
      <w:proofErr w:type="spellStart"/>
      <w:r w:rsidR="00B0181A">
        <w:t>gloves</w:t>
      </w:r>
      <w:proofErr w:type="spellEnd"/>
    </w:p>
    <w:p w14:paraId="7EA864BB" w14:textId="77777777" w:rsidR="00273889" w:rsidRDefault="00273889" w:rsidP="00273889">
      <w:r>
        <w:t xml:space="preserve">11. </w:t>
      </w:r>
      <w:r w:rsidRPr="00B0181A">
        <w:rPr>
          <w:highlight w:val="green"/>
        </w:rPr>
        <w:t>C</w:t>
      </w:r>
    </w:p>
    <w:p w14:paraId="1D2D6454" w14:textId="77777777" w:rsidR="00273889" w:rsidRDefault="00273889" w:rsidP="00273889">
      <w:r>
        <w:t xml:space="preserve">12. </w:t>
      </w:r>
      <w:r w:rsidRPr="00B0181A">
        <w:rPr>
          <w:highlight w:val="green"/>
        </w:rPr>
        <w:t>E</w:t>
      </w:r>
    </w:p>
    <w:p w14:paraId="716EB0DF" w14:textId="77777777" w:rsidR="00273889" w:rsidRDefault="00273889" w:rsidP="00273889">
      <w:r>
        <w:t xml:space="preserve">13. </w:t>
      </w:r>
      <w:r w:rsidRPr="00B0181A">
        <w:rPr>
          <w:highlight w:val="green"/>
        </w:rPr>
        <w:t>D</w:t>
      </w:r>
    </w:p>
    <w:p w14:paraId="3E844A5B" w14:textId="77777777" w:rsidR="00273889" w:rsidRDefault="00273889" w:rsidP="00273889">
      <w:r>
        <w:t xml:space="preserve">14. </w:t>
      </w:r>
      <w:r w:rsidRPr="00B0181A">
        <w:rPr>
          <w:highlight w:val="green"/>
        </w:rPr>
        <w:t>A</w:t>
      </w:r>
    </w:p>
    <w:p w14:paraId="74255BE6" w14:textId="77777777" w:rsidR="00273889" w:rsidRDefault="00273889" w:rsidP="00273889">
      <w:r>
        <w:t xml:space="preserve">15. </w:t>
      </w:r>
      <w:r w:rsidRPr="00B0181A">
        <w:rPr>
          <w:highlight w:val="green"/>
        </w:rPr>
        <w:t>-A</w:t>
      </w:r>
    </w:p>
    <w:p w14:paraId="58437466" w14:textId="4C679776" w:rsidR="00273889" w:rsidRDefault="00273889" w:rsidP="00273889">
      <w:r>
        <w:t>16. -</w:t>
      </w:r>
      <w:r w:rsidRPr="00B0181A">
        <w:rPr>
          <w:highlight w:val="red"/>
        </w:rPr>
        <w:t>C</w:t>
      </w:r>
      <w:r w:rsidR="00B0181A">
        <w:tab/>
      </w:r>
      <w:r w:rsidR="00B0181A">
        <w:tab/>
        <w:t>B</w:t>
      </w:r>
    </w:p>
    <w:p w14:paraId="2ED551FC" w14:textId="4B99E32A" w:rsidR="00273889" w:rsidRDefault="00273889" w:rsidP="00273889">
      <w:r>
        <w:t>17. -</w:t>
      </w:r>
      <w:r w:rsidRPr="00B0181A">
        <w:rPr>
          <w:highlight w:val="red"/>
        </w:rPr>
        <w:t>B</w:t>
      </w:r>
      <w:r w:rsidR="00B0181A">
        <w:tab/>
      </w:r>
      <w:r w:rsidR="00B0181A">
        <w:tab/>
        <w:t>C</w:t>
      </w:r>
    </w:p>
    <w:p w14:paraId="48B6FDB9" w14:textId="77777777" w:rsidR="00273889" w:rsidRDefault="00273889" w:rsidP="00273889">
      <w:r>
        <w:t>18. -</w:t>
      </w:r>
      <w:r w:rsidRPr="00B0181A">
        <w:rPr>
          <w:highlight w:val="green"/>
        </w:rPr>
        <w:t>A</w:t>
      </w:r>
    </w:p>
    <w:p w14:paraId="2F307F7E" w14:textId="77777777" w:rsidR="00273889" w:rsidRDefault="00273889" w:rsidP="00273889">
      <w:r>
        <w:t xml:space="preserve">19. </w:t>
      </w:r>
      <w:r w:rsidRPr="00B0181A">
        <w:rPr>
          <w:highlight w:val="green"/>
        </w:rPr>
        <w:t>C</w:t>
      </w:r>
    </w:p>
    <w:p w14:paraId="7297E414" w14:textId="71F5C951" w:rsidR="00273889" w:rsidRDefault="00273889" w:rsidP="00273889">
      <w:r>
        <w:t xml:space="preserve">20. </w:t>
      </w:r>
      <w:r w:rsidRPr="00B0181A">
        <w:rPr>
          <w:highlight w:val="red"/>
        </w:rPr>
        <w:t>C</w:t>
      </w:r>
      <w:r w:rsidR="00B0181A">
        <w:tab/>
      </w:r>
      <w:r w:rsidR="00B0181A">
        <w:tab/>
        <w:t>B</w:t>
      </w:r>
    </w:p>
    <w:p w14:paraId="4815D544" w14:textId="77777777" w:rsidR="00273889" w:rsidRDefault="00273889" w:rsidP="00273889">
      <w:r>
        <w:t xml:space="preserve">21. </w:t>
      </w:r>
      <w:r w:rsidRPr="00B0181A">
        <w:rPr>
          <w:highlight w:val="green"/>
        </w:rPr>
        <w:t>A</w:t>
      </w:r>
    </w:p>
    <w:p w14:paraId="08A3713E" w14:textId="77777777" w:rsidR="00273889" w:rsidRDefault="00273889" w:rsidP="00273889">
      <w:r>
        <w:t xml:space="preserve">22. </w:t>
      </w:r>
      <w:r w:rsidRPr="00B0181A">
        <w:rPr>
          <w:highlight w:val="green"/>
        </w:rPr>
        <w:t>C</w:t>
      </w:r>
    </w:p>
    <w:p w14:paraId="013BFB58" w14:textId="77777777" w:rsidR="00273889" w:rsidRDefault="00273889" w:rsidP="00273889">
      <w:r>
        <w:t>23. -</w:t>
      </w:r>
      <w:r w:rsidRPr="00B0181A">
        <w:rPr>
          <w:highlight w:val="green"/>
        </w:rPr>
        <w:t>A</w:t>
      </w:r>
    </w:p>
    <w:p w14:paraId="75260BB3" w14:textId="77777777" w:rsidR="00273889" w:rsidRDefault="00273889" w:rsidP="00273889">
      <w:r>
        <w:t xml:space="preserve">24. </w:t>
      </w:r>
      <w:r w:rsidRPr="00B0181A">
        <w:rPr>
          <w:highlight w:val="green"/>
        </w:rPr>
        <w:t>B</w:t>
      </w:r>
    </w:p>
    <w:p w14:paraId="4F9BBCBA" w14:textId="77777777" w:rsidR="00273889" w:rsidRDefault="00273889" w:rsidP="00273889">
      <w:r>
        <w:lastRenderedPageBreak/>
        <w:t xml:space="preserve">25. </w:t>
      </w:r>
      <w:r w:rsidRPr="00B0181A">
        <w:rPr>
          <w:highlight w:val="green"/>
        </w:rPr>
        <w:t>C</w:t>
      </w:r>
    </w:p>
    <w:p w14:paraId="24A403C3" w14:textId="41E78261" w:rsidR="00273889" w:rsidRDefault="00273889" w:rsidP="00273889">
      <w:r>
        <w:t xml:space="preserve">26. </w:t>
      </w:r>
      <w:r w:rsidRPr="00B0181A">
        <w:rPr>
          <w:highlight w:val="red"/>
        </w:rPr>
        <w:t>B</w:t>
      </w:r>
      <w:r w:rsidR="00B0181A">
        <w:tab/>
      </w:r>
      <w:r w:rsidR="00B0181A">
        <w:tab/>
        <w:t>D</w:t>
      </w:r>
    </w:p>
    <w:p w14:paraId="433121A9" w14:textId="77777777" w:rsidR="00273889" w:rsidRDefault="00273889" w:rsidP="00273889">
      <w:r>
        <w:t xml:space="preserve">27. </w:t>
      </w:r>
      <w:r w:rsidRPr="00B0181A">
        <w:rPr>
          <w:highlight w:val="green"/>
        </w:rPr>
        <w:t>F</w:t>
      </w:r>
    </w:p>
    <w:p w14:paraId="4EE537B8" w14:textId="77777777" w:rsidR="00273889" w:rsidRDefault="00273889" w:rsidP="00273889">
      <w:r>
        <w:t xml:space="preserve">28. </w:t>
      </w:r>
      <w:r w:rsidRPr="00B0181A">
        <w:rPr>
          <w:highlight w:val="green"/>
        </w:rPr>
        <w:t>A</w:t>
      </w:r>
    </w:p>
    <w:p w14:paraId="4A977A31" w14:textId="77777777" w:rsidR="00273889" w:rsidRDefault="00273889" w:rsidP="00273889">
      <w:r>
        <w:t xml:space="preserve">29. </w:t>
      </w:r>
      <w:r w:rsidRPr="00B0181A">
        <w:rPr>
          <w:highlight w:val="green"/>
        </w:rPr>
        <w:t>C</w:t>
      </w:r>
    </w:p>
    <w:p w14:paraId="3037764E" w14:textId="77777777" w:rsidR="00273889" w:rsidRDefault="00273889" w:rsidP="00273889">
      <w:r>
        <w:t xml:space="preserve">30. </w:t>
      </w:r>
      <w:r w:rsidRPr="00B0181A">
        <w:rPr>
          <w:highlight w:val="green"/>
        </w:rPr>
        <w:t>G</w:t>
      </w:r>
    </w:p>
    <w:p w14:paraId="5AC25345" w14:textId="77777777" w:rsidR="00273889" w:rsidRDefault="00273889" w:rsidP="00273889"/>
    <w:p w14:paraId="6C015C19" w14:textId="74C2A439" w:rsidR="00273889" w:rsidRDefault="00273889" w:rsidP="00273889">
      <w:r>
        <w:t xml:space="preserve">31. </w:t>
      </w:r>
      <w:proofErr w:type="spellStart"/>
      <w:r w:rsidRPr="00B0181A">
        <w:rPr>
          <w:highlight w:val="red"/>
        </w:rPr>
        <w:t>incompetition</w:t>
      </w:r>
      <w:proofErr w:type="spellEnd"/>
      <w:r w:rsidR="00B0181A">
        <w:tab/>
        <w:t>competition</w:t>
      </w:r>
    </w:p>
    <w:p w14:paraId="0B3729B7" w14:textId="77777777" w:rsidR="00273889" w:rsidRDefault="00273889" w:rsidP="00273889">
      <w:r>
        <w:t xml:space="preserve">32. </w:t>
      </w:r>
      <w:r w:rsidRPr="00B0181A">
        <w:rPr>
          <w:highlight w:val="green"/>
        </w:rPr>
        <w:t>food</w:t>
      </w:r>
    </w:p>
    <w:p w14:paraId="5E48040E" w14:textId="217068A5" w:rsidR="00273889" w:rsidRDefault="00273889" w:rsidP="00273889">
      <w:r>
        <w:t xml:space="preserve">33. </w:t>
      </w:r>
      <w:r w:rsidRPr="00B0181A">
        <w:rPr>
          <w:highlight w:val="red"/>
        </w:rPr>
        <w:t>diseases</w:t>
      </w:r>
      <w:r w:rsidR="00B0181A">
        <w:tab/>
      </w:r>
      <w:r w:rsidR="00B0181A">
        <w:tab/>
        <w:t>disease</w:t>
      </w:r>
    </w:p>
    <w:p w14:paraId="0BD07E3B" w14:textId="5AB0B15C" w:rsidR="00273889" w:rsidRDefault="00273889" w:rsidP="00273889">
      <w:r>
        <w:t xml:space="preserve">34. </w:t>
      </w:r>
      <w:r w:rsidRPr="00B0181A">
        <w:rPr>
          <w:highlight w:val="red"/>
        </w:rPr>
        <w:t>recreation</w:t>
      </w:r>
      <w:r w:rsidR="00B0181A">
        <w:tab/>
      </w:r>
      <w:r w:rsidR="00B0181A">
        <w:tab/>
        <w:t>agriculture</w:t>
      </w:r>
    </w:p>
    <w:p w14:paraId="58875B8C" w14:textId="77777777" w:rsidR="00273889" w:rsidRDefault="00273889" w:rsidP="00273889">
      <w:r>
        <w:t xml:space="preserve">35. </w:t>
      </w:r>
      <w:r w:rsidRPr="00B0181A">
        <w:rPr>
          <w:highlight w:val="green"/>
        </w:rPr>
        <w:t>maps</w:t>
      </w:r>
    </w:p>
    <w:p w14:paraId="5BCFF9F3" w14:textId="599AB94F" w:rsidR="00273889" w:rsidRDefault="00273889" w:rsidP="00273889">
      <w:r>
        <w:t xml:space="preserve">36. </w:t>
      </w:r>
      <w:r w:rsidRPr="00B0181A">
        <w:rPr>
          <w:highlight w:val="red"/>
        </w:rPr>
        <w:t>captures</w:t>
      </w:r>
      <w:r w:rsidR="0073746C">
        <w:tab/>
      </w:r>
      <w:r w:rsidR="0073746C">
        <w:tab/>
        <w:t>cattle</w:t>
      </w:r>
    </w:p>
    <w:p w14:paraId="54B4D54A" w14:textId="77777777" w:rsidR="00273889" w:rsidRDefault="00273889" w:rsidP="00273889">
      <w:r>
        <w:t xml:space="preserve">37. </w:t>
      </w:r>
      <w:r w:rsidRPr="00B0181A">
        <w:rPr>
          <w:highlight w:val="green"/>
        </w:rPr>
        <w:t>speed</w:t>
      </w:r>
    </w:p>
    <w:p w14:paraId="386754F2" w14:textId="77777777" w:rsidR="00273889" w:rsidRDefault="00273889" w:rsidP="00273889">
      <w:r>
        <w:t xml:space="preserve">38. </w:t>
      </w:r>
      <w:r w:rsidRPr="00B0181A">
        <w:rPr>
          <w:highlight w:val="green"/>
        </w:rPr>
        <w:t>monkeys</w:t>
      </w:r>
    </w:p>
    <w:p w14:paraId="6F329251" w14:textId="77777777" w:rsidR="00273889" w:rsidRDefault="00273889" w:rsidP="00273889">
      <w:r>
        <w:t xml:space="preserve">39. </w:t>
      </w:r>
      <w:r w:rsidRPr="00B0181A">
        <w:rPr>
          <w:highlight w:val="green"/>
        </w:rPr>
        <w:t>fishing</w:t>
      </w:r>
    </w:p>
    <w:p w14:paraId="42D5BA63" w14:textId="0224156E" w:rsidR="002F1AAC" w:rsidRDefault="00273889" w:rsidP="00273889">
      <w:r>
        <w:t xml:space="preserve">40. </w:t>
      </w:r>
      <w:r w:rsidRPr="00B0181A">
        <w:rPr>
          <w:highlight w:val="green"/>
        </w:rPr>
        <w:t>flooding</w:t>
      </w:r>
    </w:p>
    <w:p w14:paraId="4733A29A" w14:textId="77777777" w:rsidR="00273889" w:rsidRDefault="00273889" w:rsidP="00273889"/>
    <w:p w14:paraId="3138C342" w14:textId="1947FFAC" w:rsidR="00F82A23" w:rsidRDefault="00F16BAF" w:rsidP="00F82A23">
      <w:r>
        <w:rPr>
          <w:color w:val="FF0000"/>
        </w:rPr>
        <w:t>11</w:t>
      </w:r>
      <w:r w:rsidR="00F82A23">
        <w:t xml:space="preserve"> errors out of 40.</w:t>
      </w:r>
    </w:p>
    <w:p w14:paraId="4E6E99CE" w14:textId="44B6F0A5" w:rsidR="00F82A23" w:rsidRDefault="00F16BAF" w:rsidP="0011279D">
      <w:pPr>
        <w:tabs>
          <w:tab w:val="left" w:pos="2310"/>
        </w:tabs>
      </w:pPr>
      <w:r>
        <w:rPr>
          <w:color w:val="00B050"/>
        </w:rPr>
        <w:t>29</w:t>
      </w:r>
      <w:r w:rsidR="00F82A23">
        <w:t xml:space="preserve"> correct out of 40.</w:t>
      </w:r>
      <w:r w:rsidR="0011279D">
        <w:tab/>
      </w:r>
    </w:p>
    <w:p w14:paraId="6428BEB7" w14:textId="77777777" w:rsidR="001843B1" w:rsidRDefault="001843B1" w:rsidP="00F82A23"/>
    <w:p w14:paraId="0A1582BC" w14:textId="6B9C75BB" w:rsidR="001843B1" w:rsidRDefault="00A158E7" w:rsidP="00F82A23">
      <w:r>
        <w:t xml:space="preserve">Listening </w:t>
      </w:r>
      <w:r w:rsidR="00725C8B">
        <w:t xml:space="preserve">Score </w:t>
      </w:r>
      <w:r w:rsidR="003423DD">
        <w:t>–</w:t>
      </w:r>
      <w:r>
        <w:t xml:space="preserve"> </w:t>
      </w:r>
      <w:r w:rsidR="002641A9" w:rsidRPr="002641A9">
        <w:rPr>
          <w:highlight w:val="yellow"/>
        </w:rPr>
        <w:t>6.5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50F20"/>
    <w:rsid w:val="00053018"/>
    <w:rsid w:val="000C30CC"/>
    <w:rsid w:val="000E1F72"/>
    <w:rsid w:val="00110BBF"/>
    <w:rsid w:val="0011279D"/>
    <w:rsid w:val="00176D15"/>
    <w:rsid w:val="001843B1"/>
    <w:rsid w:val="002641A9"/>
    <w:rsid w:val="00273889"/>
    <w:rsid w:val="002E5B7F"/>
    <w:rsid w:val="002F1AAC"/>
    <w:rsid w:val="003423DD"/>
    <w:rsid w:val="00383724"/>
    <w:rsid w:val="00434E3C"/>
    <w:rsid w:val="005A3862"/>
    <w:rsid w:val="005D0891"/>
    <w:rsid w:val="005D6A91"/>
    <w:rsid w:val="005F02F4"/>
    <w:rsid w:val="006524C3"/>
    <w:rsid w:val="00680897"/>
    <w:rsid w:val="00693B6D"/>
    <w:rsid w:val="006B18F0"/>
    <w:rsid w:val="00725C8B"/>
    <w:rsid w:val="0073746C"/>
    <w:rsid w:val="007D551F"/>
    <w:rsid w:val="00802444"/>
    <w:rsid w:val="008C29D7"/>
    <w:rsid w:val="008D30FE"/>
    <w:rsid w:val="00957C69"/>
    <w:rsid w:val="009A4F8F"/>
    <w:rsid w:val="009D4FFE"/>
    <w:rsid w:val="00A158E7"/>
    <w:rsid w:val="00A76ACF"/>
    <w:rsid w:val="00AA3336"/>
    <w:rsid w:val="00AC472B"/>
    <w:rsid w:val="00AE10E5"/>
    <w:rsid w:val="00B0181A"/>
    <w:rsid w:val="00B23151"/>
    <w:rsid w:val="00B43AB3"/>
    <w:rsid w:val="00D6065C"/>
    <w:rsid w:val="00DC4BAF"/>
    <w:rsid w:val="00DC6AFB"/>
    <w:rsid w:val="00ED7881"/>
    <w:rsid w:val="00F05E58"/>
    <w:rsid w:val="00F16BAF"/>
    <w:rsid w:val="00F31E51"/>
    <w:rsid w:val="00F45E1B"/>
    <w:rsid w:val="00F76484"/>
    <w:rsid w:val="00F82A23"/>
    <w:rsid w:val="00FA1DF2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163</cp:revision>
  <dcterms:created xsi:type="dcterms:W3CDTF">2024-05-06T09:32:00Z</dcterms:created>
  <dcterms:modified xsi:type="dcterms:W3CDTF">2024-08-31T09:32:00Z</dcterms:modified>
</cp:coreProperties>
</file>