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93C63" w14:textId="77777777" w:rsidR="001E03B8" w:rsidRDefault="001E03B8" w:rsidP="001E03B8">
      <w:r>
        <w:t>Cambridge 7 -Test 1</w:t>
      </w:r>
    </w:p>
    <w:p w14:paraId="079E6CAC" w14:textId="77777777" w:rsidR="001E03B8" w:rsidRDefault="001E03B8" w:rsidP="001E03B8">
      <w:r>
        <w:t>15.7.2024 (07:33 PM)</w:t>
      </w:r>
    </w:p>
    <w:p w14:paraId="63BBB9A1" w14:textId="77777777" w:rsidR="001E03B8" w:rsidRDefault="001E03B8" w:rsidP="001E03B8">
      <w:r>
        <w:t xml:space="preserve"> </w:t>
      </w:r>
    </w:p>
    <w:p w14:paraId="33CD49B4" w14:textId="77777777" w:rsidR="001E03B8" w:rsidRDefault="001E03B8" w:rsidP="001E03B8">
      <w:r>
        <w:t>Listening</w:t>
      </w:r>
    </w:p>
    <w:p w14:paraId="65914DAA" w14:textId="77777777" w:rsidR="001E03B8" w:rsidRDefault="001E03B8" w:rsidP="001E03B8">
      <w:r>
        <w:t xml:space="preserve"> </w:t>
      </w:r>
    </w:p>
    <w:p w14:paraId="125D5358" w14:textId="77777777" w:rsidR="001E03B8" w:rsidRDefault="001E03B8" w:rsidP="001E03B8">
      <w:r>
        <w:t xml:space="preserve">1. </w:t>
      </w:r>
      <w:r w:rsidRPr="00574326">
        <w:rPr>
          <w:highlight w:val="green"/>
        </w:rPr>
        <w:t>Cab</w:t>
      </w:r>
    </w:p>
    <w:p w14:paraId="21530F9E" w14:textId="77777777" w:rsidR="001E03B8" w:rsidRDefault="001E03B8" w:rsidP="001E03B8">
      <w:r>
        <w:t xml:space="preserve">2. </w:t>
      </w:r>
      <w:r w:rsidRPr="00574326">
        <w:rPr>
          <w:highlight w:val="green"/>
        </w:rPr>
        <w:t>city center</w:t>
      </w:r>
    </w:p>
    <w:p w14:paraId="0A8AE02A" w14:textId="05FD76EC" w:rsidR="001E03B8" w:rsidRDefault="001E03B8" w:rsidP="001E03B8">
      <w:r>
        <w:t xml:space="preserve">3. </w:t>
      </w:r>
      <w:r w:rsidRPr="00574326">
        <w:rPr>
          <w:highlight w:val="red"/>
        </w:rPr>
        <w:t>await</w:t>
      </w:r>
      <w:r w:rsidR="00574326">
        <w:tab/>
      </w:r>
      <w:r w:rsidR="00574326">
        <w:tab/>
        <w:t>wait</w:t>
      </w:r>
    </w:p>
    <w:p w14:paraId="0CC674D7" w14:textId="77777777" w:rsidR="001E03B8" w:rsidRDefault="001E03B8" w:rsidP="001E03B8">
      <w:r>
        <w:t xml:space="preserve">4. </w:t>
      </w:r>
      <w:r w:rsidRPr="00574326">
        <w:rPr>
          <w:highlight w:val="green"/>
        </w:rPr>
        <w:t>door-to-door</w:t>
      </w:r>
    </w:p>
    <w:p w14:paraId="347D1DD2" w14:textId="77777777" w:rsidR="001E03B8" w:rsidRDefault="001E03B8" w:rsidP="001E03B8">
      <w:r>
        <w:t xml:space="preserve">5. </w:t>
      </w:r>
      <w:r w:rsidRPr="00574326">
        <w:rPr>
          <w:highlight w:val="green"/>
        </w:rPr>
        <w:t>reserve a seat</w:t>
      </w:r>
    </w:p>
    <w:p w14:paraId="3EEDC03B" w14:textId="77777777" w:rsidR="001E03B8" w:rsidRDefault="001E03B8" w:rsidP="001E03B8"/>
    <w:p w14:paraId="41F46117" w14:textId="77777777" w:rsidR="001E03B8" w:rsidRDefault="001E03B8" w:rsidP="001E03B8">
      <w:r>
        <w:t xml:space="preserve">6. </w:t>
      </w:r>
      <w:r w:rsidRPr="00574326">
        <w:rPr>
          <w:highlight w:val="green"/>
        </w:rPr>
        <w:t>17th October</w:t>
      </w:r>
    </w:p>
    <w:p w14:paraId="573D7809" w14:textId="77777777" w:rsidR="001E03B8" w:rsidRDefault="001E03B8" w:rsidP="001E03B8">
      <w:r>
        <w:t xml:space="preserve">7. </w:t>
      </w:r>
      <w:r w:rsidRPr="00574326">
        <w:rPr>
          <w:highlight w:val="green"/>
        </w:rPr>
        <w:t>12:30</w:t>
      </w:r>
    </w:p>
    <w:p w14:paraId="6C32D273" w14:textId="77777777" w:rsidR="001E03B8" w:rsidRDefault="001E03B8" w:rsidP="001E03B8">
      <w:r>
        <w:t xml:space="preserve">8. </w:t>
      </w:r>
      <w:r w:rsidRPr="00574326">
        <w:rPr>
          <w:highlight w:val="green"/>
        </w:rPr>
        <w:t>Thomson</w:t>
      </w:r>
    </w:p>
    <w:p w14:paraId="74C0762B" w14:textId="77777777" w:rsidR="001E03B8" w:rsidRDefault="001E03B8" w:rsidP="001E03B8">
      <w:r>
        <w:t xml:space="preserve">9. </w:t>
      </w:r>
      <w:r w:rsidRPr="00574326">
        <w:rPr>
          <w:highlight w:val="green"/>
        </w:rPr>
        <w:t>AC936</w:t>
      </w:r>
    </w:p>
    <w:p w14:paraId="16823B25" w14:textId="77777777" w:rsidR="001E03B8" w:rsidRDefault="001E03B8" w:rsidP="001E03B8">
      <w:r>
        <w:t xml:space="preserve">10. </w:t>
      </w:r>
      <w:r w:rsidRPr="00574326">
        <w:rPr>
          <w:highlight w:val="green"/>
        </w:rPr>
        <w:t>3303845020456837</w:t>
      </w:r>
    </w:p>
    <w:p w14:paraId="1D23C718" w14:textId="77777777" w:rsidR="001E03B8" w:rsidRDefault="001E03B8" w:rsidP="001E03B8"/>
    <w:p w14:paraId="0099B698" w14:textId="252E637F" w:rsidR="001E03B8" w:rsidRDefault="001E03B8" w:rsidP="00574326">
      <w:pPr>
        <w:tabs>
          <w:tab w:val="left" w:pos="1174"/>
        </w:tabs>
      </w:pPr>
      <w:r>
        <w:t xml:space="preserve">11. </w:t>
      </w:r>
      <w:r w:rsidRPr="00E075DF">
        <w:rPr>
          <w:highlight w:val="green"/>
        </w:rPr>
        <w:t>B</w:t>
      </w:r>
      <w:r w:rsidR="00574326">
        <w:tab/>
      </w:r>
    </w:p>
    <w:p w14:paraId="23FE94A7" w14:textId="77777777" w:rsidR="001E03B8" w:rsidRDefault="001E03B8" w:rsidP="001E03B8">
      <w:r>
        <w:t xml:space="preserve">12. </w:t>
      </w:r>
      <w:r w:rsidRPr="00E075DF">
        <w:rPr>
          <w:highlight w:val="green"/>
        </w:rPr>
        <w:t>A</w:t>
      </w:r>
    </w:p>
    <w:p w14:paraId="78997D51" w14:textId="274532BD" w:rsidR="001E03B8" w:rsidRDefault="001E03B8" w:rsidP="001E03B8">
      <w:r>
        <w:t xml:space="preserve">13. </w:t>
      </w:r>
      <w:r w:rsidRPr="00E075DF">
        <w:rPr>
          <w:highlight w:val="red"/>
        </w:rPr>
        <w:t>C</w:t>
      </w:r>
      <w:r w:rsidR="00E075DF">
        <w:tab/>
        <w:t>B</w:t>
      </w:r>
    </w:p>
    <w:p w14:paraId="3369900A" w14:textId="77777777" w:rsidR="001E03B8" w:rsidRDefault="001E03B8" w:rsidP="001E03B8">
      <w:r>
        <w:t xml:space="preserve">14. </w:t>
      </w:r>
      <w:r w:rsidRPr="00E075DF">
        <w:rPr>
          <w:highlight w:val="green"/>
        </w:rPr>
        <w:t>C</w:t>
      </w:r>
    </w:p>
    <w:p w14:paraId="73C79863" w14:textId="77777777" w:rsidR="001E03B8" w:rsidRDefault="001E03B8" w:rsidP="001E03B8">
      <w:r>
        <w:t xml:space="preserve">15. </w:t>
      </w:r>
      <w:r w:rsidRPr="00E075DF">
        <w:rPr>
          <w:highlight w:val="green"/>
        </w:rPr>
        <w:t>C</w:t>
      </w:r>
    </w:p>
    <w:p w14:paraId="4B2DF61D" w14:textId="77777777" w:rsidR="001E03B8" w:rsidRDefault="001E03B8" w:rsidP="001E03B8">
      <w:r>
        <w:t xml:space="preserve">16. </w:t>
      </w:r>
      <w:r w:rsidRPr="00E075DF">
        <w:rPr>
          <w:highlight w:val="green"/>
        </w:rPr>
        <w:t>A</w:t>
      </w:r>
    </w:p>
    <w:p w14:paraId="3D47A2F5" w14:textId="77777777" w:rsidR="001E03B8" w:rsidRDefault="001E03B8" w:rsidP="001E03B8"/>
    <w:p w14:paraId="0043647A" w14:textId="77777777" w:rsidR="001E03B8" w:rsidRDefault="001E03B8" w:rsidP="001E03B8">
      <w:r>
        <w:t xml:space="preserve">17. </w:t>
      </w:r>
      <w:r w:rsidRPr="00E075DF">
        <w:rPr>
          <w:highlight w:val="green"/>
        </w:rPr>
        <w:t>C</w:t>
      </w:r>
    </w:p>
    <w:p w14:paraId="34725D22" w14:textId="77777777" w:rsidR="001E03B8" w:rsidRDefault="001E03B8" w:rsidP="001E03B8">
      <w:r>
        <w:t xml:space="preserve">18. </w:t>
      </w:r>
      <w:r w:rsidRPr="00E075DF">
        <w:rPr>
          <w:highlight w:val="green"/>
        </w:rPr>
        <w:t>A</w:t>
      </w:r>
    </w:p>
    <w:p w14:paraId="226BBFC4" w14:textId="77777777" w:rsidR="001E03B8" w:rsidRDefault="001E03B8" w:rsidP="001E03B8">
      <w:r>
        <w:t xml:space="preserve">19. </w:t>
      </w:r>
      <w:r w:rsidRPr="00E075DF">
        <w:rPr>
          <w:highlight w:val="green"/>
        </w:rPr>
        <w:t>C</w:t>
      </w:r>
    </w:p>
    <w:p w14:paraId="1AA87EF9" w14:textId="77777777" w:rsidR="001E03B8" w:rsidRDefault="001E03B8" w:rsidP="001E03B8">
      <w:r>
        <w:t xml:space="preserve">20. </w:t>
      </w:r>
      <w:r w:rsidRPr="00E075DF">
        <w:rPr>
          <w:highlight w:val="green"/>
        </w:rPr>
        <w:t>B</w:t>
      </w:r>
    </w:p>
    <w:p w14:paraId="4D1BD5D9" w14:textId="77777777" w:rsidR="001E03B8" w:rsidRDefault="001E03B8" w:rsidP="001E03B8"/>
    <w:p w14:paraId="3FE7B2EF" w14:textId="77777777" w:rsidR="001E03B8" w:rsidRDefault="001E03B8" w:rsidP="001E03B8">
      <w:r>
        <w:lastRenderedPageBreak/>
        <w:t xml:space="preserve">21. </w:t>
      </w:r>
      <w:r w:rsidRPr="00E075DF">
        <w:rPr>
          <w:highlight w:val="green"/>
        </w:rPr>
        <w:t>attitudes</w:t>
      </w:r>
    </w:p>
    <w:p w14:paraId="36C85124" w14:textId="77777777" w:rsidR="001E03B8" w:rsidRDefault="001E03B8" w:rsidP="001E03B8">
      <w:r>
        <w:t xml:space="preserve">22. </w:t>
      </w:r>
      <w:r w:rsidRPr="00E075DF">
        <w:rPr>
          <w:highlight w:val="green"/>
        </w:rPr>
        <w:t>gender</w:t>
      </w:r>
    </w:p>
    <w:p w14:paraId="3DDDB582" w14:textId="77777777" w:rsidR="001E03B8" w:rsidRDefault="001E03B8" w:rsidP="001E03B8">
      <w:r>
        <w:t xml:space="preserve">23. </w:t>
      </w:r>
      <w:r w:rsidRPr="00E075DF">
        <w:rPr>
          <w:highlight w:val="green"/>
        </w:rPr>
        <w:t>creativity</w:t>
      </w:r>
    </w:p>
    <w:p w14:paraId="7D89177C" w14:textId="77777777" w:rsidR="001E03B8" w:rsidRDefault="001E03B8" w:rsidP="001E03B8"/>
    <w:p w14:paraId="0F56F965" w14:textId="77777777" w:rsidR="001E03B8" w:rsidRDefault="001E03B8" w:rsidP="001E03B8">
      <w:r>
        <w:t xml:space="preserve">24. </w:t>
      </w:r>
      <w:r w:rsidRPr="00E075DF">
        <w:rPr>
          <w:highlight w:val="green"/>
        </w:rPr>
        <w:t>A</w:t>
      </w:r>
    </w:p>
    <w:p w14:paraId="16AA4939" w14:textId="77777777" w:rsidR="001E03B8" w:rsidRDefault="001E03B8" w:rsidP="001E03B8">
      <w:r>
        <w:t xml:space="preserve">25. </w:t>
      </w:r>
      <w:r w:rsidRPr="00E075DF">
        <w:rPr>
          <w:highlight w:val="green"/>
        </w:rPr>
        <w:t>B</w:t>
      </w:r>
    </w:p>
    <w:p w14:paraId="1DC7C5A8" w14:textId="61045F21" w:rsidR="001E03B8" w:rsidRDefault="001E03B8" w:rsidP="001E03B8">
      <w:r>
        <w:t xml:space="preserve">26. </w:t>
      </w:r>
      <w:r w:rsidRPr="00E075DF">
        <w:rPr>
          <w:highlight w:val="red"/>
        </w:rPr>
        <w:t>C</w:t>
      </w:r>
      <w:r w:rsidR="00E075DF">
        <w:tab/>
        <w:t>A</w:t>
      </w:r>
    </w:p>
    <w:p w14:paraId="13F68F7B" w14:textId="61789195" w:rsidR="001E03B8" w:rsidRDefault="001E03B8" w:rsidP="001E03B8">
      <w:r>
        <w:t xml:space="preserve">27. </w:t>
      </w:r>
      <w:r w:rsidRPr="00E075DF">
        <w:rPr>
          <w:highlight w:val="red"/>
        </w:rPr>
        <w:t>A</w:t>
      </w:r>
      <w:r w:rsidR="00E075DF">
        <w:tab/>
        <w:t>B</w:t>
      </w:r>
    </w:p>
    <w:p w14:paraId="74EB262A" w14:textId="77777777" w:rsidR="001E03B8" w:rsidRDefault="001E03B8" w:rsidP="001E03B8">
      <w:r>
        <w:t xml:space="preserve">28. </w:t>
      </w:r>
      <w:r w:rsidRPr="00E075DF">
        <w:rPr>
          <w:highlight w:val="green"/>
        </w:rPr>
        <w:t>culture</w:t>
      </w:r>
    </w:p>
    <w:p w14:paraId="7C241A35" w14:textId="77777777" w:rsidR="001E03B8" w:rsidRDefault="001E03B8" w:rsidP="001E03B8">
      <w:r>
        <w:t xml:space="preserve">29. </w:t>
      </w:r>
      <w:r w:rsidRPr="00E075DF">
        <w:rPr>
          <w:color w:val="000000" w:themeColor="text1"/>
          <w:highlight w:val="green"/>
        </w:rPr>
        <w:t>profit</w:t>
      </w:r>
    </w:p>
    <w:p w14:paraId="100E5453" w14:textId="77777777" w:rsidR="001E03B8" w:rsidRDefault="001E03B8" w:rsidP="001E03B8">
      <w:r>
        <w:t xml:space="preserve">30. </w:t>
      </w:r>
      <w:r w:rsidRPr="00E075DF">
        <w:rPr>
          <w:highlight w:val="green"/>
        </w:rPr>
        <w:t>stress</w:t>
      </w:r>
    </w:p>
    <w:p w14:paraId="10C5AB61" w14:textId="77777777" w:rsidR="001E03B8" w:rsidRDefault="001E03B8" w:rsidP="001E03B8"/>
    <w:p w14:paraId="0A4C56B3" w14:textId="77777777" w:rsidR="001E03B8" w:rsidRDefault="001E03B8" w:rsidP="001E03B8">
      <w:r>
        <w:t xml:space="preserve">31. </w:t>
      </w:r>
      <w:r w:rsidRPr="00446E36">
        <w:rPr>
          <w:highlight w:val="green"/>
        </w:rPr>
        <w:t>April</w:t>
      </w:r>
    </w:p>
    <w:p w14:paraId="2DA6B5D2" w14:textId="77777777" w:rsidR="001E03B8" w:rsidRDefault="001E03B8" w:rsidP="001E03B8">
      <w:r>
        <w:t xml:space="preserve">32. </w:t>
      </w:r>
      <w:r w:rsidRPr="00446E36">
        <w:rPr>
          <w:highlight w:val="green"/>
        </w:rPr>
        <w:t>children</w:t>
      </w:r>
    </w:p>
    <w:p w14:paraId="6F99F3E1" w14:textId="77777777" w:rsidR="001E03B8" w:rsidRDefault="001E03B8" w:rsidP="001E03B8">
      <w:r>
        <w:t xml:space="preserve">33. </w:t>
      </w:r>
      <w:r w:rsidRPr="00446E36">
        <w:rPr>
          <w:highlight w:val="green"/>
        </w:rPr>
        <w:t>repeated</w:t>
      </w:r>
    </w:p>
    <w:p w14:paraId="002E0098" w14:textId="77777777" w:rsidR="001E03B8" w:rsidRDefault="001E03B8" w:rsidP="001E03B8">
      <w:r>
        <w:t xml:space="preserve">34. </w:t>
      </w:r>
      <w:r w:rsidRPr="00446E36">
        <w:rPr>
          <w:highlight w:val="green"/>
        </w:rPr>
        <w:t>human</w:t>
      </w:r>
    </w:p>
    <w:p w14:paraId="7FD97273" w14:textId="77777777" w:rsidR="001E03B8" w:rsidRDefault="001E03B8" w:rsidP="001E03B8">
      <w:r>
        <w:t xml:space="preserve">35. </w:t>
      </w:r>
      <w:r w:rsidRPr="00446E36">
        <w:rPr>
          <w:highlight w:val="green"/>
        </w:rPr>
        <w:t>magic</w:t>
      </w:r>
    </w:p>
    <w:p w14:paraId="54089E90" w14:textId="77777777" w:rsidR="001E03B8" w:rsidRDefault="001E03B8" w:rsidP="001E03B8">
      <w:r>
        <w:t xml:space="preserve">36. </w:t>
      </w:r>
      <w:r w:rsidRPr="00446E36">
        <w:rPr>
          <w:highlight w:val="green"/>
        </w:rPr>
        <w:t>distance</w:t>
      </w:r>
    </w:p>
    <w:p w14:paraId="69B7DB0B" w14:textId="77777777" w:rsidR="001E03B8" w:rsidRDefault="001E03B8" w:rsidP="001E03B8">
      <w:r>
        <w:t xml:space="preserve">37. </w:t>
      </w:r>
      <w:r w:rsidRPr="00446E36">
        <w:rPr>
          <w:highlight w:val="green"/>
        </w:rPr>
        <w:t>culture</w:t>
      </w:r>
    </w:p>
    <w:p w14:paraId="4D5B21F1" w14:textId="77777777" w:rsidR="001E03B8" w:rsidRDefault="001E03B8" w:rsidP="001E03B8">
      <w:r>
        <w:t xml:space="preserve">38. </w:t>
      </w:r>
      <w:r w:rsidRPr="00446E36">
        <w:rPr>
          <w:highlight w:val="green"/>
        </w:rPr>
        <w:t>fire</w:t>
      </w:r>
    </w:p>
    <w:p w14:paraId="3C31F870" w14:textId="77777777" w:rsidR="001E03B8" w:rsidRDefault="001E03B8" w:rsidP="001E03B8">
      <w:r>
        <w:t xml:space="preserve">39. </w:t>
      </w:r>
      <w:r w:rsidRPr="00446E36">
        <w:rPr>
          <w:highlight w:val="green"/>
        </w:rPr>
        <w:t>touching</w:t>
      </w:r>
    </w:p>
    <w:p w14:paraId="448121E8" w14:textId="6414AB04" w:rsidR="001E76C9" w:rsidRDefault="001E03B8" w:rsidP="001E03B8">
      <w:r>
        <w:t xml:space="preserve">40. </w:t>
      </w:r>
      <w:r w:rsidRPr="00446E36">
        <w:rPr>
          <w:highlight w:val="green"/>
        </w:rPr>
        <w:t>intact</w:t>
      </w:r>
    </w:p>
    <w:p w14:paraId="5A9A0C80" w14:textId="77777777" w:rsidR="001E03B8" w:rsidRDefault="001E03B8" w:rsidP="001E03B8"/>
    <w:p w14:paraId="3138C342" w14:textId="76A4D982" w:rsidR="00F82A23" w:rsidRDefault="005332B5" w:rsidP="00F82A23">
      <w:r>
        <w:rPr>
          <w:color w:val="FF0000"/>
        </w:rPr>
        <w:t>4</w:t>
      </w:r>
      <w:r w:rsidR="00F82A23">
        <w:t xml:space="preserve"> errors out of 40.</w:t>
      </w:r>
    </w:p>
    <w:p w14:paraId="4E6E99CE" w14:textId="0B08DB20" w:rsidR="00F82A23" w:rsidRDefault="006C24EB" w:rsidP="00F82A23">
      <w:r>
        <w:rPr>
          <w:color w:val="00B050"/>
        </w:rPr>
        <w:t>3</w:t>
      </w:r>
      <w:r w:rsidR="005332B5">
        <w:rPr>
          <w:color w:val="00B050"/>
        </w:rPr>
        <w:t>6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3F50E65C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E06D36" w:rsidRPr="00E06D36">
        <w:rPr>
          <w:highlight w:val="green"/>
        </w:rPr>
        <w:t>8.0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110BBF"/>
    <w:rsid w:val="001843B1"/>
    <w:rsid w:val="001E03B8"/>
    <w:rsid w:val="001E76C9"/>
    <w:rsid w:val="002E4766"/>
    <w:rsid w:val="00434E3C"/>
    <w:rsid w:val="00446E36"/>
    <w:rsid w:val="004D14CF"/>
    <w:rsid w:val="005332B5"/>
    <w:rsid w:val="00574326"/>
    <w:rsid w:val="005E1744"/>
    <w:rsid w:val="00693B6D"/>
    <w:rsid w:val="006C24EB"/>
    <w:rsid w:val="006E54AD"/>
    <w:rsid w:val="00725C8B"/>
    <w:rsid w:val="007D551F"/>
    <w:rsid w:val="007E4649"/>
    <w:rsid w:val="00915C4A"/>
    <w:rsid w:val="00925042"/>
    <w:rsid w:val="00957C69"/>
    <w:rsid w:val="00A01464"/>
    <w:rsid w:val="00A158E7"/>
    <w:rsid w:val="00A61438"/>
    <w:rsid w:val="00B43AB3"/>
    <w:rsid w:val="00B52D60"/>
    <w:rsid w:val="00BA1A3E"/>
    <w:rsid w:val="00C22606"/>
    <w:rsid w:val="00E019D6"/>
    <w:rsid w:val="00E06D36"/>
    <w:rsid w:val="00E075DF"/>
    <w:rsid w:val="00E34F86"/>
    <w:rsid w:val="00E75B16"/>
    <w:rsid w:val="00F31E51"/>
    <w:rsid w:val="00F45E1B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97</cp:revision>
  <dcterms:created xsi:type="dcterms:W3CDTF">2024-05-06T09:32:00Z</dcterms:created>
  <dcterms:modified xsi:type="dcterms:W3CDTF">2024-07-15T13:53:00Z</dcterms:modified>
</cp:coreProperties>
</file>