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2578C" w14:textId="77777777" w:rsidR="008302E9" w:rsidRDefault="008302E9" w:rsidP="008302E9">
      <w:r>
        <w:t>Official IELTS Practice Material 2 Test 0</w:t>
      </w:r>
    </w:p>
    <w:p w14:paraId="19856DD4" w14:textId="77777777" w:rsidR="008302E9" w:rsidRDefault="008302E9" w:rsidP="008302E9">
      <w:r>
        <w:t>26.8.2024 (11:55 AM)</w:t>
      </w:r>
    </w:p>
    <w:p w14:paraId="2ED31AEF" w14:textId="77777777" w:rsidR="008302E9" w:rsidRDefault="008302E9" w:rsidP="008302E9">
      <w:r>
        <w:t xml:space="preserve"> </w:t>
      </w:r>
    </w:p>
    <w:p w14:paraId="73BD1026" w14:textId="77777777" w:rsidR="008302E9" w:rsidRDefault="008302E9" w:rsidP="008302E9">
      <w:r>
        <w:t>Listening</w:t>
      </w:r>
    </w:p>
    <w:p w14:paraId="37216D07" w14:textId="77777777" w:rsidR="008302E9" w:rsidRDefault="008302E9" w:rsidP="008302E9">
      <w:r>
        <w:t xml:space="preserve"> </w:t>
      </w:r>
    </w:p>
    <w:p w14:paraId="18607CB0" w14:textId="77777777" w:rsidR="008302E9" w:rsidRDefault="008302E9" w:rsidP="008302E9">
      <w:r>
        <w:t xml:space="preserve">1. </w:t>
      </w:r>
      <w:r w:rsidRPr="00915CB1">
        <w:rPr>
          <w:highlight w:val="green"/>
        </w:rPr>
        <w:t>26th</w:t>
      </w:r>
    </w:p>
    <w:p w14:paraId="489C28EE" w14:textId="77777777" w:rsidR="008302E9" w:rsidRDefault="008302E9" w:rsidP="008302E9">
      <w:r>
        <w:t xml:space="preserve">2. </w:t>
      </w:r>
      <w:r w:rsidRPr="00915CB1">
        <w:rPr>
          <w:highlight w:val="green"/>
        </w:rPr>
        <w:t>7.00</w:t>
      </w:r>
    </w:p>
    <w:p w14:paraId="29DB06C2" w14:textId="77777777" w:rsidR="008302E9" w:rsidRDefault="008302E9" w:rsidP="008302E9">
      <w:r>
        <w:t xml:space="preserve">3. </w:t>
      </w:r>
      <w:r w:rsidRPr="00915CB1">
        <w:rPr>
          <w:highlight w:val="green"/>
        </w:rPr>
        <w:t>circle</w:t>
      </w:r>
    </w:p>
    <w:p w14:paraId="529F0137" w14:textId="77777777" w:rsidR="008302E9" w:rsidRDefault="008302E9" w:rsidP="008302E9">
      <w:r>
        <w:t xml:space="preserve">4. </w:t>
      </w:r>
      <w:r w:rsidRPr="00915CB1">
        <w:rPr>
          <w:highlight w:val="green"/>
        </w:rPr>
        <w:t>A 21-24</w:t>
      </w:r>
    </w:p>
    <w:p w14:paraId="38FE726C" w14:textId="72D0DD36" w:rsidR="008302E9" w:rsidRDefault="008302E9" w:rsidP="008302E9">
      <w:r>
        <w:t xml:space="preserve">5. </w:t>
      </w:r>
      <w:r w:rsidRPr="00915CB1">
        <w:rPr>
          <w:highlight w:val="red"/>
        </w:rPr>
        <w:t>Master</w:t>
      </w:r>
      <w:r w:rsidR="00915CB1">
        <w:tab/>
        <w:t>Mastercard</w:t>
      </w:r>
    </w:p>
    <w:p w14:paraId="1478721A" w14:textId="77777777" w:rsidR="008302E9" w:rsidRDefault="008302E9" w:rsidP="008302E9">
      <w:r>
        <w:t xml:space="preserve">6. </w:t>
      </w:r>
      <w:r w:rsidRPr="00915CB1">
        <w:rPr>
          <w:highlight w:val="green"/>
        </w:rPr>
        <w:t>3290587644012899</w:t>
      </w:r>
    </w:p>
    <w:p w14:paraId="6BBE1341" w14:textId="77777777" w:rsidR="008302E9" w:rsidRDefault="008302E9" w:rsidP="008302E9">
      <w:r>
        <w:t xml:space="preserve">7. </w:t>
      </w:r>
      <w:r w:rsidRPr="00915CB1">
        <w:rPr>
          <w:highlight w:val="green"/>
        </w:rPr>
        <w:t>Whitton</w:t>
      </w:r>
    </w:p>
    <w:p w14:paraId="75F58D36" w14:textId="77777777" w:rsidR="008302E9" w:rsidRDefault="008302E9" w:rsidP="008302E9">
      <w:r>
        <w:t xml:space="preserve">8. </w:t>
      </w:r>
      <w:r w:rsidRPr="00915CB1">
        <w:rPr>
          <w:highlight w:val="green"/>
        </w:rPr>
        <w:t>42 South</w:t>
      </w:r>
    </w:p>
    <w:p w14:paraId="68374055" w14:textId="77777777" w:rsidR="008302E9" w:rsidRDefault="008302E9" w:rsidP="008302E9">
      <w:r>
        <w:t xml:space="preserve">9. </w:t>
      </w:r>
      <w:r w:rsidRPr="00915CB1">
        <w:rPr>
          <w:highlight w:val="green"/>
        </w:rPr>
        <w:t>SW25GE</w:t>
      </w:r>
    </w:p>
    <w:p w14:paraId="2AABF67D" w14:textId="77777777" w:rsidR="008302E9" w:rsidRDefault="008302E9" w:rsidP="008302E9">
      <w:r>
        <w:t xml:space="preserve">10. </w:t>
      </w:r>
      <w:r w:rsidRPr="00915CB1">
        <w:rPr>
          <w:highlight w:val="green"/>
        </w:rPr>
        <w:t>headphones</w:t>
      </w:r>
    </w:p>
    <w:p w14:paraId="221BEBAF" w14:textId="77777777" w:rsidR="008302E9" w:rsidRDefault="008302E9" w:rsidP="008302E9"/>
    <w:p w14:paraId="242D5CFC" w14:textId="7B035BA6" w:rsidR="008302E9" w:rsidRDefault="008302E9" w:rsidP="008302E9">
      <w:r>
        <w:t xml:space="preserve">11. </w:t>
      </w:r>
      <w:r w:rsidRPr="00915CB1">
        <w:rPr>
          <w:highlight w:val="red"/>
        </w:rPr>
        <w:t>A</w:t>
      </w:r>
      <w:r w:rsidR="00915CB1">
        <w:tab/>
        <w:t>D</w:t>
      </w:r>
    </w:p>
    <w:p w14:paraId="7B55032A" w14:textId="77777777" w:rsidR="008302E9" w:rsidRDefault="008302E9" w:rsidP="008302E9">
      <w:r>
        <w:t xml:space="preserve">12. </w:t>
      </w:r>
      <w:r w:rsidRPr="00915CB1">
        <w:rPr>
          <w:highlight w:val="green"/>
        </w:rPr>
        <w:t>F</w:t>
      </w:r>
    </w:p>
    <w:p w14:paraId="07675760" w14:textId="77777777" w:rsidR="008302E9" w:rsidRDefault="008302E9" w:rsidP="008302E9">
      <w:r>
        <w:t xml:space="preserve">13. </w:t>
      </w:r>
      <w:r w:rsidRPr="00915CB1">
        <w:rPr>
          <w:highlight w:val="green"/>
        </w:rPr>
        <w:t>I</w:t>
      </w:r>
    </w:p>
    <w:p w14:paraId="228FADC2" w14:textId="77777777" w:rsidR="008302E9" w:rsidRDefault="008302E9" w:rsidP="008302E9">
      <w:r>
        <w:t xml:space="preserve">14. </w:t>
      </w:r>
      <w:r w:rsidRPr="00915CB1">
        <w:rPr>
          <w:highlight w:val="green"/>
        </w:rPr>
        <w:t>B</w:t>
      </w:r>
    </w:p>
    <w:p w14:paraId="7D09A192" w14:textId="77777777" w:rsidR="008302E9" w:rsidRDefault="008302E9" w:rsidP="008302E9">
      <w:r>
        <w:t xml:space="preserve">15. </w:t>
      </w:r>
      <w:r w:rsidRPr="00915CB1">
        <w:rPr>
          <w:highlight w:val="green"/>
        </w:rPr>
        <w:t>E</w:t>
      </w:r>
    </w:p>
    <w:p w14:paraId="758863C8" w14:textId="0BE8A07E" w:rsidR="008302E9" w:rsidRDefault="008302E9" w:rsidP="008302E9">
      <w:r>
        <w:t xml:space="preserve">16. </w:t>
      </w:r>
      <w:r w:rsidRPr="00915CB1">
        <w:rPr>
          <w:highlight w:val="red"/>
        </w:rPr>
        <w:t>D</w:t>
      </w:r>
      <w:r w:rsidR="00915CB1">
        <w:tab/>
        <w:t>A</w:t>
      </w:r>
    </w:p>
    <w:p w14:paraId="0C68F8B4" w14:textId="77777777" w:rsidR="008302E9" w:rsidRDefault="008302E9" w:rsidP="008302E9">
      <w:r>
        <w:t xml:space="preserve">17. </w:t>
      </w:r>
      <w:r w:rsidRPr="00915CB1">
        <w:rPr>
          <w:highlight w:val="green"/>
        </w:rPr>
        <w:t>G</w:t>
      </w:r>
    </w:p>
    <w:p w14:paraId="3219CD69" w14:textId="77777777" w:rsidR="008302E9" w:rsidRDefault="008302E9" w:rsidP="008302E9"/>
    <w:p w14:paraId="22E9FB94" w14:textId="184D0440" w:rsidR="008302E9" w:rsidRDefault="008302E9" w:rsidP="008302E9">
      <w:r>
        <w:t xml:space="preserve">18. </w:t>
      </w:r>
      <w:r w:rsidRPr="001B284C">
        <w:rPr>
          <w:highlight w:val="red"/>
        </w:rPr>
        <w:t>yellow badge</w:t>
      </w:r>
      <w:r w:rsidR="001B284C">
        <w:tab/>
        <w:t>arm band</w:t>
      </w:r>
    </w:p>
    <w:p w14:paraId="05652CB8" w14:textId="6268440F" w:rsidR="008302E9" w:rsidRDefault="008302E9" w:rsidP="008302E9">
      <w:r>
        <w:t xml:space="preserve">19. </w:t>
      </w:r>
      <w:r w:rsidRPr="001B284C">
        <w:rPr>
          <w:highlight w:val="red"/>
        </w:rPr>
        <w:t>ambulance</w:t>
      </w:r>
      <w:r w:rsidR="001B284C">
        <w:tab/>
        <w:t>an ambulance / ambulances</w:t>
      </w:r>
    </w:p>
    <w:p w14:paraId="15713B0E" w14:textId="77777777" w:rsidR="008302E9" w:rsidRDefault="008302E9" w:rsidP="008302E9">
      <w:r>
        <w:t xml:space="preserve">20. </w:t>
      </w:r>
      <w:r w:rsidRPr="001B284C">
        <w:rPr>
          <w:highlight w:val="green"/>
        </w:rPr>
        <w:t>yellow ticket</w:t>
      </w:r>
    </w:p>
    <w:p w14:paraId="33F34202" w14:textId="77777777" w:rsidR="008302E9" w:rsidRDefault="008302E9" w:rsidP="008302E9"/>
    <w:p w14:paraId="163809DD" w14:textId="77777777" w:rsidR="008302E9" w:rsidRDefault="008302E9" w:rsidP="008302E9">
      <w:r>
        <w:t xml:space="preserve">21. </w:t>
      </w:r>
      <w:r w:rsidRPr="00DA7371">
        <w:rPr>
          <w:highlight w:val="green"/>
        </w:rPr>
        <w:t>B</w:t>
      </w:r>
    </w:p>
    <w:p w14:paraId="7EDF3388" w14:textId="6823AB3C" w:rsidR="008302E9" w:rsidRDefault="008302E9" w:rsidP="008302E9">
      <w:r>
        <w:lastRenderedPageBreak/>
        <w:t xml:space="preserve">22. </w:t>
      </w:r>
      <w:r w:rsidRPr="00DA7371">
        <w:rPr>
          <w:highlight w:val="red"/>
        </w:rPr>
        <w:t>F</w:t>
      </w:r>
      <w:r w:rsidR="00DA7371">
        <w:tab/>
        <w:t>D</w:t>
      </w:r>
    </w:p>
    <w:p w14:paraId="53C8D6DA" w14:textId="62B0E9AC" w:rsidR="008302E9" w:rsidRDefault="008302E9" w:rsidP="008302E9">
      <w:r>
        <w:t xml:space="preserve">23. </w:t>
      </w:r>
      <w:r w:rsidRPr="00DA7371">
        <w:rPr>
          <w:highlight w:val="red"/>
        </w:rPr>
        <w:t>C</w:t>
      </w:r>
      <w:r w:rsidR="00DA7371">
        <w:tab/>
        <w:t>F</w:t>
      </w:r>
    </w:p>
    <w:p w14:paraId="5AE73924" w14:textId="77777777" w:rsidR="008302E9" w:rsidRDefault="008302E9" w:rsidP="008302E9"/>
    <w:p w14:paraId="73881302" w14:textId="77777777" w:rsidR="008302E9" w:rsidRDefault="008302E9" w:rsidP="008302E9">
      <w:r>
        <w:t xml:space="preserve">24. </w:t>
      </w:r>
      <w:r w:rsidRPr="00DA7371">
        <w:rPr>
          <w:highlight w:val="green"/>
        </w:rPr>
        <w:t>A</w:t>
      </w:r>
    </w:p>
    <w:p w14:paraId="464E3A5F" w14:textId="77777777" w:rsidR="008302E9" w:rsidRDefault="008302E9" w:rsidP="008302E9">
      <w:r>
        <w:t xml:space="preserve">25. </w:t>
      </w:r>
      <w:r w:rsidRPr="00DA7371">
        <w:rPr>
          <w:highlight w:val="green"/>
        </w:rPr>
        <w:t>B</w:t>
      </w:r>
    </w:p>
    <w:p w14:paraId="42223816" w14:textId="77777777" w:rsidR="008302E9" w:rsidRDefault="008302E9" w:rsidP="008302E9">
      <w:r>
        <w:t xml:space="preserve">26. </w:t>
      </w:r>
      <w:r w:rsidRPr="00DA7371">
        <w:rPr>
          <w:highlight w:val="green"/>
        </w:rPr>
        <w:t>C</w:t>
      </w:r>
    </w:p>
    <w:p w14:paraId="35CE7B36" w14:textId="77777777" w:rsidR="008302E9" w:rsidRDefault="008302E9" w:rsidP="008302E9">
      <w:r>
        <w:t xml:space="preserve">27. </w:t>
      </w:r>
      <w:r w:rsidRPr="00DA7371">
        <w:rPr>
          <w:highlight w:val="green"/>
        </w:rPr>
        <w:t>A</w:t>
      </w:r>
    </w:p>
    <w:p w14:paraId="4D598A94" w14:textId="77777777" w:rsidR="008302E9" w:rsidRDefault="008302E9" w:rsidP="008302E9">
      <w:r>
        <w:t xml:space="preserve">28. </w:t>
      </w:r>
      <w:r w:rsidRPr="00DA7371">
        <w:rPr>
          <w:highlight w:val="green"/>
        </w:rPr>
        <w:t>March</w:t>
      </w:r>
    </w:p>
    <w:p w14:paraId="7F261FEF" w14:textId="437E51D5" w:rsidR="008302E9" w:rsidRDefault="008302E9" w:rsidP="008302E9">
      <w:r>
        <w:t xml:space="preserve">29. </w:t>
      </w:r>
      <w:r w:rsidRPr="00DA7371">
        <w:rPr>
          <w:highlight w:val="cyan"/>
        </w:rPr>
        <w:t>secetary</w:t>
      </w:r>
      <w:r w:rsidR="00DA7371">
        <w:tab/>
        <w:t>secretary</w:t>
      </w:r>
    </w:p>
    <w:p w14:paraId="74A421A9" w14:textId="77777777" w:rsidR="008302E9" w:rsidRDefault="008302E9" w:rsidP="008302E9">
      <w:r>
        <w:t xml:space="preserve">30. </w:t>
      </w:r>
      <w:r w:rsidRPr="00DA7371">
        <w:rPr>
          <w:highlight w:val="green"/>
        </w:rPr>
        <w:t>computer office</w:t>
      </w:r>
    </w:p>
    <w:p w14:paraId="57AC4AC0" w14:textId="77777777" w:rsidR="008302E9" w:rsidRDefault="008302E9" w:rsidP="008302E9"/>
    <w:p w14:paraId="07BC996C" w14:textId="77777777" w:rsidR="008302E9" w:rsidRDefault="008302E9" w:rsidP="008302E9">
      <w:r>
        <w:t xml:space="preserve">31. </w:t>
      </w:r>
      <w:r w:rsidRPr="00147AF6">
        <w:rPr>
          <w:highlight w:val="green"/>
        </w:rPr>
        <w:t>coast</w:t>
      </w:r>
    </w:p>
    <w:p w14:paraId="69566666" w14:textId="77777777" w:rsidR="008302E9" w:rsidRDefault="008302E9" w:rsidP="008302E9">
      <w:r>
        <w:t xml:space="preserve">32. </w:t>
      </w:r>
      <w:r w:rsidRPr="00147AF6">
        <w:rPr>
          <w:highlight w:val="green"/>
        </w:rPr>
        <w:t>garbage</w:t>
      </w:r>
    </w:p>
    <w:p w14:paraId="32A350AA" w14:textId="77777777" w:rsidR="008302E9" w:rsidRDefault="008302E9" w:rsidP="008302E9">
      <w:r>
        <w:t xml:space="preserve">33. </w:t>
      </w:r>
      <w:r w:rsidRPr="00147AF6">
        <w:rPr>
          <w:highlight w:val="green"/>
        </w:rPr>
        <w:t>summer</w:t>
      </w:r>
    </w:p>
    <w:p w14:paraId="3E5A5C08" w14:textId="77777777" w:rsidR="008302E9" w:rsidRDefault="008302E9" w:rsidP="008302E9">
      <w:r>
        <w:t xml:space="preserve">34. </w:t>
      </w:r>
      <w:r w:rsidRPr="00147AF6">
        <w:rPr>
          <w:highlight w:val="green"/>
        </w:rPr>
        <w:t>fish</w:t>
      </w:r>
    </w:p>
    <w:p w14:paraId="2B896351" w14:textId="77777777" w:rsidR="008302E9" w:rsidRDefault="008302E9" w:rsidP="008302E9">
      <w:r>
        <w:t xml:space="preserve">35. </w:t>
      </w:r>
      <w:r w:rsidRPr="00147AF6">
        <w:rPr>
          <w:highlight w:val="green"/>
        </w:rPr>
        <w:t>checked</w:t>
      </w:r>
    </w:p>
    <w:p w14:paraId="50B3EE0C" w14:textId="77777777" w:rsidR="008302E9" w:rsidRDefault="008302E9" w:rsidP="008302E9">
      <w:r>
        <w:t xml:space="preserve">36. </w:t>
      </w:r>
      <w:r w:rsidRPr="00147AF6">
        <w:rPr>
          <w:highlight w:val="green"/>
        </w:rPr>
        <w:t>boat</w:t>
      </w:r>
    </w:p>
    <w:p w14:paraId="21C0111C" w14:textId="77777777" w:rsidR="008302E9" w:rsidRDefault="008302E9" w:rsidP="008302E9">
      <w:r>
        <w:t xml:space="preserve">37. </w:t>
      </w:r>
      <w:r w:rsidRPr="00147AF6">
        <w:rPr>
          <w:highlight w:val="green"/>
        </w:rPr>
        <w:t>camera</w:t>
      </w:r>
    </w:p>
    <w:p w14:paraId="605D3556" w14:textId="77777777" w:rsidR="008302E9" w:rsidRDefault="008302E9" w:rsidP="008302E9">
      <w:r>
        <w:t xml:space="preserve">38. </w:t>
      </w:r>
      <w:r w:rsidRPr="00147AF6">
        <w:rPr>
          <w:highlight w:val="green"/>
        </w:rPr>
        <w:t>released</w:t>
      </w:r>
    </w:p>
    <w:p w14:paraId="72D42019" w14:textId="77777777" w:rsidR="008302E9" w:rsidRDefault="008302E9" w:rsidP="008302E9">
      <w:r>
        <w:t xml:space="preserve">39. </w:t>
      </w:r>
      <w:r w:rsidRPr="00147AF6">
        <w:rPr>
          <w:highlight w:val="green"/>
        </w:rPr>
        <w:t>B</w:t>
      </w:r>
    </w:p>
    <w:p w14:paraId="423203F9" w14:textId="6FCFCD90" w:rsidR="00F405AD" w:rsidRDefault="008302E9" w:rsidP="008302E9">
      <w:r>
        <w:t xml:space="preserve">40. </w:t>
      </w:r>
      <w:r w:rsidRPr="00147AF6">
        <w:rPr>
          <w:highlight w:val="red"/>
        </w:rPr>
        <w:t>C</w:t>
      </w:r>
      <w:r w:rsidR="00147AF6">
        <w:tab/>
        <w:t>A</w:t>
      </w:r>
    </w:p>
    <w:p w14:paraId="7376D610" w14:textId="77777777" w:rsidR="008302E9" w:rsidRDefault="008302E9" w:rsidP="008302E9"/>
    <w:p w14:paraId="3138C342" w14:textId="1639AE7A" w:rsidR="00F82A23" w:rsidRDefault="00012AF9" w:rsidP="00F82A23">
      <w:r>
        <w:rPr>
          <w:color w:val="FF0000"/>
        </w:rPr>
        <w:t>9</w:t>
      </w:r>
      <w:r w:rsidR="00F82A23">
        <w:t xml:space="preserve"> errors out of 40.</w:t>
      </w:r>
    </w:p>
    <w:p w14:paraId="4E6E99CE" w14:textId="6C11B263" w:rsidR="00F82A23" w:rsidRDefault="006C24EB" w:rsidP="00F82A23">
      <w:r>
        <w:rPr>
          <w:color w:val="00B050"/>
        </w:rPr>
        <w:t>3</w:t>
      </w:r>
      <w:r w:rsidR="00012AF9">
        <w:rPr>
          <w:color w:val="00B050"/>
        </w:rPr>
        <w:t>1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5648FF94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81692A">
        <w:rPr>
          <w:highlight w:val="green"/>
        </w:rPr>
        <w:t>7</w:t>
      </w:r>
      <w:r w:rsidR="00AE046D" w:rsidRPr="00AE046D">
        <w:rPr>
          <w:highlight w:val="green"/>
        </w:rPr>
        <w:t>.0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12AF9"/>
    <w:rsid w:val="00060BF0"/>
    <w:rsid w:val="00084DB8"/>
    <w:rsid w:val="000A3C05"/>
    <w:rsid w:val="000A6278"/>
    <w:rsid w:val="000B44BC"/>
    <w:rsid w:val="00110BBF"/>
    <w:rsid w:val="00141EE3"/>
    <w:rsid w:val="00147AF6"/>
    <w:rsid w:val="001843B1"/>
    <w:rsid w:val="001B284C"/>
    <w:rsid w:val="001E03B8"/>
    <w:rsid w:val="001E76C9"/>
    <w:rsid w:val="002B3791"/>
    <w:rsid w:val="002E4766"/>
    <w:rsid w:val="003D4ABC"/>
    <w:rsid w:val="003E0DF8"/>
    <w:rsid w:val="00434E3C"/>
    <w:rsid w:val="00446E36"/>
    <w:rsid w:val="004D14CF"/>
    <w:rsid w:val="004F1C17"/>
    <w:rsid w:val="005332B5"/>
    <w:rsid w:val="00561DE5"/>
    <w:rsid w:val="00574326"/>
    <w:rsid w:val="005E1744"/>
    <w:rsid w:val="006407AB"/>
    <w:rsid w:val="00677768"/>
    <w:rsid w:val="00693B6D"/>
    <w:rsid w:val="006C24EB"/>
    <w:rsid w:val="006E54AD"/>
    <w:rsid w:val="00725C8B"/>
    <w:rsid w:val="007D551F"/>
    <w:rsid w:val="007E4649"/>
    <w:rsid w:val="008045CA"/>
    <w:rsid w:val="0081692A"/>
    <w:rsid w:val="008302E9"/>
    <w:rsid w:val="00835E02"/>
    <w:rsid w:val="0085184C"/>
    <w:rsid w:val="008C094F"/>
    <w:rsid w:val="008F623C"/>
    <w:rsid w:val="00915C4A"/>
    <w:rsid w:val="00915CB1"/>
    <w:rsid w:val="00925042"/>
    <w:rsid w:val="00957C69"/>
    <w:rsid w:val="009631BB"/>
    <w:rsid w:val="0098229C"/>
    <w:rsid w:val="00A01464"/>
    <w:rsid w:val="00A158E7"/>
    <w:rsid w:val="00A61438"/>
    <w:rsid w:val="00AE046D"/>
    <w:rsid w:val="00B43AB3"/>
    <w:rsid w:val="00B52D60"/>
    <w:rsid w:val="00B54389"/>
    <w:rsid w:val="00BA1A3E"/>
    <w:rsid w:val="00BA66FF"/>
    <w:rsid w:val="00C22606"/>
    <w:rsid w:val="00C276E3"/>
    <w:rsid w:val="00D23590"/>
    <w:rsid w:val="00DA7371"/>
    <w:rsid w:val="00E019D6"/>
    <w:rsid w:val="00E06D36"/>
    <w:rsid w:val="00E075DF"/>
    <w:rsid w:val="00E2257D"/>
    <w:rsid w:val="00E34F86"/>
    <w:rsid w:val="00E75B16"/>
    <w:rsid w:val="00F31E51"/>
    <w:rsid w:val="00F405AD"/>
    <w:rsid w:val="00F45E1B"/>
    <w:rsid w:val="00F75A24"/>
    <w:rsid w:val="00F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224</cp:revision>
  <dcterms:created xsi:type="dcterms:W3CDTF">2024-05-06T09:32:00Z</dcterms:created>
  <dcterms:modified xsi:type="dcterms:W3CDTF">2024-08-26T10:18:00Z</dcterms:modified>
</cp:coreProperties>
</file>