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AA" w:rsidRPr="004E66AA" w:rsidRDefault="004E66AA" w:rsidP="004E66AA">
      <w:pPr>
        <w:pStyle w:val="NormalWeb"/>
        <w:shd w:val="clear" w:color="auto" w:fill="FFFFFF"/>
        <w:bidi/>
        <w:spacing w:after="0" w:afterAutospacing="0"/>
        <w:rPr>
          <w:rFonts w:ascii="Microsoft Uighur" w:hAnsi="Microsoft Uighur" w:cs="Microsoft Uighur"/>
          <w:b/>
          <w:bCs/>
          <w:color w:val="444444"/>
          <w:sz w:val="32"/>
          <w:szCs w:val="32"/>
        </w:rPr>
      </w:pP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u w:val="single"/>
          <w:rtl/>
        </w:rPr>
        <w:t>التمييز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356- اِسمٌ بِمَعْنَى مِنْ مُبِينٌ نَكِرَهْ……يُنْصَبُ تَمْيِيزاً بِمَا قَدْ فَسَّرَهْ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357- كَشِبْرٍ أرْضًّا وَقَفِيزٍ بُرًّا……وَمَنَوَيْنِ عَسَلاً وَتَمْرًا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358- وَبَعْدَ ذِي وَشِبْهِهَا اجْرُرْهُ إِذَا……أَضَفْتهَا كَمُدُّ حِنْطَةٍ غِذَا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359- وَالنَّصْبُ بَعْدَ مَا أُضِيفَ وَجَبَا……إِنْ كَانَ مِثْلَ مِلْءُ الأَرْضِ ذَهَبَا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360- وَالْفَاعِلَ الْمَعْنِي انْصبَنْ بِأَفْعَلاَ……مُفَضِّلاً كَأَنْتَ أَعْلى مَنْزِلاً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361- وَبَعْدَ كُلِّ مَا اقْتَضَى تَعَجُّبَا……مَيِّزْ كَأَكْرِمْ بِأَبِي بَكْرٍ أَبَا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362- وَاجْرُرْ بِمِنْ إِنْ شِئْتَ غَيْرَ ذِي الْعَدَدْ……وَالْفَاعِلِ الْمَعْنَى كَطِبْ نَفْساً تُفَدْ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363- وَعَامِلَ التَّمْيِيزِ قَدِّمْ مُطْلَقَا……وَالْفِعْلُ ذُو التَّصْرِيفِ نَزْراً سُبِقَا</w:t>
      </w:r>
    </w:p>
    <w:p w:rsidR="004E66AA" w:rsidRPr="004E66AA" w:rsidRDefault="004E66AA" w:rsidP="004E66AA">
      <w:pPr>
        <w:pStyle w:val="NormalWeb"/>
        <w:shd w:val="clear" w:color="auto" w:fill="FFFFFF"/>
        <w:bidi/>
        <w:spacing w:after="0" w:afterAutospacing="0"/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</w:pP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t> 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u w:val="single"/>
          <w:rtl/>
        </w:rPr>
        <w:t>باب حروف الجر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364- هَاكَ حُرُوفَ الْجَرِّ وَهْيَ مِنْ إلىَ……حَتَّى خَلا حَاشَا عَدَا في عَنْ عَلَى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365- مُذْ مُنْذُ رُبَّ اللّّامُ كَيْ وَاوٌ وَتَا……وَالكَافُ وَالْبَا وَلَعَلَّ وَمَتَى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366- بِالظّاهِرِ اخْصُصْ مُنْذُ مُذْ وَحَتَّى……وَالْكَافَ وَالْوَاوَ وَرُبَّ وَالتَّا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367-وَاخْصُصْ بِمُذْ وَمُنْذُ وَقْتاً وَبِرُبْ……مُنكَّراً وَالتَّاءُ لله وَرَبْ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368- وَمَا رَوَوْا مِنْ نَحْوِ رُبَّهُ فَتَى……نَزْرٌ كَذَا كَهَا وَنَحْوُهُ أَتَى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369- بَعِّضْ وَبَيِّن وابْتَدِئْ فِي الأَمْكِنَةْ……بِمَنْ وَقَدْ تَأْتِي لِبَدْءِ الأَزْمِنَةْ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370- وَزِيدَ فِي نَفيٍ وَشِبْهِهِ فَجَرْ……نَكِرَةً كَمَا لِبَاغٍ مِنْ مَفَرْ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371- لِلاِنْتِهَا حَتَّى وَلَامُ وَإلَى……وَمِنْ وَبَاءٌ يُفْهِمَانِ بَدلاَ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372- وَالّلامُ لِلْمِلْكِ وَشِبْهِهِ وَفِي……تَعْدِيَةٍ أَيْضاً وَتَعْلِيلٍ قُفِي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373- وَزِيدَ وَالظَّرْفِيَّةَ اسْتَبِنْ بِبا……وَفَي وَقَدْ يُبَيِّنَانِ السَّبَبَا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374-بِالْبَا اسْتَعِنْ وَعَدِّ عَوِّضْ ألْصِقِ……وَمِثْلَ مَعْ وَمِنْ وَعَنْ بَهَا انْطِقِ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375- عَلَى لِلاِسْتِعْلَا وَمَعْنَى فِي وَعَنْ……بَعَنْ تَجَاوُزاَ عَنَى مَنْ قَدْ فَطَنْ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376- وَقَدْ تَجَي مَوْضِعَ بَعْدٍ وَعَلَى……كَمَا عَلَى مَوْضِعَ عَنْ قَدْ جُعِلَا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377- شَبِّهْ بِكَافٍ وَبِهَا التَّعْلِيلُ قَدْ……يُعْنَى وَزَائِداً لِتَوْكِيدٍ وَرَدْ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378- وَاسْتُعْمِلَ اسماً وَكَذَا عَنْ وَعَلَى……مِنْ أَجْلِ ذَا عَلَيْهِمَا مَنْ دَخَلا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379 - وَمُذْ وَمُنْذُ اسْمَانِ حَيْثُ رَفَعَا……أوْ أُولِيَا الْفِعْلَ كَجِئْتُ مُذْ دَعَا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380-وَإِنْ يَجُرّا فِيْ مُضِيٍّ فَكَمِنْ هُمَا……وَفِي الْحُضُورِ مَعْنَى فِي اسْتَبِنْ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381- وَبَعْدَ مِنْ وَعَنْ وَبَاءٍ زِيدَ ما……فَلَمْ يَعُقْ عَنْ عَمَلٍ قَدْ عُلِمَا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382- وَزِيْدَ بَعْدَ رُبِّ وَالْكَافِ فَكَفْ……وَقَدْ يَلِيْهِمَا وَجَرٌّ لَمْ يُكَفْ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 xml:space="preserve">383- وَحُذِفَتْ رُبَّ فَجَرَّتْ بَعْدَ بَلْ……وَالفَا وَبَعْد الْوَاوِ شَاعَ ذَا 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t>الْعَمَلْ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384- وَقَدْ يُجَرُّ بِسِوَى رُبَّ لَدَى……حَذْفٍ وَبَعْضُهُ يُرَى مُطَّرِداً</w:t>
      </w:r>
    </w:p>
    <w:p w:rsidR="004E66AA" w:rsidRPr="004E66AA" w:rsidRDefault="004E66AA" w:rsidP="004E66AA">
      <w:pPr>
        <w:pStyle w:val="NormalWeb"/>
        <w:shd w:val="clear" w:color="auto" w:fill="FFFFFF"/>
        <w:bidi/>
        <w:spacing w:after="0" w:afterAutospacing="0"/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</w:pP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u w:val="single"/>
          <w:rtl/>
        </w:rPr>
        <w:t>باب الإضافة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385 - نُوناً تَلِي الإعْرَابَ أو تَنْوِينَا……ممّا تُضِيفُ احْذِفْ كَطُورِ سِينَا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386- وَالثَّانِيَ اجْرُرْ وَانْوِ أَوْ فِي إذا……لَمْ يَصْلُحِ الّا ذَاكَ وَالّلامَ خُذَا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387- لِمَا سِوَى ذَيْنِكَ وَاخْصُصْ أوَّلا……أوْ أعْطِهِ التَّعْرِيفَ بالَّذي تَلَا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388- وَإِنْ يُشَابِهِ المُضَافُ يَفْعَلُ……وَصْفاً فَعَنْ تَنْكِيرِهِ لا يُعْزَلُ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389- كَرُبَّ رَاجينَا عَظِيمِ الاْمَلِ…… مُرَوَّعِ الْقَلْبِ قَلِيلِ الْحِيَلِ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390- وَذِي الإضَافَةُ اسْمُهَا لَفْظِيَّهْ……وَتِلِكَ مَحْضَةٌ وَمعْنَويَّهْ .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391- وَوَصْلُ ألْ بِذَا المُضَافِ مُغْتَفَرْ…… إنْ وُصَلتْ بِالثَّانِ كَالْجَعْدِ الشَّعَرْ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392- أوْ بِالَّذِي لَهُ أُضِيْفَ الثَّانِي…… كَزَيْدٌ الضَّارِبُ رَأْسِ الْجَانِي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393- وَكَوْنُهَا فِي الْوَصْفِ كَافٍ إنْ وَقَعْ……مُثَنَّى أوْ جَمْعاً سَبِيلَهُ اتَّبَعْ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394- وَرُبِّمَا أكْسَبَ ثَانٍ أوّلاً تأنِيثاً…… إنْ كَانَ لِحَذْفٍ مُوهَلَا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395 - وَلا يُضَافُ اسمٌ لِمَا به اتَّحَدْ……مَعْنىً وَأوِّلْ مُوهِماً إذا وَرَدْ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396- وَبَعْضُ الأسْمَاءِ يُضَافُ أبَدَا……وَبَعْضُ ذَا قَدْ يَأتِ لَفْظاً مُفْرَدَا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397- وَبَعْضُ مَا يُضَافُ حَتْماً امْتَنَعْ ……إيلاؤُهُ اسماً ظَاهِراً حَيْثُ وَقَعْ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398- كَوَحْدَ لَبَّىْ وَدَوَالَىْ سَعْدَىْ……وَشَذَ إيلاءُ يَدَىْ لِلَبَّىْ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399- وَألْزَمُوا إضَافَةً إلَى الْجُمَلْ…… حَيْثُ وَإذْ وَإَنْ يُنَوَّنْ يُحْتَمَلْ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400- إفْرَادُ إذْ وَمَا كَإذْ مَعْنىً كَإذْإ……ضِفْ جَوَازاً نَحْوُ حِينَ جَانُبِذْ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401-وَابْنِ أوِ اعْرِبْ مَا كَإذْ قَدْ أُجْرِيَا…… واخْتَرْ بِنَا مَتْلُوِّ فِعْلٍ بُنِيَا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402</w:t>
      </w:r>
      <w:bookmarkStart w:id="0" w:name="_GoBack"/>
      <w:bookmarkEnd w:id="0"/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t>- وَقَبْلَ فِعْلٍ مُعْربٍ أوْ مُبْتَدَا…… اعْرِبْ وَمَنْ بَنَى فَلَنْ يُفَنَّدَا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403- وَأَلْزَمُوا إذا إضَافَةً إلَى…… جُمَلِ الأفْعَالِ كـ هُنْ إذا اعْتَلَى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404- لِمُفْهِمِ اثنَيْنِ مُعَرَّفٍ بِلا…… تَفَرُّقٍ أُضِيفَ كَلْتَا وَكِلَا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405-وَلا تُضِفْ لِمُفْرَدٍ مُعَرَّفِ……أيّاً وَإِنْ كَرَّرْتَهَا فَأضِفْ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406-أوْ تَنْوِ الأَجزَا وَاخْصُصَنْ بالمَعْرِفَهْ……مَوصُولَةً أيّاً وَبِالْعَكْسِ الصِّفَهْ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407- وَإنْ تكُنْ شَرْطاً أوِ اسْتِفْهَامَا…… فَمُطْلَقاً كَمِّلْ بِهَا الكَلامَا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408- وَأَلْزَمُوا إضَافَةً لَدُنْ فَجَرْ …… وَنَصْبُ غُدْوَةٍ بهَا عَنْهُمْ نَدَرْ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409-وَمَعَ مَعْ فِيهَا قَلِيلٌ وَنُقِلَ …… فَتْحٌ وَكَسْرٌ لِسُكُونٍ يَتَّصِلْ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410- وَاضْمُمْ بِنَاءً غَيْراً إنْ عَدِمْتَ مَا …… لَهُ أُضِيفَ نَاوِياً مَا عُدِمَا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411- قَبْلُ كَغَيْرُ بَعْدُ حَسْبُ أوَّلُ …… وَدُونَ وَالْجِهَاتُ أيْضاً وَعَلُ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412- وَأعْرَبُوا نَصْباً إذَا مَا نُكِّرَا …… قَبْلاً وَمَا مِنْ بَعْدِهِ قَدْ ذُكِرَا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413- وَمَا يَلِي المُضَافَ يَأتِي خَلَفَا …… عَنْهُ فِي الإعْرَابِ إذَا مَا حُذِفَا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 xml:space="preserve">414- وَرُبَّمَا جَرُّوا الَّذِي أبْقَوْا كَمَا …… قَدْ كَانَ قَبْلَ حَذْفِ مَا 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lastRenderedPageBreak/>
        <w:t>تَقَدَّمَا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415- لَكِنْ بِشَرْطِ أنْ يَكُونَ مَا حُذِفْ …… مُمَاثِلاً لِمَا عَلَيْهِ قَدْ عُطِفْ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416- وَيُحْذَفُ الثَّانِي فَيَبْقَى الأَوَّلُ…… كَحَالِهِ إذَا بِهِ يَتَّصِلُ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417-بِشَرْطِ عَطْفٍ وَإَضَافَةٍ إلى…… مَثْلَ الَّذِي لَهُ أضَفْتَ الأوَّلا .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418- فَصْلَ مُضَافٍ شِبْهِ فِعْلٍ مَا نَصَبْ…… مَفْعُولاً أوْ ظَرْفاً أجِزْ وَلَمْ يُعَبْ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419- فَصْلُ يَمِينٍ وَاضْطِرَاراً وُجِدَا…… بِأجْنَبِيٍّ أوْ بِنَعْتٍ أوْ نِدَا</w:t>
      </w:r>
    </w:p>
    <w:p w:rsidR="004E66AA" w:rsidRPr="004E66AA" w:rsidRDefault="004E66AA" w:rsidP="004E66AA">
      <w:pPr>
        <w:pStyle w:val="NormalWeb"/>
        <w:shd w:val="clear" w:color="auto" w:fill="FFFFFF"/>
        <w:bidi/>
        <w:spacing w:after="0" w:afterAutospacing="0"/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</w:pP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u w:val="single"/>
          <w:rtl/>
        </w:rPr>
        <w:t>المضاف إلَى ياءِ المُتَكَلِّمِ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420- آخِرَ مَا أُضِيفَ لِلْيَا اكْسِرْ إذَا……لَمْ يَكُ مُعْتَلاً كَرَامٍ وَقّذَا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421-أَوْ يَكُ كَابْنَيْنِ وَزَيْدِيْنَ فَذِيْ…… جَمِيعُهَا اليَا بَعْدُ فَتْحُهَا احْتُذِي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422- وَتُدْغَمُ اليَا فِيْهِ وَالْوَاوُ وَإنْ…… مَا قَبْلَ وَاوٍ ضُمَّ فَاكْسِرْهُ يَهَنْ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423-وَألِفاً سَلِّمْ وَفِيْ الْمَقْصُورِ عَنْ…… هُذَيْلٍ انْقِلَابُهَا يَاءً حَسَنْ</w:t>
      </w:r>
    </w:p>
    <w:p w:rsidR="004E66AA" w:rsidRPr="004E66AA" w:rsidRDefault="004E66AA" w:rsidP="004E66AA">
      <w:pPr>
        <w:pStyle w:val="NormalWeb"/>
        <w:shd w:val="clear" w:color="auto" w:fill="FFFFFF"/>
        <w:bidi/>
        <w:spacing w:after="0" w:afterAutospacing="0"/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</w:pP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u w:val="single"/>
          <w:rtl/>
        </w:rPr>
        <w:t>إعْمَالُ الْمَصْدَرِ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424- بِفِعْلِهِ الْمَصْدَرَ الْحِقْ فِي الْعَمَلْ…… مُضَافاً أوْ مُجَرَّداً أوْ مَعَ الَ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425- إنْ كَانَ فَعْلٌ مَعَ أنْ أوْ مَا يحِلّ…… مَحَلَّهُ وَلِاسْمِ مَصْدَرٍ عَمَلْ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426- وَبَعْدَ جَرِّهِ الَّذِي أُضِيفَ لَهْ……كَمِّلْ بِنَصْبٍ أوْ بِرَفْعٍ عَمَلَهْ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427- وَجُرَّ مَا يَتْبَعُ مَا جُرَّ وَمَنْ…… رَاعَى فِي الِاتْبَاعِ الْمَحَلَّ فَحَسَنْ</w:t>
      </w:r>
    </w:p>
    <w:p w:rsidR="004E66AA" w:rsidRPr="004E66AA" w:rsidRDefault="004E66AA" w:rsidP="004E66AA">
      <w:pPr>
        <w:pStyle w:val="NormalWeb"/>
        <w:shd w:val="clear" w:color="auto" w:fill="FFFFFF"/>
        <w:bidi/>
        <w:spacing w:after="0" w:afterAutospacing="0"/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</w:pP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u w:val="single"/>
          <w:rtl/>
        </w:rPr>
        <w:t>إعْمَالُ اسْمِ الْفَاعِلِ</w:t>
      </w:r>
    </w:p>
    <w:p w:rsidR="004E66AA" w:rsidRPr="004E66AA" w:rsidRDefault="004E66AA" w:rsidP="004E66AA">
      <w:pPr>
        <w:pStyle w:val="NormalWeb"/>
        <w:shd w:val="clear" w:color="auto" w:fill="FFFFFF"/>
        <w:bidi/>
        <w:spacing w:after="0" w:afterAutospacing="0"/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</w:pP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t>428- كَفِعْلِهِ اسمُ فَاعلٍ فِي الْعَمَلِ…… إنْ كَانَ عَنْ مُضِيِّهِ بِمَعْزِلِ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429-وَوَلِيَ اسْتِفْهَاماَ أوْ حَرْفَ نِدَا…… أوْ نَفْياً أوْ جَا صَفَةً أوْ مُسْنَداَ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430- وَقَدْ يَكُونُ نَعْتَ مَحْذُوفٍ عُرِفَ…… فَيَسْتَحقُّ الْعَمَلَ الَّذِي وُصِفْ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431- وَإنْ يكُنْ صِلَةَ ألْ فَفِي الْمُضِي…… وَغَيْرِهِ إعْمَالُهُ قَدْ ارْتُضِي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432- فَعَّالٌ أوْ مِفْعَالٌ أوْ فَعُولُ…… فِي كَثْرَةٍ عَنْ فَاعِلٍ بَدِيلُ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433- فَيَسْتَحِقُّ مَالهُ مِنْ عَمَلِ……وَفِيْ فَعِيلٍ قَلَّ ذَا وَفَعِلِ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434- وَمَا سِوَى الْمُفْرَدِ مثْلَهُ جَعِلْ…… فِي الْحُكْمِ وَالشُّرُوطِ حَيْثُمَا عَمِلْ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435- وَانْصِبْ بِذِيْ الإعْمَالٍ تِلْواًوَ اخْفَضِ……وَهْوَ لِنَصْب مَا سِوَاهُ مقْتضِيْ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436- وَاجْرُرْ أوِ انْصِبْ الذي انْخَفَضْ…… كَمُبْتَغِي جَاهٍ وَمالاً مَنْ نَهَضْ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437- وَكُلُّ مَا قُرِّرَ لاِسمِ فَاعِلِ……يُعْطَى اسْمَ مَفْعُولٍ بِلا تَفَاضُلِ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438- فَهْوَ كَفِعْلٍ صِيْغَ لِلْمَفْعُولِ فِي…… مَعْنَاهُ كَالْمُعْطَى كَفَافاً يَكْتَفِي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t>439- وَقَدْ يُضَافُ ذَا إلَى اسمٍ مُرْتَفِعْ…… مَعْنىً كَمَحْمُودُ المَقَاصِدِ الْوَرَعْ</w:t>
      </w:r>
    </w:p>
    <w:p w:rsidR="004E66AA" w:rsidRPr="004E66AA" w:rsidRDefault="004E66AA" w:rsidP="004E66AA">
      <w:pPr>
        <w:pStyle w:val="NormalWeb"/>
        <w:shd w:val="clear" w:color="auto" w:fill="FFFFFF"/>
        <w:bidi/>
        <w:spacing w:after="0" w:afterAutospacing="0"/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</w:pP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u w:val="single"/>
          <w:rtl/>
        </w:rPr>
        <w:t>أبْنِيَةُ المَصَادِرِ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440- فَعْلٌ قِيَاسُ مَصْدَرِ المُعَدَّى…… مِنْ ذي ثَلاثَةٍ كَرَدَّ رَدَّا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441- وَفَعِلَ اللازِمُ بَابُهُ فَعَلْ…… كَفَرَحٍ وَكَجَوىً وَكَشَلَلْ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442- وَفَعَلَ اللازمُ مِثْلَ قَعَدَا…… لَهُ فُعُولٌ بِاطِّرادٍ كَغّدَا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443- مَا لَمْ يَكُنْ مُسْتَوْ جِباً فِعَالا…… أوْ فَعَلَاناً فَادْرِ أوْ فُعَالا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444- فَأوَّلٌ لِذِيْ امْتِنَاعٍ كَأبَى…… وَالثَّانِ لِلَّذِيْ اقْتَضَى تَقَلُّبَا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445- لِلدَّا فُعَالٌ أوْ لِصَوْتٍ وَشَمَلْ…… سَيْراً وَصَوْتاً الْفَعِيلُ كَصَهَلْ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446- فُعُولَةٌ فَعَالَةٌ لِفَعُلَا…… كَسَهُلَ الأَمْرُ وَزَيْدٌ جَزُلا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447- وَمَا أتَى مُخَالِفاً لِمَا مَضَى…… فَبَابُهُ النَّقْلُ كَسُخْطٍ وَرِضَا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448- وَغَيْرُ ذي ثَلَاثَةٍ مَقِيسُ…… مَصْدَرِهِ كَقُدِّسَ التَّقْدِيسُ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449- وَزَكَّهِ تَزْكِيَةً وَأجْمِلا…… إجْمَالَ مَنْ تَجَمُّلاً تَجَمِّلا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450- وَاسْتَعِذِ اسْتِعَاذَةً ثُمَّ أقِمْ……إقَامَةً وَغَالِباً ذَا التَّا لَزِمْ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451-وَمَا يَلِي الآخِرُ مُدَّ وَافْتَحَا…… مَعَ كَسْرِ تِلْوَ الثَّانِ مَمَّا افْتُتِحَا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452- بهَمْزِ وَصْلٍ كَاصْطفى وَضُمَّ مَا…… يَرْبَعُ فِي أمْثَالِ قَدْ تَلَمْلَما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453- فِعْلالٌ أوْ فَعْلَلَةٌ لِفَعْلَلا…… وَاجْعَلْ مَقِيساً ثَانياً لَا أوَّلاً .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454- لِفَاعَلَ الْفِعَالُ وَالْمُفَاعَلَه…… وَغَيْرُ مَا مَرَّ السَّمَاعُ عَادَلَهْ .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455- وَفَعْلَةٌ لِمَرَّةٍ كَجَلْسَهْ…… وَفِعْلَةٌ لِهيئَةٍ كَجِلْسَةْ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456- فِي غَيْرِ ذِي الثُّلاثِ بالتَّا المَرَّهْ…… وشذَّ فِيه هَيْئَةٌ كَالْخِمْرَهْ</w:t>
      </w:r>
    </w:p>
    <w:p w:rsidR="004E66AA" w:rsidRPr="004E66AA" w:rsidRDefault="004E66AA" w:rsidP="004E66AA">
      <w:pPr>
        <w:pStyle w:val="NormalWeb"/>
        <w:shd w:val="clear" w:color="auto" w:fill="FFFFFF"/>
        <w:bidi/>
        <w:spacing w:after="0" w:afterAutospacing="0"/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</w:pP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u w:val="single"/>
          <w:rtl/>
        </w:rPr>
        <w:t>أبْنِيَةُ أسْمَاءِ الْفَاعِلِينَ والْمَفعُولِينَ وَالصَّفاتِ المُشَبَّهةِ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457- كَفَاعِلٍ صُغ اسْمَ فَاعِلٍ إذَا…… مِنْ ذِي ثَلَاثَةٍ يَكُونُ كَغَذَا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458- وَهُوَ قَلِيلٌ فِي فَعُلْتُ وَفَعِلْ……غَيْرَ مُعَدَّى بَلْ قِيَاسُهُ فَعِلْ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459-وَأفْعَلٌ فَعْلَانُ نَحْوُ أشِرِ…… وَنَحْوُ صَدْيَانَ وَنَحْوُ الأَجْهَرِ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460- وَفَعْلٌ أوْلَى وَفَعِيلٌ بِفَعُلْ…… كَالضَّخْمِ وَالْجَمِيل وَالْفِعْلُ جَمُلْ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461- وَأفعَلٌ فِيهِ قَلِيلٌ وَفَعَلْ…… وَبِسِوَى الْفَاعِلِ قَدْ يَغْنَى فَعَلْ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462- وَزِنَةُ المُضَارِعِ اسْمُ فَاعِلِ…… مِنْ غَيْرِ ذِي الثَّلاثِ كَالمُوَاصِلِ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463-مَعْ كَسْرِ مَتْلُوِّ الأخِيرِ مُطْلَقَا…… وَضَمِّ مِيمٍ زَائدٍ قَدْ سَبَقَا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464-وَإنْ فَتَحْتَ مَنْهُ مَا كَانَ انْكَسَرْ…… صَارَ اسْمَ مَفْعُولٍ كَمِثْل المُنْتَظَرْ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465- وَفِي اسْمِ مَفْعُولِ الثُّلاثِيِّ اطَّرَدْ……زنَةُ مَفْعُولٍ كَآتٍ مِنْ قَصَدْ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466- وَنَابَ نَقْلاً عَنْهُ ذُو فَعِيلِ……نَحْوُ فَتَاةٍ أوْ فَتَى كَحِيلِ</w:t>
      </w:r>
    </w:p>
    <w:p w:rsidR="004E66AA" w:rsidRPr="004E66AA" w:rsidRDefault="004E66AA" w:rsidP="004E66AA">
      <w:pPr>
        <w:pStyle w:val="NormalWeb"/>
        <w:shd w:val="clear" w:color="auto" w:fill="FFFFFF"/>
        <w:bidi/>
        <w:spacing w:after="0" w:afterAutospacing="0"/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</w:pP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u w:val="single"/>
          <w:rtl/>
        </w:rPr>
        <w:t>الصِّفَةُ المُشَبَّهَةُ بِاسْمِ الْفَاعِلِ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467- صِفَةٌ اسْتًحْسِنَ جَرُّ فَاعِلِ…… مَعْنىً بِهَا المُشْبِهَةُ اسْمَ الْفَاعِلِ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468- وَصَوْغُهَا مِنْ لَارِمٍ لِحَاضِرِ…… كَطَاهِرِ الْقَلْبِ جَمِيلِ الظَّاهِرِ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469- وَعَمَلُ اسْمِ فَاعِلِ الْمُعَدَّى…… لَهَا عَلَى الْحَدِّ الَّذِيْ قَد حُدَّا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470- وَسَبَقٌ مَا تَعْمَلُ فِيْهَ مُجْتَنَبْ…… وَكَوْنهُ ذا سَبِبِيَّةٍ وَجَبْ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lastRenderedPageBreak/>
        <w:t>471- فَارْفَعْ بِهَا وَانْصِبْ وَجُرَّ مَعَ أَلْ…… وَدُونُ ألْ مَصْحُوبَ ألْ وَمَااتَّصَلْ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472-بِهَا مُضَافاً أوْ مُجَرَّداً وَلا…… تَجْرُرْ بِهَا مَعَ ألْ سُماً مِنْ ألْ خَلَا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473-وَمِنْ إضَافَةٍ لِتَالِيهَا وَمَا……لَمْ يَخْلُ فَهْوُ بِالجَوَازِ وُسِمَا</w:t>
      </w:r>
    </w:p>
    <w:p w:rsidR="004E66AA" w:rsidRPr="004E66AA" w:rsidRDefault="004E66AA" w:rsidP="004E66AA">
      <w:pPr>
        <w:pStyle w:val="NormalWeb"/>
        <w:shd w:val="clear" w:color="auto" w:fill="FFFFFF"/>
        <w:bidi/>
        <w:spacing w:after="0" w:afterAutospacing="0"/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</w:pP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u w:val="single"/>
          <w:rtl/>
        </w:rPr>
        <w:t>التَّعَجُّبُ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474- بِأفْعَلَ انْطِقْ بَعْدَ مَا تَعَجُّبَا…… أوْ جِئْ بِأفْعِلْ قَبْلَ مَجْرُورٍ ببَا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475- وَتِلْوَ أفْعَلَ انْصِبَنَّهُ كما…… أوْفَى خَلِيلَيْنَا وَأصْدِقْ بِهِمَا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476- وَحَذْفَ مَا مِنْهُ تَعَجَّبْتَ اسْتَبِحْ…… إنْ كَانَ عِنْدَ الْحَذْفِ مَعْنَاهُ يَضِحْ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477 - وَفِي كِلَا الفِعْلَينِ قِدْماً لَزِمَا……مَنْعُ تَصَرُّفٍ بِحُكْمٍ حُتِمَا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478- وَصُغْهُما مِنْ ثَلَاثٍ صُرِّفَا…… قَابِلِ فَضْلٍ تَمَّ غَيْرِ ذِيْ انْتِفَا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479- وَغَيْرِ ذِي وَصْفٍ يُضَاهِي أشْهَلَا……وَغَيْرِ سَالِكٍ سَبِيلَ فُعِلَا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480- وَأشْدِدَ أوْ أشَدَّ أوْ شِبْهُهُمَا……يَخْلُفُ مَا بَعْضَ الشُّروطِ عَدِمَا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481- وَمَصْدَرُ الْعَادِمِ بَعْدُ يَنْتَصِبْ…… وَبَعْدَ أفْعَلْ جَرُّهُ بِالبَا يَجِبْ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482- وَبِالنُّدُورِ احْكُم لِغَيْرِ مَا ذُكِرْ……وَلا تَقِسْ عَلَى الّذِيْ مِنْهُ أُثِرْ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483- وَفِعْلُ هذَا الْبَابِ لَنْ يُقَدَّمَا…… مَعْمُولُهُ وَوَصْلَهُ بِهِ الْزَمَا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484-وَفَصْلُهُ بِظِرْفٍ أوْ بِحَرْفِ جَرّ……مُسْتَعْملٌ وَالْخُلْفُ فِي ذَاكَ اسْتَقَرَ</w:t>
      </w:r>
    </w:p>
    <w:p w:rsidR="004E66AA" w:rsidRPr="004E66AA" w:rsidRDefault="004E66AA" w:rsidP="004E66AA">
      <w:pPr>
        <w:pStyle w:val="NormalWeb"/>
        <w:shd w:val="clear" w:color="auto" w:fill="FFFFFF"/>
        <w:bidi/>
        <w:spacing w:after="0" w:afterAutospacing="0"/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</w:pP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u w:val="single"/>
          <w:rtl/>
        </w:rPr>
        <w:t>نِعْمَ وَبِئْسَ وَمَا جَرَى مَجْرَاهُمَا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485- فِعْلانِ غُيْرُ مُتَصَرِّفَيْنِ…… نِعْمَ وَبِئْسَ رَافِعَان اسْمَيْنِ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486- مُقَارِنَىْ ألْ أوْ مَضَا فَينِ لِمَا…… قَارَنَهَا كَنِعِمَ عُقْبَىْ الْكرَمَا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487- وَيَرْفَعَانِ مُضْمَراً يُفَسِّرُهُ……مُمَيِّزٌ كَنِعْمَ قَوْماً مَعْشَرُهُ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488- وَجَمْعُ تَمْيِيزٍ وَفَاعِلٍ ظَهَرْ…… فِيهِ خِلافٌ عَنْهُم قَدِ اشْتَهَرْ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489- وَمَا مُمَيّز وَقَيلَ فَاعِلُ……فِي نَحْوِ نِعْمَ مَا يَقُولُ الْفَاضِلُ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490- وَيَذْكَرُ الْمَخْصُوصُ بَعْدُ مُبْتَدَا…… أوْ خَبَرَ لَيْسَ يَبْدُو أبَدَا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491-وَإِنْ يُقَدَّمْ مُشْعِرٌ بِهِ كَفَى……كَالْعِلْمِ نِعْمَ الْمُقْتَنَى والْمُقْتَفَى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492- وَاجْعَلْ كَبِئس سَاء وَاجْعَلْ فَعُلا……مِنْ ذِي ثَلاثَةٍ كَنِعْمَ مُسْجَلَا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493- وَمِثْلُ نِعْمَ حَبِّذَا الْفَاعِلُ ذَا…… وَإِنْ تُرِدْ ذَمّاً فَقُلْ لا حَبَّذَا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494- وَأوْلِ ذَا الْمَخْصُوصَ أيّاً كَانَ لَا…… تَعْدِلْ بِذَا فَهْوَ يُضَاهِي الْمَثَلَا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495-وَمَا سِوَى ذَا ارْفَعْ بِحَبَّ أوْ فَجُرْ…… بِالْبَا وَدُونَ ذَا انْضِمَامُ الْحَا كَثُرْ</w:t>
      </w:r>
    </w:p>
    <w:p w:rsidR="004E66AA" w:rsidRPr="004E66AA" w:rsidRDefault="004E66AA" w:rsidP="004E66AA">
      <w:pPr>
        <w:pStyle w:val="NormalWeb"/>
        <w:shd w:val="clear" w:color="auto" w:fill="FFFFFF"/>
        <w:bidi/>
        <w:spacing w:after="0" w:afterAutospacing="0"/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</w:pP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u w:val="single"/>
          <w:rtl/>
        </w:rPr>
        <w:t>أفْعَلُ التَّفْضِيْلِ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496- صُغْ مِنْ مَصُوغٍ مِنْهُ لِلتَّعَجُّبِ…… افْعَلَ لِلتَّفْضِيلِ وَأْبَ الَّلذْ أُبِي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497- وَمَا بِهِ إلَى تَعَجُّبٍ وُصِلْ……لِمَانِعٍ بِهِ إلَى التَّفْضِيلِ صِلْ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 xml:space="preserve">498- وأفْعَلَ التَّفْضِيْل صِلْهُ أبَدَا…… تَقْدِيراً أوْ لَفْظاً بِمَنْ إنْ 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t>جُرَّدَا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499- وَإنْ لِمَنْكُورٍ يُضَفْ أوْ جُرِّدَا……أُلْزِمَ تَذْكِيراً وَأنْ يُوَحَّدَا .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500- وَتِلْوُ ألْ طِبْقٌ وَمَا لِمَعْرِفَهْ…… أضِيفَ ذُو وَجْهَيْنِ عَنْ ذِيْ مَعْرِفَهْ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501- هذَا إذَا نَوَيْتَ مَعْنَى مِنْ وَإنْ……لَمْ تَنْوِ فَهْوَ طِبْقُ مَا بِه قُرِنْ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502- وَإنْ تكُنْ بِتِلْوِ مِنْ مُسْتَفْهِمَا……فَلَهُمَا كُنْ أبَداً مُقَدِّمَا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503- كَمِثْلِ مَمَّنْ أنْتَ خَيْرٌ وَلَدَى……إخْبَارٍ التَّقْدِيمُ نَزْراً وَرَدَا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504- وَرَفْعُهُ الظَّاهرَ نَزْرٌ وَمَتَى…… عَاقبَ فِعْلاً فَكَثِيراً ثَبَتَا</w:t>
      </w:r>
      <w:r w:rsidRPr="004E66AA">
        <w:rPr>
          <w:rFonts w:ascii="Microsoft Uighur" w:hAnsi="Microsoft Uighur" w:cs="Microsoft Uighur"/>
          <w:b/>
          <w:bCs/>
          <w:color w:val="444444"/>
          <w:sz w:val="32"/>
          <w:szCs w:val="32"/>
          <w:rtl/>
        </w:rPr>
        <w:br/>
        <w:t>505- كَلَنْ تَرَى فِي النَّاسِ مِنْ رَفِيقِ……أوْلَى بِهِ الْفَضْلُ مِنَ الصِّديقِ</w:t>
      </w:r>
    </w:p>
    <w:p w:rsidR="002A2BE5" w:rsidRPr="004E66AA" w:rsidRDefault="002A2BE5" w:rsidP="004E66AA">
      <w:pPr>
        <w:bidi/>
        <w:rPr>
          <w:rFonts w:ascii="Microsoft Uighur" w:hAnsi="Microsoft Uighur" w:cs="Microsoft Uighur"/>
          <w:b/>
          <w:bCs/>
          <w:sz w:val="32"/>
          <w:szCs w:val="32"/>
        </w:rPr>
      </w:pPr>
    </w:p>
    <w:p w:rsidR="004E66AA" w:rsidRPr="004E66AA" w:rsidRDefault="004E66AA">
      <w:pPr>
        <w:bidi/>
        <w:rPr>
          <w:rFonts w:ascii="Microsoft Uighur" w:hAnsi="Microsoft Uighur" w:cs="Microsoft Uighur"/>
          <w:b/>
          <w:bCs/>
          <w:sz w:val="32"/>
          <w:szCs w:val="32"/>
        </w:rPr>
      </w:pPr>
    </w:p>
    <w:sectPr w:rsidR="004E66AA" w:rsidRPr="004E66AA" w:rsidSect="004E66A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AA"/>
    <w:rsid w:val="002A2BE5"/>
    <w:rsid w:val="004E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DB4B"/>
  <w15:chartTrackingRefBased/>
  <w15:docId w15:val="{1469E761-C11C-49CD-AAC2-A5DC89A0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1905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DNIC</dc:creator>
  <cp:keywords/>
  <dc:description/>
  <cp:lastModifiedBy>DNIC</cp:lastModifiedBy>
  <cp:revision>1</cp:revision>
  <dcterms:created xsi:type="dcterms:W3CDTF">2023-02-12T16:14:00Z</dcterms:created>
  <dcterms:modified xsi:type="dcterms:W3CDTF">2023-02-12T16:19:00Z</dcterms:modified>
</cp:coreProperties>
</file>