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AF7EA76" w:rsidP="3AF7EA76" w:rsidRDefault="3AF7EA76" w14:noSpellErr="1" w14:paraId="7CAA07C8" w14:textId="104DFA91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  <w:rPr>
          <w:b w:val="1"/>
          <w:bCs w:val="1"/>
          <w:sz w:val="28"/>
          <w:szCs w:val="28"/>
          <w:u w:val="single"/>
        </w:rPr>
      </w:pPr>
      <w:r w:rsidRPr="3AF7EA76" w:rsidR="3AF7EA76">
        <w:rPr>
          <w:b w:val="1"/>
          <w:bCs w:val="1"/>
          <w:sz w:val="28"/>
          <w:szCs w:val="28"/>
          <w:u w:val="single"/>
        </w:rPr>
        <w:t>COOPERATIVA DE CONSTRUCCION</w:t>
      </w:r>
    </w:p>
    <w:p w:rsidR="3AF7EA76" w:rsidP="3AF7EA76" w:rsidRDefault="3AF7EA76" w14:noSpellErr="1" w14:paraId="222EA744" w14:textId="3C93B1D7">
      <w:pPr>
        <w:jc w:val="center"/>
        <w:rPr>
          <w:b w:val="1"/>
          <w:bCs w:val="1"/>
          <w:sz w:val="28"/>
          <w:szCs w:val="28"/>
          <w:u w:val="single"/>
        </w:rPr>
      </w:pPr>
      <w:r w:rsidRPr="3AF7EA76" w:rsidR="3AF7EA76">
        <w:rPr>
          <w:b w:val="1"/>
          <w:bCs w:val="1"/>
          <w:sz w:val="28"/>
          <w:szCs w:val="28"/>
          <w:u w:val="single"/>
        </w:rPr>
        <w:t>Manual de Usuario del Sistema</w:t>
      </w:r>
    </w:p>
    <w:p w:rsidR="3AF7EA76" w:rsidP="3AF7EA76" w:rsidRDefault="3AF7EA76" w14:noSpellErr="1" w14:paraId="5095584A" w14:textId="278FD568">
      <w:pPr>
        <w:pStyle w:val="Normal"/>
      </w:pPr>
    </w:p>
    <w:p w:rsidR="3AF7EA76" w:rsidP="3AF7EA76" w:rsidRDefault="3AF7EA76" w14:noSpellErr="1" w14:paraId="5F2E2B59" w14:textId="45D0C934">
      <w:pPr>
        <w:pStyle w:val="Normal"/>
      </w:pPr>
      <w:r w:rsidRPr="3AF7EA76" w:rsidR="3AF7EA76">
        <w:rPr>
          <w:b w:val="1"/>
          <w:bCs w:val="1"/>
        </w:rPr>
        <w:t xml:space="preserve">Columnas </w:t>
      </w:r>
      <w:r w:rsidRPr="3AF7EA76" w:rsidR="3AF7EA76">
        <w:rPr>
          <w:b w:val="1"/>
          <w:bCs w:val="1"/>
        </w:rPr>
        <w:t xml:space="preserve">de la tabla </w:t>
      </w:r>
      <w:r w:rsidRPr="3AF7EA76" w:rsidR="3AF7EA76">
        <w:rPr>
          <w:b w:val="1"/>
          <w:bCs w:val="1"/>
        </w:rPr>
        <w:t>Proyectos</w:t>
      </w:r>
      <w:r w:rsidR="3AF7EA76">
        <w:rPr/>
        <w:t>:</w:t>
      </w:r>
    </w:p>
    <w:p w:rsidR="3AF7EA76" w:rsidP="3AF7EA76" w:rsidRDefault="3AF7EA76" w14:noSpellErr="1" w14:paraId="25C27C0F" w14:textId="70594406">
      <w:pPr>
        <w:pStyle w:val="Normal"/>
      </w:pPr>
      <w:r w:rsidRPr="3AF7EA76" w:rsidR="3AF7EA76">
        <w:rPr>
          <w:u w:val="single"/>
        </w:rPr>
        <w:t>Proyecto</w:t>
      </w:r>
      <w:r w:rsidR="3AF7EA76">
        <w:rPr/>
        <w:t>:</w:t>
      </w:r>
      <w:r w:rsidR="3AF7EA76">
        <w:rPr/>
        <w:t xml:space="preserve"> representa un có</w:t>
      </w:r>
      <w:r w:rsidR="3AF7EA76">
        <w:rPr/>
        <w:t>digo numérico único que identifica a cada proyecto, este es asignado automáticamente por el sistema al momento de su creación y no es modificable.</w:t>
      </w:r>
    </w:p>
    <w:p w:rsidR="3AF7EA76" w:rsidP="3AF7EA76" w:rsidRDefault="3AF7EA76" w14:noSpellErr="1" w14:paraId="2A9D5B77" w14:textId="0AF0B12F">
      <w:pPr>
        <w:pStyle w:val="Normal"/>
      </w:pPr>
      <w:r w:rsidRPr="3AF7EA76" w:rsidR="3AF7EA76">
        <w:rPr>
          <w:u w:val="single"/>
        </w:rPr>
        <w:t>Nombre</w:t>
      </w:r>
      <w:r w:rsidR="3AF7EA76">
        <w:rPr/>
        <w:t>:</w:t>
      </w:r>
      <w:r w:rsidR="3AF7EA76">
        <w:rPr/>
        <w:t xml:space="preserve"> muestra una breve descripción del proyecto</w:t>
      </w:r>
      <w:r w:rsidR="3AF7EA76">
        <w:rPr/>
        <w:t>.</w:t>
      </w:r>
    </w:p>
    <w:p w:rsidR="3AF7EA76" w:rsidP="3AF7EA76" w:rsidRDefault="3AF7EA76" w14:noSpellErr="1" w14:paraId="28B5826E" w14:textId="6B96F9B9">
      <w:pPr>
        <w:pStyle w:val="Normal"/>
      </w:pPr>
      <w:r w:rsidRPr="3AF7EA76" w:rsidR="3AF7EA76">
        <w:rPr>
          <w:u w:val="single"/>
        </w:rPr>
        <w:t>Monto Inicial</w:t>
      </w:r>
      <w:r w:rsidR="3AF7EA76">
        <w:rPr/>
        <w:t>:</w:t>
      </w:r>
      <w:r w:rsidR="3AF7EA76">
        <w:rPr/>
        <w:t xml:space="preserve"> indica el presupuesto (en pesos</w:t>
      </w:r>
      <w:r w:rsidR="3AF7EA76">
        <w:rPr/>
        <w:t>) con el que comenzó el proyecto.</w:t>
      </w:r>
    </w:p>
    <w:p w:rsidR="3AF7EA76" w:rsidP="3AF7EA76" w:rsidRDefault="3AF7EA76" w14:noSpellErr="1" w14:paraId="5A444CC1" w14:textId="6C209EC2">
      <w:pPr>
        <w:pStyle w:val="Normal"/>
      </w:pPr>
      <w:r w:rsidRPr="3AF7EA76" w:rsidR="3AF7EA76">
        <w:rPr>
          <w:u w:val="single"/>
        </w:rPr>
        <w:t>Monto Actual</w:t>
      </w:r>
      <w:r w:rsidR="3AF7EA76">
        <w:rPr/>
        <w:t>:</w:t>
      </w:r>
      <w:r w:rsidR="3AF7EA76">
        <w:rPr/>
        <w:t xml:space="preserve"> indica el dinero restante del proyecto </w:t>
      </w:r>
      <w:r w:rsidR="3AF7EA76">
        <w:rPr/>
        <w:t>en tiempo real (Monto Inicial menos</w:t>
      </w:r>
      <w:r w:rsidR="3AF7EA76">
        <w:rPr/>
        <w:t xml:space="preserve"> </w:t>
      </w:r>
      <w:r w:rsidR="3AF7EA76">
        <w:rPr/>
        <w:t>Gastos).</w:t>
      </w:r>
    </w:p>
    <w:p w:rsidR="3AF7EA76" w:rsidP="3AF7EA76" w:rsidRDefault="3AF7EA76" w14:noSpellErr="1" w14:paraId="064B887C" w14:textId="511A4E30">
      <w:pPr>
        <w:pStyle w:val="Normal"/>
      </w:pPr>
      <w:r w:rsidRPr="3AF7EA76" w:rsidR="3AF7EA76">
        <w:rPr>
          <w:u w:val="single"/>
        </w:rPr>
        <w:t>Fecha Inicio</w:t>
      </w:r>
      <w:r w:rsidR="3AF7EA76">
        <w:rPr/>
        <w:t>:</w:t>
      </w:r>
      <w:r w:rsidR="3AF7EA76">
        <w:rPr/>
        <w:t xml:space="preserve"> indica la fecha en que fue planificado el comienzo del</w:t>
      </w:r>
      <w:r w:rsidR="3AF7EA76">
        <w:rPr/>
        <w:t xml:space="preserve"> </w:t>
      </w:r>
      <w:r w:rsidR="3AF7EA76">
        <w:rPr/>
        <w:t>proyecto.</w:t>
      </w:r>
    </w:p>
    <w:p w:rsidR="3AF7EA76" w:rsidP="3AF7EA76" w:rsidRDefault="3AF7EA76" w14:paraId="703EF7C0" w14:textId="64E19DFC">
      <w:pPr>
        <w:pStyle w:val="Normal"/>
      </w:pPr>
      <w:r w:rsidRPr="3AF7EA76" w:rsidR="3AF7EA76">
        <w:rPr>
          <w:u w:val="single"/>
        </w:rPr>
        <w:t>Fecha Fin</w:t>
      </w:r>
      <w:r w:rsidR="3AF7EA76">
        <w:rPr/>
        <w:t>:</w:t>
      </w:r>
      <w:r w:rsidR="3AF7EA76">
        <w:rPr/>
        <w:t xml:space="preserve"> muestra la fecha en que </w:t>
      </w:r>
      <w:r w:rsidR="3AF7EA76">
        <w:rPr/>
        <w:t>está</w:t>
      </w:r>
      <w:r w:rsidR="3AF7EA76">
        <w:rPr/>
        <w:t xml:space="preserve"> planific</w:t>
      </w:r>
      <w:r w:rsidR="3AF7EA76">
        <w:rPr/>
        <w:t>ado finalizar el proyecto.</w:t>
      </w:r>
    </w:p>
    <w:p w:rsidR="3AF7EA76" w:rsidP="3AF7EA76" w:rsidRDefault="3AF7EA76" w14:noSpellErr="1" w14:paraId="16DA11D5" w14:textId="4E375BF0">
      <w:pPr>
        <w:pStyle w:val="Normal"/>
      </w:pPr>
      <w:r w:rsidRPr="3AF7EA76" w:rsidR="3AF7EA76">
        <w:rPr>
          <w:u w:val="single"/>
        </w:rPr>
        <w:t>Estado</w:t>
      </w:r>
      <w:r w:rsidR="3AF7EA76">
        <w:rPr/>
        <w:t>:</w:t>
      </w:r>
      <w:r w:rsidR="3AF7EA76">
        <w:rPr/>
        <w:t xml:space="preserve"> describe cómo se encuentra el proyecto actualmente (Activo - Inactivo -</w:t>
      </w:r>
      <w:r w:rsidR="3AF7EA76">
        <w:rPr/>
        <w:t xml:space="preserve"> </w:t>
      </w:r>
      <w:r w:rsidR="3AF7EA76">
        <w:rPr/>
        <w:t>Finalizado).</w:t>
      </w:r>
    </w:p>
    <w:p w:rsidR="3AF7EA76" w:rsidP="3AF7EA76" w:rsidRDefault="3AF7EA76" w14:noSpellErr="1" w14:paraId="607DB1EC" w14:textId="2AEF27B4">
      <w:pPr>
        <w:pStyle w:val="Normal"/>
      </w:pPr>
      <w:r w:rsidRPr="3AF7EA76" w:rsidR="3AF7EA76">
        <w:rPr>
          <w:u w:val="single"/>
        </w:rPr>
        <w:t>Días Restantes</w:t>
      </w:r>
      <w:r w:rsidR="3AF7EA76">
        <w:rPr/>
        <w:t>:</w:t>
      </w:r>
      <w:r w:rsidR="3AF7EA76">
        <w:rPr/>
        <w:t xml:space="preserve"> </w:t>
      </w:r>
      <w:r w:rsidR="3AF7EA76">
        <w:rPr/>
        <w:t>representa la cantidad de días que le quedan al</w:t>
      </w:r>
      <w:r w:rsidR="3AF7EA76">
        <w:rPr/>
        <w:t xml:space="preserve"> proyecto. </w:t>
      </w:r>
      <w:r w:rsidR="3AF7EA76">
        <w:rPr/>
        <w:t xml:space="preserve">Si </w:t>
      </w:r>
      <w:r w:rsidR="3AF7EA76">
        <w:rPr/>
        <w:t>F</w:t>
      </w:r>
      <w:r w:rsidR="3AF7EA76">
        <w:rPr/>
        <w:t>echa</w:t>
      </w:r>
      <w:r w:rsidR="3AF7EA76">
        <w:rPr/>
        <w:t xml:space="preserve"> I</w:t>
      </w:r>
      <w:r w:rsidR="3AF7EA76">
        <w:rPr/>
        <w:t>nicio es mayor</w:t>
      </w:r>
      <w:r w:rsidR="3AF7EA76">
        <w:rPr/>
        <w:t xml:space="preserve"> </w:t>
      </w:r>
      <w:r w:rsidR="3AF7EA76">
        <w:rPr/>
        <w:t>a hoy, D</w:t>
      </w:r>
      <w:r w:rsidR="3AF7EA76">
        <w:rPr/>
        <w:t>ías R</w:t>
      </w:r>
      <w:r w:rsidR="3AF7EA76">
        <w:rPr/>
        <w:t>estantes será</w:t>
      </w:r>
      <w:r w:rsidR="3AF7EA76">
        <w:rPr/>
        <w:t xml:space="preserve"> </w:t>
      </w:r>
      <w:r w:rsidR="3AF7EA76">
        <w:rPr/>
        <w:t xml:space="preserve">la diferencia entre </w:t>
      </w:r>
      <w:r w:rsidR="3AF7EA76">
        <w:rPr/>
        <w:t>F</w:t>
      </w:r>
      <w:r w:rsidR="3AF7EA76">
        <w:rPr/>
        <w:t xml:space="preserve">echa </w:t>
      </w:r>
      <w:r w:rsidR="3AF7EA76">
        <w:rPr/>
        <w:t>I</w:t>
      </w:r>
      <w:r w:rsidR="3AF7EA76">
        <w:rPr/>
        <w:t>nicio y</w:t>
      </w:r>
      <w:r w:rsidR="3AF7EA76">
        <w:rPr/>
        <w:t xml:space="preserve"> </w:t>
      </w:r>
      <w:r w:rsidR="3AF7EA76">
        <w:rPr/>
        <w:t>F</w:t>
      </w:r>
      <w:r w:rsidR="3AF7EA76">
        <w:rPr/>
        <w:t xml:space="preserve">echa </w:t>
      </w:r>
      <w:r w:rsidR="3AF7EA76">
        <w:rPr/>
        <w:t xml:space="preserve">Fin. Si </w:t>
      </w:r>
      <w:r w:rsidR="3AF7EA76">
        <w:rPr/>
        <w:t>F</w:t>
      </w:r>
      <w:r w:rsidR="3AF7EA76">
        <w:rPr/>
        <w:t xml:space="preserve">echa </w:t>
      </w:r>
      <w:r w:rsidR="3AF7EA76">
        <w:rPr/>
        <w:t>I</w:t>
      </w:r>
      <w:r w:rsidR="3AF7EA76">
        <w:rPr/>
        <w:t>nicio es menor o igual a hoy, Días Restantes será</w:t>
      </w:r>
      <w:r w:rsidR="3AF7EA76">
        <w:rPr/>
        <w:t xml:space="preserve"> </w:t>
      </w:r>
      <w:r w:rsidR="3AF7EA76">
        <w:rPr/>
        <w:t>la diferencia entre hoy y Fecha</w:t>
      </w:r>
      <w:r w:rsidR="3AF7EA76">
        <w:rPr/>
        <w:t xml:space="preserve"> </w:t>
      </w:r>
      <w:r w:rsidR="3AF7EA76">
        <w:rPr/>
        <w:t>Fin.</w:t>
      </w:r>
    </w:p>
    <w:p w:rsidR="3AF7EA76" w:rsidP="3AF7EA76" w:rsidRDefault="3AF7EA76" w14:paraId="70D57AB2" w14:textId="3FC1C2DB">
      <w:pPr>
        <w:pStyle w:val="Normal"/>
      </w:pPr>
      <w:r w:rsidR="3AF7EA76">
        <w:rPr/>
        <w:t>(</w:t>
      </w:r>
      <w:r w:rsidRPr="3AF7EA76" w:rsidR="3AF7EA76">
        <w:rPr>
          <w:b w:val="1"/>
          <w:bCs w:val="1"/>
        </w:rPr>
        <w:t xml:space="preserve">Para </w:t>
      </w:r>
      <w:r w:rsidRPr="3AF7EA76" w:rsidR="3AF7EA76">
        <w:rPr>
          <w:b w:val="1"/>
          <w:bCs w:val="1"/>
        </w:rPr>
        <w:t>seleccionar</w:t>
      </w:r>
      <w:r w:rsidRPr="3AF7EA76" w:rsidR="3AF7EA76">
        <w:rPr>
          <w:b w:val="1"/>
          <w:bCs w:val="1"/>
        </w:rPr>
        <w:t xml:space="preserve"> un proyecto haga</w:t>
      </w:r>
      <w:r w:rsidRPr="3AF7EA76" w:rsidR="3AF7EA76">
        <w:rPr>
          <w:b w:val="1"/>
          <w:bCs w:val="1"/>
        </w:rPr>
        <w:t xml:space="preserve"> doble </w:t>
      </w:r>
      <w:r w:rsidRPr="3AF7EA76" w:rsidR="3AF7EA76">
        <w:rPr>
          <w:b w:val="1"/>
          <w:bCs w:val="1"/>
        </w:rPr>
        <w:t>click</w:t>
      </w:r>
      <w:r w:rsidRPr="3AF7EA76" w:rsidR="3AF7EA76">
        <w:rPr>
          <w:b w:val="1"/>
          <w:bCs w:val="1"/>
        </w:rPr>
        <w:t xml:space="preserve"> sobre uno en la lista</w:t>
      </w:r>
      <w:r w:rsidR="3AF7EA76">
        <w:rPr/>
        <w:t>)</w:t>
      </w:r>
    </w:p>
    <w:p w:rsidR="3AF7EA76" w:rsidP="3AF7EA76" w:rsidRDefault="3AF7EA76" w14:noSpellErr="1" w14:paraId="2F64B982" w14:textId="0054112D">
      <w:pPr>
        <w:pStyle w:val="Normal"/>
      </w:pPr>
    </w:p>
    <w:p w:rsidR="3AF7EA76" w:rsidP="3AF7EA76" w:rsidRDefault="3AF7EA76" w14:noSpellErr="1" w14:paraId="29354DFB" w14:textId="131D24A0">
      <w:pPr>
        <w:pStyle w:val="Normal"/>
      </w:pPr>
    </w:p>
    <w:p w:rsidR="3AF7EA76" w:rsidP="3AF7EA76" w:rsidRDefault="3AF7EA76" w14:noSpellErr="1" w14:paraId="3B35D525" w14:textId="3BA6B72E">
      <w:pPr>
        <w:pStyle w:val="Normal"/>
      </w:pPr>
      <w:r w:rsidRPr="3AF7EA76" w:rsidR="3AF7EA76">
        <w:rPr>
          <w:b w:val="1"/>
          <w:bCs w:val="1"/>
        </w:rPr>
        <w:t>Información</w:t>
      </w:r>
      <w:r w:rsidRPr="3AF7EA76" w:rsidR="3AF7EA76">
        <w:rPr>
          <w:b w:val="1"/>
          <w:bCs w:val="1"/>
        </w:rPr>
        <w:t xml:space="preserve"> de </w:t>
      </w:r>
      <w:r w:rsidRPr="3AF7EA76" w:rsidR="3AF7EA76">
        <w:rPr>
          <w:b w:val="1"/>
          <w:bCs w:val="1"/>
        </w:rPr>
        <w:t xml:space="preserve">la tabla </w:t>
      </w:r>
      <w:r w:rsidRPr="3AF7EA76" w:rsidR="3AF7EA76">
        <w:rPr>
          <w:b w:val="1"/>
          <w:bCs w:val="1"/>
        </w:rPr>
        <w:t>Gas</w:t>
      </w:r>
      <w:r w:rsidRPr="3AF7EA76" w:rsidR="3AF7EA76">
        <w:rPr>
          <w:b w:val="1"/>
          <w:bCs w:val="1"/>
        </w:rPr>
        <w:t>tos</w:t>
      </w:r>
      <w:r w:rsidRPr="3AF7EA76" w:rsidR="3AF7EA76">
        <w:rPr>
          <w:b w:val="1"/>
          <w:bCs w:val="1"/>
        </w:rPr>
        <w:t xml:space="preserve"> / Jornales</w:t>
      </w:r>
      <w:r w:rsidR="3AF7EA76">
        <w:rPr/>
        <w:t>:</w:t>
      </w:r>
    </w:p>
    <w:p w:rsidR="3AF7EA76" w:rsidP="3AF7EA76" w:rsidRDefault="3AF7EA76" w14:noSpellErr="1" w14:paraId="77781034" w14:textId="06EAEEAF">
      <w:pPr>
        <w:pStyle w:val="Normal"/>
      </w:pPr>
      <w:r w:rsidR="3AF7EA76">
        <w:rPr/>
        <w:t>Lista</w:t>
      </w:r>
      <w:r w:rsidR="3AF7EA76">
        <w:rPr/>
        <w:t xml:space="preserve"> todos los </w:t>
      </w:r>
      <w:r w:rsidR="3AF7EA76">
        <w:rPr/>
        <w:t>gast</w:t>
      </w:r>
      <w:r w:rsidR="3AF7EA76">
        <w:rPr/>
        <w:t xml:space="preserve">os </w:t>
      </w:r>
      <w:r w:rsidR="3AF7EA76">
        <w:rPr/>
        <w:t xml:space="preserve">y jornales </w:t>
      </w:r>
      <w:r w:rsidR="3AF7EA76">
        <w:rPr/>
        <w:t>existentes en la base de datos</w:t>
      </w:r>
      <w:r w:rsidR="3AF7EA76">
        <w:rPr/>
        <w:t xml:space="preserve"> </w:t>
      </w:r>
      <w:r w:rsidRPr="3AF7EA76" w:rsidR="3AF7EA76">
        <w:rPr>
          <w:b w:val="1"/>
          <w:bCs w:val="1"/>
        </w:rPr>
        <w:t>para el proyecto seleccionado</w:t>
      </w:r>
      <w:r w:rsidR="3AF7EA76">
        <w:rPr/>
        <w:t>.</w:t>
      </w:r>
    </w:p>
    <w:p w:rsidR="3AF7EA76" w:rsidP="3AF7EA76" w:rsidRDefault="3AF7EA76" w14:noSpellErr="1" w14:paraId="32BC2406" w14:textId="59F1B133">
      <w:pPr>
        <w:pStyle w:val="Normal"/>
      </w:pPr>
      <w:r w:rsidRPr="3AF7EA76" w:rsidR="3AF7EA76">
        <w:rPr>
          <w:b w:val="1"/>
          <w:bCs w:val="1"/>
        </w:rPr>
        <w:t>Columnas</w:t>
      </w:r>
      <w:r w:rsidR="3AF7EA76">
        <w:rPr/>
        <w:t>:</w:t>
      </w:r>
    </w:p>
    <w:p w:rsidR="3AF7EA76" w:rsidP="3AF7EA76" w:rsidRDefault="3AF7EA76" w14:noSpellErr="1" w14:paraId="2AC4A461" w14:textId="1BF23709">
      <w:pPr>
        <w:pStyle w:val="Normal"/>
      </w:pPr>
      <w:r w:rsidRPr="3AF7EA76" w:rsidR="3AF7EA76">
        <w:rPr>
          <w:u w:val="single"/>
        </w:rPr>
        <w:t>Có</w:t>
      </w:r>
      <w:r w:rsidRPr="3AF7EA76" w:rsidR="3AF7EA76">
        <w:rPr>
          <w:u w:val="single"/>
        </w:rPr>
        <w:t>dig</w:t>
      </w:r>
      <w:r w:rsidRPr="3AF7EA76" w:rsidR="3AF7EA76">
        <w:rPr>
          <w:u w:val="single"/>
        </w:rPr>
        <w:t>o</w:t>
      </w:r>
      <w:r w:rsidR="3AF7EA76">
        <w:rPr/>
        <w:t>:</w:t>
      </w:r>
      <w:r w:rsidR="3AF7EA76">
        <w:rPr/>
        <w:t xml:space="preserve"> representa un có</w:t>
      </w:r>
      <w:r w:rsidR="3AF7EA76">
        <w:rPr/>
        <w:t>digo numérico único que identifica a cada</w:t>
      </w:r>
      <w:r w:rsidR="3AF7EA76">
        <w:rPr/>
        <w:t xml:space="preserve"> gasto / jornal</w:t>
      </w:r>
      <w:r w:rsidR="3AF7EA76">
        <w:rPr/>
        <w:t>, este es asignado automáticamente por el sistema al momento de su creación y no es modificable.</w:t>
      </w:r>
    </w:p>
    <w:p w:rsidR="3AF7EA76" w:rsidP="3AF7EA76" w:rsidRDefault="3AF7EA76" w14:noSpellErr="1" w14:paraId="331C0051" w14:textId="7FA3D50E">
      <w:pPr>
        <w:pStyle w:val="Normal"/>
      </w:pPr>
      <w:r w:rsidRPr="3AF7EA76" w:rsidR="3AF7EA76">
        <w:rPr>
          <w:u w:val="single"/>
        </w:rPr>
        <w:t>Nombre</w:t>
      </w:r>
      <w:r w:rsidR="3AF7EA76">
        <w:rPr/>
        <w:t>:</w:t>
      </w:r>
      <w:r w:rsidR="3AF7EA76">
        <w:rPr/>
        <w:t xml:space="preserve"> muestra una breve descripción del </w:t>
      </w:r>
      <w:r w:rsidR="3AF7EA76">
        <w:rPr/>
        <w:t>gast</w:t>
      </w:r>
      <w:r w:rsidR="3AF7EA76">
        <w:rPr/>
        <w:t>o</w:t>
      </w:r>
      <w:r w:rsidR="3AF7EA76">
        <w:rPr/>
        <w:t xml:space="preserve"> / jornal</w:t>
      </w:r>
      <w:r w:rsidR="3AF7EA76">
        <w:rPr/>
        <w:t>.</w:t>
      </w:r>
    </w:p>
    <w:p w:rsidR="3AF7EA76" w:rsidP="3AF7EA76" w:rsidRDefault="3AF7EA76" w14:noSpellErr="1" w14:paraId="43F07FAF" w14:textId="022964CA">
      <w:pPr>
        <w:pStyle w:val="Normal"/>
      </w:pPr>
      <w:r w:rsidRPr="3AF7EA76" w:rsidR="3AF7EA76">
        <w:rPr>
          <w:u w:val="single"/>
        </w:rPr>
        <w:t>Cantidad</w:t>
      </w:r>
      <w:r w:rsidR="3AF7EA76">
        <w:rPr/>
        <w:t>:</w:t>
      </w:r>
      <w:r w:rsidR="3AF7EA76">
        <w:rPr/>
        <w:t xml:space="preserve"> indica cuánto se compró o pagó con </w:t>
      </w:r>
      <w:r w:rsidR="3AF7EA76">
        <w:rPr/>
        <w:t>respe</w:t>
      </w:r>
      <w:r w:rsidR="3AF7EA76">
        <w:rPr/>
        <w:t>cto</w:t>
      </w:r>
      <w:r w:rsidR="3AF7EA76">
        <w:rPr/>
        <w:t xml:space="preserve"> al gasto / jornal (puede ser un </w:t>
      </w:r>
      <w:r w:rsidR="3AF7EA76">
        <w:rPr/>
        <w:t>nú</w:t>
      </w:r>
      <w:r w:rsidR="3AF7EA76">
        <w:rPr/>
        <w:t>mero redondo o decimal</w:t>
      </w:r>
      <w:r w:rsidR="3AF7EA76">
        <w:rPr/>
        <w:t>).</w:t>
      </w:r>
    </w:p>
    <w:p w:rsidR="3AF7EA76" w:rsidP="3AF7EA76" w:rsidRDefault="3AF7EA76" w14:noSpellErr="1" w14:paraId="468CDB4D" w14:textId="6708F47A">
      <w:pPr>
        <w:pStyle w:val="Normal"/>
      </w:pPr>
      <w:r w:rsidRPr="3AF7EA76" w:rsidR="3AF7EA76">
        <w:rPr>
          <w:u w:val="single"/>
        </w:rPr>
        <w:t>Precio Unitario</w:t>
      </w:r>
      <w:r w:rsidR="3AF7EA76">
        <w:rPr/>
        <w:t>:</w:t>
      </w:r>
      <w:r w:rsidR="3AF7EA76">
        <w:rPr/>
        <w:t xml:space="preserve"> hace referencia al precio de cada uno de los elementos comprados o pagados.</w:t>
      </w:r>
    </w:p>
    <w:p w:rsidR="3AF7EA76" w:rsidP="3AF7EA76" w:rsidRDefault="3AF7EA76" w14:noSpellErr="1" w14:paraId="5A1C8E19" w14:textId="34C08CF6">
      <w:pPr>
        <w:pStyle w:val="Normal"/>
      </w:pPr>
      <w:r w:rsidRPr="3AF7EA76" w:rsidR="3AF7EA76">
        <w:rPr>
          <w:u w:val="single"/>
        </w:rPr>
        <w:t>Precio Total</w:t>
      </w:r>
      <w:r w:rsidR="3AF7EA76">
        <w:rPr/>
        <w:t>:</w:t>
      </w:r>
      <w:r w:rsidR="3AF7EA76">
        <w:rPr/>
        <w:t xml:space="preserve"> es la multiplicación de Cantidad por Precio Unitario.</w:t>
      </w:r>
    </w:p>
    <w:p w:rsidR="3AF7EA76" w:rsidP="3AF7EA76" w:rsidRDefault="3AF7EA76" w14:noSpellErr="1" w14:paraId="2F1FAC97" w14:textId="01638CF0">
      <w:pPr>
        <w:pStyle w:val="Normal"/>
      </w:pPr>
      <w:r w:rsidRPr="3AF7EA76" w:rsidR="3AF7EA76">
        <w:rPr>
          <w:b w:val="1"/>
          <w:bCs w:val="1"/>
        </w:rPr>
        <w:t>(Debajo de la tabla, verá el total de la suma de gastos y jornales para el proyecto seleccionado</w:t>
      </w:r>
      <w:r w:rsidR="3AF7EA76">
        <w:rPr/>
        <w:t>).</w:t>
      </w:r>
    </w:p>
    <w:p w:rsidR="3AF7EA76" w:rsidP="3AF7EA76" w:rsidRDefault="3AF7EA76" w14:noSpellErr="1" w14:paraId="7DA3FCC6" w14:textId="30A73C47">
      <w:pPr>
        <w:pStyle w:val="Normal"/>
      </w:pPr>
    </w:p>
    <w:p w:rsidR="3AF7EA76" w:rsidP="3AF7EA76" w:rsidRDefault="3AF7EA76" w14:noSpellErr="1" w14:paraId="0367ABDF" w14:textId="65A6D349">
      <w:pPr>
        <w:pStyle w:val="Normal"/>
      </w:pPr>
    </w:p>
    <w:p w:rsidR="3AF7EA76" w:rsidP="3AF7EA76" w:rsidRDefault="3AF7EA76" w14:noSpellErr="1" w14:paraId="71E5D66C" w14:textId="1D58AF3D">
      <w:pPr>
        <w:pStyle w:val="Normal"/>
      </w:pPr>
    </w:p>
    <w:p w:rsidR="3AF7EA76" w:rsidP="3AF7EA76" w:rsidRDefault="3AF7EA76" w14:noSpellErr="1" w14:paraId="5FCA0644" w14:textId="301678FB">
      <w:pPr>
        <w:pStyle w:val="Normal"/>
      </w:pPr>
    </w:p>
    <w:p w:rsidR="3AF7EA76" w:rsidP="3AF7EA76" w:rsidRDefault="3AF7EA76" w14:noSpellErr="1" w14:paraId="07875418" w14:textId="2C3D9461">
      <w:pPr>
        <w:pStyle w:val="Normal"/>
      </w:pPr>
      <w:r w:rsidRPr="3AF7EA76" w:rsidR="3AF7EA76">
        <w:rPr>
          <w:b w:val="1"/>
          <w:bCs w:val="1"/>
        </w:rPr>
        <w:t xml:space="preserve">Crear un </w:t>
      </w:r>
      <w:r w:rsidRPr="3AF7EA76" w:rsidR="3AF7EA76">
        <w:rPr>
          <w:b w:val="1"/>
          <w:bCs w:val="1"/>
        </w:rPr>
        <w:t>Proyecto</w:t>
      </w:r>
      <w:r w:rsidR="3AF7EA76">
        <w:rPr/>
        <w:t>:</w:t>
      </w:r>
    </w:p>
    <w:p w:rsidR="3AF7EA76" w:rsidP="3AF7EA76" w:rsidRDefault="3AF7EA76" w14:paraId="71B40266" w14:textId="4F0C26E5">
      <w:pPr>
        <w:pStyle w:val="Normal"/>
      </w:pPr>
      <w:r w:rsidR="3AF7EA76">
        <w:rPr/>
        <w:t xml:space="preserve">Haga </w:t>
      </w:r>
      <w:r w:rsidR="3AF7EA76">
        <w:rPr/>
        <w:t>click</w:t>
      </w:r>
      <w:r w:rsidR="3AF7EA76">
        <w:rPr/>
        <w:t xml:space="preserve"> en el botó</w:t>
      </w:r>
      <w:r w:rsidR="3AF7EA76">
        <w:rPr/>
        <w:t>n "</w:t>
      </w:r>
      <w:r w:rsidR="3AF7EA76">
        <w:rPr/>
        <w:t xml:space="preserve">Crear </w:t>
      </w:r>
      <w:r w:rsidR="3AF7EA76">
        <w:rPr/>
        <w:t>Proyecto</w:t>
      </w:r>
      <w:r w:rsidR="3AF7EA76">
        <w:rPr/>
        <w:t xml:space="preserve">", se abrirá una nueva </w:t>
      </w:r>
      <w:r w:rsidR="3AF7EA76">
        <w:rPr/>
        <w:t xml:space="preserve">ventana, para desplazarse por los campos puede utilizar la tecla </w:t>
      </w:r>
      <w:r w:rsidR="3AF7EA76">
        <w:rPr/>
        <w:t>enter</w:t>
      </w:r>
      <w:r w:rsidR="3AF7EA76">
        <w:rPr/>
        <w:t xml:space="preserve"> o </w:t>
      </w:r>
      <w:r w:rsidR="3AF7EA76">
        <w:rPr/>
        <w:t>tab</w:t>
      </w:r>
      <w:r w:rsidR="3AF7EA76">
        <w:rPr/>
        <w:t xml:space="preserve"> o bien el mouse.</w:t>
      </w:r>
      <w:r w:rsidR="3AF7EA76">
        <w:rPr/>
        <w:t xml:space="preserve"> D</w:t>
      </w:r>
      <w:r w:rsidR="3AF7EA76">
        <w:rPr/>
        <w:t>eberá ingresar los siguientes datos:</w:t>
      </w:r>
    </w:p>
    <w:p w:rsidR="3AF7EA76" w:rsidP="3AF7EA76" w:rsidRDefault="3AF7EA76" w14:noSpellErr="1" w14:paraId="1C303DCD" w14:textId="51C8AFC7">
      <w:pPr>
        <w:pStyle w:val="Normal"/>
      </w:pPr>
      <w:r w:rsidRPr="3AF7EA76" w:rsidR="3AF7EA76">
        <w:rPr>
          <w:u w:val="single"/>
        </w:rPr>
        <w:t>Nombre de Proyecto</w:t>
      </w:r>
      <w:r w:rsidR="3AF7EA76">
        <w:rPr/>
        <w:t xml:space="preserve">: breve texto libre para </w:t>
      </w:r>
      <w:r w:rsidR="3AF7EA76">
        <w:rPr/>
        <w:t xml:space="preserve">identificar </w:t>
      </w:r>
      <w:r w:rsidR="3AF7EA76">
        <w:rPr/>
        <w:t>el proyecto.</w:t>
      </w:r>
    </w:p>
    <w:p w:rsidR="3AF7EA76" w:rsidP="3AF7EA76" w:rsidRDefault="3AF7EA76" w14:noSpellErr="1" w14:paraId="38EEAAD3" w14:textId="44FC6472">
      <w:pPr>
        <w:pStyle w:val="Normal"/>
      </w:pPr>
      <w:r w:rsidRPr="3AF7EA76" w:rsidR="3AF7EA76">
        <w:rPr>
          <w:u w:val="single"/>
        </w:rPr>
        <w:t>Monto Inicial</w:t>
      </w:r>
      <w:r w:rsidR="3AF7EA76">
        <w:rPr/>
        <w:t xml:space="preserve">: </w:t>
      </w:r>
      <w:r w:rsidR="3AF7EA76">
        <w:rPr/>
        <w:t>valor decimal que representa el presupuesto inicial del proyecto. No admite caracteres que no sean n</w:t>
      </w:r>
      <w:r w:rsidR="3AF7EA76">
        <w:rPr/>
        <w:t>i n</w:t>
      </w:r>
      <w:r w:rsidR="3AF7EA76">
        <w:rPr/>
        <w:t>úmeros ni el punto.</w:t>
      </w:r>
    </w:p>
    <w:p w:rsidR="3AF7EA76" w:rsidP="3AF7EA76" w:rsidRDefault="3AF7EA76" w14:paraId="506ECE54" w14:textId="066979FC">
      <w:pPr>
        <w:pStyle w:val="Normal"/>
      </w:pPr>
      <w:r w:rsidRPr="3AF7EA76" w:rsidR="3AF7EA76">
        <w:rPr>
          <w:u w:val="single"/>
        </w:rPr>
        <w:t>Fecha Inicio</w:t>
      </w:r>
      <w:r w:rsidR="3AF7EA76">
        <w:rPr/>
        <w:t xml:space="preserve">: puede seleccionarla haciendo </w:t>
      </w:r>
      <w:r w:rsidR="3AF7EA76">
        <w:rPr/>
        <w:t>click</w:t>
      </w:r>
      <w:r w:rsidR="3AF7EA76">
        <w:rPr/>
        <w:t xml:space="preserve"> en el calendario desplegable o bien ingresarla con el siguiente formato: </w:t>
      </w:r>
      <w:r w:rsidR="3AF7EA76">
        <w:rPr/>
        <w:t>dd</w:t>
      </w:r>
      <w:r w:rsidR="3AF7EA76">
        <w:rPr/>
        <w:t>/mm/</w:t>
      </w:r>
      <w:r w:rsidR="3AF7EA76">
        <w:rPr/>
        <w:t>aaaa</w:t>
      </w:r>
      <w:r w:rsidR="3AF7EA76">
        <w:rPr/>
        <w:t xml:space="preserve"> (</w:t>
      </w:r>
      <w:r w:rsidR="3AF7EA76">
        <w:rPr/>
        <w:t>dd</w:t>
      </w:r>
      <w:r w:rsidR="3AF7EA76">
        <w:rPr/>
        <w:t xml:space="preserve">: </w:t>
      </w:r>
      <w:r w:rsidR="3AF7EA76">
        <w:rPr/>
        <w:t>dí</w:t>
      </w:r>
      <w:r w:rsidR="3AF7EA76">
        <w:rPr/>
        <w:t>a</w:t>
      </w:r>
      <w:r w:rsidR="3AF7EA76">
        <w:rPr/>
        <w:t>, mm:</w:t>
      </w:r>
      <w:r w:rsidR="3AF7EA76">
        <w:rPr/>
        <w:t xml:space="preserve"> mes, </w:t>
      </w:r>
      <w:r w:rsidR="3AF7EA76">
        <w:rPr/>
        <w:t>aaaa</w:t>
      </w:r>
      <w:r w:rsidR="3AF7EA76">
        <w:rPr/>
        <w:t>: año).</w:t>
      </w:r>
    </w:p>
    <w:p w:rsidR="3AF7EA76" w:rsidP="3AF7EA76" w:rsidRDefault="3AF7EA76" w14:noSpellErr="1" w14:paraId="65BFB695" w14:textId="68A67802">
      <w:pPr>
        <w:pStyle w:val="Normal"/>
      </w:pPr>
      <w:r w:rsidRPr="3AF7EA76" w:rsidR="3AF7EA76">
        <w:rPr>
          <w:u w:val="single"/>
        </w:rPr>
        <w:t xml:space="preserve">Fecha </w:t>
      </w:r>
      <w:r w:rsidRPr="3AF7EA76" w:rsidR="3AF7EA76">
        <w:rPr>
          <w:u w:val="single"/>
        </w:rPr>
        <w:t>Fin</w:t>
      </w:r>
      <w:r w:rsidR="3AF7EA76">
        <w:rPr/>
        <w:t xml:space="preserve">: </w:t>
      </w:r>
      <w:r w:rsidR="3AF7EA76">
        <w:rPr/>
        <w:t>ídem que el</w:t>
      </w:r>
      <w:r w:rsidR="3AF7EA76">
        <w:rPr/>
        <w:t xml:space="preserve"> anterior. N</w:t>
      </w:r>
      <w:r w:rsidR="3AF7EA76">
        <w:rPr/>
        <w:t>o puede ser menor a Fecha Inicio.</w:t>
      </w:r>
    </w:p>
    <w:p w:rsidR="3AF7EA76" w:rsidP="3AF7EA76" w:rsidRDefault="3AF7EA76" w14:noSpellErr="1" w14:paraId="5266FF97" w14:textId="0B90EA09">
      <w:pPr>
        <w:pStyle w:val="Normal"/>
      </w:pPr>
      <w:r w:rsidRPr="3AF7EA76" w:rsidR="3AF7EA76">
        <w:rPr>
          <w:u w:val="single"/>
        </w:rPr>
        <w:t>Estado</w:t>
      </w:r>
      <w:r w:rsidR="3AF7EA76">
        <w:rPr/>
        <w:t xml:space="preserve">: admite tres posibilidades: </w:t>
      </w:r>
      <w:r w:rsidR="3AF7EA76">
        <w:rPr/>
        <w:t>Activo -</w:t>
      </w:r>
      <w:r w:rsidR="3AF7EA76">
        <w:rPr/>
        <w:t xml:space="preserve"> </w:t>
      </w:r>
      <w:r w:rsidR="3AF7EA76">
        <w:rPr/>
        <w:t>Inactivo -</w:t>
      </w:r>
      <w:r w:rsidR="3AF7EA76">
        <w:rPr/>
        <w:t xml:space="preserve"> </w:t>
      </w:r>
      <w:r w:rsidR="3AF7EA76">
        <w:rPr/>
        <w:t>Finalizado.</w:t>
      </w:r>
    </w:p>
    <w:p w:rsidR="3AF7EA76" w:rsidP="3AF7EA76" w:rsidRDefault="3AF7EA76" w14:noSpellErr="1" w14:paraId="366D7ABA" w14:textId="6AEC7C4B">
      <w:pPr>
        <w:pStyle w:val="Normal"/>
      </w:pPr>
      <w:r w:rsidRPr="3AF7EA76" w:rsidR="3AF7EA76">
        <w:rPr>
          <w:u w:val="single"/>
        </w:rPr>
        <w:t>Observaciones</w:t>
      </w:r>
      <w:r w:rsidR="3AF7EA76">
        <w:rPr/>
        <w:t xml:space="preserve">: texto libre que le permite ampliar </w:t>
      </w:r>
      <w:r w:rsidR="3AF7EA76">
        <w:rPr/>
        <w:t>la descripción del proyecto o bien hacer aclaraciones d</w:t>
      </w:r>
      <w:r w:rsidR="3AF7EA76">
        <w:rPr/>
        <w:t>el mismo.</w:t>
      </w:r>
    </w:p>
    <w:p w:rsidR="3AF7EA76" w:rsidP="3AF7EA76" w:rsidRDefault="3AF7EA76" w14:paraId="52C04BCB" w14:textId="1B55E86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F7EA76">
        <w:rPr/>
        <w:t xml:space="preserve">Haga </w:t>
      </w:r>
      <w:r w:rsidR="3AF7EA76">
        <w:rPr/>
        <w:t>click</w:t>
      </w:r>
      <w:r w:rsidR="3AF7EA76">
        <w:rPr/>
        <w:t xml:space="preserve"> en el botón "G</w:t>
      </w:r>
      <w:r w:rsidR="3AF7EA76">
        <w:rPr/>
        <w:t>uardar",</w:t>
      </w:r>
      <w:r w:rsidR="3AF7EA76">
        <w:rPr/>
        <w:t xml:space="preserve"> se guardará el</w:t>
      </w:r>
      <w:r w:rsidR="3AF7EA76">
        <w:rPr/>
        <w:t xml:space="preserve"> </w:t>
      </w:r>
      <w:r w:rsidR="3AF7EA76">
        <w:rPr/>
        <w:t xml:space="preserve">proyecto en la base de datos y se mostrará en la lista de </w:t>
      </w:r>
      <w:r w:rsidR="3AF7EA76">
        <w:rPr/>
        <w:t>proyectos.</w:t>
      </w:r>
    </w:p>
    <w:p w:rsidR="3AF7EA76" w:rsidP="3AF7EA76" w:rsidRDefault="3AF7EA76" w14:noSpellErr="1" w14:paraId="59670B02" w14:textId="2EC4C83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</w:p>
    <w:p w:rsidR="3AF7EA76" w:rsidP="3AF7EA76" w:rsidRDefault="3AF7EA76" w14:noSpellErr="1" w14:paraId="3A58FD38" w14:textId="2B514C5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3AF7EA76" w:rsidR="3AF7EA76">
        <w:rPr>
          <w:b w:val="1"/>
          <w:bCs w:val="1"/>
        </w:rPr>
        <w:t>Agregar un Gasto / Jornal</w:t>
      </w:r>
      <w:r w:rsidR="3AF7EA76">
        <w:rPr/>
        <w:t>:</w:t>
      </w:r>
    </w:p>
    <w:p w:rsidR="3AF7EA76" w:rsidP="3AF7EA76" w:rsidRDefault="3AF7EA76" w14:paraId="58830179" w14:textId="4D3DED2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F7EA76">
        <w:rPr/>
        <w:t xml:space="preserve">Habiendo seleccionado un proyecto haga </w:t>
      </w:r>
      <w:r w:rsidR="3AF7EA76">
        <w:rPr/>
        <w:t>click</w:t>
      </w:r>
      <w:r w:rsidR="3AF7EA76">
        <w:rPr/>
        <w:t xml:space="preserve"> en el botón "Agregar Gasto", </w:t>
      </w:r>
      <w:r w:rsidR="3AF7EA76">
        <w:rPr/>
        <w:t xml:space="preserve">se abrirá una nueva </w:t>
      </w:r>
      <w:r w:rsidR="3AF7EA76">
        <w:rPr/>
        <w:t xml:space="preserve">ventana, para desplazarse por los campos puede utilizar la tecla </w:t>
      </w:r>
      <w:r w:rsidR="3AF7EA76">
        <w:rPr/>
        <w:t>enter</w:t>
      </w:r>
      <w:r w:rsidR="3AF7EA76">
        <w:rPr/>
        <w:t xml:space="preserve"> o </w:t>
      </w:r>
      <w:r w:rsidR="3AF7EA76">
        <w:rPr/>
        <w:t>tab</w:t>
      </w:r>
      <w:r w:rsidR="3AF7EA76">
        <w:rPr/>
        <w:t xml:space="preserve"> o bien el mouse.</w:t>
      </w:r>
      <w:r w:rsidR="3AF7EA76">
        <w:rPr/>
        <w:t xml:space="preserve"> D</w:t>
      </w:r>
      <w:r w:rsidR="3AF7EA76">
        <w:rPr/>
        <w:t>eberá ingresar los siguientes datos:</w:t>
      </w:r>
    </w:p>
    <w:p w:rsidR="3AF7EA76" w:rsidP="3AF7EA76" w:rsidRDefault="3AF7EA76" w14:noSpellErr="1" w14:paraId="7B985E23" w14:textId="7CB53DCE">
      <w:pPr>
        <w:pStyle w:val="Normal"/>
        <w:spacing w:before="0" w:beforeAutospacing="off" w:after="160" w:afterAutospacing="off" w:line="259" w:lineRule="auto"/>
        <w:ind w:left="0" w:right="0"/>
        <w:jc w:val="left"/>
      </w:pPr>
      <w:r w:rsidRPr="3AF7EA76" w:rsidR="3AF7EA76">
        <w:rPr>
          <w:u w:val="single"/>
        </w:rPr>
        <w:t>Tip</w:t>
      </w:r>
      <w:r w:rsidRPr="3AF7EA76" w:rsidR="3AF7EA76">
        <w:rPr>
          <w:u w:val="single"/>
        </w:rPr>
        <w:t>o</w:t>
      </w:r>
      <w:r w:rsidR="3AF7EA76">
        <w:rPr/>
        <w:t xml:space="preserve">: admite </w:t>
      </w:r>
      <w:r w:rsidR="3AF7EA76">
        <w:rPr/>
        <w:t>do</w:t>
      </w:r>
      <w:r w:rsidR="3AF7EA76">
        <w:rPr/>
        <w:t xml:space="preserve">s posibilidades: </w:t>
      </w:r>
      <w:r w:rsidR="3AF7EA76">
        <w:rPr/>
        <w:t>Gasto -</w:t>
      </w:r>
      <w:r w:rsidR="3AF7EA76">
        <w:rPr/>
        <w:t xml:space="preserve"> </w:t>
      </w:r>
      <w:r w:rsidR="3AF7EA76">
        <w:rPr/>
        <w:t>Jornal.</w:t>
      </w:r>
    </w:p>
    <w:p w:rsidR="3AF7EA76" w:rsidP="3AF7EA76" w:rsidRDefault="3AF7EA76" w14:noSpellErr="1" w14:paraId="6DAB9954" w14:textId="3B77E1F2">
      <w:pPr>
        <w:pStyle w:val="Normal"/>
      </w:pPr>
      <w:r w:rsidRPr="3AF7EA76" w:rsidR="3AF7EA76">
        <w:rPr>
          <w:u w:val="single"/>
        </w:rPr>
        <w:t>Nombre</w:t>
      </w:r>
      <w:r w:rsidR="3AF7EA76">
        <w:rPr/>
        <w:t xml:space="preserve">: breve texto libre para </w:t>
      </w:r>
      <w:r w:rsidR="3AF7EA76">
        <w:rPr/>
        <w:t xml:space="preserve">identificar </w:t>
      </w:r>
      <w:r w:rsidR="3AF7EA76">
        <w:rPr/>
        <w:t xml:space="preserve">el </w:t>
      </w:r>
      <w:r w:rsidR="3AF7EA76">
        <w:rPr/>
        <w:t>gast</w:t>
      </w:r>
      <w:r w:rsidR="3AF7EA76">
        <w:rPr/>
        <w:t>o</w:t>
      </w:r>
      <w:r w:rsidR="3AF7EA76">
        <w:rPr/>
        <w:t xml:space="preserve"> o jornal</w:t>
      </w:r>
      <w:r w:rsidR="3AF7EA76">
        <w:rPr/>
        <w:t>.</w:t>
      </w:r>
    </w:p>
    <w:p w:rsidR="3AF7EA76" w:rsidP="3AF7EA76" w:rsidRDefault="3AF7EA76" w14:noSpellErr="1" w14:paraId="07860BF9" w14:textId="37D54AAE">
      <w:pPr>
        <w:pStyle w:val="Normal"/>
      </w:pPr>
      <w:r w:rsidRPr="3AF7EA76" w:rsidR="3AF7EA76">
        <w:rPr>
          <w:u w:val="single"/>
        </w:rPr>
        <w:t>Cantidad</w:t>
      </w:r>
      <w:r w:rsidR="3AF7EA76">
        <w:rPr/>
        <w:t>:</w:t>
      </w:r>
      <w:r w:rsidR="3AF7EA76">
        <w:rPr/>
        <w:t xml:space="preserve"> </w:t>
      </w:r>
      <w:r w:rsidR="3AF7EA76">
        <w:rPr/>
        <w:t xml:space="preserve">puede ser un </w:t>
      </w:r>
      <w:r w:rsidR="3AF7EA76">
        <w:rPr/>
        <w:t>nú</w:t>
      </w:r>
      <w:r w:rsidR="3AF7EA76">
        <w:rPr/>
        <w:t>mero redondo o decimal</w:t>
      </w:r>
      <w:r w:rsidR="3AF7EA76">
        <w:rPr/>
        <w:t>, n</w:t>
      </w:r>
      <w:r w:rsidR="3AF7EA76">
        <w:rPr/>
        <w:t>o admite caracteres que no sean n</w:t>
      </w:r>
      <w:r w:rsidR="3AF7EA76">
        <w:rPr/>
        <w:t>i n</w:t>
      </w:r>
      <w:r w:rsidR="3AF7EA76">
        <w:rPr/>
        <w:t>úmeros ni el punto</w:t>
      </w:r>
      <w:r w:rsidR="3AF7EA76">
        <w:rPr/>
        <w:t>.</w:t>
      </w:r>
    </w:p>
    <w:p w:rsidR="3AF7EA76" w:rsidP="3AF7EA76" w:rsidRDefault="3AF7EA76" w14:noSpellErr="1" w14:paraId="1376B4E2" w14:textId="26571004">
      <w:pPr>
        <w:pStyle w:val="Normal"/>
      </w:pPr>
      <w:r w:rsidRPr="3AF7EA76" w:rsidR="3AF7EA76">
        <w:rPr>
          <w:u w:val="single"/>
        </w:rPr>
        <w:t>Precio Unitario</w:t>
      </w:r>
      <w:r w:rsidR="3AF7EA76">
        <w:rPr/>
        <w:t>:</w:t>
      </w:r>
      <w:r w:rsidR="3AF7EA76">
        <w:rPr/>
        <w:t xml:space="preserve"> </w:t>
      </w:r>
      <w:r w:rsidR="3AF7EA76">
        <w:rPr/>
        <w:t>precio d</w:t>
      </w:r>
      <w:r w:rsidR="3AF7EA76">
        <w:rPr/>
        <w:t>el gasto o jornal, n</w:t>
      </w:r>
      <w:r w:rsidR="3AF7EA76">
        <w:rPr/>
        <w:t>o admite caracteres que no sean n</w:t>
      </w:r>
      <w:r w:rsidR="3AF7EA76">
        <w:rPr/>
        <w:t>i n</w:t>
      </w:r>
      <w:r w:rsidR="3AF7EA76">
        <w:rPr/>
        <w:t>úmeros ni el punto</w:t>
      </w:r>
      <w:r w:rsidR="3AF7EA76">
        <w:rPr/>
        <w:t>.</w:t>
      </w:r>
    </w:p>
    <w:p w:rsidR="3AF7EA76" w:rsidP="3AF7EA76" w:rsidRDefault="3AF7EA76" w14:noSpellErr="1" w14:paraId="7B3638A7" w14:textId="79CE41A4">
      <w:pPr>
        <w:pStyle w:val="Normal"/>
      </w:pPr>
      <w:r w:rsidRPr="3AF7EA76" w:rsidR="3AF7EA76">
        <w:rPr>
          <w:u w:val="single"/>
        </w:rPr>
        <w:t>Precio Total</w:t>
      </w:r>
      <w:r w:rsidR="3AF7EA76">
        <w:rPr/>
        <w:t>:</w:t>
      </w:r>
      <w:r w:rsidR="3AF7EA76">
        <w:rPr/>
        <w:t xml:space="preserve"> es la multiplicación de Cantidad por Precio Unitario.</w:t>
      </w:r>
      <w:r w:rsidR="3AF7EA76">
        <w:rPr/>
        <w:t xml:space="preserve"> Este campo no es editable, el sistema lo calcula automáticamente.</w:t>
      </w:r>
    </w:p>
    <w:p w:rsidR="3AF7EA76" w:rsidP="3AF7EA76" w:rsidRDefault="3AF7EA76" w14:noSpellErr="1" w14:paraId="551D7D7D" w14:textId="10B271A0">
      <w:pPr>
        <w:pStyle w:val="Normal"/>
      </w:pPr>
      <w:r w:rsidRPr="3AF7EA76" w:rsidR="3AF7EA76">
        <w:rPr>
          <w:u w:val="single"/>
        </w:rPr>
        <w:t>Nú</w:t>
      </w:r>
      <w:r w:rsidRPr="3AF7EA76" w:rsidR="3AF7EA76">
        <w:rPr>
          <w:u w:val="single"/>
        </w:rPr>
        <w:t>mero de C</w:t>
      </w:r>
      <w:r w:rsidRPr="3AF7EA76" w:rsidR="3AF7EA76">
        <w:rPr>
          <w:u w:val="single"/>
        </w:rPr>
        <w:t>omprobante</w:t>
      </w:r>
      <w:r w:rsidR="3AF7EA76">
        <w:rPr/>
        <w:t xml:space="preserve">: </w:t>
      </w:r>
      <w:r w:rsidR="3AF7EA76">
        <w:rPr/>
        <w:t>representa la factura,</w:t>
      </w:r>
      <w:r w:rsidR="3AF7EA76">
        <w:rPr/>
        <w:t xml:space="preserve"> </w:t>
      </w:r>
      <w:r w:rsidR="3AF7EA76">
        <w:rPr/>
        <w:t>recibo,</w:t>
      </w:r>
      <w:r w:rsidR="3AF7EA76">
        <w:rPr/>
        <w:t xml:space="preserve"> </w:t>
      </w:r>
      <w:r w:rsidR="3AF7EA76">
        <w:rPr/>
        <w:t>vale,</w:t>
      </w:r>
      <w:r w:rsidR="3AF7EA76">
        <w:rPr/>
        <w:t xml:space="preserve"> </w:t>
      </w:r>
      <w:r w:rsidR="3AF7EA76">
        <w:rPr/>
        <w:t>etc. m</w:t>
      </w:r>
      <w:r w:rsidR="3AF7EA76">
        <w:rPr/>
        <w:t>ediante el</w:t>
      </w:r>
      <w:r w:rsidR="3AF7EA76">
        <w:rPr/>
        <w:t xml:space="preserve"> </w:t>
      </w:r>
      <w:r w:rsidR="3AF7EA76">
        <w:rPr/>
        <w:t xml:space="preserve">cual quedará registrado el gasto / jornal. Solo admite letras, </w:t>
      </w:r>
      <w:r w:rsidR="3AF7EA76">
        <w:rPr/>
        <w:t>nú</w:t>
      </w:r>
      <w:r w:rsidR="3AF7EA76">
        <w:rPr/>
        <w:t>meros</w:t>
      </w:r>
      <w:r w:rsidR="3AF7EA76">
        <w:rPr/>
        <w:t xml:space="preserve"> y el signo menos </w:t>
      </w:r>
      <w:r w:rsidR="3AF7EA76">
        <w:rPr/>
        <w:t>como separador (-).</w:t>
      </w:r>
    </w:p>
    <w:p w:rsidR="3AF7EA76" w:rsidP="3AF7EA76" w:rsidRDefault="3AF7EA76" w14:noSpellErr="1" w14:paraId="1220DB62" w14:textId="74B9E2AE">
      <w:pPr>
        <w:pStyle w:val="Normal"/>
      </w:pPr>
      <w:r w:rsidRPr="3AF7EA76" w:rsidR="3AF7EA76">
        <w:rPr>
          <w:u w:val="single"/>
        </w:rPr>
        <w:t>Descripción</w:t>
      </w:r>
      <w:r w:rsidR="3AF7EA76">
        <w:rPr/>
        <w:t xml:space="preserve">: </w:t>
      </w:r>
      <w:r w:rsidR="3AF7EA76">
        <w:rPr/>
        <w:t xml:space="preserve">texto libre que le permite ampliar </w:t>
      </w:r>
      <w:r w:rsidR="3AF7EA76">
        <w:rPr/>
        <w:t xml:space="preserve">la descripción del </w:t>
      </w:r>
      <w:r w:rsidR="3AF7EA76">
        <w:rPr/>
        <w:t>gasto /</w:t>
      </w:r>
      <w:r w:rsidR="3AF7EA76">
        <w:rPr/>
        <w:t xml:space="preserve"> </w:t>
      </w:r>
      <w:r w:rsidR="3AF7EA76">
        <w:rPr/>
        <w:t xml:space="preserve">jornal </w:t>
      </w:r>
      <w:r w:rsidR="3AF7EA76">
        <w:rPr/>
        <w:t>o bien hacer aclaraciones d</w:t>
      </w:r>
      <w:r w:rsidR="3AF7EA76">
        <w:rPr/>
        <w:t>el mismo.</w:t>
      </w:r>
    </w:p>
    <w:p w:rsidR="3AF7EA76" w:rsidP="3AF7EA76" w:rsidRDefault="3AF7EA76" w14:noSpellErr="1" w14:paraId="709E4887" w14:textId="3414DF42">
      <w:pPr>
        <w:pStyle w:val="Normal"/>
      </w:pPr>
    </w:p>
    <w:p w:rsidR="3AF7EA76" w:rsidP="3AF7EA76" w:rsidRDefault="3AF7EA76" w14:noSpellErr="1" w14:paraId="71EC41D4" w14:textId="38724698">
      <w:pPr>
        <w:pStyle w:val="Normal"/>
      </w:pPr>
    </w:p>
    <w:p w:rsidR="3AF7EA76" w:rsidP="3AF7EA76" w:rsidRDefault="3AF7EA76" w14:noSpellErr="1" w14:paraId="2A7E37C3" w14:textId="424F5692">
      <w:pPr>
        <w:pStyle w:val="Normal"/>
      </w:pPr>
    </w:p>
    <w:p w:rsidR="3AF7EA76" w:rsidP="3AF7EA76" w:rsidRDefault="3AF7EA76" w14:noSpellErr="1" w14:paraId="567CBD91" w14:textId="0EB985C3">
      <w:pPr>
        <w:pStyle w:val="Normal"/>
      </w:pPr>
    </w:p>
    <w:p w:rsidR="3AF7EA76" w:rsidP="3AF7EA76" w:rsidRDefault="3AF7EA76" w14:noSpellErr="1" w14:paraId="38521B4D" w14:textId="5F13C53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3AF7EA76" w:rsidP="3AF7EA76" w:rsidRDefault="3AF7EA76" w14:noSpellErr="1" w14:paraId="14762826" w14:textId="1D09133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F7EA76">
        <w:rPr/>
        <w:t>Cuando seleccione</w:t>
      </w:r>
      <w:r w:rsidR="3AF7EA76">
        <w:rPr/>
        <w:t xml:space="preserve"> </w:t>
      </w:r>
      <w:r w:rsidR="3AF7EA76">
        <w:rPr/>
        <w:t xml:space="preserve">un </w:t>
      </w:r>
      <w:r w:rsidR="3AF7EA76">
        <w:rPr/>
        <w:t>proyecto, a</w:t>
      </w:r>
      <w:r w:rsidR="3AF7EA76">
        <w:rPr/>
        <w:t>utomáticamente</w:t>
      </w:r>
      <w:r w:rsidR="3AF7EA76">
        <w:rPr/>
        <w:t xml:space="preserve"> aparecerán</w:t>
      </w:r>
      <w:r w:rsidR="3AF7EA76">
        <w:rPr/>
        <w:t xml:space="preserve"> los botones "Modificar Proyecto", "Eliminar Proyecto", "Agregar Gasto"</w:t>
      </w:r>
      <w:r w:rsidR="3AF7EA76">
        <w:rPr/>
        <w:t>.</w:t>
      </w:r>
    </w:p>
    <w:p w:rsidR="3AF7EA76" w:rsidP="3AF7EA76" w:rsidRDefault="3AF7EA76" w14:noSpellErr="1" w14:paraId="74967BC1" w14:textId="0DCCA1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F7EA76">
        <w:rPr/>
        <w:t>S</w:t>
      </w:r>
      <w:r w:rsidR="3AF7EA76">
        <w:rPr/>
        <w:t>e</w:t>
      </w:r>
      <w:r w:rsidR="3AF7EA76">
        <w:rPr/>
        <w:t xml:space="preserve"> listarán en la tabla de "Gastos / Jornales" todos los gastos y/o jornales que tenga el proyecto seleccionado.</w:t>
      </w:r>
    </w:p>
    <w:p w:rsidR="3AF7EA76" w:rsidP="3AF7EA76" w:rsidRDefault="3AF7EA76" w14:noSpellErr="1" w14:paraId="05F1CA95" w14:textId="24E8812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F7EA76">
        <w:rPr/>
        <w:t>Si el proyecto no tiene gastos o jornales la tabla "G</w:t>
      </w:r>
      <w:r w:rsidR="3AF7EA76">
        <w:rPr/>
        <w:t xml:space="preserve">astos / </w:t>
      </w:r>
      <w:r w:rsidR="3AF7EA76">
        <w:rPr/>
        <w:t>Jornales" aparecerá vacía.</w:t>
      </w:r>
    </w:p>
    <w:p w:rsidR="3AF7EA76" w:rsidP="3AF7EA76" w:rsidRDefault="3AF7EA76" w14:paraId="2E4BE6B3" w14:textId="75EE9E8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F7EA76">
        <w:rPr/>
        <w:t xml:space="preserve">Para poder modificar o eliminar un proyecto </w:t>
      </w:r>
      <w:r w:rsidR="3AF7EA76">
        <w:rPr/>
        <w:t xml:space="preserve">deberá </w:t>
      </w:r>
      <w:r w:rsidR="3AF7EA76">
        <w:rPr/>
        <w:t>seleccionarlo</w:t>
      </w:r>
      <w:r w:rsidR="3AF7EA76">
        <w:rPr/>
        <w:t xml:space="preserve"> previamente haciendo doble </w:t>
      </w:r>
      <w:r w:rsidR="3AF7EA76">
        <w:rPr/>
        <w:t>click</w:t>
      </w:r>
      <w:r w:rsidR="3AF7EA76">
        <w:rPr/>
        <w:t xml:space="preserve"> en la tabla correspondiente.</w:t>
      </w:r>
    </w:p>
    <w:p w:rsidR="3AF7EA76" w:rsidP="3AF7EA76" w:rsidRDefault="3AF7EA76" w14:noSpellErr="1" w14:paraId="31B22358" w14:textId="2DE01A2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F7EA76">
        <w:rPr/>
        <w:t xml:space="preserve">Recuerde que al eliminar un proyecto </w:t>
      </w:r>
      <w:r w:rsidR="3AF7EA76">
        <w:rPr/>
        <w:t>automá</w:t>
      </w:r>
      <w:r w:rsidR="3AF7EA76">
        <w:rPr/>
        <w:t>ticamente</w:t>
      </w:r>
      <w:r w:rsidR="3AF7EA76">
        <w:rPr/>
        <w:t xml:space="preserve"> elimina </w:t>
      </w:r>
      <w:r w:rsidR="3AF7EA76">
        <w:rPr/>
        <w:t>tambié</w:t>
      </w:r>
      <w:r w:rsidR="3AF7EA76">
        <w:rPr/>
        <w:t>n</w:t>
      </w:r>
      <w:r w:rsidR="3AF7EA76">
        <w:rPr/>
        <w:t xml:space="preserve"> sus gastos y jornales.</w:t>
      </w:r>
    </w:p>
    <w:p w:rsidR="3AF7EA76" w:rsidP="3AF7EA76" w:rsidRDefault="3AF7EA76" w14:noSpellErr="1" w14:paraId="112675A0" w14:textId="40A5315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F7EA76">
        <w:rPr/>
        <w:t>Cuando seleccione</w:t>
      </w:r>
      <w:r w:rsidR="3AF7EA76">
        <w:rPr/>
        <w:t xml:space="preserve"> </w:t>
      </w:r>
      <w:r w:rsidR="3AF7EA76">
        <w:rPr/>
        <w:t xml:space="preserve">un </w:t>
      </w:r>
      <w:r w:rsidR="3AF7EA76">
        <w:rPr/>
        <w:t>gasto / jornal</w:t>
      </w:r>
      <w:r w:rsidR="3AF7EA76">
        <w:rPr/>
        <w:t>, a</w:t>
      </w:r>
      <w:r w:rsidR="3AF7EA76">
        <w:rPr/>
        <w:t>utomáticamente</w:t>
      </w:r>
      <w:r w:rsidR="3AF7EA76">
        <w:rPr/>
        <w:t xml:space="preserve"> aparecerán</w:t>
      </w:r>
      <w:r w:rsidR="3AF7EA76">
        <w:rPr/>
        <w:t xml:space="preserve"> los botones "Modificar </w:t>
      </w:r>
      <w:r w:rsidR="3AF7EA76">
        <w:rPr/>
        <w:t>Gasto</w:t>
      </w:r>
      <w:r w:rsidR="3AF7EA76">
        <w:rPr/>
        <w:t>"</w:t>
      </w:r>
      <w:r w:rsidR="3AF7EA76">
        <w:rPr/>
        <w:t xml:space="preserve"> y</w:t>
      </w:r>
      <w:r w:rsidR="3AF7EA76">
        <w:rPr/>
        <w:t xml:space="preserve"> "Eliminar </w:t>
      </w:r>
      <w:r w:rsidR="3AF7EA76">
        <w:rPr/>
        <w:t>Gasto</w:t>
      </w:r>
      <w:r w:rsidR="3AF7EA76">
        <w:rPr/>
        <w:t>".</w:t>
      </w:r>
    </w:p>
    <w:p w:rsidR="3AF7EA76" w:rsidP="3AF7EA76" w:rsidRDefault="3AF7EA76" w14:paraId="70033A9B" w14:textId="389B0B0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3AF7EA76">
        <w:rPr/>
        <w:t xml:space="preserve">Para poder modificar o eliminar un </w:t>
      </w:r>
      <w:r w:rsidR="3AF7EA76">
        <w:rPr/>
        <w:t>gas</w:t>
      </w:r>
      <w:r w:rsidR="3AF7EA76">
        <w:rPr/>
        <w:t xml:space="preserve">to </w:t>
      </w:r>
      <w:r w:rsidR="3AF7EA76">
        <w:rPr/>
        <w:t xml:space="preserve">/ jornal </w:t>
      </w:r>
      <w:r w:rsidR="3AF7EA76">
        <w:rPr/>
        <w:t xml:space="preserve">deberá </w:t>
      </w:r>
      <w:r w:rsidR="3AF7EA76">
        <w:rPr/>
        <w:t>seleccionarlo</w:t>
      </w:r>
      <w:r w:rsidR="3AF7EA76">
        <w:rPr/>
        <w:t xml:space="preserve"> previamente haciendo doble </w:t>
      </w:r>
      <w:r w:rsidR="3AF7EA76">
        <w:rPr/>
        <w:t>click</w:t>
      </w:r>
      <w:r w:rsidR="3AF7EA76">
        <w:rPr/>
        <w:t xml:space="preserve"> en la tabla correspondiente.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C1A07E2"/>
  <w15:docId w15:val="{fa955a0e-0e9a-44fe-a7d6-07b43f7f61c7}"/>
  <w:rsids>
    <w:rsidRoot w:val="3AF7EA76"/>
    <w:rsid w:val="3AF7EA7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2017-10-07T17:12:25.5367568Z</dcterms:created>
  <dcterms:modified xsi:type="dcterms:W3CDTF">2017-10-07T18:53:37.8902346Z</dcterms:modified>
  <dc:creator>Leonardo Chiessa</dc:creator>
  <lastModifiedBy>Leonardo Chiessa</lastModifiedBy>
</coreProperties>
</file>