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Usuario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(base) Es la persona que usa la app. Tiene nombre, email, contraseña y foto de perfil. Es la clase padre de los dos tipos de usuario.</w:t>
      </w:r>
    </w:p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UsuarioEmpleado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(hereda de Usuario) Es el personal de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SafeWildLife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. Además de lo básico, puede crear publicaciones, subir causas y recibir donaciones a través de esas causas.</w:t>
      </w:r>
    </w:p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UsuarioGenerico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(hereda de Usuario) Es la persona de la comunidad. Solo puede comentar en publicaciones y hacer donaciones a causas. </w:t>
      </w:r>
      <w:r w:rsidRPr="0084734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</w:rPr>
        <w:t>puede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</w:rPr>
        <w:t>publicar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</w:rPr>
        <w:t>crear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</w:rPr>
        <w:t>causas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Publicacion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Contenido que sube un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UsuarioEmpleado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foto de un animal con descripción. Puede recibir comentarios y reacciones de cualquier usuario.</w:t>
      </w:r>
    </w:p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Comentario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Texto que cualquier usuario escribe sobre una publicación. Pertenece a un usuario y a una publicación.</w:t>
      </w:r>
    </w:p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Reaccion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"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like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" que cualquier usuario da a una publicación. Pertenece a un usuario y a una publicación.</w:t>
      </w:r>
    </w:p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Seguidor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El vínculo entre dos usuarios cuando uno sigue al otro. Tabla intermedia que conecta un usuario con otro.</w:t>
      </w:r>
    </w:p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Causa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Campaña de recaudación creada por un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UsuarioEmpleado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. Tiene nombre, descripción, meta de dinero y fecha límite.</w:t>
      </w:r>
    </w:p>
    <w:p w:rsidR="00847346" w:rsidRPr="001E51C5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Donacion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Aporte que hace un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UsuarioGenerico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a una Causa. Tiene monto, fecha y estado.</w:t>
      </w:r>
    </w:p>
    <w:p w:rsidR="00847346" w:rsidRDefault="00847346">
      <w:pPr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/>
        </w:rPr>
        <w:br w:type="page"/>
      </w:r>
    </w:p>
    <w:p w:rsidR="00847346" w:rsidRPr="00847346" w:rsidRDefault="00847346" w:rsidP="00A9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lastRenderedPageBreak/>
        <w:t xml:space="preserve">Usuario — </w:t>
      </w: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Publicacion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</w:t>
      </w:r>
      <w:proofErr w:type="spellStart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>UsuarioEmpleado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puede hacer muchas publicaciones, pero cada publicación pertenece a un solo empleado.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</w:p>
    <w:p w:rsidR="00847346" w:rsidRPr="00847346" w:rsidRDefault="00847346" w:rsidP="00A9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Usuario — Comentario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Cualquier usuario puede escribir muchos comentarios, pero cada comentario pertenece a un solo usuario.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</w:p>
    <w:p w:rsidR="00847346" w:rsidRPr="00847346" w:rsidRDefault="00847346" w:rsidP="00A9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Usuario — </w:t>
      </w: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Reaccion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Cualquier usuario puede dar muchas reacciones, pero cada reacción pertenece a un solo usuario.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</w:p>
    <w:p w:rsidR="00847346" w:rsidRPr="00847346" w:rsidRDefault="00847346" w:rsidP="00A9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Publicacion</w:t>
      </w:r>
      <w:proofErr w:type="spell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— Comentario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publicación puede tener muchos comentarios, pero cada comentario pertenece a una sola publicación.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</w:p>
    <w:p w:rsidR="00847346" w:rsidRPr="00847346" w:rsidRDefault="00847346" w:rsidP="00A9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Publicacion</w:t>
      </w:r>
      <w:proofErr w:type="spell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— </w:t>
      </w: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Reaccion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publicación puede tener muchas reacciones, pero cada reacción pertenece a una sola publicación.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</w:p>
    <w:p w:rsidR="00847346" w:rsidRPr="00847346" w:rsidRDefault="00847346" w:rsidP="00A9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Usuario — Seguidor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usuario puede seguir a muchos usuarios y puede ser seguido por muchos usuarios.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muchos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M:N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— resuelta con la entidad Seguidor en el medio</w:t>
      </w:r>
    </w:p>
    <w:p w:rsidR="00847346" w:rsidRPr="00847346" w:rsidRDefault="00847346" w:rsidP="00A9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UsuarioEmpleado</w:t>
      </w:r>
      <w:proofErr w:type="spell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— Causa</w:t>
      </w:r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empleado puede crear muchas causas, pero cada causa pertenece a un solo empleado.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</w:p>
    <w:p w:rsidR="00847346" w:rsidRPr="00847346" w:rsidRDefault="00847346" w:rsidP="00A935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UsuarioGenerico</w:t>
      </w:r>
      <w:proofErr w:type="spell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 — </w:t>
      </w: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Donacion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 usuario genérico puede hacer muchas donaciones, pero cada donación pertenece a un solo usuario.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</w:p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 xml:space="preserve">Causa — </w:t>
      </w:r>
      <w:proofErr w:type="spell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Donacion</w:t>
      </w:r>
      <w:proofErr w:type="spellEnd"/>
      <w:r w:rsidRPr="0084734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Una causa puede recibir muchas donaciones, pero cada donación va a una sola causa. → </w:t>
      </w:r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 a muchos (</w:t>
      </w:r>
      <w:proofErr w:type="gramStart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1:N</w:t>
      </w:r>
      <w:proofErr w:type="gramEnd"/>
      <w:r w:rsidRPr="001E51C5">
        <w:rPr>
          <w:rFonts w:ascii="Times New Roman" w:eastAsia="Times New Roman" w:hAnsi="Times New Roman" w:cs="Times New Roman"/>
          <w:bCs/>
          <w:sz w:val="24"/>
          <w:szCs w:val="24"/>
          <w:lang w:val="es-ES"/>
        </w:rPr>
        <w:t>)</w:t>
      </w:r>
    </w:p>
    <w:p w:rsid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Pr="001E51C5" w:rsidRDefault="001E51C5" w:rsidP="001E5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1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Usuario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087"/>
        <w:gridCol w:w="2368"/>
      </w:tblGrid>
      <w:tr w:rsidR="001E51C5" w:rsidRPr="001E51C5" w:rsidTr="001E5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Registrar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Iniciar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sesión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perfil de un usuario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Editar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perfil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Eliminar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</w:tr>
    </w:tbl>
    <w:p w:rsidR="001E51C5" w:rsidRPr="001E51C5" w:rsidRDefault="001E51C5" w:rsidP="001E5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Pr="001E51C5" w:rsidRDefault="001E51C5" w:rsidP="001E5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1C5">
        <w:rPr>
          <w:rFonts w:ascii="Times New Roman" w:eastAsia="Times New Roman" w:hAnsi="Times New Roman" w:cs="Times New Roman"/>
          <w:b/>
          <w:bCs/>
          <w:sz w:val="24"/>
          <w:szCs w:val="24"/>
        </w:rPr>
        <w:t>Publicacion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290"/>
        <w:gridCol w:w="2095"/>
      </w:tblGrid>
      <w:tr w:rsidR="001E51C5" w:rsidRPr="001E51C5" w:rsidTr="001E5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Listar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todas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Editar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Eliminar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publicación</w:t>
            </w:r>
            <w:proofErr w:type="spellEnd"/>
          </w:p>
        </w:tc>
      </w:tr>
    </w:tbl>
    <w:p w:rsidR="001E51C5" w:rsidRPr="001E51C5" w:rsidRDefault="001E51C5" w:rsidP="001E5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Pr="001E51C5" w:rsidRDefault="001E51C5" w:rsidP="001E5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1C5">
        <w:rPr>
          <w:rFonts w:ascii="Times New Roman" w:eastAsia="Times New Roman" w:hAnsi="Times New Roman" w:cs="Times New Roman"/>
          <w:b/>
          <w:bCs/>
          <w:sz w:val="24"/>
          <w:szCs w:val="24"/>
        </w:rPr>
        <w:t>Comentario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530"/>
        <w:gridCol w:w="3541"/>
      </w:tblGrid>
      <w:tr w:rsidR="001E51C5" w:rsidRPr="001E51C5" w:rsidTr="001E5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comentarios de una publicación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Agregar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</w:t>
            </w:r>
            <w:proofErr w:type="spellEnd"/>
          </w:p>
        </w:tc>
      </w:tr>
      <w:tr w:rsidR="001E51C5" w:rsidRPr="001E51C5" w:rsidTr="0038180D">
        <w:trPr>
          <w:trHeight w:val="148"/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Eliminar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comentario</w:t>
            </w:r>
            <w:proofErr w:type="spellEnd"/>
          </w:p>
        </w:tc>
      </w:tr>
    </w:tbl>
    <w:p w:rsidR="001E51C5" w:rsidRPr="001E51C5" w:rsidRDefault="001E51C5" w:rsidP="001E5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Pr="001E51C5" w:rsidRDefault="001E51C5" w:rsidP="001E5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1C5">
        <w:rPr>
          <w:rFonts w:ascii="Times New Roman" w:eastAsia="Times New Roman" w:hAnsi="Times New Roman" w:cs="Times New Roman"/>
          <w:b/>
          <w:bCs/>
          <w:sz w:val="24"/>
          <w:szCs w:val="24"/>
        </w:rPr>
        <w:t>Reaccion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370"/>
        <w:gridCol w:w="3381"/>
      </w:tblGrid>
      <w:tr w:rsidR="001E51C5" w:rsidRPr="001E51C5" w:rsidTr="001E5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reacciones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reacciones de una publicación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reacciones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Dar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reacción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publicaciones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reacciones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Quitar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reacción</w:t>
            </w:r>
            <w:proofErr w:type="spellEnd"/>
          </w:p>
        </w:tc>
      </w:tr>
    </w:tbl>
    <w:p w:rsidR="001E51C5" w:rsidRPr="001E51C5" w:rsidRDefault="001E51C5" w:rsidP="001E5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Pr="001E51C5" w:rsidRDefault="001E51C5" w:rsidP="001E5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1C5">
        <w:rPr>
          <w:rFonts w:ascii="Times New Roman" w:eastAsia="Times New Roman" w:hAnsi="Times New Roman" w:cs="Times New Roman"/>
          <w:b/>
          <w:bCs/>
          <w:sz w:val="24"/>
          <w:szCs w:val="24"/>
        </w:rPr>
        <w:t>Seguidor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64"/>
        <w:gridCol w:w="2875"/>
      </w:tblGrid>
      <w:tr w:rsidR="001E51C5" w:rsidRPr="001E51C5" w:rsidTr="001E5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seguidores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seguidores de un usuario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siguiendo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a quién sigue un usuario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seguir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Seguir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seguir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Dejar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seguir</w:t>
            </w:r>
            <w:proofErr w:type="spellEnd"/>
          </w:p>
        </w:tc>
      </w:tr>
    </w:tbl>
    <w:p w:rsidR="001E51C5" w:rsidRPr="001E51C5" w:rsidRDefault="001E51C5" w:rsidP="001E5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Pr="001E51C5" w:rsidRDefault="001E51C5" w:rsidP="001E5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51C5">
        <w:rPr>
          <w:rFonts w:ascii="Times New Roman" w:eastAsia="Times New Roman" w:hAnsi="Times New Roman" w:cs="Times New Roman"/>
          <w:b/>
          <w:bCs/>
          <w:sz w:val="24"/>
          <w:szCs w:val="24"/>
        </w:rPr>
        <w:t>Causa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597"/>
        <w:gridCol w:w="2215"/>
      </w:tblGrid>
      <w:tr w:rsidR="001E51C5" w:rsidRPr="001E51C5" w:rsidTr="001E5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causas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Listar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todas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las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causas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causas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Ver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causa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causas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Crear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causa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causas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Editar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causa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causas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Eliminar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causa</w:t>
            </w:r>
          </w:p>
        </w:tc>
      </w:tr>
    </w:tbl>
    <w:p w:rsidR="001E51C5" w:rsidRPr="001E51C5" w:rsidRDefault="001E51C5" w:rsidP="001E51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51C5" w:rsidRPr="001E51C5" w:rsidRDefault="001E51C5" w:rsidP="001E51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E51C5">
        <w:rPr>
          <w:rFonts w:ascii="Times New Roman" w:eastAsia="Times New Roman" w:hAnsi="Times New Roman" w:cs="Times New Roman"/>
          <w:b/>
          <w:bCs/>
          <w:sz w:val="24"/>
          <w:szCs w:val="24"/>
        </w:rPr>
        <w:t>Donacion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917"/>
        <w:gridCol w:w="2928"/>
      </w:tblGrid>
      <w:tr w:rsidR="001E51C5" w:rsidRPr="001E51C5" w:rsidTr="001E51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bookmarkStart w:id="0" w:name="_GoBack"/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Método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causas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donaciones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donaciones de una causa</w:t>
            </w:r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causas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donaciones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Hacer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donación</w:t>
            </w:r>
            <w:proofErr w:type="spellEnd"/>
          </w:p>
        </w:tc>
      </w:tr>
      <w:tr w:rsidR="001E51C5" w:rsidRPr="001E51C5" w:rsidTr="001E51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/{id}/</w:t>
            </w:r>
            <w:proofErr w:type="spellStart"/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</w:rPr>
              <w:t>donaciones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E51C5" w:rsidRPr="001E51C5" w:rsidRDefault="001E51C5" w:rsidP="001E51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1E51C5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Ver donaciones de un usuario</w:t>
            </w:r>
          </w:p>
        </w:tc>
      </w:tr>
    </w:tbl>
    <w:p w:rsidR="001E51C5" w:rsidRPr="00847346" w:rsidRDefault="001E51C5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bookmarkEnd w:id="0"/>
    <w:p w:rsidR="00847346" w:rsidRPr="00847346" w:rsidRDefault="00847346" w:rsidP="00847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</w:p>
    <w:p w:rsidR="004C20F2" w:rsidRPr="00847346" w:rsidRDefault="004C20F2">
      <w:pPr>
        <w:rPr>
          <w:lang w:val="es-ES"/>
        </w:rPr>
      </w:pPr>
    </w:p>
    <w:sectPr w:rsidR="004C20F2" w:rsidRPr="008473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346"/>
    <w:rsid w:val="001E51C5"/>
    <w:rsid w:val="0038180D"/>
    <w:rsid w:val="004C20F2"/>
    <w:rsid w:val="00847346"/>
    <w:rsid w:val="00A9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9656"/>
  <w15:chartTrackingRefBased/>
  <w15:docId w15:val="{4580AEB4-885E-4DCE-A862-998AD3BC2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7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8473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74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2026-03-12T22:50:00Z</dcterms:created>
  <dcterms:modified xsi:type="dcterms:W3CDTF">2026-03-12T23:42:00Z</dcterms:modified>
</cp:coreProperties>
</file>