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AD89" w14:textId="76DC04C5" w:rsidR="001659FD" w:rsidRPr="008100DC" w:rsidRDefault="00165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DC">
        <w:rPr>
          <w:rFonts w:ascii="Times New Roman" w:hAnsi="Times New Roman" w:cs="Times New Roman"/>
          <w:b/>
          <w:bCs/>
          <w:sz w:val="24"/>
          <w:szCs w:val="24"/>
        </w:rPr>
        <w:t>1.konzultáció</w:t>
      </w:r>
    </w:p>
    <w:p w14:paraId="30BB4A2B" w14:textId="5B2CDE61" w:rsidR="008A532E" w:rsidRPr="008100DC" w:rsidRDefault="008A532E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00DC">
        <w:rPr>
          <w:rFonts w:ascii="Times New Roman" w:hAnsi="Times New Roman" w:cs="Times New Roman"/>
          <w:sz w:val="24"/>
          <w:szCs w:val="24"/>
          <w:u w:val="single"/>
        </w:rPr>
        <w:t>döntések</w:t>
      </w:r>
    </w:p>
    <w:p w14:paraId="02B7B4FE" w14:textId="3C5A240C" w:rsidR="00F8718A" w:rsidRPr="008100DC" w:rsidRDefault="00F47DDE">
      <w:pPr>
        <w:rPr>
          <w:rFonts w:ascii="Times New Roman" w:hAnsi="Times New Roman" w:cs="Times New Roman"/>
          <w:sz w:val="24"/>
          <w:szCs w:val="24"/>
        </w:rPr>
      </w:pPr>
      <w:r w:rsidRPr="008100DC">
        <w:rPr>
          <w:rFonts w:ascii="Times New Roman" w:hAnsi="Times New Roman" w:cs="Times New Roman"/>
          <w:sz w:val="24"/>
          <w:szCs w:val="24"/>
        </w:rPr>
        <w:t>Valuta</w:t>
      </w:r>
      <w:r w:rsidRPr="008100DC">
        <w:rPr>
          <w:rFonts w:ascii="Times New Roman" w:hAnsi="Times New Roman" w:cs="Times New Roman"/>
          <w:sz w:val="24"/>
          <w:szCs w:val="24"/>
        </w:rPr>
        <w:br/>
        <w:t>.Net + frontend</w:t>
      </w:r>
      <w:r w:rsidR="00635A80" w:rsidRPr="008100DC">
        <w:rPr>
          <w:rFonts w:ascii="Times New Roman" w:hAnsi="Times New Roman" w:cs="Times New Roman"/>
          <w:sz w:val="24"/>
          <w:szCs w:val="24"/>
        </w:rPr>
        <w:t xml:space="preserve">? </w:t>
      </w:r>
      <w:r w:rsidRPr="008100DC">
        <w:rPr>
          <w:rFonts w:ascii="Times New Roman" w:hAnsi="Times New Roman" w:cs="Times New Roman"/>
          <w:sz w:val="24"/>
          <w:szCs w:val="24"/>
        </w:rPr>
        <w:br/>
      </w:r>
      <w:r w:rsidR="00AC3ABD" w:rsidRPr="008100DC">
        <w:rPr>
          <w:rFonts w:ascii="Times New Roman" w:hAnsi="Times New Roman" w:cs="Times New Roman"/>
          <w:sz w:val="24"/>
          <w:szCs w:val="24"/>
        </w:rPr>
        <w:t xml:space="preserve">chat </w:t>
      </w:r>
      <w:proofErr w:type="spellStart"/>
      <w:r w:rsidR="00AC3ABD" w:rsidRPr="008100DC">
        <w:rPr>
          <w:rFonts w:ascii="Times New Roman" w:hAnsi="Times New Roman" w:cs="Times New Roman"/>
          <w:sz w:val="24"/>
          <w:szCs w:val="24"/>
        </w:rPr>
        <w:t>gpt</w:t>
      </w:r>
      <w:proofErr w:type="spellEnd"/>
      <w:r w:rsidR="00AC3ABD" w:rsidRPr="008100DC">
        <w:rPr>
          <w:rFonts w:ascii="Times New Roman" w:hAnsi="Times New Roman" w:cs="Times New Roman"/>
          <w:sz w:val="24"/>
          <w:szCs w:val="24"/>
        </w:rPr>
        <w:t xml:space="preserve"> hírekre</w:t>
      </w:r>
      <w:r w:rsidR="00AC3ABD" w:rsidRPr="008100DC">
        <w:rPr>
          <w:rFonts w:ascii="Times New Roman" w:hAnsi="Times New Roman" w:cs="Times New Roman"/>
          <w:sz w:val="24"/>
          <w:szCs w:val="24"/>
        </w:rPr>
        <w:br/>
        <w:t xml:space="preserve">Mi </w:t>
      </w:r>
      <w:proofErr w:type="spellStart"/>
      <w:r w:rsidR="00AC3ABD" w:rsidRPr="008100DC">
        <w:rPr>
          <w:rFonts w:ascii="Times New Roman" w:hAnsi="Times New Roman" w:cs="Times New Roman"/>
          <w:sz w:val="24"/>
          <w:szCs w:val="24"/>
        </w:rPr>
        <w:t>befojásolja</w:t>
      </w:r>
      <w:proofErr w:type="spellEnd"/>
      <w:r w:rsidR="00AC3ABD" w:rsidRPr="008100DC">
        <w:rPr>
          <w:rFonts w:ascii="Times New Roman" w:hAnsi="Times New Roman" w:cs="Times New Roman"/>
          <w:sz w:val="24"/>
          <w:szCs w:val="24"/>
        </w:rPr>
        <w:t xml:space="preserve"> a valutát?</w:t>
      </w:r>
    </w:p>
    <w:p w14:paraId="73475A91" w14:textId="39CE1C59" w:rsidR="00D273CB" w:rsidRPr="008100DC" w:rsidRDefault="00D273CB">
      <w:pPr>
        <w:rPr>
          <w:rFonts w:ascii="Times New Roman" w:hAnsi="Times New Roman" w:cs="Times New Roman"/>
          <w:sz w:val="24"/>
          <w:szCs w:val="24"/>
        </w:rPr>
      </w:pPr>
      <w:r w:rsidRPr="008100DC">
        <w:rPr>
          <w:rFonts w:ascii="Times New Roman" w:hAnsi="Times New Roman" w:cs="Times New Roman"/>
          <w:sz w:val="24"/>
          <w:szCs w:val="24"/>
        </w:rPr>
        <w:t>ETL motor</w:t>
      </w:r>
      <w:r w:rsidR="00B01F54" w:rsidRPr="008100DC">
        <w:rPr>
          <w:rFonts w:ascii="Times New Roman" w:hAnsi="Times New Roman" w:cs="Times New Roman"/>
          <w:sz w:val="24"/>
          <w:szCs w:val="24"/>
        </w:rPr>
        <w:br/>
      </w:r>
      <w:r w:rsidR="00CE0617" w:rsidRPr="008100DC">
        <w:rPr>
          <w:rFonts w:ascii="Times New Roman" w:hAnsi="Times New Roman" w:cs="Times New Roman"/>
          <w:sz w:val="24"/>
          <w:szCs w:val="24"/>
        </w:rPr>
        <w:t>doksi</w:t>
      </w:r>
      <w:r w:rsidR="0040465E" w:rsidRPr="008100DC">
        <w:rPr>
          <w:rFonts w:ascii="Times New Roman" w:hAnsi="Times New Roman" w:cs="Times New Roman"/>
          <w:sz w:val="24"/>
          <w:szCs w:val="24"/>
        </w:rPr>
        <w:br/>
      </w:r>
      <w:r w:rsidR="008C18B1" w:rsidRPr="008100DC">
        <w:rPr>
          <w:rFonts w:ascii="Times New Roman" w:hAnsi="Times New Roman" w:cs="Times New Roman"/>
          <w:sz w:val="24"/>
          <w:szCs w:val="24"/>
        </w:rPr>
        <w:t>QB226</w:t>
      </w:r>
    </w:p>
    <w:p w14:paraId="6F08605D" w14:textId="77777777" w:rsidR="001659FD" w:rsidRPr="008100DC" w:rsidRDefault="001659FD">
      <w:pPr>
        <w:rPr>
          <w:rFonts w:ascii="Times New Roman" w:hAnsi="Times New Roman" w:cs="Times New Roman"/>
          <w:sz w:val="24"/>
          <w:szCs w:val="24"/>
        </w:rPr>
      </w:pPr>
    </w:p>
    <w:p w14:paraId="70C08508" w14:textId="3AB8A7A9" w:rsidR="001659FD" w:rsidRPr="008100DC" w:rsidRDefault="00165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0DC">
        <w:rPr>
          <w:rFonts w:ascii="Times New Roman" w:hAnsi="Times New Roman" w:cs="Times New Roman"/>
          <w:b/>
          <w:bCs/>
          <w:sz w:val="24"/>
          <w:szCs w:val="24"/>
        </w:rPr>
        <w:t>2.kozultáció</w:t>
      </w:r>
    </w:p>
    <w:p w14:paraId="27CEBFA8" w14:textId="5F46C874" w:rsidR="001659FD" w:rsidRPr="008100DC" w:rsidRDefault="001659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00DC">
        <w:rPr>
          <w:rFonts w:ascii="Times New Roman" w:hAnsi="Times New Roman" w:cs="Times New Roman"/>
          <w:sz w:val="24"/>
          <w:szCs w:val="24"/>
          <w:u w:val="single"/>
        </w:rPr>
        <w:t>felkészülés</w:t>
      </w:r>
    </w:p>
    <w:p w14:paraId="31BE2704" w14:textId="62BD4735" w:rsidR="00AB6A37" w:rsidRPr="008100DC" w:rsidRDefault="009D1B3B" w:rsidP="00DE19CB">
      <w:pP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Az </w:t>
      </w:r>
      <w:r w:rsidRPr="008100DC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idősor-elemzés</w:t>
      </w:r>
      <w:r w:rsidRPr="008100D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egy statisztikai technika, amely felhasználható az adatok időbeli mintázatainak azonosítására.</w:t>
      </w:r>
      <w:r w:rsidR="00A542C9" w:rsidRPr="008100D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(Time </w:t>
      </w:r>
      <w:proofErr w:type="spellStart"/>
      <w:r w:rsidR="00A542C9" w:rsidRPr="008100D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series</w:t>
      </w:r>
      <w:proofErr w:type="spellEnd"/>
      <w:r w:rsidR="00A542C9" w:rsidRPr="008100D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="00A542C9" w:rsidRPr="008100D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analysis</w:t>
      </w:r>
      <w:proofErr w:type="spellEnd"/>
      <w:r w:rsidR="00A542C9" w:rsidRPr="008100DC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)</w:t>
      </w:r>
      <w:r w:rsidR="00F1625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2C4B2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 legtöbb API korlátozva van és tesztelés alatt elmeg</w:t>
      </w:r>
      <w:r w:rsidR="009B48B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y a kvóta</w:t>
      </w:r>
      <w:r w:rsidR="008A532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9B48B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Adatbázis 2-3 napi átlag </w:t>
      </w:r>
      <w:r w:rsidR="00B43D8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2005-2024</w:t>
      </w:r>
      <w:r w:rsidR="008A532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04005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Chat </w:t>
      </w:r>
      <w:proofErr w:type="spellStart"/>
      <w:r w:rsidR="0004005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gpt</w:t>
      </w:r>
      <w:proofErr w:type="spellEnd"/>
      <w:r w:rsidR="0004005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csak fizetős van, viszont olcsó. Megéri?</w:t>
      </w:r>
      <w:r w:rsidR="008A532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B43D8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Trendek miatt döntés: </w:t>
      </w:r>
      <w:proofErr w:type="spellStart"/>
      <w:r w:rsidR="00B43D8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React+typesc</w:t>
      </w:r>
      <w:r w:rsidR="00807BF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ript</w:t>
      </w:r>
      <w:proofErr w:type="spellEnd"/>
      <w:r w:rsidR="00F4540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ez tud hívni </w:t>
      </w:r>
      <w:proofErr w:type="spellStart"/>
      <w:r w:rsidR="00F4540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py</w:t>
      </w:r>
      <w:r w:rsidR="009E641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thont</w:t>
      </w:r>
      <w:proofErr w:type="spellEnd"/>
      <w:r w:rsidR="008A532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AB6A3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Csak régebbi adatokat használni?</w:t>
      </w:r>
    </w:p>
    <w:p w14:paraId="75AD9AAB" w14:textId="4703BD51" w:rsidR="002F0779" w:rsidRPr="008100DC" w:rsidRDefault="008A532E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döntések</w:t>
      </w:r>
    </w:p>
    <w:p w14:paraId="75836FC2" w14:textId="2DD95B57" w:rsidR="006D560B" w:rsidRPr="008100DC" w:rsidRDefault="008A532E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csak régebbi adatok, állítható, hogy mennyi adatból tanuljon 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proofErr w:type="spellStart"/>
      <w:r w:rsidR="0021090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llama</w:t>
      </w:r>
      <w:proofErr w:type="spellEnd"/>
      <w:r w:rsidR="002946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– </w:t>
      </w:r>
      <w:proofErr w:type="spellStart"/>
      <w:r w:rsidR="002946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openai</w:t>
      </w:r>
      <w:proofErr w:type="spellEnd"/>
      <w:r w:rsidR="002946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helyett elérhető nyelvi modell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proofErr w:type="spellStart"/>
      <w:r w:rsidR="00E10D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pro</w:t>
      </w:r>
      <w:r w:rsidR="00022D4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ph</w:t>
      </w:r>
      <w:r w:rsidR="00E10D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et</w:t>
      </w:r>
      <w:proofErr w:type="spellEnd"/>
      <w:r w:rsidR="00E10D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E10D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library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="002946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~ idősor elemzéshez 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DE19C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.NET </w:t>
      </w:r>
      <w:r w:rsidR="0038366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REST </w:t>
      </w:r>
      <w:proofErr w:type="spellStart"/>
      <w:r w:rsidR="0038366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38366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MSSQL </w:t>
      </w:r>
      <w:proofErr w:type="spellStart"/>
      <w:r w:rsidR="0038366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React</w:t>
      </w:r>
      <w:r w:rsidR="002946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+typescript</w:t>
      </w:r>
      <w:proofErr w:type="spellEnd"/>
      <w:r w:rsidR="0038366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mini </w:t>
      </w:r>
      <w:proofErr w:type="spellStart"/>
      <w:r w:rsidR="0038366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todo</w:t>
      </w:r>
      <w:proofErr w:type="spellEnd"/>
      <w:r w:rsidR="0038366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alkalmazás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jövő hétre</w:t>
      </w:r>
    </w:p>
    <w:p w14:paraId="791F1A56" w14:textId="77777777" w:rsidR="008B72D2" w:rsidRPr="008100DC" w:rsidRDefault="008B72D2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</w:p>
    <w:p w14:paraId="3E0EC808" w14:textId="4CB7ADFE" w:rsidR="008B72D2" w:rsidRPr="008100DC" w:rsidRDefault="008B72D2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3.konzultáció</w:t>
      </w:r>
    </w:p>
    <w:p w14:paraId="5D40B66C" w14:textId="44A5244D" w:rsidR="004F72DD" w:rsidRPr="008100DC" w:rsidRDefault="008B72D2" w:rsidP="008B72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00DC">
        <w:rPr>
          <w:rFonts w:ascii="Times New Roman" w:hAnsi="Times New Roman" w:cs="Times New Roman"/>
          <w:sz w:val="24"/>
          <w:szCs w:val="24"/>
          <w:u w:val="single"/>
        </w:rPr>
        <w:t>felkészülés</w:t>
      </w:r>
    </w:p>
    <w:p w14:paraId="7765875F" w14:textId="50888BDA" w:rsidR="008B72D2" w:rsidRPr="008100DC" w:rsidRDefault="004F72DD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todoappadmin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8B72D2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szerver </w:t>
      </w:r>
      <w:proofErr w:type="spellStart"/>
      <w:r w:rsidR="008B72D2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jelszo</w:t>
      </w:r>
      <w:proofErr w:type="spellEnd"/>
      <w:r w:rsidR="008B72D2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: </w:t>
      </w:r>
      <w:r w:rsidR="00067AD0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todoPassword1</w:t>
      </w:r>
      <w:r w:rsidR="008B72D2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proofErr w:type="spellStart"/>
      <w:r w:rsidR="008B72D2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todo</w:t>
      </w:r>
      <w:proofErr w:type="spellEnd"/>
      <w:r w:rsidR="008B72D2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app készen van</w:t>
      </w:r>
    </w:p>
    <w:p w14:paraId="03F5BAC2" w14:textId="2121DFE0" w:rsidR="008B72D2" w:rsidRPr="008100DC" w:rsidRDefault="008B72D2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döntések</w:t>
      </w:r>
    </w:p>
    <w:p w14:paraId="7882D835" w14:textId="3ACEA88F" w:rsidR="00682314" w:rsidRPr="008100DC" w:rsidRDefault="00C20525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adatbázis</w:t>
      </w:r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ba adatok</w:t>
      </w:r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local</w:t>
      </w:r>
      <w:r w:rsidR="000154E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ban</w:t>
      </w:r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pro</w:t>
      </w:r>
      <w:r w:rsidR="00276B8F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ph</w:t>
      </w:r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et</w:t>
      </w:r>
      <w:r w:rsidR="000154E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et</w:t>
      </w:r>
      <w:proofErr w:type="spellEnd"/>
      <w:r w:rsidR="000154E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0154E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megcsinalni</w:t>
      </w:r>
      <w:proofErr w:type="spellEnd"/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(</w:t>
      </w:r>
      <w:proofErr w:type="spellStart"/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python</w:t>
      </w:r>
      <w:proofErr w:type="spellEnd"/>
      <w:r w:rsidR="0068231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)</w:t>
      </w:r>
    </w:p>
    <w:p w14:paraId="21512527" w14:textId="77777777" w:rsidR="00B87831" w:rsidRPr="008100DC" w:rsidRDefault="00B87831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</w:p>
    <w:p w14:paraId="71462B57" w14:textId="25E4EF6E" w:rsidR="00B87831" w:rsidRPr="008100DC" w:rsidRDefault="00B87831" w:rsidP="00CD37A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4.konzultáció</w:t>
      </w:r>
    </w:p>
    <w:p w14:paraId="7F88CA07" w14:textId="77777777" w:rsidR="00902359" w:rsidRPr="008100DC" w:rsidRDefault="00902359" w:rsidP="009023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00DC">
        <w:rPr>
          <w:rFonts w:ascii="Times New Roman" w:hAnsi="Times New Roman" w:cs="Times New Roman"/>
          <w:sz w:val="24"/>
          <w:szCs w:val="24"/>
          <w:u w:val="single"/>
        </w:rPr>
        <w:t>felkészülés</w:t>
      </w:r>
    </w:p>
    <w:p w14:paraId="6862ABB5" w14:textId="4AECC00A" w:rsidR="0099437A" w:rsidRPr="008100DC" w:rsidRDefault="0099437A" w:rsidP="009023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8100DC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77901C51" wp14:editId="76BBA15F">
            <wp:extent cx="5760720" cy="3749040"/>
            <wp:effectExtent l="0" t="0" r="0" b="3810"/>
            <wp:docPr id="60861374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13742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AB35" w14:textId="77777777" w:rsidR="0099437A" w:rsidRPr="008100DC" w:rsidRDefault="0099437A" w:rsidP="009023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4ECC695" w14:textId="6C635383" w:rsidR="000C6B68" w:rsidRPr="008100DC" w:rsidRDefault="002658E9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for</w:t>
      </w:r>
      <w:r w:rsidR="0034283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ecast</w:t>
      </w:r>
      <w:proofErr w:type="spellEnd"/>
      <w:r w:rsidR="0034283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készen localban és beolvasott .</w:t>
      </w:r>
      <w:proofErr w:type="spellStart"/>
      <w:r w:rsidR="0034283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csv</w:t>
      </w:r>
      <w:proofErr w:type="spellEnd"/>
      <w:r w:rsidR="0034283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fájlból</w:t>
      </w:r>
    </w:p>
    <w:p w14:paraId="27D8D4CF" w14:textId="2573BB2C" w:rsidR="003022C5" w:rsidRPr="008100DC" w:rsidRDefault="003022C5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döntések</w:t>
      </w:r>
    </w:p>
    <w:p w14:paraId="4514C139" w14:textId="173FDDE4" w:rsidR="00275978" w:rsidRPr="008100DC" w:rsidRDefault="00FF20E8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superset</w:t>
      </w:r>
      <w:proofErr w:type="spellEnd"/>
      <w:r w:rsidR="00854CC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-grafikonnak</w:t>
      </w:r>
      <w:r w:rsidR="00854CC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 xml:space="preserve">sima </w:t>
      </w:r>
      <w:proofErr w:type="spellStart"/>
      <w:r w:rsidR="00854CC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reactos</w:t>
      </w:r>
      <w:proofErr w:type="spellEnd"/>
      <w:r w:rsidR="00854CC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854CC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chart</w:t>
      </w:r>
      <w:proofErr w:type="spellEnd"/>
      <w:r w:rsidR="0027597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proofErr w:type="spellStart"/>
      <w:r w:rsidR="0027597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PowerBI</w:t>
      </w:r>
      <w:proofErr w:type="spellEnd"/>
    </w:p>
    <w:p w14:paraId="3B5DA1A1" w14:textId="7E0011E6" w:rsidR="00275978" w:rsidRPr="008100DC" w:rsidRDefault="00275978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élő befektetések </w:t>
      </w:r>
      <w:proofErr w:type="gram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játék pénzzel</w:t>
      </w:r>
      <w:proofErr w:type="gramEnd"/>
      <w:r w:rsidR="00001AAF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, megadjuk mennyit </w:t>
      </w:r>
      <w:r w:rsidR="005524B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és mikor és megmondja, hogy mennyi pénzünk lenne bizonyos idő elteltével</w:t>
      </w:r>
    </w:p>
    <w:p w14:paraId="0B2C8051" w14:textId="7BB9A2B2" w:rsidR="00275978" w:rsidRPr="008100DC" w:rsidRDefault="00275978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lama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hirek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kiadasa</w:t>
      </w:r>
      <w:proofErr w:type="spellEnd"/>
      <w:r w:rsidR="0003499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– csak segíti a felhasználói döntést</w:t>
      </w:r>
      <w:r w:rsidR="006759C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de akár az is lehet, hogy javasol</w:t>
      </w:r>
    </w:p>
    <w:p w14:paraId="5013EB36" w14:textId="6659B528" w:rsidR="00275978" w:rsidRPr="008100DC" w:rsidRDefault="00BD7FE4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vizualizálni,</w:t>
      </w:r>
      <w:r w:rsidR="0027597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hogy mennyi pénzünk lenne, ha ekkor meg akkor befektettük volna</w:t>
      </w:r>
      <w:r w:rsidR="0003499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03499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pl</w:t>
      </w:r>
      <w:proofErr w:type="spellEnd"/>
      <w:r w:rsidR="0003499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 start-</w:t>
      </w:r>
      <w:proofErr w:type="spellStart"/>
      <w:r w:rsidR="0003499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dat</w:t>
      </w:r>
      <w:r w:rsidR="00147B2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enél</w:t>
      </w:r>
      <w:proofErr w:type="spellEnd"/>
    </w:p>
    <w:p w14:paraId="58293607" w14:textId="76E0629C" w:rsidR="0009452F" w:rsidRPr="008100DC" w:rsidRDefault="0009452F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jövő hétre: front és backend álljon össze</w:t>
      </w:r>
    </w:p>
    <w:p w14:paraId="7965DE1E" w14:textId="4C3E118E" w:rsidR="00147B29" w:rsidRPr="008100DC" w:rsidRDefault="00147B29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proofErr w:type="gram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.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NETből</w:t>
      </w:r>
      <w:proofErr w:type="spellEnd"/>
      <w:proofErr w:type="gram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python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scriptet hívunk, az megcsinálja a </w:t>
      </w:r>
      <w:r w:rsidR="00BE111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jóslatot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azt bele kell rakni a</w:t>
      </w:r>
      <w:r w:rsidR="00BE111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z adatbázisba, ahonnan majd eléri </w:t>
      </w:r>
      <w:proofErr w:type="spellStart"/>
      <w:r w:rsidR="00BE111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pl</w:t>
      </w:r>
      <w:proofErr w:type="spellEnd"/>
      <w:r w:rsidR="00BE111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="00BE111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PowerBI</w:t>
      </w:r>
      <w:proofErr w:type="spellEnd"/>
    </w:p>
    <w:p w14:paraId="52E85A01" w14:textId="3AF5E7C4" w:rsidR="00567453" w:rsidRPr="008100DC" w:rsidRDefault="00567453" w:rsidP="005674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5.konzultáció</w:t>
      </w:r>
    </w:p>
    <w:p w14:paraId="0E418684" w14:textId="472D625B" w:rsidR="00567453" w:rsidRPr="008100DC" w:rsidRDefault="00567453" w:rsidP="00AE62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elmaradt</w:t>
      </w:r>
    </w:p>
    <w:p w14:paraId="53124E03" w14:textId="4E1106FB" w:rsidR="009B7D7D" w:rsidRPr="008100DC" w:rsidRDefault="009B7D7D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6.konzultáció</w:t>
      </w:r>
    </w:p>
    <w:p w14:paraId="152A6B60" w14:textId="433AA451" w:rsidR="007E22F8" w:rsidRPr="008100DC" w:rsidRDefault="0037346B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lastRenderedPageBreak/>
        <w:t>felkészülés</w:t>
      </w:r>
      <w:r w:rsidR="007E22F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br/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proofErr w:type="spellStart"/>
      <w:r w:rsidR="00F71A1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pythonból</w:t>
      </w:r>
      <w:proofErr w:type="spellEnd"/>
      <w:r w:rsidR="00F71A1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F71A1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sql</w:t>
      </w:r>
      <w:proofErr w:type="spellEnd"/>
      <w:r w:rsidR="00F71A1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serverhez csatlakozni szenvedés</w:t>
      </w:r>
      <w:r w:rsidR="007E22F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volt, mert </w:t>
      </w:r>
      <w:r w:rsidR="00E62E8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figyelni kell az </w:t>
      </w:r>
      <w:proofErr w:type="spellStart"/>
      <w:r w:rsidR="00E62E8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sql</w:t>
      </w:r>
      <w:proofErr w:type="spellEnd"/>
      <w:r w:rsidR="00E62E8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server </w:t>
      </w:r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verziójára is, annak megfelelően kell a </w:t>
      </w:r>
      <w:proofErr w:type="spellStart"/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connection</w:t>
      </w:r>
      <w:proofErr w:type="spellEnd"/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stringet</w:t>
      </w:r>
      <w:proofErr w:type="spellEnd"/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összerakni</w:t>
      </w:r>
      <w:r w:rsidR="00F71A1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proofErr w:type="spellStart"/>
      <w:r w:rsidR="000B434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pythonbol</w:t>
      </w:r>
      <w:proofErr w:type="spellEnd"/>
      <w:r w:rsidR="000B434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nem tudom beszúrni azokat a sorokat, ahol nincsen érték, csak nulla értékkel</w:t>
      </w:r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sym w:font="Wingdings" w:char="F0E0"/>
      </w:r>
      <w:r w:rsidR="005D2AA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végül sikerült</w:t>
      </w:r>
      <w:r w:rsidR="008453C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(a </w:t>
      </w:r>
      <w:proofErr w:type="spellStart"/>
      <w:r w:rsidR="008453C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none</w:t>
      </w:r>
      <w:proofErr w:type="spellEnd"/>
      <w:r w:rsidR="008453C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nem lehetett </w:t>
      </w:r>
      <w:proofErr w:type="spellStart"/>
      <w:r w:rsidR="008453C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float</w:t>
      </w:r>
      <w:proofErr w:type="spellEnd"/>
      <w:r w:rsidR="008453C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érték)</w:t>
      </w:r>
      <w:r w:rsidR="007E22F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7E22F8" w:rsidRPr="008100DC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="007E22F8" w:rsidRPr="008100DC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hu-HU"/>
          <w14:ligatures w14:val="none"/>
        </w:rPr>
        <w:t>python</w:t>
      </w:r>
      <w:proofErr w:type="spellEnd"/>
      <w:r w:rsidR="007E22F8" w:rsidRPr="008100DC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hu-HU"/>
          <w14:ligatures w14:val="none"/>
        </w:rPr>
        <w:t xml:space="preserve"> már az adatbázis szerveren dolgozik</w:t>
      </w:r>
    </w:p>
    <w:p w14:paraId="411D88A5" w14:textId="0C9C9FFA" w:rsidR="00750836" w:rsidRPr="008100DC" w:rsidRDefault="00D0541F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python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script a </w:t>
      </w:r>
      <w:proofErr w:type="spellStart"/>
      <w:r w:rsidR="00C005E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BMEs</w:t>
      </w:r>
      <w:proofErr w:type="spellEnd"/>
      <w:r w:rsidR="00C005E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C005E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one</w:t>
      </w:r>
      <w:proofErr w:type="spellEnd"/>
      <w:r w:rsidR="00C005E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C005E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driveon</w:t>
      </w:r>
      <w:proofErr w:type="spellEnd"/>
      <w:r w:rsidR="00C005E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volt és</w:t>
      </w:r>
      <w:r w:rsidR="00A466E4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 .NET</w:t>
      </w:r>
      <w:r w:rsidR="00C005E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nem tudta kezelni, hogy vannak ékezetek a </w:t>
      </w:r>
      <w:proofErr w:type="spellStart"/>
      <w:r w:rsidR="00C005E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pathban</w:t>
      </w:r>
      <w:proofErr w:type="spellEnd"/>
      <w:r w:rsidR="006B14F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így nem akarta futtatni a fájlt</w:t>
      </w:r>
    </w:p>
    <w:p w14:paraId="72D948CE" w14:textId="78021B45" w:rsidR="00EF4B08" w:rsidRPr="008100DC" w:rsidRDefault="004433C9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Van minimális 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ui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is hozzá, diagram még nincsen, de az adatok és kérések már utaznak a front és backend között</w:t>
      </w:r>
      <w:r w:rsidR="0056745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</w:r>
      <w:r w:rsidR="00567453" w:rsidRPr="008100DC">
        <w:rPr>
          <w:rFonts w:ascii="Times New Roman" w:eastAsia="Times New Roman" w:hAnsi="Times New Roman" w:cs="Times New Roman"/>
          <w:i/>
          <w:iCs/>
          <w:color w:val="1F2328"/>
          <w:kern w:val="0"/>
          <w:sz w:val="24"/>
          <w:szCs w:val="24"/>
          <w:lang w:eastAsia="hu-HU"/>
          <w14:ligatures w14:val="none"/>
        </w:rPr>
        <w:t>Működik az alkalmazás</w:t>
      </w:r>
    </w:p>
    <w:p w14:paraId="6386DA21" w14:textId="543A0B6A" w:rsidR="00567453" w:rsidRPr="008100DC" w:rsidRDefault="0032086A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további teendők: diagram</w:t>
      </w:r>
      <w:r w:rsidR="005037C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ok</w:t>
      </w:r>
      <w:r w:rsidR="004166F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(</w:t>
      </w:r>
      <w:proofErr w:type="spellStart"/>
      <w:r w:rsidR="004166F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powerBI</w:t>
      </w:r>
      <w:proofErr w:type="spellEnd"/>
      <w:r w:rsidR="004166F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)</w:t>
      </w:r>
      <w:r w:rsidR="007A27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</w:t>
      </w:r>
      <w:proofErr w:type="spellStart"/>
      <w:proofErr w:type="gramStart"/>
      <w:r w:rsidR="007A27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ui</w:t>
      </w:r>
      <w:proofErr w:type="spellEnd"/>
      <w:r w:rsidR="001F0D9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="001F0D9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ez maradjon a végére)</w:t>
      </w:r>
      <w:r w:rsidR="005037C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="005037C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lama</w:t>
      </w:r>
      <w:proofErr w:type="spellEnd"/>
      <w:r w:rsidR="005037C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5037C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hirfigyelő</w:t>
      </w:r>
      <w:proofErr w:type="spellEnd"/>
      <w:r w:rsidR="001F0D9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+ tippek</w:t>
      </w:r>
      <w:r w:rsidR="005037C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, „élő” befektetések </w:t>
      </w:r>
      <w:r w:rsidR="007A27D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logikája</w:t>
      </w:r>
    </w:p>
    <w:p w14:paraId="5742A91B" w14:textId="56C3ED41" w:rsidR="00EF4B08" w:rsidRPr="008100DC" w:rsidRDefault="00EF4B08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lama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="0051378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nyelvi modell tud adni híreket visszamenőleg egy </w:t>
      </w:r>
      <w:proofErr w:type="spellStart"/>
      <w:r w:rsidR="0051378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egy</w:t>
      </w:r>
      <w:proofErr w:type="spellEnd"/>
      <w:r w:rsidR="0051378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napra, az igazságalapja azonban megkérdőjelezhető, de ez nem baj, mert </w:t>
      </w:r>
      <w:r w:rsidR="00401980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amúgy is</w:t>
      </w:r>
      <w:r w:rsidR="0051378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léteznek </w:t>
      </w:r>
      <w:proofErr w:type="spellStart"/>
      <w:r w:rsidR="0051378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hoaxok</w:t>
      </w:r>
      <w:proofErr w:type="spellEnd"/>
      <w:r w:rsidR="001F0D9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lehet téves tanácsot ad</w:t>
      </w:r>
      <w:r w:rsidR="000F5F0A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.</w:t>
      </w:r>
    </w:p>
    <w:p w14:paraId="453C1964" w14:textId="5DFF4A48" w:rsidR="0043258C" w:rsidRPr="008100DC" w:rsidRDefault="0043258C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Az élő befektetések a következő módon működnek. Ki kell választani egy kezdő dátumot</w:t>
      </w:r>
      <w:r w:rsidR="00C2700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egy végső dátumot</w:t>
      </w:r>
      <w:r w:rsidR="00906218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(ami alapján az időelemzés számol)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egy adott összeggel indul a felhasználó. </w:t>
      </w:r>
      <w:r w:rsidR="00C2700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Az idő múlását lehet szimulálni</w:t>
      </w:r>
      <w:r w:rsidR="00731DB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így elindítani</w:t>
      </w:r>
      <w:r w:rsidR="008D410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megállítani, hogy újabb valutaváltásokat csináljon </w:t>
      </w:r>
      <w:r w:rsidR="00731DB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 felhasználó (csak akkor lehet, ha áll az idő</w:t>
      </w:r>
      <w:r w:rsidR="00DA51E2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ilyenkor jelennek meg a hírek is</w:t>
      </w:r>
      <w:r w:rsidR="00731DB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). Élő statisztikák látszódnak a képernyőn</w:t>
      </w:r>
      <w:r w:rsidR="0030312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amikor a szimuláció fut</w:t>
      </w:r>
      <w:r w:rsidR="00731DB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(legyenek minél színesebbek)</w:t>
      </w:r>
      <w:r w:rsidR="0030312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.</w:t>
      </w:r>
      <w:r w:rsidR="00443B79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="0049336E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 felhasználó előre csak az előrejelzést látja egészen addig, amig el nem ér az adott naphoz, mert akkor látja az aktuális árfolyamot is</w:t>
      </w:r>
      <w:r w:rsidR="004A42B7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. </w:t>
      </w:r>
      <w:r w:rsidR="00E3243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 befektetett pénz értéke változik</w:t>
      </w:r>
      <w:r w:rsidR="009642E3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az aktuális árfolyam szerint</w:t>
      </w:r>
      <w:r w:rsidR="00E32436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, a be nem fektetett pénz értéke nem.</w:t>
      </w:r>
      <w:r w:rsidR="00BF16D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="008D078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Az </w:t>
      </w:r>
      <w:proofErr w:type="spellStart"/>
      <w:r w:rsidR="008D078B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end_datenél</w:t>
      </w:r>
      <w:proofErr w:type="spellEnd"/>
      <w:r w:rsidR="00F1469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vége van a szimulációnak és még több statisztikát lehet </w:t>
      </w:r>
      <w:proofErr w:type="spellStart"/>
      <w:r w:rsidR="00F1469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kiirni</w:t>
      </w:r>
      <w:proofErr w:type="spellEnd"/>
      <w:r w:rsidR="00F14691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a befektetésekről. Utána újra lehet kezdeni.</w:t>
      </w:r>
    </w:p>
    <w:p w14:paraId="0F865870" w14:textId="4DC1D679" w:rsidR="00567453" w:rsidRPr="008100DC" w:rsidRDefault="00567453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</w:t>
      </w:r>
    </w:p>
    <w:p w14:paraId="7F988C35" w14:textId="14E6F2AD" w:rsidR="0081405A" w:rsidRPr="008100DC" w:rsidRDefault="001E6572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befektetések logikája következő hétre</w:t>
      </w:r>
    </w:p>
    <w:p w14:paraId="64A867E1" w14:textId="5EF149BA" w:rsidR="00C72DD0" w:rsidRPr="008100DC" w:rsidRDefault="00C72DD0" w:rsidP="00C72DD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7.konzultáció</w:t>
      </w:r>
    </w:p>
    <w:p w14:paraId="57928C81" w14:textId="2D97A712" w:rsidR="00C72DD0" w:rsidRPr="008100DC" w:rsidRDefault="00C72DD0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felkészülés</w:t>
      </w:r>
    </w:p>
    <w:p w14:paraId="542BE804" w14:textId="2FB1726D" w:rsidR="00AD71BD" w:rsidRPr="008100DC" w:rsidRDefault="001057E5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:u w:val="single"/>
          <w:lang w:eastAsia="hu-HU"/>
          <w14:ligatures w14:val="none"/>
        </w:rPr>
        <w:lastRenderedPageBreak/>
        <w:drawing>
          <wp:inline distT="0" distB="0" distL="0" distR="0" wp14:anchorId="457F88F4" wp14:editId="0BEC590D">
            <wp:extent cx="3812813" cy="3107157"/>
            <wp:effectExtent l="0" t="0" r="0" b="0"/>
            <wp:docPr id="431621981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21981" name="Kép 1" descr="A képen szöveg, képernyőkép, szoftver, Webla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169" cy="31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9935" w14:textId="50CCF142" w:rsidR="00C72DD0" w:rsidRPr="008100DC" w:rsidRDefault="00C72DD0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Vastag</w:t>
      </w: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vagy vékonykliens?</w:t>
      </w:r>
    </w:p>
    <w:p w14:paraId="635E028C" w14:textId="61DC5060" w:rsidR="00C72DD0" w:rsidRPr="008100DC" w:rsidRDefault="00C72DD0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lama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-t honnan kell meghívni?</w:t>
      </w:r>
      <w:r w:rsidR="00C3367C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- Backendből</w:t>
      </w:r>
    </w:p>
    <w:p w14:paraId="30AD45D7" w14:textId="4DED5A22" w:rsidR="00C72DD0" w:rsidRPr="008100DC" w:rsidRDefault="00C72DD0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</w:t>
      </w:r>
    </w:p>
    <w:p w14:paraId="438AB42F" w14:textId="5FAACBA3" w:rsidR="008A306D" w:rsidRPr="008100DC" w:rsidRDefault="00C14F2F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todo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="000542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lama</w:t>
      </w:r>
      <w:proofErr w:type="spellEnd"/>
      <w:r w:rsidR="000542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0542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error</w:t>
      </w:r>
      <w:proofErr w:type="spellEnd"/>
      <w:r w:rsidR="000542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0542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összefoglalo</w:t>
      </w:r>
      <w:proofErr w:type="spellEnd"/>
      <w:r w:rsidR="000542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és </w:t>
      </w:r>
      <w:proofErr w:type="spellStart"/>
      <w:r w:rsidR="0005423D"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elüldeni</w:t>
      </w:r>
      <w:proofErr w:type="spellEnd"/>
    </w:p>
    <w:p w14:paraId="2C805D36" w14:textId="59EC13E6" w:rsidR="0005423D" w:rsidRPr="008100DC" w:rsidRDefault="0005423D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lamaval</w:t>
      </w:r>
      <w:proofErr w:type="spellEnd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kell </w:t>
      </w:r>
      <w:proofErr w:type="spellStart"/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továbbhaladni</w:t>
      </w:r>
      <w:proofErr w:type="spellEnd"/>
    </w:p>
    <w:p w14:paraId="0DECD06C" w14:textId="58824FFD" w:rsidR="007E34CA" w:rsidRPr="008100DC" w:rsidRDefault="008100DC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8.konzultáció</w:t>
      </w:r>
    </w:p>
    <w:p w14:paraId="583F0178" w14:textId="77777777" w:rsidR="008100DC" w:rsidRPr="008100DC" w:rsidRDefault="008100DC" w:rsidP="008100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felkészülés</w:t>
      </w:r>
    </w:p>
    <w:p w14:paraId="1B66F7D9" w14:textId="0EB74888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noProof/>
          <w:color w:val="1F2328"/>
          <w:shd w:val="clear" w:color="auto" w:fill="FFFFFF"/>
        </w:rPr>
        <w:drawing>
          <wp:inline distT="0" distB="0" distL="0" distR="0" wp14:anchorId="34AAF5BC" wp14:editId="5B03C7D1">
            <wp:extent cx="5747385" cy="2404745"/>
            <wp:effectExtent l="0" t="0" r="5715" b="0"/>
            <wp:docPr id="15280544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E3E8" w14:textId="77777777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76EF681D" w14:textId="15527F14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noProof/>
          <w:color w:val="1F2328"/>
          <w:shd w:val="clear" w:color="auto" w:fill="FFFFFF"/>
        </w:rPr>
        <w:lastRenderedPageBreak/>
        <w:drawing>
          <wp:inline distT="0" distB="0" distL="0" distR="0" wp14:anchorId="004F0213" wp14:editId="17082501">
            <wp:extent cx="5753735" cy="1086485"/>
            <wp:effectExtent l="0" t="0" r="0" b="0"/>
            <wp:docPr id="81154368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0D264" w14:textId="16F3FDB2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noProof/>
          <w:color w:val="1F2328"/>
          <w:shd w:val="clear" w:color="auto" w:fill="FFFFFF"/>
        </w:rPr>
        <w:drawing>
          <wp:inline distT="0" distB="0" distL="0" distR="0" wp14:anchorId="4CFF0275" wp14:editId="6642423D">
            <wp:extent cx="5747385" cy="4008120"/>
            <wp:effectExtent l="0" t="0" r="5715" b="0"/>
            <wp:docPr id="13346861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B491" w14:textId="085C2BF9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noProof/>
          <w:color w:val="1F2328"/>
          <w:shd w:val="clear" w:color="auto" w:fill="FFFFFF"/>
        </w:rPr>
        <w:drawing>
          <wp:inline distT="0" distB="0" distL="0" distR="0" wp14:anchorId="4E289B4D" wp14:editId="55A495DA">
            <wp:extent cx="5747385" cy="1816735"/>
            <wp:effectExtent l="0" t="0" r="5715" b="0"/>
            <wp:docPr id="33950949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A1CD" w14:textId="49C2D4AD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color w:val="1F2328"/>
          <w:shd w:val="clear" w:color="auto" w:fill="FFFFFF"/>
        </w:rPr>
        <w:t xml:space="preserve">Működésre bírni a </w:t>
      </w:r>
      <w:proofErr w:type="spellStart"/>
      <w:r>
        <w:rPr>
          <w:rFonts w:ascii="Times New Roman" w:hAnsi="Times New Roman" w:cs="Times New Roman"/>
          <w:color w:val="1F2328"/>
          <w:shd w:val="clear" w:color="auto" w:fill="FFFFFF"/>
        </w:rPr>
        <w:t>Llamat</w:t>
      </w:r>
      <w:proofErr w:type="spellEnd"/>
      <w:r>
        <w:rPr>
          <w:rFonts w:ascii="Times New Roman" w:hAnsi="Times New Roman" w:cs="Times New Roman"/>
          <w:color w:val="1F23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hd w:val="clear" w:color="auto" w:fill="FFFFFF"/>
        </w:rPr>
        <w:t>kb</w:t>
      </w:r>
      <w:proofErr w:type="spellEnd"/>
      <w:r>
        <w:rPr>
          <w:rFonts w:ascii="Times New Roman" w:hAnsi="Times New Roman" w:cs="Times New Roman"/>
          <w:color w:val="1F2328"/>
          <w:shd w:val="clear" w:color="auto" w:fill="FFFFFF"/>
        </w:rPr>
        <w:t xml:space="preserve"> egy nap volt. </w:t>
      </w:r>
      <w:proofErr w:type="spellStart"/>
      <w:r>
        <w:rPr>
          <w:rFonts w:ascii="Times New Roman" w:hAnsi="Times New Roman" w:cs="Times New Roman"/>
          <w:color w:val="1F2328"/>
          <w:shd w:val="clear" w:color="auto" w:fill="FFFFFF"/>
        </w:rPr>
        <w:t>Mostmár</w:t>
      </w:r>
      <w:proofErr w:type="spellEnd"/>
      <w:r>
        <w:rPr>
          <w:rFonts w:ascii="Times New Roman" w:hAnsi="Times New Roman" w:cs="Times New Roman"/>
          <w:color w:val="1F2328"/>
          <w:shd w:val="clear" w:color="auto" w:fill="FFFFFF"/>
        </w:rPr>
        <w:t xml:space="preserve"> megy local </w:t>
      </w:r>
      <w:proofErr w:type="spellStart"/>
      <w:r>
        <w:rPr>
          <w:rFonts w:ascii="Times New Roman" w:hAnsi="Times New Roman" w:cs="Times New Roman"/>
          <w:color w:val="1F2328"/>
          <w:shd w:val="clear" w:color="auto" w:fill="FFFFFF"/>
        </w:rPr>
        <w:t>python</w:t>
      </w:r>
      <w:proofErr w:type="spellEnd"/>
      <w:r>
        <w:rPr>
          <w:rFonts w:ascii="Times New Roman" w:hAnsi="Times New Roman" w:cs="Times New Roman"/>
          <w:color w:val="1F23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hd w:val="clear" w:color="auto" w:fill="FFFFFF"/>
        </w:rPr>
        <w:t>scriptbol</w:t>
      </w:r>
      <w:proofErr w:type="spellEnd"/>
      <w:r>
        <w:rPr>
          <w:rFonts w:ascii="Times New Roman" w:hAnsi="Times New Roman" w:cs="Times New Roman"/>
          <w:color w:val="1F2328"/>
          <w:shd w:val="clear" w:color="auto" w:fill="FFFFFF"/>
        </w:rPr>
        <w:t>, de nagyon lassú, 3-4 perc egy válasz.</w:t>
      </w:r>
    </w:p>
    <w:p w14:paraId="291D1115" w14:textId="2CD290B5" w:rsidR="008100DC" w:rsidRDefault="008100DC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  <w:r>
        <w:rPr>
          <w:rFonts w:ascii="Times New Roman" w:hAnsi="Times New Roman" w:cs="Times New Roman"/>
          <w:color w:val="1F2328"/>
          <w:shd w:val="clear" w:color="auto" w:fill="FFFFFF"/>
        </w:rPr>
        <w:t>Következő hétre diagramok (</w:t>
      </w:r>
      <w:proofErr w:type="spellStart"/>
      <w:r>
        <w:rPr>
          <w:rFonts w:ascii="Times New Roman" w:hAnsi="Times New Roman" w:cs="Times New Roman"/>
          <w:color w:val="1F2328"/>
          <w:shd w:val="clear" w:color="auto" w:fill="FFFFFF"/>
        </w:rPr>
        <w:t>PowerBI</w:t>
      </w:r>
      <w:proofErr w:type="spellEnd"/>
      <w:r>
        <w:rPr>
          <w:rFonts w:ascii="Times New Roman" w:hAnsi="Times New Roman" w:cs="Times New Roman"/>
          <w:color w:val="1F2328"/>
          <w:shd w:val="clear" w:color="auto" w:fill="FFFFFF"/>
        </w:rPr>
        <w:t xml:space="preserve">?) és szebb </w:t>
      </w:r>
      <w:proofErr w:type="gramStart"/>
      <w:r>
        <w:rPr>
          <w:rFonts w:ascii="Times New Roman" w:hAnsi="Times New Roman" w:cs="Times New Roman"/>
          <w:color w:val="1F2328"/>
          <w:shd w:val="clear" w:color="auto" w:fill="FFFFFF"/>
        </w:rPr>
        <w:t>UI.</w:t>
      </w:r>
      <w:r w:rsidR="009912FF">
        <w:rPr>
          <w:rFonts w:ascii="Times New Roman" w:hAnsi="Times New Roman" w:cs="Times New Roman"/>
          <w:color w:val="1F2328"/>
          <w:shd w:val="clear" w:color="auto" w:fill="FFFFFF"/>
        </w:rPr>
        <w:t xml:space="preserve"> Mi</w:t>
      </w:r>
      <w:proofErr w:type="gramEnd"/>
      <w:r w:rsidR="009912FF">
        <w:rPr>
          <w:rFonts w:ascii="Times New Roman" w:hAnsi="Times New Roman" w:cs="Times New Roman"/>
          <w:color w:val="1F2328"/>
          <w:shd w:val="clear" w:color="auto" w:fill="FFFFFF"/>
        </w:rPr>
        <w:t xml:space="preserve"> lehet még?</w:t>
      </w:r>
    </w:p>
    <w:p w14:paraId="7F9B5948" w14:textId="77777777" w:rsidR="00EE7B90" w:rsidRDefault="00EE7B90" w:rsidP="009B7D7D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1F2328"/>
          <w:shd w:val="clear" w:color="auto" w:fill="FFFFFF"/>
        </w:rPr>
      </w:pPr>
    </w:p>
    <w:p w14:paraId="25D6EFF5" w14:textId="05BD2E46" w:rsidR="008100DC" w:rsidRDefault="008100DC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</w:t>
      </w:r>
    </w:p>
    <w:p w14:paraId="66E8D43D" w14:textId="39A7D4F6" w:rsidR="001F4D60" w:rsidRDefault="001F4D60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 w:rsidRPr="001F4D6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lastRenderedPageBreak/>
        <w:t>Felhasználó keze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lés</w:t>
      </w:r>
      <w:r w:rsidR="00AE185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="00AE185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templatek</w:t>
      </w:r>
      <w:proofErr w:type="spellEnd"/>
      <w:r w:rsidR="00AE185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keresése </w:t>
      </w:r>
      <w:proofErr w:type="spellStart"/>
      <w:r w:rsidR="00AE185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ui</w:t>
      </w:r>
      <w:proofErr w:type="spellEnd"/>
      <w:r w:rsidR="00AE185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-hoz</w:t>
      </w:r>
    </w:p>
    <w:p w14:paraId="23CD52F2" w14:textId="720822E5" w:rsidR="00AE185C" w:rsidRDefault="00AE185C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TODO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regisztráció gomb a login felületről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 xml:space="preserve">adatok mentésének lehetősége a 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forecast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felületről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adatok betöltése login esetén</w:t>
      </w:r>
    </w:p>
    <w:p w14:paraId="300F02AE" w14:textId="62E4DACD" w:rsidR="00AE185C" w:rsidRDefault="00AE185C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 w:rsidRPr="00AE185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9.</w:t>
      </w:r>
      <w:r w:rsidR="009B617F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Pr="00AE185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konzultáció</w:t>
      </w:r>
    </w:p>
    <w:p w14:paraId="34F4834F" w14:textId="7C49882B" w:rsidR="009B617F" w:rsidRPr="009B617F" w:rsidRDefault="009B617F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elmaradt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br/>
        <w:t>status: felhasználókezelés félig megvan</w:t>
      </w:r>
    </w:p>
    <w:p w14:paraId="32F34BF1" w14:textId="2E6E9207" w:rsidR="009B617F" w:rsidRDefault="009B617F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10.</w:t>
      </w:r>
      <w:r w:rsidRPr="009B617F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 xml:space="preserve"> </w:t>
      </w:r>
      <w:r w:rsidRPr="00AE185C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  <w:t>konzultáció</w:t>
      </w:r>
    </w:p>
    <w:p w14:paraId="7ACF9EB1" w14:textId="77777777" w:rsidR="009B617F" w:rsidRDefault="009B617F" w:rsidP="009B61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felkészülés</w:t>
      </w:r>
    </w:p>
    <w:p w14:paraId="3C40C64C" w14:textId="36AE6274" w:rsidR="009B617F" w:rsidRDefault="009B617F" w:rsidP="009B61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Felhasználókezelés készen van. Felhasználóhoz tartozó adatok mentődnek az 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adatbáisba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. </w:t>
      </w:r>
    </w:p>
    <w:p w14:paraId="693DCF42" w14:textId="13D0B16D" w:rsidR="009B617F" w:rsidRPr="009B617F" w:rsidRDefault="009B617F" w:rsidP="009B61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következő alkalomra: UI 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templatek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>PowerBI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hu-HU"/>
          <w14:ligatures w14:val="none"/>
        </w:rPr>
        <w:t xml:space="preserve"> grafikonok</w:t>
      </w:r>
    </w:p>
    <w:p w14:paraId="6AF23AAA" w14:textId="77777777" w:rsidR="009B617F" w:rsidRDefault="009B617F" w:rsidP="009B617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</w:pPr>
      <w:r w:rsidRPr="008100DC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u w:val="single"/>
          <w:lang w:eastAsia="hu-HU"/>
          <w14:ligatures w14:val="none"/>
        </w:rPr>
        <w:t>döntés</w:t>
      </w:r>
    </w:p>
    <w:p w14:paraId="2D1D4ED8" w14:textId="6EDBFBFC" w:rsidR="009B617F" w:rsidRPr="00AE185C" w:rsidRDefault="009B617F" w:rsidP="009B7D7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hu-HU"/>
          <w14:ligatures w14:val="none"/>
        </w:rPr>
      </w:pPr>
    </w:p>
    <w:sectPr w:rsidR="009B617F" w:rsidRPr="00AE1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972"/>
    <w:multiLevelType w:val="multilevel"/>
    <w:tmpl w:val="316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167EDC"/>
    <w:multiLevelType w:val="multilevel"/>
    <w:tmpl w:val="4482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351115">
    <w:abstractNumId w:val="1"/>
  </w:num>
  <w:num w:numId="2" w16cid:durableId="202180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9C"/>
    <w:rsid w:val="00001AAF"/>
    <w:rsid w:val="00002C15"/>
    <w:rsid w:val="000154E6"/>
    <w:rsid w:val="00022D4C"/>
    <w:rsid w:val="000271ED"/>
    <w:rsid w:val="00034993"/>
    <w:rsid w:val="00040051"/>
    <w:rsid w:val="00040F21"/>
    <w:rsid w:val="0005423D"/>
    <w:rsid w:val="00067AD0"/>
    <w:rsid w:val="0009452F"/>
    <w:rsid w:val="00094E20"/>
    <w:rsid w:val="000B3749"/>
    <w:rsid w:val="000B4344"/>
    <w:rsid w:val="000C6B68"/>
    <w:rsid w:val="000F5F0A"/>
    <w:rsid w:val="001057E5"/>
    <w:rsid w:val="00124516"/>
    <w:rsid w:val="00147B29"/>
    <w:rsid w:val="001659FD"/>
    <w:rsid w:val="001D320A"/>
    <w:rsid w:val="001E6572"/>
    <w:rsid w:val="001F0D9C"/>
    <w:rsid w:val="001F4D60"/>
    <w:rsid w:val="00205808"/>
    <w:rsid w:val="00210903"/>
    <w:rsid w:val="002658E9"/>
    <w:rsid w:val="0026600F"/>
    <w:rsid w:val="00275978"/>
    <w:rsid w:val="00276B8F"/>
    <w:rsid w:val="0029463D"/>
    <w:rsid w:val="002A61D8"/>
    <w:rsid w:val="002C4B2D"/>
    <w:rsid w:val="002F0779"/>
    <w:rsid w:val="003022C5"/>
    <w:rsid w:val="00303126"/>
    <w:rsid w:val="0032086A"/>
    <w:rsid w:val="0034283B"/>
    <w:rsid w:val="0037346B"/>
    <w:rsid w:val="0038366B"/>
    <w:rsid w:val="003B6A7B"/>
    <w:rsid w:val="003E47A3"/>
    <w:rsid w:val="00401980"/>
    <w:rsid w:val="0040465E"/>
    <w:rsid w:val="004166FA"/>
    <w:rsid w:val="00425F61"/>
    <w:rsid w:val="0043258C"/>
    <w:rsid w:val="004433C9"/>
    <w:rsid w:val="00443B79"/>
    <w:rsid w:val="004547FC"/>
    <w:rsid w:val="0049336E"/>
    <w:rsid w:val="00493CB3"/>
    <w:rsid w:val="004A42B7"/>
    <w:rsid w:val="004F72DD"/>
    <w:rsid w:val="005037C9"/>
    <w:rsid w:val="0050525C"/>
    <w:rsid w:val="00513789"/>
    <w:rsid w:val="005524B8"/>
    <w:rsid w:val="005665F9"/>
    <w:rsid w:val="00567453"/>
    <w:rsid w:val="005D2AAE"/>
    <w:rsid w:val="00635A80"/>
    <w:rsid w:val="006759C7"/>
    <w:rsid w:val="00682314"/>
    <w:rsid w:val="006A5EDA"/>
    <w:rsid w:val="006B14F3"/>
    <w:rsid w:val="006D560B"/>
    <w:rsid w:val="007143AD"/>
    <w:rsid w:val="007235CE"/>
    <w:rsid w:val="00731DBC"/>
    <w:rsid w:val="00735348"/>
    <w:rsid w:val="00745C86"/>
    <w:rsid w:val="00750836"/>
    <w:rsid w:val="007A27D3"/>
    <w:rsid w:val="007E22F8"/>
    <w:rsid w:val="007E34CA"/>
    <w:rsid w:val="007F58A0"/>
    <w:rsid w:val="00807BF3"/>
    <w:rsid w:val="008100DC"/>
    <w:rsid w:val="0081405A"/>
    <w:rsid w:val="008205E0"/>
    <w:rsid w:val="008453CA"/>
    <w:rsid w:val="00854CCE"/>
    <w:rsid w:val="008A306D"/>
    <w:rsid w:val="008A532E"/>
    <w:rsid w:val="008B72D2"/>
    <w:rsid w:val="008C18B1"/>
    <w:rsid w:val="008C7667"/>
    <w:rsid w:val="008D078B"/>
    <w:rsid w:val="008D4101"/>
    <w:rsid w:val="008E2EE1"/>
    <w:rsid w:val="00902359"/>
    <w:rsid w:val="00906218"/>
    <w:rsid w:val="00923B1E"/>
    <w:rsid w:val="009478F4"/>
    <w:rsid w:val="00956206"/>
    <w:rsid w:val="009642E3"/>
    <w:rsid w:val="009857B2"/>
    <w:rsid w:val="009912FF"/>
    <w:rsid w:val="0099437A"/>
    <w:rsid w:val="009B48B8"/>
    <w:rsid w:val="009B617F"/>
    <w:rsid w:val="009B7D7D"/>
    <w:rsid w:val="009D1B3B"/>
    <w:rsid w:val="009E641C"/>
    <w:rsid w:val="00A466E4"/>
    <w:rsid w:val="00A5399D"/>
    <w:rsid w:val="00A542C9"/>
    <w:rsid w:val="00A73343"/>
    <w:rsid w:val="00AB6A37"/>
    <w:rsid w:val="00AC3ABD"/>
    <w:rsid w:val="00AD71BD"/>
    <w:rsid w:val="00AE185C"/>
    <w:rsid w:val="00AE6205"/>
    <w:rsid w:val="00B01F54"/>
    <w:rsid w:val="00B27B04"/>
    <w:rsid w:val="00B43D84"/>
    <w:rsid w:val="00B455B6"/>
    <w:rsid w:val="00B73D56"/>
    <w:rsid w:val="00B87831"/>
    <w:rsid w:val="00B97D9C"/>
    <w:rsid w:val="00BD7FE4"/>
    <w:rsid w:val="00BE1117"/>
    <w:rsid w:val="00BF0A88"/>
    <w:rsid w:val="00BF16D1"/>
    <w:rsid w:val="00C005EE"/>
    <w:rsid w:val="00C14F2F"/>
    <w:rsid w:val="00C20525"/>
    <w:rsid w:val="00C2700C"/>
    <w:rsid w:val="00C3367C"/>
    <w:rsid w:val="00C46953"/>
    <w:rsid w:val="00C72DD0"/>
    <w:rsid w:val="00C837C5"/>
    <w:rsid w:val="00C85A9F"/>
    <w:rsid w:val="00CB6971"/>
    <w:rsid w:val="00CB73B6"/>
    <w:rsid w:val="00CD37A5"/>
    <w:rsid w:val="00CE0617"/>
    <w:rsid w:val="00D01A6A"/>
    <w:rsid w:val="00D04115"/>
    <w:rsid w:val="00D0541F"/>
    <w:rsid w:val="00D273CB"/>
    <w:rsid w:val="00DA51E2"/>
    <w:rsid w:val="00DE19CB"/>
    <w:rsid w:val="00E03C5E"/>
    <w:rsid w:val="00E10DD3"/>
    <w:rsid w:val="00E32436"/>
    <w:rsid w:val="00E62E87"/>
    <w:rsid w:val="00E85D8B"/>
    <w:rsid w:val="00EE7B90"/>
    <w:rsid w:val="00EF4B08"/>
    <w:rsid w:val="00F14691"/>
    <w:rsid w:val="00F1625D"/>
    <w:rsid w:val="00F4540C"/>
    <w:rsid w:val="00F47DDE"/>
    <w:rsid w:val="00F71A19"/>
    <w:rsid w:val="00F75AAD"/>
    <w:rsid w:val="00F8718A"/>
    <w:rsid w:val="00FD1B34"/>
    <w:rsid w:val="00FD5DB8"/>
    <w:rsid w:val="00F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6C1E"/>
  <w15:chartTrackingRefBased/>
  <w15:docId w15:val="{312AC7FC-DF42-43D2-83BF-D0037424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4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F75AAD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94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59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6</Pages>
  <Words>527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Nagy</dc:creator>
  <cp:keywords/>
  <dc:description/>
  <cp:lastModifiedBy>Nagy Zalán</cp:lastModifiedBy>
  <cp:revision>158</cp:revision>
  <dcterms:created xsi:type="dcterms:W3CDTF">2024-02-13T10:24:00Z</dcterms:created>
  <dcterms:modified xsi:type="dcterms:W3CDTF">2024-04-21T20:45:00Z</dcterms:modified>
</cp:coreProperties>
</file>