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C4305" w14:textId="1C773ABC" w:rsidR="00E400F1" w:rsidRPr="00E06345" w:rsidRDefault="003B4030" w:rsidP="00E400F1">
      <w:pPr>
        <w:jc w:val="center"/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t xml:space="preserve">PRACTICA </w:t>
      </w:r>
      <w:r w:rsidR="00155FE1">
        <w:rPr>
          <w:rFonts w:ascii="Verdana" w:hAnsi="Verdana"/>
          <w:b/>
          <w:sz w:val="20"/>
          <w:szCs w:val="20"/>
          <w:u w:val="single"/>
        </w:rPr>
        <w:t>FULL STACK</w:t>
      </w:r>
    </w:p>
    <w:p w14:paraId="6C33EF14" w14:textId="15A7343B" w:rsidR="00262BF9" w:rsidRDefault="002D79F0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Vamos a realizar una aplicación que consumirá un Web Api alojado en </w:t>
      </w:r>
      <w:r w:rsidR="00155FE1">
        <w:rPr>
          <w:rFonts w:ascii="Verdana" w:hAnsi="Verdana"/>
          <w:sz w:val="20"/>
          <w:szCs w:val="20"/>
        </w:rPr>
        <w:t>Azure</w:t>
      </w:r>
      <w:r>
        <w:rPr>
          <w:rFonts w:ascii="Verdana" w:hAnsi="Verdana"/>
          <w:sz w:val="20"/>
          <w:szCs w:val="20"/>
        </w:rPr>
        <w:t>.</w:t>
      </w:r>
    </w:p>
    <w:p w14:paraId="1F67D16C" w14:textId="569B7BFC" w:rsidR="002D79F0" w:rsidRDefault="002D79F0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Dicha aplicación creará apuestas para una porra de la final de la Champions</w:t>
      </w:r>
      <w:r w:rsidR="00155FE1">
        <w:rPr>
          <w:rFonts w:ascii="Verdana" w:hAnsi="Verdana"/>
          <w:sz w:val="20"/>
          <w:szCs w:val="20"/>
        </w:rPr>
        <w:t xml:space="preserve"> en un futuro Postapocalíptico</w:t>
      </w:r>
      <w:r>
        <w:rPr>
          <w:rFonts w:ascii="Verdana" w:hAnsi="Verdana"/>
          <w:sz w:val="20"/>
          <w:szCs w:val="20"/>
        </w:rPr>
        <w:t>.</w:t>
      </w:r>
    </w:p>
    <w:p w14:paraId="7C6C7A7E" w14:textId="7D513DBF" w:rsidR="00B076C7" w:rsidRDefault="00155FE1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diseño se realizará con Bo</w:t>
      </w:r>
      <w:bookmarkStart w:id="0" w:name="_GoBack"/>
      <w:bookmarkEnd w:id="0"/>
      <w:r>
        <w:rPr>
          <w:rFonts w:ascii="Verdana" w:hAnsi="Verdana"/>
          <w:sz w:val="20"/>
          <w:szCs w:val="20"/>
        </w:rPr>
        <w:t>otstrap</w:t>
      </w:r>
      <w:r w:rsidR="0081131D">
        <w:rPr>
          <w:rFonts w:ascii="Verdana" w:hAnsi="Verdana"/>
          <w:sz w:val="20"/>
          <w:szCs w:val="20"/>
        </w:rPr>
        <w:t xml:space="preserve"> y es completamente libre</w:t>
      </w:r>
      <w:r>
        <w:rPr>
          <w:rFonts w:ascii="Verdana" w:hAnsi="Verdana"/>
          <w:sz w:val="20"/>
          <w:szCs w:val="20"/>
        </w:rPr>
        <w:t>.</w:t>
      </w:r>
    </w:p>
    <w:p w14:paraId="30BAB21D" w14:textId="7ABD4CB3" w:rsidR="0081131D" w:rsidRDefault="0081131D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 importa el número de páginas creadas ni su visualización, lo importante es la funcionalidad del ejercicio.</w:t>
      </w:r>
    </w:p>
    <w:p w14:paraId="4B346EB4" w14:textId="286782C5" w:rsidR="0081131D" w:rsidRDefault="0081131D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Debemos crear todas las consultas de acción sobre el servicio.</w:t>
      </w:r>
    </w:p>
    <w:p w14:paraId="2610931D" w14:textId="53544BD1" w:rsidR="0081131D" w:rsidRDefault="0081131D" w:rsidP="00E400F1">
      <w:pPr>
        <w:pStyle w:val="Prrafode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También tendremos un buscador para visualizar los jugadores por su nombre o parte del nombre.</w:t>
      </w:r>
    </w:p>
    <w:p w14:paraId="0DAA2EBC" w14:textId="77777777" w:rsidR="00155FE1" w:rsidRDefault="00155FE1" w:rsidP="00B076C7">
      <w:pPr>
        <w:rPr>
          <w:rFonts w:ascii="Verdana" w:hAnsi="Verdana"/>
          <w:sz w:val="20"/>
          <w:szCs w:val="20"/>
        </w:rPr>
      </w:pPr>
    </w:p>
    <w:p w14:paraId="57DE0A83" w14:textId="1EF3E523" w:rsidR="00B076C7" w:rsidRDefault="00B076C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URL del servicio Azure es la siguiente:</w:t>
      </w:r>
    </w:p>
    <w:p w14:paraId="7C462691" w14:textId="54CF8C8E" w:rsidR="00536FB2" w:rsidRDefault="00C54ACF" w:rsidP="00B076C7">
      <w:pPr>
        <w:rPr>
          <w:rFonts w:ascii="Verdana" w:hAnsi="Verdana"/>
          <w:sz w:val="20"/>
          <w:szCs w:val="20"/>
        </w:rPr>
      </w:pPr>
      <w:hyperlink r:id="rId10" w:history="1">
        <w:r w:rsidR="00536FB2">
          <w:rPr>
            <w:rStyle w:val="Hipervnculo"/>
          </w:rPr>
          <w:t>https://apichampions.azurewebsites.net</w:t>
        </w:r>
      </w:hyperlink>
    </w:p>
    <w:p w14:paraId="2A4286DB" w14:textId="77777777" w:rsidR="00B076C7" w:rsidRDefault="00B076C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dos métodos GET:</w:t>
      </w:r>
    </w:p>
    <w:p w14:paraId="553C54E7" w14:textId="77777777" w:rsidR="00B076C7" w:rsidRPr="00B076C7" w:rsidRDefault="00B076C7" w:rsidP="00B076C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Devolverá la descripción de los equipos de la final</w:t>
      </w:r>
    </w:p>
    <w:p w14:paraId="0691F77D" w14:textId="2FC4C016" w:rsidR="00B076C7" w:rsidRDefault="00C54ACF" w:rsidP="00B076C7">
      <w:pPr>
        <w:rPr>
          <w:rFonts w:ascii="Verdana" w:hAnsi="Verdana"/>
          <w:sz w:val="20"/>
          <w:szCs w:val="20"/>
        </w:rPr>
      </w:pPr>
      <w:hyperlink r:id="rId11" w:history="1">
        <w:r w:rsidR="00155FE1" w:rsidRPr="00300B79">
          <w:rPr>
            <w:rStyle w:val="Hipervnculo"/>
          </w:rPr>
          <w:t>https://apichampions.azurewebsites.net/api/Equipos</w:t>
        </w:r>
      </w:hyperlink>
    </w:p>
    <w:p w14:paraId="28D03A86" w14:textId="77777777" w:rsidR="00B076C7" w:rsidRDefault="00B076C7" w:rsidP="00B076C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Devolverá las apuestas realizadas</w:t>
      </w:r>
    </w:p>
    <w:p w14:paraId="5761DE6D" w14:textId="3A893099" w:rsidR="00536FB2" w:rsidRDefault="00C54ACF" w:rsidP="00B076C7">
      <w:hyperlink r:id="rId12" w:history="1">
        <w:r w:rsidR="00155FE1" w:rsidRPr="00300B79">
          <w:rPr>
            <w:rStyle w:val="Hipervnculo"/>
          </w:rPr>
          <w:t>https://apichampions.azurewebsites.net/api/Apuestas</w:t>
        </w:r>
      </w:hyperlink>
    </w:p>
    <w:p w14:paraId="609EDAD4" w14:textId="77777777" w:rsidR="00B076C7" w:rsidRDefault="003052D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</w:t>
      </w:r>
      <w:r w:rsidR="00B076C7">
        <w:rPr>
          <w:rFonts w:ascii="Verdana" w:hAnsi="Verdana"/>
          <w:sz w:val="20"/>
          <w:szCs w:val="20"/>
        </w:rPr>
        <w:t>xiste un método POST para insertar apuestas alojado en:</w:t>
      </w:r>
    </w:p>
    <w:p w14:paraId="493DF20C" w14:textId="4AC93EBC" w:rsidR="00536FB2" w:rsidRDefault="00C54ACF" w:rsidP="00536FB2">
      <w:pPr>
        <w:rPr>
          <w:rStyle w:val="Hipervnculo"/>
        </w:rPr>
      </w:pPr>
      <w:hyperlink r:id="rId13" w:history="1">
        <w:r w:rsidR="00155FE1" w:rsidRPr="00300B79">
          <w:rPr>
            <w:rStyle w:val="Hipervnculo"/>
          </w:rPr>
          <w:t>https://apichampions.azurewebsites.net/api/Apuestas</w:t>
        </w:r>
      </w:hyperlink>
    </w:p>
    <w:p w14:paraId="2D1D31B4" w14:textId="77777777" w:rsidR="003052D7" w:rsidRDefault="003052D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También tenemos un método para eliminar Apuestas por su ID:</w:t>
      </w:r>
    </w:p>
    <w:p w14:paraId="54089EF4" w14:textId="78221DAD" w:rsidR="003052D7" w:rsidRDefault="00C54ACF" w:rsidP="003052D7">
      <w:hyperlink r:id="rId14" w:history="1">
        <w:r w:rsidR="00155FE1" w:rsidRPr="00300B79">
          <w:rPr>
            <w:rStyle w:val="Hipervnculo"/>
          </w:rPr>
          <w:t>https://apichampions.azurewebsites.net/api/Apuestas</w:t>
        </w:r>
      </w:hyperlink>
      <w:r w:rsidR="003052D7">
        <w:rPr>
          <w:rStyle w:val="Hipervnculo"/>
        </w:rPr>
        <w:t>/88</w:t>
      </w:r>
    </w:p>
    <w:p w14:paraId="69C6EB4D" w14:textId="77777777" w:rsidR="003052D7" w:rsidRDefault="003052D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Si tenemos tiempo, están implementados métodos del Api para mostrar datos sobre los Jugadores de un Equipo determinado.</w:t>
      </w:r>
    </w:p>
    <w:p w14:paraId="7920DB74" w14:textId="74EAF6BC" w:rsidR="00B076C7" w:rsidRDefault="00B076C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que enviar</w:t>
      </w:r>
      <w:r w:rsidR="00155FE1">
        <w:rPr>
          <w:rFonts w:ascii="Verdana" w:hAnsi="Verdana"/>
          <w:sz w:val="20"/>
          <w:szCs w:val="20"/>
        </w:rPr>
        <w:t xml:space="preserve"> al servicio</w:t>
      </w:r>
      <w:r>
        <w:rPr>
          <w:rFonts w:ascii="Verdana" w:hAnsi="Verdana"/>
          <w:sz w:val="20"/>
          <w:szCs w:val="20"/>
        </w:rPr>
        <w:t xml:space="preserve"> un objeto </w:t>
      </w:r>
      <w:r w:rsidRPr="00155FE1">
        <w:rPr>
          <w:rFonts w:ascii="Verdana" w:hAnsi="Verdana"/>
          <w:b/>
          <w:bCs/>
          <w:sz w:val="20"/>
          <w:szCs w:val="20"/>
        </w:rPr>
        <w:t>Apuesta</w:t>
      </w:r>
      <w:r>
        <w:rPr>
          <w:rFonts w:ascii="Verdana" w:hAnsi="Verdana"/>
          <w:sz w:val="20"/>
          <w:szCs w:val="20"/>
        </w:rPr>
        <w:t xml:space="preserve"> en</w:t>
      </w:r>
      <w:r w:rsidR="00536FB2">
        <w:rPr>
          <w:rFonts w:ascii="Verdana" w:hAnsi="Verdana"/>
          <w:sz w:val="20"/>
          <w:szCs w:val="20"/>
        </w:rPr>
        <w:t xml:space="preserve"> formato</w:t>
      </w:r>
      <w:r>
        <w:rPr>
          <w:rFonts w:ascii="Verdana" w:hAnsi="Verdana"/>
          <w:sz w:val="20"/>
          <w:szCs w:val="20"/>
        </w:rPr>
        <w:t xml:space="preserve"> JSON compuesto por </w:t>
      </w:r>
      <w:proofErr w:type="spellStart"/>
      <w:r w:rsidR="00536FB2">
        <w:rPr>
          <w:rFonts w:ascii="Verdana" w:hAnsi="Verdana"/>
          <w:sz w:val="20"/>
          <w:szCs w:val="20"/>
        </w:rPr>
        <w:t>IdApuesta</w:t>
      </w:r>
      <w:proofErr w:type="spellEnd"/>
      <w:r w:rsidR="00536FB2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Usuario</w:t>
      </w:r>
      <w:r w:rsidR="00536FB2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Resultado</w:t>
      </w:r>
      <w:r w:rsidR="00536FB2">
        <w:rPr>
          <w:rFonts w:ascii="Verdana" w:hAnsi="Verdana"/>
          <w:sz w:val="20"/>
          <w:szCs w:val="20"/>
        </w:rPr>
        <w:t xml:space="preserve"> y fecha</w:t>
      </w:r>
      <w:r>
        <w:rPr>
          <w:rFonts w:ascii="Verdana" w:hAnsi="Verdana"/>
          <w:sz w:val="20"/>
          <w:szCs w:val="20"/>
        </w:rPr>
        <w:t>.</w:t>
      </w:r>
    </w:p>
    <w:p w14:paraId="7C8FEB6C" w14:textId="05DD33FF" w:rsidR="00536FB2" w:rsidRDefault="00536FB2" w:rsidP="00B076C7">
      <w:pPr>
        <w:rPr>
          <w:rFonts w:ascii="Verdana" w:hAnsi="Verdana"/>
          <w:sz w:val="20"/>
          <w:szCs w:val="20"/>
        </w:rPr>
      </w:pPr>
      <w:r w:rsidRPr="00ED1BCC">
        <w:rPr>
          <w:rFonts w:ascii="Verdana" w:hAnsi="Verdana"/>
          <w:b/>
          <w:sz w:val="20"/>
          <w:szCs w:val="20"/>
        </w:rPr>
        <w:t>Nota</w:t>
      </w:r>
      <w:r>
        <w:rPr>
          <w:rFonts w:ascii="Verdana" w:hAnsi="Verdana"/>
          <w:sz w:val="20"/>
          <w:szCs w:val="20"/>
        </w:rPr>
        <w:t xml:space="preserve">: El </w:t>
      </w:r>
      <w:proofErr w:type="spellStart"/>
      <w:r>
        <w:rPr>
          <w:rFonts w:ascii="Verdana" w:hAnsi="Verdana"/>
          <w:sz w:val="20"/>
          <w:szCs w:val="20"/>
        </w:rPr>
        <w:t>IdApuesta</w:t>
      </w:r>
      <w:proofErr w:type="spellEnd"/>
      <w:r>
        <w:rPr>
          <w:rFonts w:ascii="Verdana" w:hAnsi="Verdana"/>
          <w:sz w:val="20"/>
          <w:szCs w:val="20"/>
        </w:rPr>
        <w:t xml:space="preserve"> no importa ya que el servicio Api genera el máximo valor</w:t>
      </w:r>
      <w:r w:rsidR="00155FE1">
        <w:rPr>
          <w:rFonts w:ascii="Verdana" w:hAnsi="Verdana"/>
          <w:sz w:val="20"/>
          <w:szCs w:val="20"/>
        </w:rPr>
        <w:t>, pero SI que debe estar incluido en el objeto, lo que no importa es el valor.</w:t>
      </w:r>
    </w:p>
    <w:p w14:paraId="384778DC" w14:textId="77777777" w:rsidR="00536FB2" w:rsidRDefault="00536FB2" w:rsidP="00B076C7">
      <w:pPr>
        <w:rPr>
          <w:rFonts w:ascii="Verdana" w:hAnsi="Verdana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7FBAD988" wp14:editId="3E382CDE">
            <wp:extent cx="2066925" cy="1247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55AF" w14:textId="77777777" w:rsidR="00B076C7" w:rsidRDefault="00B076C7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El formato del resultado será </w:t>
      </w:r>
      <w:r w:rsidR="00536FB2">
        <w:rPr>
          <w:rFonts w:ascii="Verdana" w:hAnsi="Verdana"/>
          <w:b/>
          <w:sz w:val="20"/>
          <w:szCs w:val="20"/>
        </w:rPr>
        <w:t>4</w:t>
      </w:r>
      <w:r w:rsidRPr="00B076C7">
        <w:rPr>
          <w:rFonts w:ascii="Verdana" w:hAnsi="Verdana"/>
          <w:b/>
          <w:sz w:val="20"/>
          <w:szCs w:val="20"/>
        </w:rPr>
        <w:t>-</w:t>
      </w:r>
      <w:r w:rsidR="00536FB2">
        <w:rPr>
          <w:rFonts w:ascii="Verdana" w:hAnsi="Verdana"/>
          <w:b/>
          <w:sz w:val="20"/>
          <w:szCs w:val="20"/>
        </w:rPr>
        <w:t>0</w:t>
      </w:r>
      <w:r>
        <w:rPr>
          <w:rFonts w:ascii="Verdana" w:hAnsi="Verdana"/>
          <w:sz w:val="20"/>
          <w:szCs w:val="20"/>
        </w:rPr>
        <w:t xml:space="preserve">, por ejemplo, dónde </w:t>
      </w:r>
      <w:r w:rsidR="00536FB2">
        <w:rPr>
          <w:rFonts w:ascii="Verdana" w:hAnsi="Verdana"/>
          <w:sz w:val="20"/>
          <w:szCs w:val="20"/>
        </w:rPr>
        <w:t>Liverpool</w:t>
      </w:r>
      <w:r w:rsidR="00E70A56">
        <w:rPr>
          <w:rFonts w:ascii="Verdana" w:hAnsi="Verdana"/>
          <w:sz w:val="20"/>
          <w:szCs w:val="20"/>
        </w:rPr>
        <w:t xml:space="preserve"> (local)</w:t>
      </w:r>
      <w:r>
        <w:rPr>
          <w:rFonts w:ascii="Verdana" w:hAnsi="Verdana"/>
          <w:sz w:val="20"/>
          <w:szCs w:val="20"/>
        </w:rPr>
        <w:t xml:space="preserve"> es </w:t>
      </w:r>
      <w:r w:rsidR="00536FB2">
        <w:rPr>
          <w:rFonts w:ascii="Verdana" w:hAnsi="Verdana"/>
          <w:sz w:val="20"/>
          <w:szCs w:val="20"/>
        </w:rPr>
        <w:t>4</w:t>
      </w:r>
      <w:r>
        <w:rPr>
          <w:rFonts w:ascii="Verdana" w:hAnsi="Verdana"/>
          <w:sz w:val="20"/>
          <w:szCs w:val="20"/>
        </w:rPr>
        <w:t xml:space="preserve"> y </w:t>
      </w:r>
      <w:r w:rsidR="00536FB2">
        <w:rPr>
          <w:rFonts w:ascii="Verdana" w:hAnsi="Verdana"/>
          <w:sz w:val="20"/>
          <w:szCs w:val="20"/>
        </w:rPr>
        <w:t>Barcelona</w:t>
      </w:r>
      <w:r>
        <w:rPr>
          <w:rFonts w:ascii="Verdana" w:hAnsi="Verdana"/>
          <w:sz w:val="20"/>
          <w:szCs w:val="20"/>
        </w:rPr>
        <w:t xml:space="preserve"> </w:t>
      </w:r>
      <w:r w:rsidR="00536FB2">
        <w:rPr>
          <w:rFonts w:ascii="Verdana" w:hAnsi="Verdana"/>
          <w:sz w:val="20"/>
          <w:szCs w:val="20"/>
        </w:rPr>
        <w:t>0</w:t>
      </w:r>
      <w:r w:rsidR="00E70A56">
        <w:rPr>
          <w:rFonts w:ascii="Verdana" w:hAnsi="Verdana"/>
          <w:sz w:val="20"/>
          <w:szCs w:val="20"/>
        </w:rPr>
        <w:t xml:space="preserve"> (visitante)</w:t>
      </w:r>
      <w:r>
        <w:rPr>
          <w:rFonts w:ascii="Verdana" w:hAnsi="Verdana"/>
          <w:sz w:val="20"/>
          <w:szCs w:val="20"/>
        </w:rPr>
        <w:t>.</w:t>
      </w:r>
    </w:p>
    <w:p w14:paraId="3596B348" w14:textId="609FE9B4" w:rsidR="00BC02CA" w:rsidRDefault="00BC02CA" w:rsidP="00B076C7">
      <w:pPr>
        <w:rPr>
          <w:rFonts w:ascii="Verdana" w:hAnsi="Verdana"/>
          <w:b/>
          <w:sz w:val="20"/>
          <w:szCs w:val="20"/>
        </w:rPr>
      </w:pPr>
      <w:r w:rsidRPr="00BC02CA">
        <w:rPr>
          <w:rFonts w:ascii="Verdana" w:hAnsi="Verdana"/>
          <w:b/>
          <w:sz w:val="20"/>
          <w:szCs w:val="20"/>
        </w:rPr>
        <w:t xml:space="preserve">PAGINA </w:t>
      </w:r>
      <w:r w:rsidR="00155FE1">
        <w:rPr>
          <w:rFonts w:ascii="Verdana" w:hAnsi="Verdana"/>
          <w:b/>
          <w:sz w:val="20"/>
          <w:szCs w:val="20"/>
        </w:rPr>
        <w:t>PRINCIPAL</w:t>
      </w:r>
    </w:p>
    <w:p w14:paraId="71D5789A" w14:textId="68D7192D" w:rsidR="00155FE1" w:rsidRPr="00BC02CA" w:rsidRDefault="00155FE1" w:rsidP="00B076C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Mostraremos un menú con los equipos del servicio</w:t>
      </w:r>
    </w:p>
    <w:p w14:paraId="7168AE11" w14:textId="1EEDD460" w:rsidR="00BC02CA" w:rsidRDefault="00DC1CD4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10CF7AC" wp14:editId="686C3D90">
            <wp:extent cx="5400040" cy="31413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E83" w14:textId="0EF88C82" w:rsidR="00155FE1" w:rsidRP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DETALLES EQUIPO</w:t>
      </w:r>
    </w:p>
    <w:p w14:paraId="24F93879" w14:textId="621CE1D7" w:rsidR="00155FE1" w:rsidRDefault="00155FE1" w:rsidP="00B076C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Podremos ver el detalle de un equipo determinado y visualizar sus jugadores.</w:t>
      </w:r>
    </w:p>
    <w:p w14:paraId="7DD34EFB" w14:textId="131635F9" w:rsidR="00DC1CD4" w:rsidRDefault="00DC1CD4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DAA674D" wp14:editId="42F02DB4">
            <wp:extent cx="5400040" cy="27952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E22" w14:textId="04018DEF" w:rsid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PAGINA JUGADORES POR EQUIPO</w:t>
      </w:r>
    </w:p>
    <w:p w14:paraId="4AAEBA01" w14:textId="4ECADA83" w:rsid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Visualizaremos los jugadores por su equipo.</w:t>
      </w:r>
    </w:p>
    <w:p w14:paraId="572DC003" w14:textId="2AC739F3" w:rsidR="00155FE1" w:rsidRP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Podremos ir a los detalles de un jugador.</w:t>
      </w:r>
    </w:p>
    <w:p w14:paraId="5621544B" w14:textId="3806E5DC" w:rsidR="00DC1CD4" w:rsidRDefault="00DC1CD4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7A0C7C" wp14:editId="0DFC26A0">
            <wp:extent cx="5400040" cy="27952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6CE" w14:textId="15477D4A" w:rsid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PAGINA DETALLES DE JUGADOR</w:t>
      </w:r>
    </w:p>
    <w:p w14:paraId="729E3C59" w14:textId="3C9FD974" w:rsidR="00155FE1" w:rsidRP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Visualizaremos los detalles de un jugador determinado</w:t>
      </w:r>
    </w:p>
    <w:p w14:paraId="671575A4" w14:textId="5B660870" w:rsidR="00DC1CD4" w:rsidRDefault="00DC1CD4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BE9C87B" wp14:editId="620A4DA0">
            <wp:extent cx="5400040" cy="22726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D99" w14:textId="436097C5" w:rsid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PAGINA APUESTAS</w:t>
      </w:r>
    </w:p>
    <w:p w14:paraId="6BAB30F6" w14:textId="5186B7B6" w:rsidR="00155FE1" w:rsidRP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Visualizaremos las apuestas realizadas</w:t>
      </w:r>
    </w:p>
    <w:p w14:paraId="768EF481" w14:textId="46057300" w:rsidR="00DC1CD4" w:rsidRDefault="00DC1CD4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A895A62" wp14:editId="488233AE">
            <wp:extent cx="5400040" cy="18694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244" w14:textId="78F51E39" w:rsid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PAGINA INSERTAR APUESTA</w:t>
      </w:r>
    </w:p>
    <w:p w14:paraId="6E9567B1" w14:textId="38FAA8C1" w:rsidR="00155FE1" w:rsidRPr="00155FE1" w:rsidRDefault="00155FE1" w:rsidP="00B076C7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lastRenderedPageBreak/>
        <w:t>Realizaremos la inserción de una nueva apuesta e iremos de nuevo a la página de Apuestas.</w:t>
      </w:r>
    </w:p>
    <w:p w14:paraId="5A19AA34" w14:textId="7321E2D4" w:rsidR="00DC1CD4" w:rsidRDefault="00D46A83" w:rsidP="00B076C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607C836" wp14:editId="1CCE9C8A">
            <wp:extent cx="5400040" cy="22910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F7" w14:textId="77777777" w:rsidR="00446970" w:rsidRDefault="00446970" w:rsidP="00446970">
      <w:pPr>
        <w:rPr>
          <w:rFonts w:ascii="Verdana" w:hAnsi="Verdana"/>
          <w:sz w:val="20"/>
          <w:szCs w:val="20"/>
        </w:rPr>
      </w:pPr>
    </w:p>
    <w:p w14:paraId="7C19AAD0" w14:textId="77777777" w:rsidR="00446970" w:rsidRPr="00446970" w:rsidRDefault="00446970" w:rsidP="00446970">
      <w:pPr>
        <w:rPr>
          <w:rFonts w:ascii="Verdana" w:hAnsi="Verdana"/>
          <w:sz w:val="20"/>
          <w:szCs w:val="20"/>
        </w:rPr>
      </w:pPr>
    </w:p>
    <w:sectPr w:rsidR="00446970" w:rsidRPr="00446970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FD440" w14:textId="77777777" w:rsidR="00C54ACF" w:rsidRDefault="00C54ACF" w:rsidP="00132A68">
      <w:pPr>
        <w:spacing w:after="0" w:line="240" w:lineRule="auto"/>
      </w:pPr>
      <w:r>
        <w:separator/>
      </w:r>
    </w:p>
  </w:endnote>
  <w:endnote w:type="continuationSeparator" w:id="0">
    <w:p w14:paraId="5767A6DA" w14:textId="77777777" w:rsidR="00C54ACF" w:rsidRDefault="00C54ACF" w:rsidP="00132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7282489"/>
      <w:docPartObj>
        <w:docPartGallery w:val="Page Numbers (Bottom of Page)"/>
        <w:docPartUnique/>
      </w:docPartObj>
    </w:sdtPr>
    <w:sdtEndPr/>
    <w:sdtContent>
      <w:p w14:paraId="3C5EB316" w14:textId="77777777" w:rsidR="00053D97" w:rsidRDefault="00053D97" w:rsidP="00193EF4">
        <w:pPr>
          <w:pStyle w:val="Piedepgina"/>
          <w:pBdr>
            <w:top w:val="single" w:sz="4" w:space="1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07C4">
          <w:rPr>
            <w:noProof/>
          </w:rPr>
          <w:t>7</w:t>
        </w:r>
        <w:r>
          <w:fldChar w:fldCharType="end"/>
        </w:r>
      </w:p>
    </w:sdtContent>
  </w:sdt>
  <w:p w14:paraId="18091A2D" w14:textId="77777777" w:rsidR="00053D97" w:rsidRDefault="00053D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9139C" w14:textId="77777777" w:rsidR="00C54ACF" w:rsidRDefault="00C54ACF" w:rsidP="00132A68">
      <w:pPr>
        <w:spacing w:after="0" w:line="240" w:lineRule="auto"/>
      </w:pPr>
      <w:r>
        <w:separator/>
      </w:r>
    </w:p>
  </w:footnote>
  <w:footnote w:type="continuationSeparator" w:id="0">
    <w:p w14:paraId="49179EE0" w14:textId="77777777" w:rsidR="00C54ACF" w:rsidRDefault="00C54ACF" w:rsidP="00132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3E61C" w14:textId="08EBDCF0" w:rsidR="00053D97" w:rsidRPr="00132A68" w:rsidRDefault="0081131D" w:rsidP="00155FE1">
    <w:pPr>
      <w:pStyle w:val="Encabezado"/>
      <w:pBdr>
        <w:bottom w:val="single" w:sz="4" w:space="1" w:color="auto"/>
      </w:pBdr>
      <w:rPr>
        <w:rFonts w:ascii="Verdana" w:hAnsi="Verdana"/>
        <w:sz w:val="20"/>
        <w:szCs w:val="20"/>
      </w:rPr>
    </w:pPr>
    <w:r>
      <w:rPr>
        <w:noProof/>
      </w:rPr>
      <w:drawing>
        <wp:inline distT="0" distB="0" distL="0" distR="0" wp14:anchorId="330DAD70" wp14:editId="41418082">
          <wp:extent cx="1073150" cy="447694"/>
          <wp:effectExtent l="0" t="0" r="0" b="952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8734" cy="4541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5FE1">
      <w:rPr>
        <w:rFonts w:ascii="Verdana" w:hAnsi="Verdana"/>
        <w:sz w:val="20"/>
        <w:szCs w:val="20"/>
      </w:rPr>
      <w:tab/>
    </w:r>
    <w:r w:rsidR="00155FE1">
      <w:rPr>
        <w:rFonts w:ascii="Verdana" w:hAnsi="Verdana"/>
        <w:sz w:val="20"/>
        <w:szCs w:val="20"/>
      </w:rPr>
      <w:tab/>
    </w:r>
    <w:r w:rsidR="00053D97" w:rsidRPr="00132A68">
      <w:rPr>
        <w:rFonts w:ascii="Verdana" w:hAnsi="Verdana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4662A"/>
    <w:multiLevelType w:val="hybridMultilevel"/>
    <w:tmpl w:val="BD3A130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65F5"/>
    <w:multiLevelType w:val="hybridMultilevel"/>
    <w:tmpl w:val="6E309F78"/>
    <w:lvl w:ilvl="0" w:tplc="5978BB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63D59"/>
    <w:multiLevelType w:val="multilevel"/>
    <w:tmpl w:val="9064B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1B5F98"/>
    <w:multiLevelType w:val="hybridMultilevel"/>
    <w:tmpl w:val="D8C6AE38"/>
    <w:lvl w:ilvl="0" w:tplc="0040E1A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30396"/>
    <w:multiLevelType w:val="hybridMultilevel"/>
    <w:tmpl w:val="96C8DFDE"/>
    <w:lvl w:ilvl="0" w:tplc="F182C82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02B"/>
    <w:rsid w:val="00032F91"/>
    <w:rsid w:val="00053D97"/>
    <w:rsid w:val="000F0FC8"/>
    <w:rsid w:val="00132A68"/>
    <w:rsid w:val="00155FE1"/>
    <w:rsid w:val="00193EF4"/>
    <w:rsid w:val="001D561F"/>
    <w:rsid w:val="0023082B"/>
    <w:rsid w:val="00257042"/>
    <w:rsid w:val="00262BF9"/>
    <w:rsid w:val="002B2F56"/>
    <w:rsid w:val="002C67F0"/>
    <w:rsid w:val="002D79F0"/>
    <w:rsid w:val="003052D7"/>
    <w:rsid w:val="0035009D"/>
    <w:rsid w:val="00377DB3"/>
    <w:rsid w:val="003A72D4"/>
    <w:rsid w:val="003B4030"/>
    <w:rsid w:val="00434AAA"/>
    <w:rsid w:val="00446970"/>
    <w:rsid w:val="004518B3"/>
    <w:rsid w:val="0049002B"/>
    <w:rsid w:val="004B1A30"/>
    <w:rsid w:val="004C6CC4"/>
    <w:rsid w:val="004D7DA4"/>
    <w:rsid w:val="004F704B"/>
    <w:rsid w:val="005307C4"/>
    <w:rsid w:val="00536FB2"/>
    <w:rsid w:val="005F00CC"/>
    <w:rsid w:val="00634C89"/>
    <w:rsid w:val="006432CE"/>
    <w:rsid w:val="006935BD"/>
    <w:rsid w:val="006B0F50"/>
    <w:rsid w:val="006F00D1"/>
    <w:rsid w:val="00736846"/>
    <w:rsid w:val="00753283"/>
    <w:rsid w:val="007640BB"/>
    <w:rsid w:val="007932DC"/>
    <w:rsid w:val="007B2964"/>
    <w:rsid w:val="007C6D95"/>
    <w:rsid w:val="008072D4"/>
    <w:rsid w:val="0081131D"/>
    <w:rsid w:val="00844B11"/>
    <w:rsid w:val="008F2CFF"/>
    <w:rsid w:val="00956B5E"/>
    <w:rsid w:val="0099047D"/>
    <w:rsid w:val="0099176E"/>
    <w:rsid w:val="009A1E24"/>
    <w:rsid w:val="009B2DDB"/>
    <w:rsid w:val="00A22C01"/>
    <w:rsid w:val="00A470FE"/>
    <w:rsid w:val="00AA486C"/>
    <w:rsid w:val="00AC5CEE"/>
    <w:rsid w:val="00AD3867"/>
    <w:rsid w:val="00B03878"/>
    <w:rsid w:val="00B076C7"/>
    <w:rsid w:val="00B544F1"/>
    <w:rsid w:val="00BA5C82"/>
    <w:rsid w:val="00BC02CA"/>
    <w:rsid w:val="00BC44C3"/>
    <w:rsid w:val="00C03A20"/>
    <w:rsid w:val="00C54ACF"/>
    <w:rsid w:val="00C874BB"/>
    <w:rsid w:val="00CA6788"/>
    <w:rsid w:val="00CD04D3"/>
    <w:rsid w:val="00CE734C"/>
    <w:rsid w:val="00CF2A7D"/>
    <w:rsid w:val="00D12F40"/>
    <w:rsid w:val="00D175E1"/>
    <w:rsid w:val="00D46A83"/>
    <w:rsid w:val="00D54320"/>
    <w:rsid w:val="00D565D8"/>
    <w:rsid w:val="00D62925"/>
    <w:rsid w:val="00D72D75"/>
    <w:rsid w:val="00D91A9B"/>
    <w:rsid w:val="00DC1CD4"/>
    <w:rsid w:val="00E06345"/>
    <w:rsid w:val="00E30BD0"/>
    <w:rsid w:val="00E400F1"/>
    <w:rsid w:val="00E578D9"/>
    <w:rsid w:val="00E70A56"/>
    <w:rsid w:val="00EA09D7"/>
    <w:rsid w:val="00EB35E8"/>
    <w:rsid w:val="00ED1BCC"/>
    <w:rsid w:val="00EF63B3"/>
    <w:rsid w:val="00F11E38"/>
    <w:rsid w:val="00F93C2B"/>
    <w:rsid w:val="00FF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68723E"/>
  <w15:chartTrackingRefBased/>
  <w15:docId w15:val="{9950B3BD-FEAC-4955-8AA7-7AFDB0386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00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4900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400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002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9002B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490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49002B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49002B"/>
    <w:rPr>
      <w:b/>
      <w:bCs/>
    </w:rPr>
  </w:style>
  <w:style w:type="character" w:styleId="nfasis">
    <w:name w:val="Emphasis"/>
    <w:basedOn w:val="Fuentedeprrafopredeter"/>
    <w:uiPriority w:val="20"/>
    <w:qFormat/>
    <w:rsid w:val="0049002B"/>
    <w:rPr>
      <w:i/>
      <w:iCs/>
    </w:rPr>
  </w:style>
  <w:style w:type="character" w:customStyle="1" w:styleId="crayon-i">
    <w:name w:val="crayon-i"/>
    <w:basedOn w:val="Fuentedeprrafopredeter"/>
    <w:rsid w:val="0049002B"/>
  </w:style>
  <w:style w:type="character" w:customStyle="1" w:styleId="crayon-h">
    <w:name w:val="crayon-h"/>
    <w:basedOn w:val="Fuentedeprrafopredeter"/>
    <w:rsid w:val="0049002B"/>
  </w:style>
  <w:style w:type="character" w:customStyle="1" w:styleId="crayon-v">
    <w:name w:val="crayon-v"/>
    <w:basedOn w:val="Fuentedeprrafopredeter"/>
    <w:rsid w:val="0049002B"/>
  </w:style>
  <w:style w:type="character" w:customStyle="1" w:styleId="crayon-o">
    <w:name w:val="crayon-o"/>
    <w:basedOn w:val="Fuentedeprrafopredeter"/>
    <w:rsid w:val="0049002B"/>
  </w:style>
  <w:style w:type="character" w:customStyle="1" w:styleId="crayon-sy">
    <w:name w:val="crayon-sy"/>
    <w:basedOn w:val="Fuentedeprrafopredeter"/>
    <w:rsid w:val="0049002B"/>
  </w:style>
  <w:style w:type="character" w:customStyle="1" w:styleId="crayon-e">
    <w:name w:val="crayon-e"/>
    <w:basedOn w:val="Fuentedeprrafopredeter"/>
    <w:rsid w:val="0049002B"/>
  </w:style>
  <w:style w:type="character" w:customStyle="1" w:styleId="crayon-cn">
    <w:name w:val="crayon-cn"/>
    <w:basedOn w:val="Fuentedeprrafopredeter"/>
    <w:rsid w:val="0049002B"/>
  </w:style>
  <w:style w:type="paragraph" w:styleId="Encabezado">
    <w:name w:val="header"/>
    <w:basedOn w:val="Normal"/>
    <w:link w:val="EncabezadoCar"/>
    <w:uiPriority w:val="99"/>
    <w:unhideWhenUsed/>
    <w:rsid w:val="00132A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A68"/>
  </w:style>
  <w:style w:type="paragraph" w:styleId="Piedepgina">
    <w:name w:val="footer"/>
    <w:basedOn w:val="Normal"/>
    <w:link w:val="PiedepginaCar"/>
    <w:uiPriority w:val="99"/>
    <w:unhideWhenUsed/>
    <w:rsid w:val="00132A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A68"/>
  </w:style>
  <w:style w:type="paragraph" w:styleId="Prrafodelista">
    <w:name w:val="List Paragraph"/>
    <w:basedOn w:val="Normal"/>
    <w:uiPriority w:val="34"/>
    <w:qFormat/>
    <w:rsid w:val="00A22C01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E400F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iglightglossaryinlessons">
    <w:name w:val="higlightglossaryinlessons"/>
    <w:basedOn w:val="Fuentedeprrafopredeter"/>
    <w:rsid w:val="00377DB3"/>
  </w:style>
  <w:style w:type="character" w:styleId="CdigoHTML">
    <w:name w:val="HTML Code"/>
    <w:basedOn w:val="Fuentedeprrafopredeter"/>
    <w:uiPriority w:val="99"/>
    <w:semiHidden/>
    <w:unhideWhenUsed/>
    <w:rsid w:val="00377DB3"/>
    <w:rPr>
      <w:rFonts w:ascii="Courier New" w:eastAsia="Times New Roman" w:hAnsi="Courier New" w:cs="Courier New"/>
      <w:sz w:val="2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6788"/>
    <w:rPr>
      <w:color w:val="808080"/>
      <w:shd w:val="clear" w:color="auto" w:fill="E6E6E6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B076C7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6F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6FB2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55F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113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50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5195">
          <w:blockQuote w:val="1"/>
          <w:marLeft w:val="563"/>
          <w:marRight w:val="1688"/>
          <w:marTop w:val="0"/>
          <w:marBottom w:val="0"/>
          <w:divBdr>
            <w:top w:val="none" w:sz="0" w:space="0" w:color="auto"/>
            <w:left w:val="single" w:sz="18" w:space="15" w:color="E9E9E9"/>
            <w:bottom w:val="none" w:sz="0" w:space="0" w:color="auto"/>
            <w:right w:val="none" w:sz="0" w:space="0" w:color="auto"/>
          </w:divBdr>
        </w:div>
        <w:div w:id="2025985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4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36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champions.azurewebsites.net/api/Apuestas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apichampions.azurewebsites.net/api/Apuestas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champions.azurewebsites.net/api/Equipos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hyperlink" Target="https://apiapuestaschampions.azurewebsites.net/api/Equipos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apichampions.azurewebsites.net/api/Apuestas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461E175E0C4C84CB775DFB9EB264AB6" ma:contentTypeVersion="24" ma:contentTypeDescription="Crear nuevo documento." ma:contentTypeScope="" ma:versionID="f053b63859ae3d6d2fb317a977da798d">
  <xsd:schema xmlns:xsd="http://www.w3.org/2001/XMLSchema" xmlns:xs="http://www.w3.org/2001/XMLSchema" xmlns:p="http://schemas.microsoft.com/office/2006/metadata/properties" xmlns:ns2="e6608fcf-24a5-4376-b7b7-63c7be0bb101" targetNamespace="http://schemas.microsoft.com/office/2006/metadata/properties" ma:root="true" ma:fieldsID="f5c90babbb86842735ec45e6d108a822" ns2:_="">
    <xsd:import namespace="e6608fcf-24a5-4376-b7b7-63c7be0bb101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08fcf-24a5-4376-b7b7-63c7be0bb101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Teams_Channel_Section_Location" ma:index="28" nillable="true" ma:displayName="Teams Channel Section Location" ma:internalName="Teams_Channel_Section_Location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h_Settings xmlns="e6608fcf-24a5-4376-b7b7-63c7be0bb101" xsi:nil="true"/>
    <Teams_Channel_Section_Location xmlns="e6608fcf-24a5-4376-b7b7-63c7be0bb101" xsi:nil="true"/>
    <IsNotebookLocked xmlns="e6608fcf-24a5-4376-b7b7-63c7be0bb101" xsi:nil="true"/>
    <Owner xmlns="e6608fcf-24a5-4376-b7b7-63c7be0bb101">
      <UserInfo>
        <DisplayName/>
        <AccountId xsi:nil="true"/>
        <AccountType/>
      </UserInfo>
    </Owner>
    <Students xmlns="e6608fcf-24a5-4376-b7b7-63c7be0bb101">
      <UserInfo>
        <DisplayName/>
        <AccountId xsi:nil="true"/>
        <AccountType/>
      </UserInfo>
    </Students>
    <DefaultSectionNames xmlns="e6608fcf-24a5-4376-b7b7-63c7be0bb101" xsi:nil="true"/>
    <NotebookType xmlns="e6608fcf-24a5-4376-b7b7-63c7be0bb101" xsi:nil="true"/>
    <Student_Groups xmlns="e6608fcf-24a5-4376-b7b7-63c7be0bb101">
      <UserInfo>
        <DisplayName/>
        <AccountId xsi:nil="true"/>
        <AccountType/>
      </UserInfo>
    </Student_Groups>
    <AppVersion xmlns="e6608fcf-24a5-4376-b7b7-63c7be0bb101" xsi:nil="true"/>
    <CultureName xmlns="e6608fcf-24a5-4376-b7b7-63c7be0bb101" xsi:nil="true"/>
    <Distribution_Groups xmlns="e6608fcf-24a5-4376-b7b7-63c7be0bb101" xsi:nil="true"/>
    <Self_Registration_Enabled xmlns="e6608fcf-24a5-4376-b7b7-63c7be0bb101" xsi:nil="true"/>
    <Has_Teacher_Only_SectionGroup xmlns="e6608fcf-24a5-4376-b7b7-63c7be0bb101" xsi:nil="true"/>
    <LMS_Mappings xmlns="e6608fcf-24a5-4376-b7b7-63c7be0bb101" xsi:nil="true"/>
    <Invited_Teachers xmlns="e6608fcf-24a5-4376-b7b7-63c7be0bb101" xsi:nil="true"/>
    <Invited_Students xmlns="e6608fcf-24a5-4376-b7b7-63c7be0bb101" xsi:nil="true"/>
    <FolderType xmlns="e6608fcf-24a5-4376-b7b7-63c7be0bb101" xsi:nil="true"/>
    <Teachers xmlns="e6608fcf-24a5-4376-b7b7-63c7be0bb101">
      <UserInfo>
        <DisplayName/>
        <AccountId xsi:nil="true"/>
        <AccountType/>
      </UserInfo>
    </Teachers>
    <Templates xmlns="e6608fcf-24a5-4376-b7b7-63c7be0bb101" xsi:nil="true"/>
    <Is_Collaboration_Space_Locked xmlns="e6608fcf-24a5-4376-b7b7-63c7be0bb101" xsi:nil="true"/>
    <TeamsChannelId xmlns="e6608fcf-24a5-4376-b7b7-63c7be0bb101" xsi:nil="true"/>
  </documentManagement>
</p:properties>
</file>

<file path=customXml/itemProps1.xml><?xml version="1.0" encoding="utf-8"?>
<ds:datastoreItem xmlns:ds="http://schemas.openxmlformats.org/officeDocument/2006/customXml" ds:itemID="{66E0FBE6-035D-4B9F-BC21-40E142325DC5}"/>
</file>

<file path=customXml/itemProps2.xml><?xml version="1.0" encoding="utf-8"?>
<ds:datastoreItem xmlns:ds="http://schemas.openxmlformats.org/officeDocument/2006/customXml" ds:itemID="{E431BE54-95EE-4865-93F9-504D9B0608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8EE0D-20DB-41EC-B41A-151EC156E82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ProfesorMCSD</dc:creator>
  <cp:keywords/>
  <dc:description/>
  <cp:lastModifiedBy>Francisco García Serrano</cp:lastModifiedBy>
  <cp:revision>6</cp:revision>
  <dcterms:created xsi:type="dcterms:W3CDTF">2020-03-22T18:03:00Z</dcterms:created>
  <dcterms:modified xsi:type="dcterms:W3CDTF">2020-10-26T08:10:00Z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0x0101002461E175E0C4C84CB775DFB9EB264AB6</vt:lpwstr>
  </property>
</Properties>
</file>