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EB" w:rsidRDefault="0067698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راه اندازی اردوئینو در اولین بار نیاز است که در محل نرم افزار اردوئینو به پوشه ی درایور ها رفته و درایور را نصب کنیم </w:t>
      </w:r>
    </w:p>
    <w:p w:rsidR="0067698A" w:rsidRDefault="0067698A">
      <w:pPr>
        <w:rPr>
          <w:rFonts w:hint="cs"/>
          <w:lang w:bidi="fa-IR"/>
        </w:rPr>
      </w:pPr>
      <w:proofErr w:type="gramStart"/>
      <w:r>
        <w:rPr>
          <w:lang w:bidi="fa-IR"/>
        </w:rPr>
        <w:t>in</w:t>
      </w:r>
      <w:proofErr w:type="gramEnd"/>
      <w:r>
        <w:rPr>
          <w:lang w:bidi="fa-IR"/>
        </w:rPr>
        <w:t xml:space="preserve"> device manager we should update unknown device driver with the Arduino.inf file that is in the driver folder in Arduino IDE software folder </w:t>
      </w:r>
      <w:bookmarkStart w:id="0" w:name="_GoBack"/>
      <w:bookmarkEnd w:id="0"/>
    </w:p>
    <w:sectPr w:rsidR="0067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0"/>
    <w:rsid w:val="0067698A"/>
    <w:rsid w:val="00C34720"/>
    <w:rsid w:val="00D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C89AC-79F6-4F27-A183-7E419557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2016-07-13T14:53:00Z</dcterms:created>
  <dcterms:modified xsi:type="dcterms:W3CDTF">2016-07-13T14:55:00Z</dcterms:modified>
</cp:coreProperties>
</file>