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103" w:rsidRDefault="00E97103" w:rsidP="00E9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#Veritabanı içerisine Hasta Tablosu oluşturma</w:t>
      </w:r>
    </w:p>
    <w:p w:rsidR="00E97103" w:rsidRDefault="00E97103" w:rsidP="00E9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7103" w:rsidRDefault="00E97103" w:rsidP="00E9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Hasta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97103" w:rsidRDefault="00E97103" w:rsidP="00E9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HastaId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15223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97103" w:rsidRDefault="00E97103" w:rsidP="00E9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Soyad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97103" w:rsidRDefault="00E97103" w:rsidP="00E9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7103" w:rsidRDefault="00E97103" w:rsidP="00E9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Cinsiyet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103" w:rsidRDefault="00E97103" w:rsidP="00E9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97103" w:rsidRDefault="00E97103" w:rsidP="00E9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Kilo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33B3E" w:rsidRDefault="00E97103" w:rsidP="00E97103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103" w:rsidRDefault="00E97103" w:rsidP="00E97103">
      <w:r>
        <w:t>#Tablo içerisine veri eklemek</w:t>
      </w:r>
    </w:p>
    <w:p w:rsidR="00E97103" w:rsidRDefault="00E97103" w:rsidP="00E9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Hasta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Cinsiyet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Kilo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103" w:rsidRDefault="00E97103" w:rsidP="00E9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7103" w:rsidRDefault="00E97103" w:rsidP="00E9710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'Deniz'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103" w:rsidRDefault="00E97103" w:rsidP="00E9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'Agarwal'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'Arjun'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103" w:rsidRDefault="00E97103" w:rsidP="00E9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'Poppy'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103" w:rsidRDefault="00E97103" w:rsidP="00E97103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'Tierra'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103" w:rsidRDefault="004523FA" w:rsidP="00E9710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#Tablodaki tüm verileri çekme</w:t>
      </w:r>
    </w:p>
    <w:p w:rsidR="004523FA" w:rsidRDefault="00E97103" w:rsidP="004523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Cinsiyet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Hasta</w:t>
      </w:r>
    </w:p>
    <w:p w:rsidR="005E6F40" w:rsidRDefault="004523FA" w:rsidP="004523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#Cinsiyeti kadın olan kayıtları görüntüleme</w:t>
      </w:r>
    </w:p>
    <w:p w:rsidR="005E6F40" w:rsidRDefault="005E6F40" w:rsidP="00E9710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Cinsiyet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Hasta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Cinsiyet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:rsidR="005E6F40" w:rsidRDefault="004523FA" w:rsidP="00E9710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#Boyu 160tan ve kilosu 75’ten büyük olan kişileri görüntüleme</w:t>
      </w:r>
    </w:p>
    <w:p w:rsidR="005E6F40" w:rsidRDefault="005E6F40" w:rsidP="004523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Soyad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Cinsiyet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Hasta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Boy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160.0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Kilo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75.0</w:t>
      </w:r>
      <w:bookmarkStart w:id="0" w:name="_GoBack"/>
      <w:bookmarkEnd w:id="0"/>
    </w:p>
    <w:p w:rsidR="005E6F40" w:rsidRDefault="004523FA" w:rsidP="00E971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#Kayıt silme</w:t>
      </w:r>
    </w:p>
    <w:p w:rsidR="005E6F40" w:rsidRDefault="005E6F40" w:rsidP="00E971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Hasta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HastaId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15224</w:t>
      </w:r>
    </w:p>
    <w:p w:rsidR="005E6F40" w:rsidRDefault="004523FA" w:rsidP="00E971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#Kayıt güncelleme</w:t>
      </w:r>
    </w:p>
    <w:p w:rsidR="005E6F40" w:rsidRDefault="005E6F40" w:rsidP="00E97103"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Hasta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Kilo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Kilo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50.0</w:t>
      </w:r>
    </w:p>
    <w:sectPr w:rsidR="005E6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03"/>
    <w:rsid w:val="00333B3E"/>
    <w:rsid w:val="004523FA"/>
    <w:rsid w:val="005E6F40"/>
    <w:rsid w:val="007050CA"/>
    <w:rsid w:val="00E9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8F6A"/>
  <w15:chartTrackingRefBased/>
  <w15:docId w15:val="{BB34224D-7DC5-4F27-9335-DBAE980F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nazan kemaloğlu</dc:creator>
  <cp:keywords/>
  <dc:description/>
  <cp:lastModifiedBy>nazan kemaloğlu</cp:lastModifiedBy>
  <cp:revision>3</cp:revision>
  <dcterms:created xsi:type="dcterms:W3CDTF">2023-03-20T07:26:00Z</dcterms:created>
  <dcterms:modified xsi:type="dcterms:W3CDTF">2023-03-20T20:28:00Z</dcterms:modified>
</cp:coreProperties>
</file>