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widowControl w:val="0"/>
        <w:spacing w:line="252.00000000000003" w:lineRule="auto"/>
        <w:ind w:left="182" w:right="196" w:firstLine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Питання для підготовки до екзамену з дисципліни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«Лінійна алгебра та аналітична геометрія» </w:t>
      </w:r>
    </w:p>
    <w:p w:rsidR="00000000" w:rsidDel="00000000" w:rsidP="00000000" w:rsidRDefault="00000000" w:rsidRPr="00000000" w14:paraId="00000002">
      <w:pPr>
        <w:widowControl w:val="0"/>
        <w:spacing w:before="508" w:line="240" w:lineRule="auto"/>
        <w:ind w:left="798" w:firstLine="0"/>
        <w:rPr>
          <w:rFonts w:ascii="Times New Roman" w:cs="Times New Roman" w:eastAsia="Times New Roman" w:hAnsi="Times New Roman"/>
          <w:color w:val="ff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1. Що називається матрицею?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Прямокутна таблиця складена із довільного набору величин називається прямокутною матрицею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776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2. Як визначається сума двох матриць? 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78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3. Короткий запис матриці. </w:t>
      </w:r>
    </w:p>
    <w:p w:rsidR="00000000" w:rsidDel="00000000" w:rsidP="00000000" w:rsidRDefault="00000000" w:rsidRPr="00000000" w14:paraId="00000005">
      <w:pPr>
        <w:widowControl w:val="0"/>
        <w:spacing w:before="92" w:line="240" w:lineRule="auto"/>
        <w:ind w:left="771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4. Визначення чисел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subscript"/>
          <w:rtl w:val="0"/>
        </w:rPr>
        <w:t xml:space="preserve">ij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, що утворюють матрицю.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Величини, з яких складається матриця, називаються елементами матриці.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777" w:firstLine="0"/>
        <w:rPr>
          <w:rFonts w:ascii="Times New Roman" w:cs="Times New Roman" w:eastAsia="Times New Roman" w:hAnsi="Times New Roman"/>
          <w:color w:val="ff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5. Визначення прямокутної матриці.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7"/>
          <w:szCs w:val="27"/>
          <w:rtl w:val="0"/>
        </w:rPr>
        <w:t xml:space="preserve">Прямокутна таблиця складена із довільного набору величин називається прямокутною матрицею.</w:t>
      </w:r>
    </w:p>
    <w:p w:rsidR="00000000" w:rsidDel="00000000" w:rsidP="00000000" w:rsidRDefault="00000000" w:rsidRPr="00000000" w14:paraId="00000007">
      <w:pPr>
        <w:widowControl w:val="0"/>
        <w:spacing w:before="1" w:line="240" w:lineRule="auto"/>
        <w:ind w:left="78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6. Яка матриця називається квадратною?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7"/>
          <w:szCs w:val="27"/>
          <w:rtl w:val="0"/>
        </w:rPr>
        <w:t xml:space="preserve"> Квадратна матриця — це матриця, в якій число рядків дорівнюєчислу стовпців.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773" w:firstLine="0"/>
        <w:rPr>
          <w:rFonts w:ascii="Times New Roman" w:cs="Times New Roman" w:eastAsia="Times New Roman" w:hAnsi="Times New Roman"/>
          <w:color w:val="ff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7. Яка матриця називається діагональною?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7"/>
          <w:szCs w:val="27"/>
          <w:rtl w:val="0"/>
        </w:rPr>
        <w:t xml:space="preserve">Діагональна — це квадратна матриця, всі елементи якої, крім діагональних, дорівнюють нулю.</w:t>
      </w:r>
    </w:p>
    <w:p w:rsidR="00000000" w:rsidDel="00000000" w:rsidP="00000000" w:rsidRDefault="00000000" w:rsidRPr="00000000" w14:paraId="00000009">
      <w:pPr>
        <w:widowControl w:val="0"/>
        <w:spacing w:before="6" w:line="240" w:lineRule="auto"/>
        <w:ind w:left="783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8. Як визначається порядок квадратної матриці nxn?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7"/>
          <w:szCs w:val="27"/>
          <w:rtl w:val="0"/>
        </w:rPr>
        <w:t xml:space="preserve">=n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1" w:line="240" w:lineRule="auto"/>
        <w:ind w:left="776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9. Визначення одиничної матриці.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7"/>
          <w:szCs w:val="27"/>
          <w:rtl w:val="0"/>
        </w:rPr>
        <w:t xml:space="preserve">Одинична — це діагональна матриця, всі елементи головної діагоналі якої дорівнюють одиниці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798" w:firstLine="0"/>
        <w:rPr>
          <w:rFonts w:ascii="Times New Roman" w:cs="Times New Roman" w:eastAsia="Times New Roman" w:hAnsi="Times New Roman"/>
          <w:color w:val="ff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10. Яка матриця називається нуль-матрицею?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7"/>
          <w:szCs w:val="27"/>
          <w:rtl w:val="0"/>
        </w:rPr>
        <w:t xml:space="preserve">Нульова (нуль-матриця) — це матриця, всі елементи якої дорівнюють нулю.</w:t>
      </w:r>
    </w:p>
    <w:p w:rsidR="00000000" w:rsidDel="00000000" w:rsidP="00000000" w:rsidRDefault="00000000" w:rsidRPr="00000000" w14:paraId="0000000C">
      <w:pPr>
        <w:widowControl w:val="0"/>
        <w:spacing w:before="1" w:line="240" w:lineRule="auto"/>
        <w:ind w:left="798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11. Як позначають одиничну матрицю?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7"/>
          <w:szCs w:val="27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798" w:firstLine="0"/>
        <w:rPr>
          <w:rFonts w:ascii="Times New Roman" w:cs="Times New Roman" w:eastAsia="Times New Roman" w:hAnsi="Times New Roman"/>
          <w:color w:val="ff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12. Які матриці називаються рівними13. Яка матриця називається транспонованою?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7"/>
          <w:szCs w:val="27"/>
          <w:rtl w:val="0"/>
        </w:rPr>
        <w:t xml:space="preserve">Транспонована матриця це матриця в якій рядки поміняні на стовпці  і навпаки.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798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14. Як визначається добуток матриці на число? 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798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15. Як визначається різниця двох матриць? 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798" w:firstLine="0"/>
        <w:rPr>
          <w:rFonts w:ascii="Times New Roman" w:cs="Times New Roman" w:eastAsia="Times New Roman" w:hAnsi="Times New Roman"/>
          <w:color w:val="ff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16. Як визначається добуток двох матриць?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spacing w:before="1" w:line="240" w:lineRule="auto"/>
        <w:ind w:left="798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17. Які операції виконують над матрицями? </w:t>
      </w:r>
    </w:p>
    <w:p w:rsidR="00000000" w:rsidDel="00000000" w:rsidP="00000000" w:rsidRDefault="00000000" w:rsidRPr="00000000" w14:paraId="00000012">
      <w:pPr>
        <w:widowControl w:val="0"/>
        <w:spacing w:before="1" w:line="240" w:lineRule="auto"/>
        <w:ind w:left="798" w:firstLine="0"/>
        <w:rPr>
          <w:rFonts w:ascii="Times New Roman" w:cs="Times New Roman" w:eastAsia="Times New Roman" w:hAnsi="Times New Roman"/>
          <w:color w:val="ff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7"/>
          <w:szCs w:val="27"/>
          <w:rtl w:val="0"/>
        </w:rPr>
        <w:t xml:space="preserve">1) Додавання та віднімання матриць. </w:t>
      </w:r>
    </w:p>
    <w:p w:rsidR="00000000" w:rsidDel="00000000" w:rsidP="00000000" w:rsidRDefault="00000000" w:rsidRPr="00000000" w14:paraId="00000013">
      <w:pPr>
        <w:widowControl w:val="0"/>
        <w:spacing w:before="1" w:line="240" w:lineRule="auto"/>
        <w:ind w:left="798" w:firstLine="0"/>
        <w:rPr>
          <w:rFonts w:ascii="Times New Roman" w:cs="Times New Roman" w:eastAsia="Times New Roman" w:hAnsi="Times New Roman"/>
          <w:color w:val="ff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7"/>
          <w:szCs w:val="27"/>
          <w:rtl w:val="0"/>
        </w:rPr>
        <w:t xml:space="preserve">2) Множення матриці на число.</w:t>
      </w:r>
    </w:p>
    <w:p w:rsidR="00000000" w:rsidDel="00000000" w:rsidP="00000000" w:rsidRDefault="00000000" w:rsidRPr="00000000" w14:paraId="00000014">
      <w:pPr>
        <w:widowControl w:val="0"/>
        <w:spacing w:before="1" w:line="240" w:lineRule="auto"/>
        <w:ind w:left="0" w:firstLine="0"/>
        <w:rPr>
          <w:rFonts w:ascii="Times New Roman" w:cs="Times New Roman" w:eastAsia="Times New Roman" w:hAnsi="Times New Roman"/>
          <w:color w:val="ff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798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18. Чи завжди можливий добуток матриці на матрицю?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7"/>
          <w:szCs w:val="27"/>
          <w:rtl w:val="0"/>
        </w:rPr>
        <w:t xml:space="preserve">Не завжди.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Множити можна тільки узгоджені матриці, тобто ті, де число стовпців першої з матриць дорівнює числу рядків другої.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798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19. Як знаходиться визначник другого порядку? 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776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20. Загальний вигляд визначника другого порядку. 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776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1" w:line="240" w:lineRule="auto"/>
        <w:ind w:left="776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21. Загальний вигляд визначника третього порядку. </w:t>
      </w:r>
    </w:p>
    <w:p w:rsidR="00000000" w:rsidDel="00000000" w:rsidP="00000000" w:rsidRDefault="00000000" w:rsidRPr="00000000" w14:paraId="0000001A">
      <w:pPr>
        <w:widowControl w:val="0"/>
        <w:spacing w:before="1" w:line="240" w:lineRule="auto"/>
        <w:ind w:left="776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776" w:firstLine="0"/>
        <w:rPr>
          <w:rFonts w:ascii="Times New Roman" w:cs="Times New Roman" w:eastAsia="Times New Roman" w:hAnsi="Times New Roman"/>
          <w:color w:val="ff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22. Як обчислюється визначник третього порядку?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7"/>
          <w:szCs w:val="27"/>
          <w:rtl w:val="0"/>
        </w:rPr>
        <w:t xml:space="preserve">За п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равилом трикутників або правилом Саріуса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54" w:line="240" w:lineRule="auto"/>
        <w:ind w:left="776" w:firstLine="0"/>
        <w:rPr>
          <w:rFonts w:ascii="Times New Roman" w:cs="Times New Roman" w:eastAsia="Times New Roman" w:hAnsi="Times New Roman"/>
          <w:color w:val="ff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23. Чому дорівнює визначник </w:t>
      </w:r>
      <w:r w:rsidDel="00000000" w:rsidR="00000000" w:rsidRPr="00000000">
        <w:rPr>
          <w:rFonts w:ascii="Gungsuh" w:cs="Gungsuh" w:eastAsia="Gungsuh" w:hAnsi="Gungsuh"/>
          <w:sz w:val="40"/>
          <w:szCs w:val="40"/>
          <w:vertAlign w:val="superscript"/>
          <w:rtl w:val="0"/>
        </w:rPr>
        <w:t xml:space="preserve">−1 2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7"/>
          <w:szCs w:val="27"/>
          <w:rtl w:val="0"/>
        </w:rPr>
        <w:t xml:space="preserve"> -15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4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4 7 </w:t>
      </w:r>
    </w:p>
    <w:p w:rsidR="00000000" w:rsidDel="00000000" w:rsidP="00000000" w:rsidRDefault="00000000" w:rsidRPr="00000000" w14:paraId="0000001E">
      <w:pPr>
        <w:widowControl w:val="0"/>
        <w:spacing w:before="36" w:line="240" w:lineRule="auto"/>
        <w:ind w:left="776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24. Визначення оберненої матриці до матриці А.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7"/>
          <w:szCs w:val="27"/>
          <w:rtl w:val="0"/>
        </w:rPr>
        <w:t xml:space="preserve">Матриця A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7"/>
          <w:szCs w:val="27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7"/>
          <w:szCs w:val="27"/>
          <w:rtl w:val="0"/>
        </w:rPr>
        <w:t xml:space="preserve"> називається оберненою  до матриці A якщо виконують рівність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1" w:line="240" w:lineRule="auto"/>
        <w:ind w:left="776" w:firstLine="0"/>
        <w:rPr>
          <w:rFonts w:ascii="Times New Roman" w:cs="Times New Roman" w:eastAsia="Times New Roman" w:hAnsi="Times New Roman"/>
          <w:color w:val="ff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25. Як помножити рядок однієї матриці на стовпець іншої?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1" w:line="240" w:lineRule="auto"/>
        <w:ind w:left="776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26. Як обчислюються визначники вищих (четвертого, п'ятого і т.д.) порядків?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Визначник n-го порядку дорівнює сумі добутків елементів деякого рядка чи стовпця на їх відповідні алгебраїчні доповнення.</w:t>
      </w:r>
    </w:p>
    <w:p w:rsidR="00000000" w:rsidDel="00000000" w:rsidP="00000000" w:rsidRDefault="00000000" w:rsidRPr="00000000" w14:paraId="00000021">
      <w:pPr>
        <w:widowControl w:val="0"/>
        <w:spacing w:before="2" w:line="234" w:lineRule="auto"/>
        <w:ind w:left="776" w:right="389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27. Який вигляд має визначник n-го порядку? </w:t>
      </w:r>
    </w:p>
    <w:p w:rsidR="00000000" w:rsidDel="00000000" w:rsidP="00000000" w:rsidRDefault="00000000" w:rsidRPr="00000000" w14:paraId="00000022">
      <w:pPr>
        <w:widowControl w:val="0"/>
        <w:spacing w:before="3" w:line="240" w:lineRule="auto"/>
        <w:ind w:left="776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28. Чому дорівнює визначник з двома однаковими рядками?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7"/>
          <w:szCs w:val="27"/>
          <w:rtl w:val="0"/>
        </w:rPr>
        <w:t xml:space="preserve">нулю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27" w:lineRule="auto"/>
        <w:ind w:left="780" w:right="204" w:hanging="2.9999999999999716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29. Загальний вигляд системи n лінійних алгебраїчних рівнянь із n невідомими. </w:t>
      </w:r>
    </w:p>
    <w:p w:rsidR="00000000" w:rsidDel="00000000" w:rsidP="00000000" w:rsidRDefault="00000000" w:rsidRPr="00000000" w14:paraId="00000024">
      <w:pPr>
        <w:widowControl w:val="0"/>
        <w:spacing w:line="227" w:lineRule="auto"/>
        <w:ind w:left="780" w:right="204" w:hanging="2.9999999999999716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30. Що називається визначником системи лінійних рівнянь?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Визначником системи називається визначник матриці, складеної з коефіцієнтів при невідомих: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16" w:line="240" w:lineRule="auto"/>
        <w:ind w:left="78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31. Яка система лінійних рівнянь називається однорідною?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Якщо всі вільні члени системи дорівнюють нулю, то система називається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однорідною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, в іншому випадку – неоднорідною.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78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32. Яка система лінійних рівнянь називається неоднорідною?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Якщо всі вільні члени системи дорівнюють нулю, то система називається однорідною, в іншому випадку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неоднорідною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7"/>
          <w:szCs w:val="27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780" w:firstLine="0"/>
        <w:rPr>
          <w:rFonts w:ascii="Times New Roman" w:cs="Times New Roman" w:eastAsia="Times New Roman" w:hAnsi="Times New Roman"/>
          <w:color w:val="ff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33. Чи правильне твердження для матриць А*В=В*А ?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7"/>
          <w:szCs w:val="27"/>
          <w:rtl w:val="0"/>
        </w:rPr>
        <w:t xml:space="preserve">ні 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780" w:firstLine="0"/>
        <w:rPr>
          <w:rFonts w:ascii="Times New Roman" w:cs="Times New Roman" w:eastAsia="Times New Roman" w:hAnsi="Times New Roman"/>
          <w:color w:val="ff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34. Чи правильне твердження для матриць А+В=В+А ?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7"/>
          <w:szCs w:val="27"/>
          <w:rtl w:val="0"/>
        </w:rPr>
        <w:t xml:space="preserve">так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78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35. Яка система лінійних рівнянь називається сумісною?</w:t>
      </w:r>
    </w:p>
    <w:p w:rsidR="00000000" w:rsidDel="00000000" w:rsidP="00000000" w:rsidRDefault="00000000" w:rsidRPr="00000000" w14:paraId="0000002A">
      <w:pPr>
        <w:widowControl w:val="0"/>
        <w:spacing w:before="2" w:line="227" w:lineRule="auto"/>
        <w:ind w:left="780" w:right="1639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36. Формули Крамера для розв’язування системи лінійних рівнянь. </w:t>
      </w:r>
    </w:p>
    <w:p w:rsidR="00000000" w:rsidDel="00000000" w:rsidP="00000000" w:rsidRDefault="00000000" w:rsidRPr="00000000" w14:paraId="0000002B">
      <w:pPr>
        <w:widowControl w:val="0"/>
        <w:spacing w:before="2" w:line="227" w:lineRule="auto"/>
        <w:ind w:left="780" w:right="1639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37. Принцип методу Гаусса.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ґрунтується на елементарних перетвореннях системи лінійних алгебраїчних рівнянь, до яких належать: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15" w:line="230" w:lineRule="auto"/>
        <w:ind w:right="368" w:firstLine="780"/>
        <w:rPr>
          <w:rFonts w:ascii="Times New Roman" w:cs="Times New Roman" w:eastAsia="Times New Roman" w:hAnsi="Times New Roman"/>
          <w:color w:val="ff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38. Поняття матриці, яка містить стовпець вільних членів з системи лінійних  рівнянь.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7"/>
          <w:szCs w:val="27"/>
          <w:rtl w:val="0"/>
        </w:rPr>
        <w:t xml:space="preserve">Розширена матриця називається матриця яка має стовпець вільних членів  з рівних рівнянь</w:t>
      </w:r>
    </w:p>
    <w:p w:rsidR="00000000" w:rsidDel="00000000" w:rsidP="00000000" w:rsidRDefault="00000000" w:rsidRPr="00000000" w14:paraId="0000002D">
      <w:pPr>
        <w:widowControl w:val="0"/>
        <w:spacing w:before="12" w:line="240" w:lineRule="auto"/>
        <w:ind w:left="78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39. Поняття визначеної системи лінійних рівнянь.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771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40. Поняття сумісної системи лінійних рівнянь.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Система рівнянь називається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сумісною,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якщо вона має принаймні один розв’язок, і несумісною, якщо вона не має розв’язків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1" w:line="240" w:lineRule="auto"/>
        <w:ind w:left="771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41. Поняття несумісної система лінійних рівнянь.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1" w:line="240" w:lineRule="auto"/>
        <w:ind w:left="771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42. Поняття невизначеної система лінійних рівнянь.\</w:t>
      </w:r>
    </w:p>
    <w:p w:rsidR="00000000" w:rsidDel="00000000" w:rsidP="00000000" w:rsidRDefault="00000000" w:rsidRPr="00000000" w14:paraId="00000031">
      <w:pPr>
        <w:widowControl w:val="0"/>
        <w:spacing w:before="1" w:line="240" w:lineRule="auto"/>
        <w:ind w:left="771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43. Поняття величини, які мають напрям.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Векторними величинами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називаються величини, які визначаються не тільки числовим значенням, а й напрямком ( швидкість, сила, прискорення).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771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44. Формула для знаходження скалярного добутку. 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771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45. Умова перпендикулярності векторів.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7"/>
          <w:szCs w:val="27"/>
          <w:rtl w:val="0"/>
        </w:rPr>
        <w:t xml:space="preserve">Скалярний добуток дорівнює нулю два вектори називаються перпендикулярними якщо їхній скалярний добуток дорівнює нулю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2" w:line="240" w:lineRule="auto"/>
        <w:ind w:left="771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46. Вигляд загального рівняння прямої. 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771" w:firstLine="0"/>
        <w:rPr>
          <w:rFonts w:ascii="Times New Roman" w:cs="Times New Roman" w:eastAsia="Times New Roman" w:hAnsi="Times New Roman"/>
          <w:color w:val="ff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47. Чим визначається положення точки в просторі?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7"/>
          <w:szCs w:val="27"/>
          <w:rtl w:val="0"/>
        </w:rPr>
        <w:t xml:space="preserve">координати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771" w:firstLine="0"/>
        <w:rPr>
          <w:rFonts w:ascii="Times New Roman" w:cs="Times New Roman" w:eastAsia="Times New Roman" w:hAnsi="Times New Roman"/>
          <w:color w:val="ff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48. Поняття скалярної величини.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1" w:line="240" w:lineRule="auto"/>
        <w:ind w:left="771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49. Поняття вектора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7"/>
          <w:szCs w:val="27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1" w:line="240" w:lineRule="auto"/>
        <w:ind w:left="771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50. Поняття нульового вектора.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Вектор називається нульовим (нуль-вектором), якщо всі його координати дорівнюють нулю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1" w:line="240" w:lineRule="auto"/>
        <w:ind w:left="777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51. Поняття вектора, який перпендикулярний до даної прямої.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Вектор, перпендикулярний до даної прямої, називається нормальним вектором прямої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7"/>
          <w:szCs w:val="27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777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52. Формула, за якою обчислюється довжина вектора. 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777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53. Як знаходяться координати вектора? 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777" w:firstLine="0"/>
        <w:rPr>
          <w:rFonts w:ascii="Times New Roman" w:cs="Times New Roman" w:eastAsia="Times New Roman" w:hAnsi="Times New Roman"/>
          <w:color w:val="ff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54. Умова колінеарності векторів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7"/>
          <w:szCs w:val="27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якщо їх відповідні координати пропорційні: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777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55. Як позначаються вектори?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7"/>
          <w:szCs w:val="27"/>
          <w:rtl w:val="0"/>
        </w:rPr>
        <w:t xml:space="preserve">Рискою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2" w:line="240" w:lineRule="auto"/>
        <w:ind w:left="777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56. Скількома координатами визначається в декартовій системі координат точка на площині?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7"/>
          <w:szCs w:val="27"/>
          <w:rtl w:val="0"/>
        </w:rPr>
        <w:t xml:space="preserve"> дві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777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57. Скількома координатами визначається в декартовій системі координат точка в просторі?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7"/>
          <w:szCs w:val="27"/>
          <w:rtl w:val="0"/>
        </w:rPr>
        <w:t xml:space="preserve">трьома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1" w:line="240" w:lineRule="auto"/>
        <w:ind w:left="777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58. Поняття вектора, який паралельний до даної прямої.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1" w:line="240" w:lineRule="auto"/>
        <w:ind w:left="777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59. Як знаходиться сума двох векторів? 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78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60. Поняття прямокутної декартової системи координат.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78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61. Поняття мінора визначника.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78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62. Теорема Лапласа.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Визначник n-го порядку дорівнює сумі добутків елементів деякого рядка чи стовпця на їх відповідні алгебраїчні доповнення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78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63. Необхідна і достатня умова існування оберненої матриці.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7"/>
          <w:szCs w:val="27"/>
          <w:rtl w:val="0"/>
        </w:rPr>
        <w:t xml:space="preserve">Визначник не дорівнював нулю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before="1" w:line="240" w:lineRule="auto"/>
        <w:ind w:left="78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64. Поняття алгебраїчного доповнення визначника.65. Що вивчає аналітична геометрія? 66. Формула знаходження відстані від точки до прямої. 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78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67. Рівняння прямої, що проходить через дві точки. 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78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68. Як знаходяться координати середини відрізка? 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7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69.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Значення коефіцієнтів А,В у рівнянні прямої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3"/>
          <w:szCs w:val="23"/>
          <w:rtl w:val="0"/>
        </w:rPr>
        <w:t xml:space="preserve">Ax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3"/>
          <w:szCs w:val="23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3"/>
          <w:szCs w:val="23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= 0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Напрямного вектора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29" w:line="230" w:lineRule="auto"/>
        <w:ind w:left="6" w:right="275" w:firstLine="767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70. Формула знаходження кута між прямими, що задані рівняннями з кутовим  коефіцієнтом. </w:t>
      </w:r>
    </w:p>
    <w:p w:rsidR="00000000" w:rsidDel="00000000" w:rsidP="00000000" w:rsidRDefault="00000000" w:rsidRPr="00000000" w14:paraId="0000004B">
      <w:pPr>
        <w:widowControl w:val="0"/>
        <w:spacing w:before="12" w:line="240" w:lineRule="auto"/>
        <w:ind w:left="773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71. Формула знаходження відстані між двома точками. 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773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72. Рівняння прямої, паралельної до осі ОХ. </w:t>
      </w:r>
    </w:p>
    <w:p w:rsidR="00000000" w:rsidDel="00000000" w:rsidP="00000000" w:rsidRDefault="00000000" w:rsidRPr="00000000" w14:paraId="0000004D">
      <w:pPr>
        <w:widowControl w:val="0"/>
        <w:spacing w:line="230" w:lineRule="auto"/>
        <w:ind w:left="6" w:right="-8" w:firstLine="767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73. Умова паралельності двох прямих, заданих рівняннями з кутовим коефіцієнтом. </w:t>
      </w:r>
    </w:p>
    <w:p w:rsidR="00000000" w:rsidDel="00000000" w:rsidP="00000000" w:rsidRDefault="00000000" w:rsidRPr="00000000" w14:paraId="0000004E">
      <w:pPr>
        <w:widowControl w:val="0"/>
        <w:spacing w:before="16" w:line="240" w:lineRule="auto"/>
        <w:ind w:left="773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74. Канонічне рівняння еліпса.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773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75. Визначення параболи.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Параболою називають множину точок площини, рівновіддалених від даної точки - фокуса і даної прямої - директриси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773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76. Умова рівності векторів.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якщо рівні між собою їх відповідні координати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773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77. Рівняння прямої з кутовим коефіцієнтом. </w:t>
      </w:r>
    </w:p>
    <w:p w:rsidR="00000000" w:rsidDel="00000000" w:rsidP="00000000" w:rsidRDefault="00000000" w:rsidRPr="00000000" w14:paraId="00000052">
      <w:pPr>
        <w:widowControl w:val="0"/>
        <w:spacing w:line="230" w:lineRule="auto"/>
        <w:ind w:left="3" w:right="444" w:firstLine="769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78. Рівняння прямої, що проходить через задану точку. перпендикулярно до заданого вектора. </w:t>
      </w:r>
    </w:p>
    <w:p w:rsidR="00000000" w:rsidDel="00000000" w:rsidP="00000000" w:rsidRDefault="00000000" w:rsidRPr="00000000" w14:paraId="00000053">
      <w:pPr>
        <w:widowControl w:val="0"/>
        <w:spacing w:before="12" w:line="227" w:lineRule="auto"/>
        <w:ind w:left="783" w:right="386" w:hanging="9.000000000000057"/>
        <w:rPr>
          <w:rFonts w:ascii="Times New Roman" w:cs="Times New Roman" w:eastAsia="Times New Roman" w:hAnsi="Times New Roman"/>
          <w:sz w:val="27"/>
          <w:szCs w:val="27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79. Умова перпендикулярності двох прямих, заданих загальними рівняннями. </w:t>
      </w:r>
    </w:p>
    <w:p w:rsidR="00000000" w:rsidDel="00000000" w:rsidP="00000000" w:rsidRDefault="00000000" w:rsidRPr="00000000" w14:paraId="00000054">
      <w:pPr>
        <w:widowControl w:val="0"/>
        <w:spacing w:before="12" w:line="227" w:lineRule="auto"/>
        <w:ind w:left="783" w:right="386" w:hanging="9.000000000000057"/>
        <w:rPr>
          <w:rFonts w:ascii="Times" w:cs="Times" w:eastAsia="Times" w:hAnsi="Times"/>
          <w:b w:val="1"/>
          <w:sz w:val="44.15999984741211"/>
          <w:szCs w:val="44.15999984741211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80. Визначення кола.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Колом називається множина точок площини, рівновіддалених від фіксованої точки –центра кола</w:t>
      </w:r>
      <w:r w:rsidDel="00000000" w:rsidR="00000000" w:rsidRPr="00000000">
        <w:rPr>
          <w:rtl w:val="0"/>
        </w:rPr>
      </w:r>
    </w:p>
    <w:sectPr>
      <w:pgSz w:h="11900" w:w="16840" w:orient="landscape"/>
      <w:pgMar w:bottom="754.0157480314962" w:top="498.8976377952756" w:left="737.0078740157481" w:right="708.661417322834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Gungsuh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