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9AB2" w14:textId="77777777" w:rsidR="00392376" w:rsidRDefault="00000000">
      <w:pPr>
        <w:spacing w:after="10" w:line="249" w:lineRule="auto"/>
        <w:ind w:left="2545" w:hanging="10"/>
      </w:pPr>
      <w:r>
        <w:rPr>
          <w:rFonts w:ascii="Times New Roman" w:eastAsia="Times New Roman" w:hAnsi="Times New Roman" w:cs="Times New Roman"/>
          <w:sz w:val="24"/>
        </w:rPr>
        <w:t xml:space="preserve"> Министерство образования и науки Нижегородской области </w:t>
      </w:r>
    </w:p>
    <w:p w14:paraId="130284CB" w14:textId="77777777" w:rsidR="00392376" w:rsidRDefault="00000000">
      <w:pPr>
        <w:spacing w:after="10" w:line="249" w:lineRule="auto"/>
        <w:ind w:left="1714" w:hanging="10"/>
      </w:pPr>
      <w:r>
        <w:rPr>
          <w:rFonts w:ascii="Times New Roman" w:eastAsia="Times New Roman" w:hAnsi="Times New Roman" w:cs="Times New Roman"/>
          <w:sz w:val="24"/>
        </w:rPr>
        <w:t xml:space="preserve">Образовательная организация (при оформлении отчёта в учебном заведении)  </w:t>
      </w:r>
    </w:p>
    <w:p w14:paraId="62AD2953" w14:textId="77777777" w:rsidR="00392376" w:rsidRDefault="00000000">
      <w:pPr>
        <w:spacing w:after="14"/>
        <w:ind w:left="160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_____________________________ </w:t>
      </w:r>
    </w:p>
    <w:p w14:paraId="28173D3B" w14:textId="77777777" w:rsidR="00392376" w:rsidRDefault="00000000">
      <w:pPr>
        <w:spacing w:after="0"/>
        <w:ind w:left="167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94BF60" w14:textId="77777777" w:rsidR="00392376" w:rsidRDefault="00000000">
      <w:pPr>
        <w:tabs>
          <w:tab w:val="center" w:pos="2013"/>
          <w:tab w:val="center" w:pos="6559"/>
        </w:tabs>
        <w:spacing w:after="10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СОГЛАСОВАНО </w:t>
      </w:r>
      <w:r>
        <w:rPr>
          <w:rFonts w:ascii="Times New Roman" w:eastAsia="Times New Roman" w:hAnsi="Times New Roman" w:cs="Times New Roman"/>
          <w:sz w:val="24"/>
        </w:rPr>
        <w:tab/>
        <w:t xml:space="preserve">УТВЕРЖДАЮ </w:t>
      </w:r>
    </w:p>
    <w:p w14:paraId="4B7E8F87" w14:textId="77777777" w:rsidR="00392376" w:rsidRDefault="00000000">
      <w:pPr>
        <w:tabs>
          <w:tab w:val="center" w:pos="2322"/>
          <w:tab w:val="center" w:pos="7839"/>
        </w:tabs>
        <w:spacing w:after="10" w:line="249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Зав.объединением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ПЦК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Руководитель  практики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от организации </w:t>
      </w:r>
    </w:p>
    <w:p w14:paraId="51551D16" w14:textId="77777777" w:rsidR="00392376" w:rsidRDefault="00000000">
      <w:pPr>
        <w:spacing w:after="12"/>
        <w:ind w:left="110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949B62D" w14:textId="77777777" w:rsidR="00392376" w:rsidRDefault="00000000">
      <w:pPr>
        <w:tabs>
          <w:tab w:val="center" w:pos="2836"/>
          <w:tab w:val="center" w:pos="7845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«</w:t>
      </w:r>
      <w:proofErr w:type="gramStart"/>
      <w:r>
        <w:rPr>
          <w:rFonts w:ascii="Times New Roman" w:eastAsia="Times New Roman" w:hAnsi="Times New Roman" w:cs="Times New Roman"/>
          <w:sz w:val="24"/>
        </w:rPr>
        <w:t>15»_</w:t>
      </w:r>
      <w:proofErr w:type="gramEnd"/>
      <w:r>
        <w:rPr>
          <w:rFonts w:ascii="Times New Roman" w:eastAsia="Times New Roman" w:hAnsi="Times New Roman" w:cs="Times New Roman"/>
          <w:sz w:val="24"/>
        </w:rPr>
        <w:t>__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мая</w:t>
      </w:r>
      <w:r>
        <w:rPr>
          <w:rFonts w:ascii="Times New Roman" w:eastAsia="Times New Roman" w:hAnsi="Times New Roman" w:cs="Times New Roman"/>
          <w:sz w:val="24"/>
        </w:rPr>
        <w:t xml:space="preserve">___ 2026г. _________ </w:t>
      </w:r>
      <w:r>
        <w:rPr>
          <w:rFonts w:ascii="Times New Roman" w:eastAsia="Times New Roman" w:hAnsi="Times New Roman" w:cs="Times New Roman"/>
          <w:sz w:val="24"/>
        </w:rPr>
        <w:tab/>
        <w:t>«</w:t>
      </w:r>
      <w:proofErr w:type="gramStart"/>
      <w:r>
        <w:rPr>
          <w:rFonts w:ascii="Times New Roman" w:eastAsia="Times New Roman" w:hAnsi="Times New Roman" w:cs="Times New Roman"/>
          <w:sz w:val="24"/>
        </w:rPr>
        <w:t>15»_</w:t>
      </w:r>
      <w:proofErr w:type="gramEnd"/>
      <w:r>
        <w:rPr>
          <w:rFonts w:ascii="Times New Roman" w:eastAsia="Times New Roman" w:hAnsi="Times New Roman" w:cs="Times New Roman"/>
          <w:sz w:val="24"/>
        </w:rPr>
        <w:t>__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мая</w:t>
      </w:r>
      <w:r>
        <w:rPr>
          <w:rFonts w:ascii="Times New Roman" w:eastAsia="Times New Roman" w:hAnsi="Times New Roman" w:cs="Times New Roman"/>
          <w:sz w:val="24"/>
        </w:rPr>
        <w:t xml:space="preserve">___ 2026г. _______________ </w:t>
      </w:r>
    </w:p>
    <w:p w14:paraId="2BDEA661" w14:textId="77777777" w:rsidR="00392376" w:rsidRDefault="00000000">
      <w:pPr>
        <w:spacing w:after="0"/>
        <w:ind w:left="10" w:right="2713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м.п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(организации)                                             </w:t>
      </w:r>
    </w:p>
    <w:p w14:paraId="17A19C66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9C1A2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862FC1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E2D906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CBA2E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6F726B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854871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38DB28" w14:textId="77777777" w:rsidR="00392376" w:rsidRDefault="00000000">
      <w:pPr>
        <w:spacing w:after="127"/>
        <w:ind w:left="98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3C9200" w14:textId="77777777" w:rsidR="00392376" w:rsidRDefault="00000000">
      <w:pPr>
        <w:spacing w:after="0"/>
        <w:ind w:left="926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Отчет </w:t>
      </w:r>
    </w:p>
    <w:p w14:paraId="75BA0F98" w14:textId="77777777" w:rsidR="00392376" w:rsidRDefault="00000000">
      <w:pPr>
        <w:spacing w:after="0"/>
        <w:ind w:left="937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преддипломной практике </w:t>
      </w:r>
    </w:p>
    <w:p w14:paraId="7DF53553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0B9BC7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63E70D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Студента группы 4123 специальности/профессии 09.02.07 Информационные системы и программирование </w:t>
      </w:r>
    </w:p>
    <w:p w14:paraId="26A3BBAF" w14:textId="77777777" w:rsidR="00392376" w:rsidRDefault="00000000">
      <w:pPr>
        <w:spacing w:after="0" w:line="238" w:lineRule="auto"/>
        <w:ind w:left="994" w:right="1899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Черствов Назар Дмитриевич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Ф.И.О.)    </w:t>
      </w:r>
    </w:p>
    <w:p w14:paraId="7263F9DE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75BCED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Место прохождения практики (наименование организации): ООО «Альфасервис» </w:t>
      </w:r>
    </w:p>
    <w:p w14:paraId="3FDD8C91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66608F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с 20.04.2026 по15.05.2026 </w:t>
      </w:r>
    </w:p>
    <w:p w14:paraId="3F9310A3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20A05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Руководитель практики от организации                                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Агейчева Ю. А.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</w:t>
      </w:r>
    </w:p>
    <w:p w14:paraId="6B771C42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(Ф.И.О.)   </w:t>
      </w:r>
    </w:p>
    <w:p w14:paraId="538403E4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Руководитель практики  </w:t>
      </w:r>
    </w:p>
    <w:p w14:paraId="0A961BAC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От ГАПОУ“ Перевозский строительный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колледж”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Шурыгина Н. В.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</w:t>
      </w:r>
    </w:p>
    <w:p w14:paraId="3BB040CB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(Ф.И.О.)   </w:t>
      </w:r>
    </w:p>
    <w:p w14:paraId="73B28522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AA5DF1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>«___</w:t>
      </w:r>
      <w:proofErr w:type="gramStart"/>
      <w:r>
        <w:rPr>
          <w:rFonts w:ascii="Times New Roman" w:eastAsia="Times New Roman" w:hAnsi="Times New Roman" w:cs="Times New Roman"/>
          <w:sz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____________20__        оценка______________________ </w:t>
      </w:r>
    </w:p>
    <w:p w14:paraId="7CE2B24D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DF2651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____________________________ </w:t>
      </w:r>
    </w:p>
    <w:p w14:paraId="4ECDAC18" w14:textId="77777777" w:rsidR="00392376" w:rsidRDefault="00000000">
      <w:pPr>
        <w:spacing w:after="10" w:line="249" w:lineRule="auto"/>
        <w:ind w:left="98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(подпись рук. практики от колледжа)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4FF72D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CA46BF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08FF95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41A3B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3259E1" w14:textId="77777777" w:rsidR="00392376" w:rsidRDefault="00000000">
      <w:pPr>
        <w:spacing w:after="0"/>
        <w:ind w:left="936" w:right="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Перевоз 2026г </w:t>
      </w:r>
    </w:p>
    <w:p w14:paraId="5BAEE1A1" w14:textId="77777777" w:rsidR="00392376" w:rsidRDefault="00000000">
      <w:pPr>
        <w:spacing w:after="14"/>
        <w:ind w:left="9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2D5F9" w14:textId="77777777" w:rsidR="00392376" w:rsidRDefault="00000000">
      <w:pPr>
        <w:spacing w:after="0"/>
        <w:ind w:left="99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A78E4A" w14:textId="77777777" w:rsidR="00392376" w:rsidRDefault="00000000">
      <w:pPr>
        <w:spacing w:after="0"/>
        <w:ind w:left="997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70AAF1B" w14:textId="77777777" w:rsidR="00392376" w:rsidRDefault="00000000">
      <w:pPr>
        <w:spacing w:after="0"/>
        <w:ind w:left="99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EC9353" w14:textId="77777777" w:rsidR="00392376" w:rsidRDefault="00000000">
      <w:pPr>
        <w:spacing w:after="0"/>
        <w:ind w:left="92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Оглавление </w:t>
      </w:r>
    </w:p>
    <w:sdt>
      <w:sdtPr>
        <w:rPr>
          <w:rFonts w:ascii="Calibri" w:eastAsia="Calibri" w:hAnsi="Calibri" w:cs="Calibri"/>
          <w:sz w:val="22"/>
        </w:rPr>
        <w:id w:val="2026591723"/>
        <w:docPartObj>
          <w:docPartGallery w:val="Table of Contents"/>
        </w:docPartObj>
      </w:sdtPr>
      <w:sdtContent>
        <w:p w14:paraId="51DC9BF0" w14:textId="77777777" w:rsidR="00392376" w:rsidRDefault="00000000">
          <w:pPr>
            <w:pStyle w:val="11"/>
            <w:tabs>
              <w:tab w:val="right" w:leader="dot" w:pos="1041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1475">
            <w:r>
              <w:t>План прохождения практики</w:t>
            </w:r>
            <w:r>
              <w:tab/>
            </w:r>
            <w:r>
              <w:fldChar w:fldCharType="begin"/>
            </w:r>
            <w:r>
              <w:instrText>PAGEREF _Toc31475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757164A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76">
            <w:r>
              <w:t>Дневник</w:t>
            </w:r>
            <w:r>
              <w:tab/>
            </w:r>
            <w:r>
              <w:fldChar w:fldCharType="begin"/>
            </w:r>
            <w:r>
              <w:instrText>PAGEREF _Toc31476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2FECF08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77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_Toc31477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04591796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78">
            <w:r>
              <w:t>Основная часть</w:t>
            </w:r>
            <w:r>
              <w:tab/>
            </w:r>
            <w:r>
              <w:fldChar w:fldCharType="begin"/>
            </w:r>
            <w:r>
              <w:instrText>PAGEREF _Toc31478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8EA9961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79">
            <w:r>
              <w:t>2. Соблюдение правил Т</w:t>
            </w:r>
            <w:r>
              <w:t>Б</w:t>
            </w:r>
            <w:r>
              <w:t xml:space="preserve"> и ОТ на практике</w:t>
            </w:r>
            <w:r>
              <w:tab/>
            </w:r>
            <w:r>
              <w:fldChar w:fldCharType="begin"/>
            </w:r>
            <w:r>
              <w:instrText>PAGEREF _Toc31479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B0AFE71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80">
            <w:r>
              <w:t>3. Индивидуальное задание</w:t>
            </w:r>
            <w:r>
              <w:tab/>
            </w:r>
            <w:r>
              <w:fldChar w:fldCharType="begin"/>
            </w:r>
            <w:r>
              <w:instrText>PAGEREF _Toc31480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FCFE1EF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81">
            <w:r>
              <w:t>Тестирование программного обеспечения</w:t>
            </w:r>
            <w:r>
              <w:tab/>
            </w:r>
            <w:r>
              <w:fldChar w:fldCharType="begin"/>
            </w:r>
            <w:r>
              <w:instrText>PAGEREF _Toc31481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51B6019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82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_Toc31482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2642637E" w14:textId="77777777" w:rsidR="00392376" w:rsidRDefault="00000000">
          <w:pPr>
            <w:pStyle w:val="11"/>
            <w:tabs>
              <w:tab w:val="right" w:leader="dot" w:pos="10419"/>
            </w:tabs>
          </w:pPr>
          <w:hyperlink w:anchor="_Toc31483">
            <w:r>
              <w:t>Список литературы</w:t>
            </w:r>
            <w:r>
              <w:tab/>
            </w:r>
            <w:r>
              <w:fldChar w:fldCharType="begin"/>
            </w:r>
            <w:r>
              <w:instrText>PAGEREF _Toc31483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5BEFAC64" w14:textId="77777777" w:rsidR="00392376" w:rsidRDefault="00000000">
          <w:r>
            <w:fldChar w:fldCharType="end"/>
          </w:r>
        </w:p>
      </w:sdtContent>
    </w:sdt>
    <w:p w14:paraId="14B56D72" w14:textId="77777777" w:rsidR="00392376" w:rsidRDefault="00000000">
      <w:pPr>
        <w:spacing w:after="151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345E39" w14:textId="77777777" w:rsidR="00392376" w:rsidRDefault="00000000">
      <w:pPr>
        <w:spacing w:after="15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0F5FD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br w:type="page"/>
      </w:r>
    </w:p>
    <w:p w14:paraId="53DC783F" w14:textId="77777777" w:rsidR="00392376" w:rsidRDefault="00000000">
      <w:pPr>
        <w:pStyle w:val="1"/>
        <w:numPr>
          <w:ilvl w:val="0"/>
          <w:numId w:val="0"/>
        </w:numPr>
        <w:ind w:left="937" w:right="3"/>
      </w:pPr>
      <w:bookmarkStart w:id="0" w:name="_Toc31475"/>
      <w:r>
        <w:lastRenderedPageBreak/>
        <w:t xml:space="preserve">План прохождения практики </w:t>
      </w:r>
      <w:bookmarkEnd w:id="0"/>
    </w:p>
    <w:p w14:paraId="4BFDEB1E" w14:textId="77777777" w:rsidR="00392376" w:rsidRDefault="00000000">
      <w:pPr>
        <w:spacing w:after="3" w:line="248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Сроки прохождения преддипломной практики с 20.04.2026 по15.05.2026 </w:t>
      </w:r>
    </w:p>
    <w:p w14:paraId="6731BCC1" w14:textId="77777777" w:rsidR="00392376" w:rsidRDefault="00000000">
      <w:pPr>
        <w:spacing w:after="3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Общая продолжительность практики 144 часа (4 недели). </w:t>
      </w:r>
    </w:p>
    <w:p w14:paraId="7A2336AA" w14:textId="77777777" w:rsidR="00392376" w:rsidRDefault="00000000">
      <w:pPr>
        <w:spacing w:after="0"/>
        <w:ind w:left="106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(наименование организации, адрес): </w:t>
      </w:r>
    </w:p>
    <w:p w14:paraId="33F50FF2" w14:textId="77777777" w:rsidR="00392376" w:rsidRDefault="00000000">
      <w:pPr>
        <w:spacing w:after="3" w:line="248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>ООО «Альфасервис», ад Адрес: 141800, Московская область, городской округ Дмитровский, город Дмитров, улица Профессиональная, дом 4, офис 506.</w:t>
      </w:r>
      <w:r>
        <w:rPr>
          <w:rFonts w:ascii="Times New Roman" w:eastAsia="Times New Roman" w:hAnsi="Times New Roman" w:cs="Times New Roman"/>
          <w:sz w:val="24"/>
        </w:rPr>
        <w:t xml:space="preserve"> _____________________________.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635" w:type="dxa"/>
        <w:tblInd w:w="908" w:type="dxa"/>
        <w:tblCellMar>
          <w:top w:w="112" w:type="dxa"/>
          <w:left w:w="5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2324"/>
        <w:gridCol w:w="5801"/>
        <w:gridCol w:w="1510"/>
      </w:tblGrid>
      <w:tr w:rsidR="00392376" w14:paraId="6C96D40C" w14:textId="77777777">
        <w:trPr>
          <w:trHeight w:val="667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177E0" w14:textId="77777777" w:rsidR="00392376" w:rsidRDefault="00000000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Виды деятельности </w:t>
            </w:r>
          </w:p>
        </w:tc>
        <w:tc>
          <w:tcPr>
            <w:tcW w:w="5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0B8B9" w14:textId="77777777" w:rsidR="00392376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Виды работ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B5DB6" w14:textId="77777777" w:rsidR="0039237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Количество часов </w:t>
            </w:r>
          </w:p>
        </w:tc>
      </w:tr>
      <w:tr w:rsidR="00392376" w14:paraId="7BB5FE89" w14:textId="77777777">
        <w:trPr>
          <w:trHeight w:val="2326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151D4C1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Вводный инструктаж </w:t>
            </w:r>
          </w:p>
        </w:tc>
        <w:tc>
          <w:tcPr>
            <w:tcW w:w="580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B5BEED1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Ознакомление с целями и задачами практики. Инструктаж по технике безопасности и пожарной безопасности  </w:t>
            </w:r>
          </w:p>
          <w:p w14:paraId="40E5A7C2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Составление плана и графика работы на период практики, опираясь на индивидуальное задание дипломного проекта и учитывая специфику и режим работы организации – места прохождения практики. </w:t>
            </w:r>
          </w:p>
          <w:p w14:paraId="4561A39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DCE3AE3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</w:tr>
      <w:tr w:rsidR="00392376" w14:paraId="3FACB8A3" w14:textId="77777777">
        <w:trPr>
          <w:trHeight w:val="1219"/>
        </w:trPr>
        <w:tc>
          <w:tcPr>
            <w:tcW w:w="232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2D97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Тема 1: Общая характеристика организации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28C675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F6563A7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</w:tr>
      <w:tr w:rsidR="00392376" w14:paraId="4BF2744E" w14:textId="77777777">
        <w:trPr>
          <w:trHeight w:val="2324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41D2E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Тема 2: Знакомство с </w:t>
            </w:r>
          </w:p>
          <w:p w14:paraId="4A5050FE" w14:textId="77777777" w:rsidR="00392376" w:rsidRDefault="00000000">
            <w:pPr>
              <w:spacing w:after="0"/>
              <w:ind w:right="9"/>
            </w:pPr>
            <w:r>
              <w:rPr>
                <w:rFonts w:ascii="Times New Roman" w:eastAsia="Times New Roman" w:hAnsi="Times New Roman" w:cs="Times New Roman"/>
                <w:sz w:val="24"/>
              </w:rPr>
              <w:t>предметной областью дипломного проектирования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63FED9A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Практическое изучение предмета проектирования. Изучение проблемы, которую необходимо решить в ходе дипломного проектирования.  </w:t>
            </w:r>
          </w:p>
          <w:p w14:paraId="5D8AF1C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Поиск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уже существующих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решений, их анализ.  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66B42E7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</w:tr>
      <w:tr w:rsidR="00392376" w14:paraId="57A4D6A0" w14:textId="77777777">
        <w:trPr>
          <w:trHeight w:val="1495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4ACC1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Тема 3: Знакомство с литературными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Интернет источниками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по теме ВКР.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444287A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5D1AB4A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</w:tr>
      <w:tr w:rsidR="00392376" w14:paraId="61123891" w14:textId="77777777">
        <w:trPr>
          <w:trHeight w:val="1621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AA06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Тема 4: Сбор исходных данных и перевод их в электронный вид.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D79497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Подготовка данных для реализации </w:t>
            </w:r>
          </w:p>
          <w:p w14:paraId="510357B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автоматизированной информационной системы: базы данных, электронного учебного пособия, информационного сайта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т.п.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8488490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</w:tr>
      <w:tr w:rsidR="00392376" w14:paraId="678137BE" w14:textId="77777777">
        <w:trPr>
          <w:trHeight w:val="1496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310EB9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Тема 5: Сбор материала по программным средствам выполнения ВКР.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B2BD72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Практическое изучение средств реализации предмета проектирования.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BEABDD4" w14:textId="77777777" w:rsidR="00392376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 </w:t>
            </w:r>
          </w:p>
        </w:tc>
      </w:tr>
      <w:tr w:rsidR="00392376" w14:paraId="44C81DDE" w14:textId="77777777">
        <w:trPr>
          <w:trHeight w:val="1776"/>
        </w:trPr>
        <w:tc>
          <w:tcPr>
            <w:tcW w:w="23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3446A09" w14:textId="77777777" w:rsidR="00392376" w:rsidRDefault="00000000">
            <w:pPr>
              <w:spacing w:after="0" w:line="238" w:lineRule="auto"/>
              <w:ind w:righ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Тема 6: Анализ программных средств и обоснование выбора для выполнения </w:t>
            </w:r>
          </w:p>
          <w:p w14:paraId="52A4B85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ВКР.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405F49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4943529" w14:textId="77777777" w:rsidR="00392376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</w:tr>
      <w:tr w:rsidR="00392376" w14:paraId="1AF8B866" w14:textId="77777777">
        <w:trPr>
          <w:trHeight w:val="948"/>
        </w:trPr>
        <w:tc>
          <w:tcPr>
            <w:tcW w:w="23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C2E9B6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Аттестация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30D6CE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Сдача отчета в соответствии с содержанием тематического плана практики, характеристики по форме, установленной в образовательной организации.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517BEA0" w14:textId="77777777" w:rsidR="00392376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</w:tr>
      <w:tr w:rsidR="00392376" w14:paraId="3C5B1A96" w14:textId="77777777">
        <w:trPr>
          <w:trHeight w:val="556"/>
        </w:trPr>
        <w:tc>
          <w:tcPr>
            <w:tcW w:w="8126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6E457" w14:textId="77777777" w:rsidR="00392376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всего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332BBCB" w14:textId="77777777" w:rsidR="00392376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144 </w:t>
            </w:r>
          </w:p>
        </w:tc>
      </w:tr>
    </w:tbl>
    <w:p w14:paraId="0E17BD0B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BC0C9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3BBC2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AEAA1F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C11B5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42954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66636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3FFEAEA" w14:textId="77777777" w:rsidR="00392376" w:rsidRDefault="00000000">
      <w:pPr>
        <w:spacing w:after="0"/>
        <w:ind w:left="99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br w:type="page"/>
      </w:r>
    </w:p>
    <w:p w14:paraId="4BE3E8F3" w14:textId="77777777" w:rsidR="00392376" w:rsidRDefault="00000000">
      <w:pPr>
        <w:pStyle w:val="1"/>
        <w:numPr>
          <w:ilvl w:val="0"/>
          <w:numId w:val="0"/>
        </w:numPr>
        <w:spacing w:after="119"/>
        <w:ind w:right="4189"/>
        <w:jc w:val="right"/>
      </w:pPr>
      <w:bookmarkStart w:id="1" w:name="_Toc31476"/>
      <w:r>
        <w:lastRenderedPageBreak/>
        <w:t xml:space="preserve">Дневник </w:t>
      </w:r>
      <w:bookmarkEnd w:id="1"/>
    </w:p>
    <w:p w14:paraId="016C993C" w14:textId="77777777" w:rsidR="00392376" w:rsidRDefault="00000000">
      <w:pPr>
        <w:spacing w:after="0"/>
        <w:ind w:left="10" w:right="3432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преддипломной практики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3F35F0" w14:textId="77777777" w:rsidR="00392376" w:rsidRDefault="00000000">
      <w:pPr>
        <w:spacing w:after="0"/>
        <w:ind w:left="15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177" w:type="dxa"/>
        <w:tblInd w:w="1287" w:type="dxa"/>
        <w:tblCellMar>
          <w:top w:w="54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720"/>
        <w:gridCol w:w="2161"/>
        <w:gridCol w:w="6296"/>
      </w:tblGrid>
      <w:tr w:rsidR="00392376" w14:paraId="2FC22E28" w14:textId="77777777">
        <w:trPr>
          <w:trHeight w:val="212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194C" w14:textId="77777777" w:rsidR="0039237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Дата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4722" w14:textId="77777777" w:rsidR="0039237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Занимаемая должность </w:t>
            </w:r>
          </w:p>
          <w:p w14:paraId="62BDCAFA" w14:textId="77777777" w:rsidR="0039237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руководителя практики от </w:t>
            </w:r>
          </w:p>
          <w:p w14:paraId="2620BAAE" w14:textId="77777777" w:rsidR="00392376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предприятия </w:t>
            </w:r>
          </w:p>
          <w:p w14:paraId="50A6613A" w14:textId="77777777" w:rsidR="00392376" w:rsidRDefault="00000000">
            <w:pPr>
              <w:spacing w:after="2" w:line="235" w:lineRule="auto"/>
              <w:ind w:left="290" w:hanging="86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(если руководитель не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меняется  в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 xml:space="preserve"> течении </w:t>
            </w:r>
          </w:p>
          <w:p w14:paraId="19ECDADE" w14:textId="77777777" w:rsidR="0039237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практики, то его должность указать один раз) 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4699" w14:textId="77777777" w:rsidR="0039237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Содержание выполненной работы </w:t>
            </w:r>
          </w:p>
        </w:tc>
      </w:tr>
      <w:tr w:rsidR="00392376" w14:paraId="41EEC514" w14:textId="77777777">
        <w:trPr>
          <w:trHeight w:val="28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6E73" w14:textId="77777777" w:rsidR="00392376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1B46" w14:textId="77777777" w:rsidR="0039237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30A" w14:textId="77777777" w:rsidR="0039237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</w:tr>
      <w:tr w:rsidR="00392376" w14:paraId="241138C3" w14:textId="77777777">
        <w:trPr>
          <w:trHeight w:val="92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601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20.04 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30CF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5DBA" w14:textId="77777777" w:rsidR="0039237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Ознакомление с целями и задачами практики. Инструктаж по технике безопасности и пожарной безопасности.  </w:t>
            </w:r>
          </w:p>
          <w:p w14:paraId="3F9A7898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Составление плана и графика работы на период практики, опираясь на индивидуальное задание дипломного проекта </w:t>
            </w:r>
          </w:p>
        </w:tc>
      </w:tr>
      <w:tr w:rsidR="00392376" w14:paraId="77358F78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46A3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91C518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D015" w14:textId="77777777" w:rsidR="00392376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 </w:t>
            </w:r>
          </w:p>
        </w:tc>
      </w:tr>
      <w:tr w:rsidR="00392376" w14:paraId="4D924FCE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D74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C84276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A540" w14:textId="77777777" w:rsidR="00392376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Практическое изучение предмета проектирования. Изучение проблемы, которую необходимо решить в ходе дипломного проектирования. </w:t>
            </w:r>
          </w:p>
        </w:tc>
      </w:tr>
      <w:tr w:rsidR="00392376" w14:paraId="7F6069E7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7D9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3A9E9C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AC9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Поиск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уже существующих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решений, их анализ. </w:t>
            </w:r>
          </w:p>
        </w:tc>
      </w:tr>
      <w:tr w:rsidR="00392376" w14:paraId="48B8F791" w14:textId="77777777">
        <w:trPr>
          <w:trHeight w:val="69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AF5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27027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4FF4" w14:textId="77777777" w:rsidR="00392376" w:rsidRDefault="00000000">
            <w:pPr>
              <w:spacing w:after="0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 </w:t>
            </w:r>
          </w:p>
        </w:tc>
      </w:tr>
      <w:tr w:rsidR="00392376" w14:paraId="554B0C46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4AC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27.04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8834C7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607A" w14:textId="77777777" w:rsidR="00392376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 </w:t>
            </w:r>
          </w:p>
        </w:tc>
      </w:tr>
      <w:tr w:rsidR="00392376" w14:paraId="05700813" w14:textId="77777777">
        <w:trPr>
          <w:trHeight w:val="92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BF4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101B0C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6D8E" w14:textId="77777777" w:rsidR="00392376" w:rsidRDefault="00000000">
            <w:pPr>
              <w:spacing w:after="1" w:line="238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 </w:t>
            </w:r>
          </w:p>
          <w:p w14:paraId="2779C46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92376" w14:paraId="4E2C5A79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68EA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29.04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AFB2B3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40C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Подготовка данных для реализации ВКР </w:t>
            </w:r>
          </w:p>
        </w:tc>
      </w:tr>
      <w:tr w:rsidR="00392376" w14:paraId="34504B90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A17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19091F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D663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Подготовка данных для реализации ВКР </w:t>
            </w:r>
          </w:p>
        </w:tc>
      </w:tr>
      <w:tr w:rsidR="00392376" w14:paraId="4DCB5E3F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A49D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04.05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AD195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23F5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Подготовка данных для реализации ВКР </w:t>
            </w:r>
          </w:p>
        </w:tc>
      </w:tr>
      <w:tr w:rsidR="00392376" w14:paraId="58A609C7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74A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05.05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E5DA85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E33A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Практическое изучение средств реализации предмета проектирования. </w:t>
            </w:r>
          </w:p>
        </w:tc>
      </w:tr>
      <w:tr w:rsidR="00392376" w14:paraId="0C3EB269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EBB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06.05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4D8056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329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Практическое изучение средств реализации предмета проектирования. </w:t>
            </w:r>
          </w:p>
        </w:tc>
      </w:tr>
      <w:tr w:rsidR="00392376" w14:paraId="2FF6568C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1AA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07.05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BEF89F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D82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Практическое изучение средств реализации предмета проектирования. </w:t>
            </w:r>
          </w:p>
        </w:tc>
      </w:tr>
      <w:tr w:rsidR="00392376" w14:paraId="3D496DC7" w14:textId="77777777">
        <w:trPr>
          <w:trHeight w:val="2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F9D3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08.05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16D9A3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0EB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Практическое изучение средств реализации предмета проектирования. </w:t>
            </w:r>
          </w:p>
        </w:tc>
      </w:tr>
      <w:tr w:rsidR="00392376" w14:paraId="1901B0B2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495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DAF3C7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1872" w14:textId="77777777" w:rsidR="00392376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 </w:t>
            </w:r>
          </w:p>
        </w:tc>
      </w:tr>
      <w:tr w:rsidR="00392376" w14:paraId="18C5E222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69FD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C2FA23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C17F" w14:textId="77777777" w:rsidR="00392376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 </w:t>
            </w:r>
          </w:p>
        </w:tc>
      </w:tr>
      <w:tr w:rsidR="00392376" w14:paraId="1A09FB9F" w14:textId="77777777">
        <w:trPr>
          <w:trHeight w:val="92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E04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291142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E86A" w14:textId="77777777" w:rsidR="00392376" w:rsidRDefault="00000000">
            <w:pPr>
              <w:spacing w:after="1" w:line="238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 </w:t>
            </w:r>
          </w:p>
          <w:p w14:paraId="57EC29B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Подготовка отчета по практике. </w:t>
            </w:r>
          </w:p>
        </w:tc>
      </w:tr>
      <w:tr w:rsidR="00392376" w14:paraId="50217073" w14:textId="77777777">
        <w:trPr>
          <w:trHeight w:val="70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D2F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15.05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024C" w14:textId="77777777" w:rsidR="00392376" w:rsidRDefault="00392376"/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17E4" w14:textId="77777777" w:rsidR="00392376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Сдача отчета в соответствии с содержанием тематического плана практики, характеристики по форме, установленной в образовательной организации. </w:t>
            </w:r>
          </w:p>
        </w:tc>
      </w:tr>
    </w:tbl>
    <w:p w14:paraId="2DE3D7D3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DB90A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48DF5C" w14:textId="77777777" w:rsidR="00392376" w:rsidRDefault="00000000">
      <w:pPr>
        <w:pStyle w:val="1"/>
        <w:numPr>
          <w:ilvl w:val="0"/>
          <w:numId w:val="0"/>
        </w:numPr>
        <w:spacing w:after="168"/>
        <w:ind w:left="937" w:right="1"/>
      </w:pPr>
      <w:bookmarkStart w:id="2" w:name="_Toc31477"/>
      <w:r>
        <w:t xml:space="preserve">Введение </w:t>
      </w:r>
      <w:bookmarkEnd w:id="2"/>
    </w:p>
    <w:p w14:paraId="18ADA8F6" w14:textId="77777777" w:rsidR="00392376" w:rsidRDefault="00000000">
      <w:pPr>
        <w:spacing w:after="3" w:line="361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Я </w:t>
      </w:r>
      <w:r>
        <w:rPr>
          <w:rFonts w:ascii="Times New Roman" w:eastAsia="Times New Roman" w:hAnsi="Times New Roman" w:cs="Times New Roman"/>
          <w:sz w:val="28"/>
        </w:rPr>
        <w:tab/>
        <w:t xml:space="preserve">проходил(а) </w:t>
      </w:r>
      <w:r>
        <w:rPr>
          <w:rFonts w:ascii="Times New Roman" w:eastAsia="Times New Roman" w:hAnsi="Times New Roman" w:cs="Times New Roman"/>
          <w:sz w:val="28"/>
        </w:rPr>
        <w:tab/>
        <w:t xml:space="preserve">преддипломную </w:t>
      </w:r>
      <w:r>
        <w:rPr>
          <w:rFonts w:ascii="Times New Roman" w:eastAsia="Times New Roman" w:hAnsi="Times New Roman" w:cs="Times New Roman"/>
          <w:sz w:val="28"/>
        </w:rPr>
        <w:tab/>
        <w:t xml:space="preserve">практику </w:t>
      </w:r>
      <w:r>
        <w:rPr>
          <w:rFonts w:ascii="Times New Roman" w:eastAsia="Times New Roman" w:hAnsi="Times New Roman" w:cs="Times New Roman"/>
          <w:sz w:val="28"/>
        </w:rPr>
        <w:tab/>
        <w:t xml:space="preserve">в </w:t>
      </w:r>
      <w:r>
        <w:rPr>
          <w:rFonts w:ascii="Times New Roman" w:eastAsia="Times New Roman" w:hAnsi="Times New Roman" w:cs="Times New Roman"/>
          <w:sz w:val="28"/>
        </w:rPr>
        <w:tab/>
        <w:t xml:space="preserve">организации </w:t>
      </w:r>
      <w:r>
        <w:rPr>
          <w:rFonts w:ascii="Times New Roman" w:eastAsia="Times New Roman" w:hAnsi="Times New Roman" w:cs="Times New Roman"/>
          <w:sz w:val="28"/>
        </w:rPr>
        <w:tab/>
        <w:t xml:space="preserve">ООО «Альфасервис».  </w:t>
      </w:r>
    </w:p>
    <w:p w14:paraId="5937A55B" w14:textId="77777777" w:rsidR="00392376" w:rsidRDefault="00000000">
      <w:pPr>
        <w:spacing w:after="136"/>
        <w:ind w:left="1065" w:right="13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Структура и задачи организации </w:t>
      </w:r>
    </w:p>
    <w:p w14:paraId="46CF728B" w14:textId="77777777" w:rsidR="00392376" w:rsidRDefault="00000000">
      <w:pPr>
        <w:spacing w:after="3" w:line="358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- Режим работы предприятия и правила внутреннего трудового распорядка. </w:t>
      </w:r>
    </w:p>
    <w:p w14:paraId="1F6A1A36" w14:textId="77777777" w:rsidR="00392376" w:rsidRDefault="00000000">
      <w:pPr>
        <w:spacing w:after="147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Предприятие работает по </w:t>
      </w:r>
      <w:proofErr w:type="gramStart"/>
      <w:r>
        <w:rPr>
          <w:rFonts w:ascii="Times New Roman" w:eastAsia="Times New Roman" w:hAnsi="Times New Roman" w:cs="Times New Roman"/>
          <w:sz w:val="28"/>
        </w:rPr>
        <w:t>5 дневной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неделе. </w:t>
      </w:r>
    </w:p>
    <w:p w14:paraId="447C49AE" w14:textId="77777777" w:rsidR="00392376" w:rsidRDefault="00000000">
      <w:pPr>
        <w:spacing w:after="78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>Структура: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6F237DA9" w14:textId="77777777" w:rsidR="00392376" w:rsidRDefault="00000000">
      <w:pPr>
        <w:spacing w:after="71"/>
        <w:jc w:val="right"/>
      </w:pPr>
      <w:r>
        <w:rPr>
          <w:noProof/>
        </w:rPr>
        <w:drawing>
          <wp:inline distT="0" distB="0" distL="0" distR="0" wp14:anchorId="16B50BA8" wp14:editId="3A8CFA8F">
            <wp:extent cx="5940425" cy="2765425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98BA59" w14:textId="77777777" w:rsidR="00392376" w:rsidRDefault="00000000">
      <w:pPr>
        <w:spacing w:after="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1CF35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4EE70D27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F07666" w14:textId="77777777" w:rsidR="00392376" w:rsidRDefault="00000000">
      <w:pPr>
        <w:spacing w:after="144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Задачи (сфера деятельности): </w:t>
      </w:r>
    </w:p>
    <w:p w14:paraId="73FAE9BD" w14:textId="77777777" w:rsidR="00392376" w:rsidRDefault="00000000">
      <w:pPr>
        <w:spacing w:after="3" w:line="356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Общество с ограниченной ответственностью «Альфасервис» (ООО «Альфасервис») осуществляет предпринимательскую деятельность в соответствии с уставом и законодательством РФ. </w:t>
      </w:r>
    </w:p>
    <w:p w14:paraId="7BE5EAD2" w14:textId="77777777" w:rsidR="00392376" w:rsidRDefault="00000000">
      <w:pPr>
        <w:spacing w:after="131"/>
        <w:ind w:left="170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6E8189" w14:textId="77777777" w:rsidR="00392376" w:rsidRDefault="00000000">
      <w:pPr>
        <w:spacing w:after="144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Цель преддипломной практики </w:t>
      </w:r>
    </w:p>
    <w:p w14:paraId="306C395D" w14:textId="77777777" w:rsidR="00392376" w:rsidRDefault="00000000">
      <w:pPr>
        <w:spacing w:after="3" w:line="356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Перед началом преддипломной практики я поставил следующую цель - закрепить и углубить компетенции, полученные в процессе всего обучения, а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также углубить первоначальный профессиональный опыт, развить общие и профессиональные компетенции и опыт профессиональной деятельности по получаемой специальности. </w:t>
      </w:r>
    </w:p>
    <w:p w14:paraId="42E18166" w14:textId="77777777" w:rsidR="00392376" w:rsidRDefault="00000000">
      <w:pPr>
        <w:spacing w:after="131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2DED03" w14:textId="77777777" w:rsidR="00392376" w:rsidRDefault="00000000">
      <w:pPr>
        <w:spacing w:after="146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Задачи преддипломной практики </w:t>
      </w:r>
    </w:p>
    <w:p w14:paraId="5CEA6674" w14:textId="77777777" w:rsidR="00392376" w:rsidRDefault="00000000">
      <w:pPr>
        <w:numPr>
          <w:ilvl w:val="0"/>
          <w:numId w:val="1"/>
        </w:numPr>
        <w:spacing w:after="3" w:line="356" w:lineRule="auto"/>
        <w:ind w:right="61" w:hanging="30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обобщение и совершенствование знаний и практических навыков, полученных в процессе обучения по специальности; </w:t>
      </w:r>
    </w:p>
    <w:p w14:paraId="27694C3B" w14:textId="77777777" w:rsidR="00392376" w:rsidRDefault="00000000">
      <w:pPr>
        <w:numPr>
          <w:ilvl w:val="0"/>
          <w:numId w:val="1"/>
        </w:numPr>
        <w:spacing w:after="3" w:line="356" w:lineRule="auto"/>
        <w:ind w:right="61" w:hanging="30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проверка возможностей самостоятельной работы будущего специалиста в условиях конкретного производства; </w:t>
      </w:r>
    </w:p>
    <w:p w14:paraId="0D9E2FFB" w14:textId="77777777" w:rsidR="00392376" w:rsidRDefault="00000000">
      <w:pPr>
        <w:numPr>
          <w:ilvl w:val="0"/>
          <w:numId w:val="1"/>
        </w:numPr>
        <w:spacing w:line="248" w:lineRule="auto"/>
        <w:ind w:right="61" w:hanging="30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сбор материала для выполнения дипломного проекта. </w:t>
      </w:r>
    </w:p>
    <w:p w14:paraId="08A35AA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DA2B95" w14:textId="77777777" w:rsidR="00392376" w:rsidRDefault="00000000">
      <w:pPr>
        <w:pStyle w:val="1"/>
        <w:numPr>
          <w:ilvl w:val="0"/>
          <w:numId w:val="0"/>
        </w:numPr>
        <w:spacing w:after="0"/>
        <w:ind w:left="937"/>
      </w:pPr>
      <w:bookmarkStart w:id="3" w:name="_Toc31478"/>
      <w:r>
        <w:t xml:space="preserve">Основная часть </w:t>
      </w:r>
      <w:bookmarkEnd w:id="3"/>
    </w:p>
    <w:p w14:paraId="35C6EEB0" w14:textId="77777777" w:rsidR="00392376" w:rsidRDefault="00000000">
      <w:pPr>
        <w:spacing w:after="0"/>
        <w:ind w:left="93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1. Работы, выполняемые в ходе практики </w:t>
      </w:r>
    </w:p>
    <w:p w14:paraId="2BBF9DA5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0F9642" w14:textId="77777777" w:rsidR="00392376" w:rsidRDefault="00000000">
      <w:pPr>
        <w:spacing w:after="144" w:line="248" w:lineRule="auto"/>
        <w:ind w:left="1712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ходе практики я выполнял следующие виды работ: </w:t>
      </w:r>
    </w:p>
    <w:p w14:paraId="7E046193" w14:textId="77777777" w:rsidR="00392376" w:rsidRDefault="00000000">
      <w:pPr>
        <w:numPr>
          <w:ilvl w:val="0"/>
          <w:numId w:val="2"/>
        </w:numPr>
        <w:spacing w:after="3" w:line="35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Ознакомил с предприятием, его структурой управлением и производственными мощностями. </w:t>
      </w:r>
    </w:p>
    <w:p w14:paraId="0920517F" w14:textId="77777777" w:rsidR="00392376" w:rsidRDefault="00000000">
      <w:pPr>
        <w:numPr>
          <w:ilvl w:val="0"/>
          <w:numId w:val="2"/>
        </w:numPr>
        <w:spacing w:after="35" w:line="356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Изучил нормативно – правовое обеспечение деятельности </w:t>
      </w:r>
      <w:proofErr w:type="gramStart"/>
      <w:r>
        <w:rPr>
          <w:rFonts w:ascii="Times New Roman" w:eastAsia="Times New Roman" w:hAnsi="Times New Roman" w:cs="Times New Roman"/>
          <w:sz w:val="28"/>
        </w:rPr>
        <w:t>организации  3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 Изучил виды работ (услуг), выполняемых в организации, приняла участие в них. </w:t>
      </w:r>
    </w:p>
    <w:p w14:paraId="37E329D0" w14:textId="77777777" w:rsidR="00392376" w:rsidRDefault="00000000">
      <w:pPr>
        <w:numPr>
          <w:ilvl w:val="0"/>
          <w:numId w:val="3"/>
        </w:numPr>
        <w:spacing w:after="188" w:line="248" w:lineRule="auto"/>
        <w:ind w:right="61" w:hanging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Изучил технологические процессы, выполняемые в организации. </w:t>
      </w:r>
    </w:p>
    <w:p w14:paraId="20C7DEA4" w14:textId="77777777" w:rsidR="00392376" w:rsidRDefault="00000000">
      <w:pPr>
        <w:numPr>
          <w:ilvl w:val="0"/>
          <w:numId w:val="3"/>
        </w:numPr>
        <w:spacing w:after="186" w:line="248" w:lineRule="auto"/>
        <w:ind w:right="61" w:hanging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Выполнил индивидуальное задание </w:t>
      </w:r>
    </w:p>
    <w:p w14:paraId="2EB4F765" w14:textId="77777777" w:rsidR="00392376" w:rsidRDefault="00000000">
      <w:pPr>
        <w:numPr>
          <w:ilvl w:val="0"/>
          <w:numId w:val="3"/>
        </w:numPr>
        <w:spacing w:after="151" w:line="248" w:lineRule="auto"/>
        <w:ind w:right="61" w:hanging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Обобщил материалы практики, выполнила их анализ, оформила отчет. </w:t>
      </w:r>
    </w:p>
    <w:p w14:paraId="6F83B1E9" w14:textId="77777777" w:rsidR="00392376" w:rsidRDefault="00000000">
      <w:pPr>
        <w:spacing w:after="131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4D17C7" w14:textId="77777777" w:rsidR="00392376" w:rsidRDefault="00000000">
      <w:pPr>
        <w:spacing w:after="133"/>
        <w:ind w:left="99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9608EE" w14:textId="77777777" w:rsidR="00392376" w:rsidRDefault="00000000">
      <w:pPr>
        <w:pStyle w:val="1"/>
        <w:ind w:left="1208" w:right="1" w:hanging="281"/>
      </w:pPr>
      <w:bookmarkStart w:id="4" w:name="_Toc31479"/>
      <w:r>
        <w:t xml:space="preserve">Соблюдение правил ТБ и ОТ на практике </w:t>
      </w:r>
      <w:bookmarkEnd w:id="4"/>
    </w:p>
    <w:p w14:paraId="18E171EC" w14:textId="77777777" w:rsidR="00392376" w:rsidRDefault="00000000">
      <w:pPr>
        <w:spacing w:after="163"/>
        <w:ind w:left="1065" w:right="9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 ходе практики мною соблюдались следующие правила ТБ и ОТ: </w:t>
      </w:r>
    </w:p>
    <w:p w14:paraId="1BDC2DF3" w14:textId="77777777" w:rsidR="00392376" w:rsidRDefault="00000000">
      <w:pPr>
        <w:numPr>
          <w:ilvl w:val="0"/>
          <w:numId w:val="4"/>
        </w:numPr>
        <w:spacing w:after="124" w:line="248" w:lineRule="auto"/>
        <w:ind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Техника безопасности при работе за компьютером </w:t>
      </w:r>
    </w:p>
    <w:p w14:paraId="68DB7421" w14:textId="77777777" w:rsidR="00392376" w:rsidRDefault="00000000">
      <w:pPr>
        <w:numPr>
          <w:ilvl w:val="0"/>
          <w:numId w:val="4"/>
        </w:numPr>
        <w:spacing w:after="3" w:line="355" w:lineRule="auto"/>
        <w:ind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Требования к организации рабочего места при работе за компьютером </w:t>
      </w:r>
    </w:p>
    <w:p w14:paraId="46030050" w14:textId="77777777" w:rsidR="00392376" w:rsidRDefault="00000000">
      <w:pPr>
        <w:spacing w:after="131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2FCD3C" w14:textId="77777777" w:rsidR="00392376" w:rsidRDefault="00000000">
      <w:pPr>
        <w:spacing w:after="136"/>
        <w:ind w:left="1065" w:right="130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Охрана труда на предприятии </w:t>
      </w:r>
    </w:p>
    <w:p w14:paraId="50E15E46" w14:textId="77777777" w:rsidR="00392376" w:rsidRDefault="00000000">
      <w:pPr>
        <w:spacing w:after="11" w:line="359" w:lineRule="auto"/>
        <w:ind w:left="994" w:right="67" w:firstLine="720"/>
        <w:jc w:val="both"/>
      </w:pPr>
      <w:r>
        <w:rPr>
          <w:sz w:val="28"/>
        </w:rPr>
        <w:t>Контроль за охраной труда на предприятии осуществляет специалист по охране труда. Рабочие места оборудованы защитными и ограждающими устройствами и приспособлениями. На предприятии используются предупреждающие таблички и знаки. Территория предприятия закрыта для сквозного проезда. Имеются огнетушители и пожарные гидранты.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EA776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F45BD3" w14:textId="77777777" w:rsidR="00392376" w:rsidRDefault="00000000">
      <w:pPr>
        <w:pStyle w:val="1"/>
        <w:ind w:left="1208" w:right="2" w:hanging="281"/>
      </w:pPr>
      <w:bookmarkStart w:id="5" w:name="_Toc31480"/>
      <w:r>
        <w:t xml:space="preserve">Индивидуальное задание </w:t>
      </w:r>
      <w:bookmarkEnd w:id="5"/>
    </w:p>
    <w:p w14:paraId="52739594" w14:textId="77777777" w:rsidR="00392376" w:rsidRDefault="00000000">
      <w:pPr>
        <w:spacing w:after="136"/>
        <w:ind w:left="1065" w:right="9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На преддипломной практике моим индивидуальным заданием стало: </w:t>
      </w:r>
    </w:p>
    <w:p w14:paraId="373E2635" w14:textId="77777777" w:rsidR="00392376" w:rsidRDefault="00000000">
      <w:pPr>
        <w:pStyle w:val="1"/>
        <w:numPr>
          <w:ilvl w:val="0"/>
          <w:numId w:val="0"/>
        </w:numPr>
        <w:spacing w:after="93"/>
        <w:ind w:left="937" w:right="5"/>
      </w:pPr>
      <w:bookmarkStart w:id="6" w:name="_Toc31481"/>
      <w:r>
        <w:t xml:space="preserve"> Тестирование программного обеспечения </w:t>
      </w:r>
      <w:bookmarkEnd w:id="6"/>
    </w:p>
    <w:p w14:paraId="664C981E" w14:textId="77777777" w:rsidR="00392376" w:rsidRDefault="00000000">
      <w:pPr>
        <w:spacing w:after="14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74A113" w14:textId="77777777" w:rsidR="00392376" w:rsidRDefault="00000000">
      <w:pPr>
        <w:pStyle w:val="3"/>
        <w:ind w:left="989"/>
      </w:pPr>
      <w:r>
        <w:t xml:space="preserve">3.1.1. Тестирование программного обеспечения </w:t>
      </w:r>
    </w:p>
    <w:p w14:paraId="4C541823" w14:textId="77777777" w:rsidR="00392376" w:rsidRDefault="00000000">
      <w:pPr>
        <w:spacing w:after="14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2EE66F" w14:textId="77777777" w:rsidR="00392376" w:rsidRDefault="00000000">
      <w:pPr>
        <w:spacing w:after="3" w:line="356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Одним из наиболее важных элементов качества в разрабатываемом программном обеспечении является модульное (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тестирование, которое позволяет проверять корректность работы отдельных компонентов интерфейса и логики приложения изолированно, без ручного прогона всего сценария в браузере. Именно для ключевых компонентов проекта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oxygenstore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мной были составлены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-тесты. </w:t>
      </w:r>
    </w:p>
    <w:p w14:paraId="0F4B037F" w14:textId="77777777" w:rsidR="00392376" w:rsidRDefault="00000000">
      <w:pPr>
        <w:spacing w:after="0" w:line="357" w:lineRule="auto"/>
        <w:ind w:left="989" w:right="37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 xml:space="preserve">В качестве тестового окружения в проекте используется связка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Vitest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Library</w:t>
      </w:r>
      <w:r>
        <w:rPr>
          <w:rFonts w:ascii="Times New Roman" w:eastAsia="Times New Roman" w:hAnsi="Times New Roman" w:cs="Times New Roman"/>
          <w:sz w:val="28"/>
        </w:rPr>
        <w:t xml:space="preserve"> (тестирование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-компонентов в среде </w:t>
      </w:r>
      <w:proofErr w:type="spellStart"/>
      <w:r>
        <w:rPr>
          <w:rFonts w:ascii="Times New Roman" w:eastAsia="Times New Roman" w:hAnsi="Times New Roman" w:cs="Times New Roman"/>
          <w:sz w:val="28"/>
        </w:rPr>
        <w:t>jsdom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Это позволяет проверять корректность отображения элементов, наличие нужных CSS-классов, а также поведение защищённой маршрутизации (редиректы и отображение контента при разных состояниях авторизации). </w:t>
      </w:r>
    </w:p>
    <w:p w14:paraId="4BD1EA70" w14:textId="77777777" w:rsidR="00392376" w:rsidRDefault="00000000">
      <w:pPr>
        <w:spacing w:after="0" w:line="356" w:lineRule="auto"/>
        <w:ind w:left="989" w:right="623" w:hanging="10"/>
      </w:pPr>
      <w:r>
        <w:rPr>
          <w:rFonts w:ascii="Times New Roman" w:eastAsia="Times New Roman" w:hAnsi="Times New Roman" w:cs="Times New Roman"/>
          <w:sz w:val="28"/>
        </w:rPr>
        <w:t xml:space="preserve">    Ниже приведены основные элементы и логика, покрытые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-тестами: проверка базового рендера и параметров компонента </w:t>
      </w:r>
      <w:proofErr w:type="spellStart"/>
      <w:r>
        <w:rPr>
          <w:rFonts w:ascii="Times New Roman" w:eastAsia="Times New Roman" w:hAnsi="Times New Roman" w:cs="Times New Roman"/>
          <w:sz w:val="28"/>
        </w:rPr>
        <w:t>LoadingSpinner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проверка количества отрисованных карточек в </w:t>
      </w:r>
      <w:proofErr w:type="spellStart"/>
      <w:r>
        <w:rPr>
          <w:rFonts w:ascii="Times New Roman" w:eastAsia="Times New Roman" w:hAnsi="Times New Roman" w:cs="Times New Roman"/>
          <w:sz w:val="28"/>
        </w:rPr>
        <w:t>SkeletonGrid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проверка корректного выбора иконки в </w:t>
      </w:r>
      <w:proofErr w:type="spellStart"/>
      <w:r>
        <w:rPr>
          <w:rFonts w:ascii="Times New Roman" w:eastAsia="Times New Roman" w:hAnsi="Times New Roman" w:cs="Times New Roman"/>
          <w:sz w:val="28"/>
        </w:rPr>
        <w:t>ProductIcon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(включая </w:t>
      </w:r>
      <w:proofErr w:type="spellStart"/>
      <w:r>
        <w:rPr>
          <w:rFonts w:ascii="Times New Roman" w:eastAsia="Times New Roman" w:hAnsi="Times New Roman" w:cs="Times New Roman"/>
          <w:sz w:val="28"/>
        </w:rPr>
        <w:t>fallback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-вариант); </w:t>
      </w:r>
    </w:p>
    <w:p w14:paraId="4F1BB995" w14:textId="77777777" w:rsidR="00392376" w:rsidRDefault="00000000">
      <w:pPr>
        <w:spacing w:after="3" w:line="356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проверка поведения </w:t>
      </w:r>
      <w:proofErr w:type="spellStart"/>
      <w:r>
        <w:rPr>
          <w:rFonts w:ascii="Times New Roman" w:eastAsia="Times New Roman" w:hAnsi="Times New Roman" w:cs="Times New Roman"/>
          <w:sz w:val="28"/>
        </w:rPr>
        <w:t>ProtectedRoute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(состояние загрузки, редирект на логин, доступ при авторизации). </w:t>
      </w:r>
    </w:p>
    <w:p w14:paraId="75AB5C5F" w14:textId="77777777" w:rsidR="00392376" w:rsidRDefault="00000000">
      <w:pPr>
        <w:spacing w:after="3" w:line="356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Компоненты проекта, на которые ориентированы тесты, представлены в исходном коде (пример — компонент отображения индикатора загрузки): </w:t>
      </w:r>
    </w:p>
    <w:p w14:paraId="4A03A125" w14:textId="77777777" w:rsidR="00392376" w:rsidRPr="004B56A0" w:rsidRDefault="00000000">
      <w:pPr>
        <w:spacing w:after="0" w:line="358" w:lineRule="auto"/>
        <w:ind w:left="989" w:right="4408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import React from 'react' import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motion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from 'framer-motion' </w:t>
      </w:r>
    </w:p>
    <w:p w14:paraId="0849F35E" w14:textId="77777777" w:rsidR="00392376" w:rsidRPr="004B56A0" w:rsidRDefault="00000000">
      <w:pPr>
        <w:spacing w:after="115" w:line="357" w:lineRule="auto"/>
        <w:ind w:left="989" w:right="977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const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({ size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= 'md', color = 'primary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const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sizeClasses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sm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: 'w-4 h-4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',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md: 'w-8 h-8', </w:t>
      </w:r>
    </w:p>
    <w:p w14:paraId="180A1858" w14:textId="77777777" w:rsidR="00392376" w:rsidRPr="004B56A0" w:rsidRDefault="00000000">
      <w:pPr>
        <w:spacing w:after="0" w:line="358" w:lineRule="auto"/>
        <w:ind w:left="989" w:right="6256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lg: 'w-12 h-12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',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xl: 'w-16 h-16' </w:t>
      </w:r>
    </w:p>
    <w:p w14:paraId="5654AE7A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 </w:t>
      </w:r>
    </w:p>
    <w:p w14:paraId="09B6553E" w14:textId="77777777" w:rsidR="00392376" w:rsidRPr="004B56A0" w:rsidRDefault="00000000">
      <w:pPr>
        <w:spacing w:after="1" w:line="357" w:lineRule="auto"/>
        <w:ind w:left="989" w:right="5200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const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colorClasses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primary: 'text-primary-600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',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white: 'text-white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',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gray: 'text-gray-600' </w:t>
      </w:r>
    </w:p>
    <w:p w14:paraId="32F0D39C" w14:textId="77777777" w:rsidR="00392376" w:rsidRPr="004B56A0" w:rsidRDefault="00000000">
      <w:pPr>
        <w:spacing w:after="0" w:line="358" w:lineRule="auto"/>
        <w:ind w:left="989" w:right="8105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}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return ( </w:t>
      </w:r>
    </w:p>
    <w:p w14:paraId="5BF2E854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&lt;div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className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="flex items-center justify-center"&gt; </w:t>
      </w:r>
    </w:p>
    <w:p w14:paraId="10C7C47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motion.div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5AC9F7C7" w14:textId="77777777" w:rsidR="00392376" w:rsidRPr="004B56A0" w:rsidRDefault="00000000">
      <w:pPr>
        <w:spacing w:after="0" w:line="358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className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={`${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sizeClasses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[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size]}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${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colorClasses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[color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]}`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}         animate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={{ rotate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: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360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} </w:t>
      </w:r>
    </w:p>
    <w:p w14:paraId="11337D9D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transition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={{ duration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: 1, repeat: Infinity, ease: 'linear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} </w:t>
      </w:r>
    </w:p>
    <w:p w14:paraId="7F66AE39" w14:textId="77777777" w:rsidR="00392376" w:rsidRPr="004B56A0" w:rsidRDefault="00000000">
      <w:pPr>
        <w:spacing w:after="0" w:line="358" w:lineRule="auto"/>
        <w:ind w:left="989" w:right="7841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&gt;   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2136B7C5" w14:textId="77777777" w:rsidR="00392376" w:rsidRPr="004B56A0" w:rsidRDefault="00000000">
      <w:pPr>
        <w:spacing w:after="1" w:line="357" w:lineRule="auto"/>
        <w:ind w:left="989" w:right="4012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className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="w-full h-full"   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viewBox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="0 0 24 24"           fill="none"           stroke="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currentColor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"   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strokeWidth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="2"   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strokeLinecap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="round"        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strokeLinejoin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="round" </w:t>
      </w:r>
    </w:p>
    <w:p w14:paraId="4B34CC2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&gt; </w:t>
      </w:r>
    </w:p>
    <w:p w14:paraId="43897206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&lt;path d="M21 12a9 9 0 11-6.219-8.56" /&gt; </w:t>
      </w:r>
    </w:p>
    <w:p w14:paraId="0AE8394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09EB391C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motion.div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1FFA9D7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&lt;/div&gt; </w:t>
      </w:r>
    </w:p>
    <w:p w14:paraId="6C78DF0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) </w:t>
      </w:r>
    </w:p>
    <w:p w14:paraId="74123F0D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lastRenderedPageBreak/>
        <w:t xml:space="preserve">} </w:t>
      </w:r>
    </w:p>
    <w:p w14:paraId="7B09D89E" w14:textId="77777777" w:rsidR="00392376" w:rsidRPr="004B56A0" w:rsidRDefault="00000000">
      <w:pPr>
        <w:spacing w:after="151"/>
        <w:ind w:left="989" w:hanging="10"/>
        <w:rPr>
          <w:lang w:val="en-US"/>
        </w:rPr>
      </w:pPr>
      <w:r w:rsidRPr="004B56A0">
        <w:rPr>
          <w:rFonts w:ascii="Times New Roman" w:eastAsia="Times New Roman" w:hAnsi="Times New Roman" w:cs="Times New Roman"/>
          <w:sz w:val="24"/>
          <w:lang w:val="en-US"/>
        </w:rPr>
        <w:t xml:space="preserve">export default </w:t>
      </w:r>
      <w:proofErr w:type="spellStart"/>
      <w:r w:rsidRPr="004B56A0">
        <w:rPr>
          <w:rFonts w:ascii="Times New Roman" w:eastAsia="Times New Roman" w:hAnsi="Times New Roman" w:cs="Times New Roman"/>
          <w:sz w:val="24"/>
          <w:lang w:val="en-US"/>
        </w:rPr>
        <w:t>LoadingSpinner</w:t>
      </w:r>
      <w:proofErr w:type="spellEnd"/>
      <w:r w:rsidRPr="004B56A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3C83230" w14:textId="77777777" w:rsidR="00392376" w:rsidRDefault="00000000">
      <w:pPr>
        <w:spacing w:after="134" w:line="356" w:lineRule="auto"/>
        <w:ind w:left="989" w:right="965" w:hanging="10"/>
      </w:pPr>
      <w:r>
        <w:rPr>
          <w:rFonts w:ascii="Times New Roman" w:eastAsia="Times New Roman" w:hAnsi="Times New Roman" w:cs="Times New Roman"/>
          <w:sz w:val="28"/>
        </w:rPr>
        <w:t xml:space="preserve">Из данного компонента видно, что на вход он принимает 2 аргумента: </w:t>
      </w:r>
      <w:proofErr w:type="spellStart"/>
      <w:r>
        <w:rPr>
          <w:rFonts w:ascii="Times New Roman" w:eastAsia="Times New Roman" w:hAnsi="Times New Roman" w:cs="Times New Roman"/>
          <w:sz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(размер спиннера) и </w:t>
      </w:r>
      <w:proofErr w:type="spellStart"/>
      <w:r>
        <w:rPr>
          <w:rFonts w:ascii="Times New Roman" w:eastAsia="Times New Roman" w:hAnsi="Times New Roman" w:cs="Times New Roman"/>
          <w:sz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(цвет), при этом для каждого значения используются заранее определённые наборы CSS-классов. </w:t>
      </w:r>
    </w:p>
    <w:p w14:paraId="723A40F6" w14:textId="77777777" w:rsidR="00392376" w:rsidRDefault="00000000">
      <w:pPr>
        <w:spacing w:after="154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Соответственно,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-тесты должны проверять: </w:t>
      </w:r>
    </w:p>
    <w:p w14:paraId="3FDB224A" w14:textId="77777777" w:rsidR="00392376" w:rsidRDefault="00000000">
      <w:pPr>
        <w:numPr>
          <w:ilvl w:val="0"/>
          <w:numId w:val="5"/>
        </w:numPr>
        <w:spacing w:after="136"/>
        <w:ind w:right="353" w:hanging="360"/>
      </w:pPr>
      <w:r>
        <w:rPr>
          <w:rFonts w:ascii="Times New Roman" w:eastAsia="Times New Roman" w:hAnsi="Times New Roman" w:cs="Times New Roman"/>
          <w:sz w:val="28"/>
        </w:rPr>
        <w:t xml:space="preserve">что компонент корректно отрисовывается и содержит SVG-иконку; </w:t>
      </w:r>
    </w:p>
    <w:p w14:paraId="54BF53B6" w14:textId="77777777" w:rsidR="00392376" w:rsidRDefault="00000000">
      <w:pPr>
        <w:numPr>
          <w:ilvl w:val="0"/>
          <w:numId w:val="5"/>
        </w:numPr>
        <w:spacing w:after="0" w:line="360" w:lineRule="auto"/>
        <w:ind w:right="353" w:hanging="360"/>
      </w:pPr>
      <w:r>
        <w:rPr>
          <w:rFonts w:ascii="Times New Roman" w:eastAsia="Times New Roman" w:hAnsi="Times New Roman" w:cs="Times New Roman"/>
          <w:sz w:val="28"/>
        </w:rPr>
        <w:t>что по умолчанию применяются классы w-8 h-8 и text-primary-600; 3</w:t>
      </w:r>
      <w:proofErr w:type="gramStart"/>
      <w:r>
        <w:rPr>
          <w:rFonts w:ascii="Times New Roman" w:eastAsia="Times New Roman" w:hAnsi="Times New Roman" w:cs="Times New Roman"/>
          <w:sz w:val="28"/>
        </w:rPr>
        <w:t>.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что при передаче параметров применяются соответствующие классы (например, w-12 h-12 и </w:t>
      </w:r>
      <w:proofErr w:type="spellStart"/>
      <w:r>
        <w:rPr>
          <w:rFonts w:ascii="Times New Roman" w:eastAsia="Times New Roman" w:hAnsi="Times New Roman" w:cs="Times New Roman"/>
          <w:sz w:val="28"/>
        </w:rPr>
        <w:t>text-white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AFB5D5C" w14:textId="77777777" w:rsidR="00392376" w:rsidRDefault="00000000">
      <w:pPr>
        <w:spacing w:after="0" w:line="357" w:lineRule="auto"/>
        <w:ind w:left="989" w:right="37" w:hanging="10"/>
      </w:pPr>
      <w:r>
        <w:rPr>
          <w:rFonts w:ascii="Times New Roman" w:eastAsia="Times New Roman" w:hAnsi="Times New Roman" w:cs="Times New Roman"/>
          <w:sz w:val="28"/>
        </w:rPr>
        <w:t xml:space="preserve">Аналогично, компонент </w:t>
      </w:r>
      <w:proofErr w:type="spellStart"/>
      <w:r>
        <w:rPr>
          <w:rFonts w:ascii="Times New Roman" w:eastAsia="Times New Roman" w:hAnsi="Times New Roman" w:cs="Times New Roman"/>
          <w:sz w:val="28"/>
        </w:rPr>
        <w:t>ProtectedRoute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выбрасывает пользователя на страницу входа (редирект), если пользователь не авторизован, и отображает состояние загрузки, если данные авторизации ещё не готовы. Это проверяется отдельными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-тестами. </w:t>
      </w:r>
    </w:p>
    <w:p w14:paraId="28397002" w14:textId="77777777" w:rsidR="00392376" w:rsidRDefault="00000000">
      <w:pPr>
        <w:spacing w:after="3" w:line="356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Программный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-тестов представлен ниже (структура и стиль соответствуют нашему проекту </w:t>
      </w:r>
      <w:proofErr w:type="spellStart"/>
      <w:r>
        <w:rPr>
          <w:rFonts w:ascii="Times New Roman" w:eastAsia="Times New Roman" w:hAnsi="Times New Roman" w:cs="Times New Roman"/>
          <w:sz w:val="28"/>
        </w:rPr>
        <w:t>OxygenStore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3E8AD18C" w14:textId="77777777" w:rsidR="00392376" w:rsidRPr="004B56A0" w:rsidRDefault="00000000">
      <w:pPr>
        <w:spacing w:after="1" w:line="357" w:lineRule="auto"/>
        <w:ind w:left="989" w:right="1239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import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render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,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screen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from '@testing-library/react' import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describe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, expect, it, vi,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beforeEach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from 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vitest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import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, Route,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Routes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from 'react-router-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dom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import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from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'./</w:t>
      </w:r>
      <w:proofErr w:type="spellStart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import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SkeletonGrid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from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'./</w:t>
      </w:r>
      <w:proofErr w:type="spellStart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SkeletonLoader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import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from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'./</w:t>
      </w:r>
      <w:proofErr w:type="spellStart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import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from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'./</w:t>
      </w:r>
      <w:proofErr w:type="spellStart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 </w:t>
      </w:r>
    </w:p>
    <w:p w14:paraId="6E95B303" w14:textId="77777777" w:rsidR="00392376" w:rsidRPr="004B56A0" w:rsidRDefault="00000000">
      <w:pPr>
        <w:spacing w:after="1" w:line="357" w:lineRule="auto"/>
        <w:ind w:left="989" w:right="1241" w:hanging="10"/>
        <w:rPr>
          <w:lang w:val="en-US"/>
        </w:rPr>
      </w:pPr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/* ---- </w:t>
      </w:r>
      <w:proofErr w:type="spellStart"/>
      <w:r w:rsidRPr="004B56A0">
        <w:rPr>
          <w:rFonts w:ascii="Consolas" w:eastAsia="Consolas" w:hAnsi="Consolas" w:cs="Consolas"/>
          <w:i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 ---- */</w:t>
      </w:r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describe(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'renders spinner and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const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container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container.querySelector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00015B0D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4F0EB6FF" w14:textId="77777777" w:rsidR="00392376" w:rsidRPr="004B56A0" w:rsidRDefault="00000000">
      <w:pPr>
        <w:spacing w:after="0" w:line="357" w:lineRule="auto"/>
        <w:ind w:left="989" w:right="71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'uses default medium size and primary color classes',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const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container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const spinner =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container.querySelector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?.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parentElement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  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('w-8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r w:rsidRPr="004B56A0">
        <w:rPr>
          <w:rFonts w:ascii="Consolas" w:eastAsia="Consolas" w:hAnsi="Consolas" w:cs="Consolas"/>
          <w:sz w:val="24"/>
          <w:lang w:val="en-US"/>
        </w:rPr>
        <w:lastRenderedPageBreak/>
        <w:t>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('h-8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('text-primary-600') </w:t>
      </w:r>
    </w:p>
    <w:p w14:paraId="028F341A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4ACE7427" w14:textId="77777777" w:rsidR="00392376" w:rsidRPr="004B56A0" w:rsidRDefault="00000000">
      <w:pPr>
        <w:spacing w:after="0" w:line="358" w:lineRule="auto"/>
        <w:ind w:left="989" w:right="1636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'applies custom size and color classes',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const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container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LoadingSpinner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size="lg" color="white" /&gt;) </w:t>
      </w:r>
    </w:p>
    <w:p w14:paraId="6D4AEA8A" w14:textId="77777777" w:rsidR="00392376" w:rsidRPr="004B56A0" w:rsidRDefault="00000000">
      <w:pPr>
        <w:spacing w:after="1" w:line="357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const spinner =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container.querySelector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svg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?.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parentElement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  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('w-12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('h-12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')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expect(spinner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toHaveClass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('text-white') </w:t>
      </w:r>
    </w:p>
    <w:p w14:paraId="6E148FF7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25E3DCDC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}) </w:t>
      </w:r>
    </w:p>
    <w:p w14:paraId="319CAD94" w14:textId="77777777" w:rsidR="00392376" w:rsidRPr="004B56A0" w:rsidRDefault="00000000">
      <w:pPr>
        <w:spacing w:after="1" w:line="357" w:lineRule="auto"/>
        <w:ind w:left="989" w:right="1767" w:hanging="10"/>
        <w:rPr>
          <w:lang w:val="en-US"/>
        </w:rPr>
      </w:pPr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/* ---- </w:t>
      </w:r>
      <w:proofErr w:type="spellStart"/>
      <w:r w:rsidRPr="004B56A0">
        <w:rPr>
          <w:rFonts w:ascii="Consolas" w:eastAsia="Consolas" w:hAnsi="Consolas" w:cs="Consolas"/>
          <w:i/>
          <w:sz w:val="24"/>
          <w:lang w:val="en-US"/>
        </w:rPr>
        <w:t>SkeletonGrid</w:t>
      </w:r>
      <w:proofErr w:type="spellEnd"/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 ---- */</w:t>
      </w:r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describe(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SkeletonGrid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'renders 6 cards by default',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const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container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SkeletonGrid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container.querySelectorAll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'.rounded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-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xl.shadowlg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).length).toBe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(6) </w:t>
      </w:r>
    </w:p>
    <w:p w14:paraId="62BBCF7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5A122998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'renders custom number of cards', () =&gt; { </w:t>
      </w:r>
    </w:p>
    <w:p w14:paraId="05D29C9D" w14:textId="77777777" w:rsidR="00392376" w:rsidRPr="004B56A0" w:rsidRDefault="00000000">
      <w:pPr>
        <w:spacing w:after="0" w:line="358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const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container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} =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SkeletonGrid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count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3}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container.querySelectorAll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'.rounded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-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xl.shadowlg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).length).toBe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(3) </w:t>
      </w:r>
    </w:p>
    <w:p w14:paraId="7BCEF831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4E1462BE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}) </w:t>
      </w:r>
    </w:p>
    <w:p w14:paraId="7F1CDF12" w14:textId="77777777" w:rsidR="00392376" w:rsidRPr="004B56A0" w:rsidRDefault="00000000">
      <w:pPr>
        <w:spacing w:after="0" w:line="358" w:lineRule="auto"/>
        <w:ind w:left="989" w:right="2692" w:hanging="10"/>
        <w:rPr>
          <w:lang w:val="en-US"/>
        </w:rPr>
      </w:pPr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/* ---- </w:t>
      </w:r>
      <w:proofErr w:type="spellStart"/>
      <w:r w:rsidRPr="004B56A0">
        <w:rPr>
          <w:rFonts w:ascii="Consolas" w:eastAsia="Consolas" w:hAnsi="Consolas" w:cs="Consolas"/>
          <w:i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 ---- */</w:t>
      </w:r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describe(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{ </w:t>
      </w:r>
    </w:p>
    <w:p w14:paraId="11A6C3C2" w14:textId="77777777" w:rsidR="00392376" w:rsidRPr="004B56A0" w:rsidRDefault="00000000">
      <w:pPr>
        <w:spacing w:after="2" w:line="357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'renders medical icon label for medical category',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category="medical"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screen.getByText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('MEDICAL')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45B093A9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221D9E5A" w14:textId="77777777" w:rsidR="00392376" w:rsidRPr="004B56A0" w:rsidRDefault="00000000">
      <w:pPr>
        <w:spacing w:after="0" w:line="358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'falls back to default icon label for unknown category',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ProductIcon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category="unknown" /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&gt;)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expect(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screen.getByText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('O₂')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6550A20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61641339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lastRenderedPageBreak/>
        <w:t xml:space="preserve">}) </w:t>
      </w:r>
    </w:p>
    <w:p w14:paraId="57424C25" w14:textId="77777777" w:rsidR="00392376" w:rsidRPr="004B56A0" w:rsidRDefault="00000000">
      <w:pPr>
        <w:spacing w:after="0"/>
        <w:ind w:left="994"/>
        <w:rPr>
          <w:lang w:val="en-US"/>
        </w:rPr>
      </w:pPr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/* ---- </w:t>
      </w:r>
      <w:proofErr w:type="spellStart"/>
      <w:r w:rsidRPr="004B56A0">
        <w:rPr>
          <w:rFonts w:ascii="Consolas" w:eastAsia="Consolas" w:hAnsi="Consolas" w:cs="Consolas"/>
          <w:i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i/>
          <w:sz w:val="24"/>
          <w:lang w:val="en-US"/>
        </w:rPr>
        <w:t xml:space="preserve"> ---- */</w:t>
      </w:r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25700A80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const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useAuthMock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=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vi.fn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564F88EC" w14:textId="77777777" w:rsidR="00392376" w:rsidRPr="004B56A0" w:rsidRDefault="00000000">
      <w:pPr>
        <w:spacing w:after="0" w:line="358" w:lineRule="auto"/>
        <w:ind w:left="989" w:right="2560" w:hanging="10"/>
        <w:rPr>
          <w:lang w:val="en-US"/>
        </w:rPr>
      </w:pP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vi.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mock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('..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/contexts/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AuthContext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({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: () =&gt;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useAuthMock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</w:t>
      </w:r>
    </w:p>
    <w:p w14:paraId="444496F5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})) </w:t>
      </w:r>
    </w:p>
    <w:p w14:paraId="16600AF3" w14:textId="77777777" w:rsidR="00392376" w:rsidRPr="004B56A0" w:rsidRDefault="00000000">
      <w:pPr>
        <w:spacing w:after="1" w:line="357" w:lineRule="auto"/>
        <w:ind w:left="989" w:right="3616" w:hanging="10"/>
        <w:rPr>
          <w:lang w:val="en-US"/>
        </w:rPr>
      </w:pP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describe(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spellStart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beforeEach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useAuthMock.mockReset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7D90CCDD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37102A27" w14:textId="77777777" w:rsidR="00392376" w:rsidRPr="004B56A0" w:rsidRDefault="00000000">
      <w:pPr>
        <w:spacing w:after="0" w:line="357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'shows loading state when auth is loading',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useAuthMock.mockReturnValue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({ user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: null, loading: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true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022DFB5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initialEntries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={[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'/private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']}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91075BA" w14:textId="77777777" w:rsidR="00392376" w:rsidRPr="004B56A0" w:rsidRDefault="00000000">
      <w:pPr>
        <w:spacing w:after="1" w:line="357" w:lineRule="auto"/>
        <w:ind w:left="989" w:right="5861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&lt;Routes&gt;           &lt;Route             path="/private"             element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478125B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40915A83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  &lt;div&gt;Private Content&lt;/div&gt; </w:t>
      </w:r>
    </w:p>
    <w:p w14:paraId="234A3CC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720AEC1E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} </w:t>
      </w:r>
    </w:p>
    <w:p w14:paraId="281139D4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/&gt; </w:t>
      </w:r>
    </w:p>
    <w:p w14:paraId="37E44877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&lt;/Routes&gt; </w:t>
      </w:r>
    </w:p>
    <w:p w14:paraId="4BBCDDE3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2799337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) </w:t>
      </w:r>
    </w:p>
    <w:p w14:paraId="3B57580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expect(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screen.getByText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</w:t>
      </w:r>
      <w:r>
        <w:rPr>
          <w:rFonts w:ascii="Consolas" w:eastAsia="Consolas" w:hAnsi="Consolas" w:cs="Consolas"/>
          <w:sz w:val="24"/>
        </w:rPr>
        <w:t>Загрузка</w:t>
      </w:r>
      <w:r w:rsidRPr="004B56A0">
        <w:rPr>
          <w:rFonts w:ascii="Consolas" w:eastAsia="Consolas" w:hAnsi="Consolas" w:cs="Consolas"/>
          <w:sz w:val="24"/>
          <w:lang w:val="en-US"/>
        </w:rPr>
        <w:t>...')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20DA0168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6674B0F8" w14:textId="77777777" w:rsidR="00392376" w:rsidRPr="004B56A0" w:rsidRDefault="00000000">
      <w:pPr>
        <w:spacing w:after="1" w:line="357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'redirects to login when user is not authenticated',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useAuthMock.mockReturnValue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({ user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: null, loading: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false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25B61128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initialEntries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={[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'/private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']}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54BCF70F" w14:textId="77777777" w:rsidR="00392376" w:rsidRPr="004B56A0" w:rsidRDefault="00000000">
      <w:pPr>
        <w:spacing w:after="115" w:line="356" w:lineRule="auto"/>
        <w:ind w:left="989" w:right="5861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&lt;Routes&gt;           &lt;Route             path="/private"             </w:t>
      </w:r>
      <w:r w:rsidRPr="004B56A0">
        <w:rPr>
          <w:rFonts w:ascii="Consolas" w:eastAsia="Consolas" w:hAnsi="Consolas" w:cs="Consolas"/>
          <w:sz w:val="24"/>
          <w:lang w:val="en-US"/>
        </w:rPr>
        <w:lastRenderedPageBreak/>
        <w:t>element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={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    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705ED7E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  &lt;div&gt;Private Content&lt;/div&gt; </w:t>
      </w:r>
    </w:p>
    <w:p w14:paraId="018CE65A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156DB7E1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} </w:t>
      </w:r>
    </w:p>
    <w:p w14:paraId="2D33FA86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/&gt; </w:t>
      </w:r>
    </w:p>
    <w:p w14:paraId="3E1EA61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&lt;Route path="/login" element={&lt;div&gt;Login Page&lt;/div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&gt;} /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8D73D94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&lt;/Routes&gt; </w:t>
      </w:r>
    </w:p>
    <w:p w14:paraId="346217CE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23806CA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) </w:t>
      </w:r>
    </w:p>
    <w:p w14:paraId="2A693BC4" w14:textId="77777777" w:rsidR="00392376" w:rsidRPr="004B56A0" w:rsidRDefault="00000000">
      <w:pPr>
        <w:spacing w:after="0" w:line="358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expect(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screen.getByText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('Login Page')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() 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expect(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screen.queryByText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('Private </w:t>
      </w:r>
    </w:p>
    <w:p w14:paraId="22269384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>Content')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not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.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>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</w:t>
      </w:r>
    </w:p>
    <w:p w14:paraId="3CF5E31B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}) </w:t>
      </w:r>
    </w:p>
    <w:p w14:paraId="40164678" w14:textId="77777777" w:rsidR="00392376" w:rsidRPr="004B56A0" w:rsidRDefault="00000000">
      <w:pPr>
        <w:spacing w:after="1" w:line="357" w:lineRule="auto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it(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'renders children when user is authenticated', () =&gt;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 xml:space="preserve">{  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 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useAuthMock.mockReturnValue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({ user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: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{ id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: '1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, loading: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false 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) 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render(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319A444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initialEntries</w:t>
      </w:r>
      <w:proofErr w:type="spellEnd"/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={[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>'/private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']}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06396994" w14:textId="77777777" w:rsidR="00392376" w:rsidRPr="004B56A0" w:rsidRDefault="00000000">
      <w:pPr>
        <w:spacing w:after="1" w:line="357" w:lineRule="auto"/>
        <w:ind w:left="989" w:right="5861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&lt;Routes&gt;           &lt;Route             path="/private"             element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={</w:t>
      </w:r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 </w:t>
      </w:r>
    </w:p>
    <w:p w14:paraId="6393FED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&lt;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FA3B700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  &lt;div&gt;Private Content&lt;/div&gt; </w:t>
      </w:r>
    </w:p>
    <w:p w14:paraId="06B04662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ProtectedRoute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388C6BD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  } </w:t>
      </w:r>
    </w:p>
    <w:p w14:paraId="213D0FC9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  /&gt; </w:t>
      </w:r>
    </w:p>
    <w:p w14:paraId="3E9364AA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  &lt;/Routes&gt; </w:t>
      </w:r>
    </w:p>
    <w:p w14:paraId="3789B503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  &lt;/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MemoryRouter</w:t>
      </w:r>
      <w:proofErr w:type="spellEnd"/>
      <w:r w:rsidRPr="004B56A0">
        <w:rPr>
          <w:rFonts w:ascii="Consolas" w:eastAsia="Consolas" w:hAnsi="Consolas" w:cs="Consolas"/>
          <w:sz w:val="24"/>
          <w:lang w:val="en-US"/>
        </w:rPr>
        <w:t xml:space="preserve">&gt; </w:t>
      </w:r>
    </w:p>
    <w:p w14:paraId="38F1F31B" w14:textId="77777777" w:rsidR="00392376" w:rsidRPr="004B56A0" w:rsidRDefault="00000000">
      <w:pPr>
        <w:spacing w:after="0" w:line="358" w:lineRule="auto"/>
        <w:ind w:left="989" w:right="863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)  </w:t>
      </w:r>
    </w:p>
    <w:p w14:paraId="3508236F" w14:textId="77777777" w:rsidR="00392376" w:rsidRPr="004B56A0" w:rsidRDefault="00000000">
      <w:pPr>
        <w:spacing w:after="115"/>
        <w:ind w:left="989" w:right="183" w:hanging="10"/>
        <w:rPr>
          <w:lang w:val="en-US"/>
        </w:rPr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  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expect(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screen.getByText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>('Private Content')</w:t>
      </w:r>
      <w:proofErr w:type="gramStart"/>
      <w:r w:rsidRPr="004B56A0">
        <w:rPr>
          <w:rFonts w:ascii="Consolas" w:eastAsia="Consolas" w:hAnsi="Consolas" w:cs="Consolas"/>
          <w:sz w:val="24"/>
          <w:lang w:val="en-US"/>
        </w:rPr>
        <w:t>).</w:t>
      </w:r>
      <w:proofErr w:type="spellStart"/>
      <w:r w:rsidRPr="004B56A0">
        <w:rPr>
          <w:rFonts w:ascii="Consolas" w:eastAsia="Consolas" w:hAnsi="Consolas" w:cs="Consolas"/>
          <w:sz w:val="24"/>
          <w:lang w:val="en-US"/>
        </w:rPr>
        <w:t>toBeInTheDocument</w:t>
      </w:r>
      <w:proofErr w:type="spellEnd"/>
      <w:proofErr w:type="gramEnd"/>
      <w:r w:rsidRPr="004B56A0">
        <w:rPr>
          <w:rFonts w:ascii="Consolas" w:eastAsia="Consolas" w:hAnsi="Consolas" w:cs="Consolas"/>
          <w:sz w:val="24"/>
          <w:lang w:val="en-US"/>
        </w:rPr>
        <w:t xml:space="preserve">() </w:t>
      </w:r>
    </w:p>
    <w:p w14:paraId="14441DE3" w14:textId="77777777" w:rsidR="00392376" w:rsidRDefault="00000000">
      <w:pPr>
        <w:spacing w:after="115"/>
        <w:ind w:left="989" w:right="183" w:hanging="10"/>
      </w:pPr>
      <w:r w:rsidRPr="004B56A0">
        <w:rPr>
          <w:rFonts w:ascii="Consolas" w:eastAsia="Consolas" w:hAnsi="Consolas" w:cs="Consolas"/>
          <w:sz w:val="24"/>
          <w:lang w:val="en-US"/>
        </w:rPr>
        <w:t xml:space="preserve">  </w:t>
      </w:r>
      <w:r>
        <w:rPr>
          <w:rFonts w:ascii="Consolas" w:eastAsia="Consolas" w:hAnsi="Consolas" w:cs="Consolas"/>
          <w:sz w:val="24"/>
        </w:rPr>
        <w:t xml:space="preserve">}) </w:t>
      </w:r>
    </w:p>
    <w:p w14:paraId="143B48A9" w14:textId="77777777" w:rsidR="00392376" w:rsidRDefault="00000000">
      <w:pPr>
        <w:spacing w:after="115"/>
        <w:ind w:left="989" w:right="183" w:hanging="10"/>
      </w:pPr>
      <w:r>
        <w:rPr>
          <w:rFonts w:ascii="Consolas" w:eastAsia="Consolas" w:hAnsi="Consolas" w:cs="Consolas"/>
          <w:sz w:val="24"/>
        </w:rPr>
        <w:t xml:space="preserve">}) </w:t>
      </w:r>
    </w:p>
    <w:p w14:paraId="415F41E7" w14:textId="77777777" w:rsidR="00392376" w:rsidRDefault="00000000">
      <w:pPr>
        <w:spacing w:after="3" w:line="35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После запуска тестов в среде тестирования все 10 из 10 тестов пройдены успешно (рисунок 5). </w:t>
      </w:r>
    </w:p>
    <w:p w14:paraId="7E7011D5" w14:textId="77777777" w:rsidR="00392376" w:rsidRDefault="00000000">
      <w:pPr>
        <w:spacing w:after="0" w:line="356" w:lineRule="auto"/>
        <w:ind w:left="1065" w:right="6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Если хочешь — я дополнительно оформлю этот раздел в более “докладном” стиле (как в твоём образце: с нумерованным списком проверок и описанием входных данных/ожидаемого результата), но уже полностью под </w:t>
      </w:r>
      <w:proofErr w:type="spellStart"/>
      <w:r>
        <w:rPr>
          <w:rFonts w:ascii="Times New Roman" w:eastAsia="Times New Roman" w:hAnsi="Times New Roman" w:cs="Times New Roman"/>
          <w:sz w:val="28"/>
        </w:rPr>
        <w:t>OxygenStore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C690D32" w14:textId="77777777" w:rsidR="00392376" w:rsidRDefault="00000000">
      <w:pPr>
        <w:spacing w:after="9"/>
        <w:jc w:val="right"/>
      </w:pPr>
      <w:r>
        <w:rPr>
          <w:noProof/>
        </w:rPr>
        <w:drawing>
          <wp:inline distT="0" distB="0" distL="0" distR="0" wp14:anchorId="4D750136" wp14:editId="1CBC567A">
            <wp:extent cx="5940425" cy="1190625"/>
            <wp:effectExtent l="0" t="0" r="0" b="0"/>
            <wp:docPr id="2175" name="Picture 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Picture 21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2BF188" w14:textId="77777777" w:rsidR="00392376" w:rsidRDefault="00000000">
      <w:pPr>
        <w:spacing w:after="151"/>
        <w:ind w:left="9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Рис.5. Успешное выполнение </w:t>
      </w:r>
      <w:proofErr w:type="spellStart"/>
      <w:r>
        <w:rPr>
          <w:rFonts w:ascii="Times New Roman" w:eastAsia="Times New Roman" w:hAnsi="Times New Roman" w:cs="Times New Roman"/>
          <w:sz w:val="24"/>
        </w:rPr>
        <w:t>unit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-тестов </w:t>
      </w:r>
    </w:p>
    <w:p w14:paraId="11DDDB5B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34E996" w14:textId="77777777" w:rsidR="00392376" w:rsidRDefault="00000000">
      <w:pPr>
        <w:pStyle w:val="3"/>
        <w:ind w:left="989"/>
      </w:pPr>
      <w:r>
        <w:t xml:space="preserve">3.1.2. Тестовая документация </w:t>
      </w:r>
    </w:p>
    <w:p w14:paraId="13F1C37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E44089" w14:textId="77777777" w:rsidR="00392376" w:rsidRDefault="00000000">
      <w:pPr>
        <w:pStyle w:val="4"/>
        <w:spacing w:after="115"/>
      </w:pPr>
      <w:r>
        <w:t xml:space="preserve">Таблица 1. Аннотация теста </w:t>
      </w:r>
    </w:p>
    <w:p w14:paraId="1B8CAA3A" w14:textId="77777777" w:rsidR="00392376" w:rsidRDefault="00000000">
      <w:pPr>
        <w:spacing w:after="0"/>
        <w:ind w:left="170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86" w:type="dxa"/>
        <w:tblInd w:w="1078" w:type="dxa"/>
        <w:tblCellMar>
          <w:top w:w="65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37"/>
        <w:gridCol w:w="6249"/>
      </w:tblGrid>
      <w:tr w:rsidR="00392376" w14:paraId="4EEAC291" w14:textId="77777777">
        <w:trPr>
          <w:trHeight w:val="564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4078" w14:textId="77777777" w:rsidR="00392376" w:rsidRDefault="00000000">
            <w:pPr>
              <w:spacing w:after="0"/>
              <w:ind w:right="10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Название проекта </w:t>
            </w:r>
          </w:p>
          <w:p w14:paraId="73952DC8" w14:textId="77777777" w:rsidR="00392376" w:rsidRDefault="00000000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4AF7" w14:textId="77777777" w:rsidR="0039237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OxygenStore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92376" w14:paraId="757019A6" w14:textId="77777777">
        <w:trPr>
          <w:trHeight w:val="562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108A" w14:textId="77777777" w:rsidR="00392376" w:rsidRDefault="00000000">
            <w:pPr>
              <w:spacing w:after="0"/>
              <w:ind w:right="10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Рабочая версия  </w:t>
            </w:r>
          </w:p>
          <w:p w14:paraId="1E824C23" w14:textId="77777777" w:rsidR="00392376" w:rsidRDefault="00000000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F9191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1.0 </w:t>
            </w:r>
          </w:p>
        </w:tc>
      </w:tr>
      <w:tr w:rsidR="00392376" w14:paraId="14232AF1" w14:textId="77777777">
        <w:trPr>
          <w:trHeight w:val="562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FB6D" w14:textId="77777777" w:rsidR="00392376" w:rsidRDefault="00000000">
            <w:pPr>
              <w:spacing w:after="0"/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Имя тестирующего </w:t>
            </w:r>
          </w:p>
          <w:p w14:paraId="367E63D5" w14:textId="77777777" w:rsidR="00392376" w:rsidRDefault="00000000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8B70D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Черствов Назар Дмитриевич  </w:t>
            </w:r>
          </w:p>
        </w:tc>
      </w:tr>
      <w:tr w:rsidR="00392376" w14:paraId="18EB4C4F" w14:textId="77777777">
        <w:trPr>
          <w:trHeight w:val="562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2264" w14:textId="77777777" w:rsidR="00392376" w:rsidRDefault="00000000">
            <w:pPr>
              <w:spacing w:after="0"/>
              <w:ind w:right="11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Дата(ы) теста </w:t>
            </w:r>
          </w:p>
          <w:p w14:paraId="58BB0AB4" w14:textId="77777777" w:rsidR="00392376" w:rsidRDefault="00000000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73F5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13.05.2026 </w:t>
            </w:r>
          </w:p>
        </w:tc>
      </w:tr>
    </w:tbl>
    <w:p w14:paraId="15DB1F0F" w14:textId="77777777" w:rsidR="00392376" w:rsidRDefault="00000000">
      <w:pPr>
        <w:spacing w:after="96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434A4F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417" w:type="dxa"/>
        <w:tblInd w:w="1078" w:type="dxa"/>
        <w:tblCellMar>
          <w:top w:w="62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  <w:gridCol w:w="5956"/>
      </w:tblGrid>
      <w:tr w:rsidR="00392376" w14:paraId="430AA862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67398" w14:textId="77777777" w:rsidR="00392376" w:rsidRDefault="00000000">
            <w:pPr>
              <w:spacing w:after="0"/>
              <w:ind w:right="5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Тестовый пример #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D5F3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TC_AG_1 </w:t>
            </w:r>
          </w:p>
        </w:tc>
      </w:tr>
      <w:tr w:rsidR="00392376" w14:paraId="36610667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A848E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Приоритет тестирования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C03F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высокий </w:t>
            </w:r>
          </w:p>
        </w:tc>
      </w:tr>
      <w:tr w:rsidR="00392376" w14:paraId="226CA2B6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F77EE" w14:textId="77777777" w:rsidR="00392376" w:rsidRDefault="0000000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Заголовок/название теста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8CF7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Проверка заполненности обязательных полей </w:t>
            </w:r>
          </w:p>
        </w:tc>
      </w:tr>
      <w:tr w:rsidR="00392376" w14:paraId="73B3030B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AF1DD" w14:textId="77777777" w:rsidR="00392376" w:rsidRDefault="00000000">
            <w:pPr>
              <w:spacing w:after="0"/>
              <w:ind w:right="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Краткое изложение теста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8BA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Запрет на добавление товара с незаполненными обязательными полями </w:t>
            </w:r>
          </w:p>
        </w:tc>
      </w:tr>
      <w:tr w:rsidR="00392376" w14:paraId="23FC55CF" w14:textId="77777777">
        <w:trPr>
          <w:trHeight w:val="1666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8AF7D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Этапы теста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16DD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– Открыта форма добавления товара </w:t>
            </w:r>
          </w:p>
          <w:p w14:paraId="25970EED" w14:textId="77777777" w:rsidR="00392376" w:rsidRDefault="00000000">
            <w:pPr>
              <w:spacing w:after="0" w:line="254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2- Заполнение полей информации о товаре (одно или несколько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обязательных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полей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оставим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не заполненными) </w:t>
            </w:r>
          </w:p>
          <w:p w14:paraId="2F24707E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– Подтверждение добавления товара по нажатию на кнопку добавить </w:t>
            </w:r>
          </w:p>
        </w:tc>
      </w:tr>
      <w:tr w:rsidR="00392376" w14:paraId="0CD5D2AA" w14:textId="77777777">
        <w:trPr>
          <w:trHeight w:val="56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4BD58" w14:textId="77777777" w:rsidR="00392376" w:rsidRDefault="00000000">
            <w:pPr>
              <w:spacing w:after="0"/>
              <w:ind w:right="11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Тестовые данные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95F5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Одно или несколько обязательных полей остались не заполненными </w:t>
            </w:r>
          </w:p>
        </w:tc>
      </w:tr>
      <w:tr w:rsidR="00392376" w14:paraId="512A1786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F8493" w14:textId="77777777" w:rsidR="00392376" w:rsidRDefault="00000000">
            <w:pPr>
              <w:spacing w:after="0"/>
              <w:ind w:right="11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B373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Вывод сообщения о том, что не все обязательные поля заполнены (товар при этом не добавляется в БД) </w:t>
            </w:r>
          </w:p>
        </w:tc>
      </w:tr>
      <w:tr w:rsidR="00392376" w14:paraId="2EC0E955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54ADE" w14:textId="77777777" w:rsidR="00392376" w:rsidRDefault="00000000">
            <w:pPr>
              <w:spacing w:after="0"/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Фактический результат 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02A9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Выведено сообщение о том, что не все обязательные поля заполнены.  </w:t>
            </w:r>
          </w:p>
        </w:tc>
      </w:tr>
      <w:tr w:rsidR="00392376" w14:paraId="37656573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36D9" w14:textId="77777777" w:rsidR="00392376" w:rsidRDefault="00000000">
            <w:pPr>
              <w:spacing w:after="0"/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Статус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FBE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Зачет </w:t>
            </w:r>
          </w:p>
        </w:tc>
      </w:tr>
      <w:tr w:rsidR="00392376" w14:paraId="60FB616E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1C904" w14:textId="77777777" w:rsidR="00392376" w:rsidRDefault="00000000">
            <w:pPr>
              <w:spacing w:after="0"/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Предварительное условие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68EF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Открыта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форма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добавления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роли Администратор </w:t>
            </w:r>
          </w:p>
        </w:tc>
      </w:tr>
      <w:tr w:rsidR="00392376" w14:paraId="30393A49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5932D" w14:textId="77777777" w:rsidR="00392376" w:rsidRDefault="00000000">
            <w:pPr>
              <w:spacing w:after="0"/>
              <w:ind w:right="11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Постусловие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F37F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Ожидание ввода недостающих данных </w:t>
            </w:r>
          </w:p>
        </w:tc>
      </w:tr>
      <w:tr w:rsidR="00392376" w14:paraId="6738B752" w14:textId="77777777">
        <w:trPr>
          <w:trHeight w:val="511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DD29F" w14:textId="77777777" w:rsidR="00392376" w:rsidRDefault="00000000">
            <w:pPr>
              <w:spacing w:after="0"/>
              <w:ind w:right="11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Примечания/комментарии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5D7E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Тест успешно пройден </w:t>
            </w:r>
          </w:p>
        </w:tc>
      </w:tr>
    </w:tbl>
    <w:p w14:paraId="05DDAF0B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90DBD7" w14:textId="77777777" w:rsidR="00392376" w:rsidRDefault="00000000">
      <w:pPr>
        <w:spacing w:after="0"/>
        <w:ind w:right="5526"/>
        <w:jc w:val="right"/>
      </w:pPr>
      <w:r>
        <w:rPr>
          <w:rFonts w:ascii="Times New Roman" w:eastAsia="Times New Roman" w:hAnsi="Times New Roman" w:cs="Times New Roman"/>
          <w:b/>
          <w:sz w:val="24"/>
        </w:rPr>
        <w:t>Таблица 2. Тестовый пример #1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E8C5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11" w:type="dxa"/>
        <w:tblInd w:w="1078" w:type="dxa"/>
        <w:tblCellMar>
          <w:top w:w="62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461"/>
        <w:gridCol w:w="6050"/>
      </w:tblGrid>
      <w:tr w:rsidR="00392376" w14:paraId="4FBFB7DE" w14:textId="77777777">
        <w:trPr>
          <w:trHeight w:val="56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B927" w14:textId="77777777" w:rsidR="00392376" w:rsidRDefault="00000000">
            <w:pPr>
              <w:spacing w:after="0"/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Тестовый пример #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D4F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TC_AG_2 </w:t>
            </w:r>
          </w:p>
          <w:p w14:paraId="2DEF4891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8422995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ADA6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Приоритет тестирования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5F4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высокий </w:t>
            </w:r>
          </w:p>
          <w:p w14:paraId="74839D9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6DA6C611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3716" w14:textId="77777777" w:rsidR="00392376" w:rsidRDefault="0000000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Заголовок/название теста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078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Проверка заполненности обязательных полей </w:t>
            </w:r>
          </w:p>
          <w:p w14:paraId="3654C8C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035B6CA0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9633A" w14:textId="77777777" w:rsidR="00392376" w:rsidRDefault="00000000">
            <w:pPr>
              <w:spacing w:after="0"/>
              <w:ind w:right="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Краткое изложение теста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7506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Не соответствие введенного типа данных и ожидаемого </w:t>
            </w:r>
          </w:p>
          <w:p w14:paraId="37062F9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49BFAABC" w14:textId="77777777">
        <w:trPr>
          <w:trHeight w:val="1666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2EA46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Этапы теста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6975" w14:textId="77777777" w:rsidR="00392376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– Открыта форма добавления товара </w:t>
            </w:r>
          </w:p>
          <w:p w14:paraId="235461CE" w14:textId="77777777" w:rsidR="00392376" w:rsidRDefault="00000000">
            <w:pPr>
              <w:spacing w:after="0" w:line="244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2-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Заполнение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полей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информации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товаре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(с введенными неправильными типами данных) </w:t>
            </w:r>
          </w:p>
          <w:p w14:paraId="7738ED6E" w14:textId="77777777" w:rsidR="00392376" w:rsidRDefault="0000000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– Подтверждение добавления товара по нажатию на кнопку добавить </w:t>
            </w:r>
          </w:p>
          <w:p w14:paraId="5DF98DB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33F60527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B9AC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Тестовые данные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F159" w14:textId="77777777" w:rsidR="00392376" w:rsidRDefault="0000000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 одно или несколько полей введены некорректные типы данных </w:t>
            </w:r>
          </w:p>
          <w:p w14:paraId="5E27B27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05DB1582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06A0F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8076" w14:textId="77777777" w:rsidR="00392376" w:rsidRDefault="0000000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Вывод сообщения о том, что введены некорректные данные (товар при этом не добавляется в БД) </w:t>
            </w:r>
          </w:p>
          <w:p w14:paraId="238A25D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E962205" w14:textId="77777777">
        <w:trPr>
          <w:trHeight w:val="840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D2A0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Фактический результат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1905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Выведено сообщение о том, что введены некорректные данные </w:t>
            </w:r>
          </w:p>
          <w:p w14:paraId="2249A6F1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516DEEF4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1C0A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Статус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A02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Зачет </w:t>
            </w:r>
          </w:p>
          <w:p w14:paraId="0210969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01DAA29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4E728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Предварительное условие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8BD8" w14:textId="77777777" w:rsidR="00392376" w:rsidRDefault="00000000">
            <w:pPr>
              <w:tabs>
                <w:tab w:val="center" w:pos="1608"/>
                <w:tab w:val="center" w:pos="2856"/>
                <w:tab w:val="center" w:pos="4114"/>
                <w:tab w:val="center" w:pos="4896"/>
                <w:tab w:val="right" w:pos="589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Открыта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форма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добавления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роли </w:t>
            </w:r>
          </w:p>
          <w:p w14:paraId="0105E505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Администратор </w:t>
            </w:r>
          </w:p>
          <w:p w14:paraId="5A2FA01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0CE2427C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5CC59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Постусловие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4A1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Ожидание исправления типов данных на корректные </w:t>
            </w:r>
          </w:p>
          <w:p w14:paraId="181F894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5DA3438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52C8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Примечания/комментарии 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A44B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Тест успешно пройден </w:t>
            </w:r>
          </w:p>
          <w:p w14:paraId="5794785C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F122E2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822222" w14:textId="77777777" w:rsidR="00392376" w:rsidRDefault="00000000">
      <w:pPr>
        <w:pStyle w:val="4"/>
        <w:ind w:left="989"/>
      </w:pPr>
      <w:r>
        <w:t xml:space="preserve">Таблица 3. Тестовый пример #2 </w:t>
      </w:r>
    </w:p>
    <w:p w14:paraId="26642528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leftFromText="180" w:rightFromText="180" w:vertAnchor="text" w:tblpXSpec="right" w:tblpY="1"/>
        <w:tblOverlap w:val="never"/>
        <w:tblW w:w="9559" w:type="dxa"/>
        <w:tblInd w:w="0" w:type="dxa"/>
        <w:tblCellMar>
          <w:top w:w="62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461"/>
        <w:gridCol w:w="6098"/>
      </w:tblGrid>
      <w:tr w:rsidR="00392376" w14:paraId="0C27EA75" w14:textId="77777777" w:rsidTr="004B56A0">
        <w:trPr>
          <w:trHeight w:val="56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228D9" w14:textId="77777777" w:rsidR="00392376" w:rsidRDefault="00000000" w:rsidP="004B56A0">
            <w:pPr>
              <w:spacing w:after="0"/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Тестовый пример #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0B4F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TC_AG_3 </w:t>
            </w:r>
          </w:p>
          <w:p w14:paraId="53BCC6EA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22469F7E" w14:textId="77777777" w:rsidTr="004B56A0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501C" w14:textId="77777777" w:rsidR="00392376" w:rsidRDefault="00000000" w:rsidP="004B56A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Приоритет тестирования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3890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высокий </w:t>
            </w:r>
          </w:p>
        </w:tc>
      </w:tr>
      <w:tr w:rsidR="00392376" w14:paraId="3A03AB23" w14:textId="77777777" w:rsidTr="004B56A0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15A93" w14:textId="77777777" w:rsidR="00392376" w:rsidRDefault="00000000" w:rsidP="004B56A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Заголовок/название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7CE9" w14:textId="77777777" w:rsidR="00392376" w:rsidRDefault="00000000" w:rsidP="004B56A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Проверка значение цены на ожидаемое значение больше </w:t>
            </w:r>
          </w:p>
          <w:p w14:paraId="4CB0E9BC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</w:p>
        </w:tc>
      </w:tr>
      <w:tr w:rsidR="00392376" w14:paraId="350E1B46" w14:textId="77777777" w:rsidTr="004B56A0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2F63" w14:textId="77777777" w:rsidR="00392376" w:rsidRDefault="00000000" w:rsidP="004B56A0">
            <w:pPr>
              <w:spacing w:after="0"/>
              <w:ind w:right="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Краткое изложение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C25A" w14:textId="77777777" w:rsidR="00392376" w:rsidRDefault="00000000" w:rsidP="004B56A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Запрет ввода отрицательного или нулевого значения в поле цена </w:t>
            </w:r>
          </w:p>
          <w:p w14:paraId="07CBEB4A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63FACFC7" w14:textId="77777777" w:rsidTr="004B56A0">
        <w:trPr>
          <w:trHeight w:val="194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91867" w14:textId="77777777" w:rsidR="00392376" w:rsidRDefault="00000000" w:rsidP="004B56A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Этапы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2EAA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– Открыта форма добавления товара </w:t>
            </w:r>
          </w:p>
          <w:p w14:paraId="6A8D0459" w14:textId="77777777" w:rsidR="00392376" w:rsidRDefault="00000000" w:rsidP="004B56A0">
            <w:pPr>
              <w:numPr>
                <w:ilvl w:val="0"/>
                <w:numId w:val="15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Заполнение полей информации о товаре  </w:t>
            </w:r>
          </w:p>
          <w:p w14:paraId="3EECCD4F" w14:textId="77777777" w:rsidR="00392376" w:rsidRDefault="00000000" w:rsidP="004B56A0">
            <w:pPr>
              <w:numPr>
                <w:ilvl w:val="0"/>
                <w:numId w:val="15"/>
              </w:num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 поле цена введено значение 0 или отрицательное число </w:t>
            </w:r>
          </w:p>
          <w:p w14:paraId="1D8D16A9" w14:textId="77777777" w:rsidR="00392376" w:rsidRDefault="00000000" w:rsidP="004B56A0">
            <w:pPr>
              <w:spacing w:after="1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– Подтверждение добавления товара по нажатию на кнопку добавить </w:t>
            </w:r>
          </w:p>
          <w:p w14:paraId="48AB0565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24A10FF3" w14:textId="77777777" w:rsidTr="004B56A0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1E833" w14:textId="77777777" w:rsidR="00392376" w:rsidRDefault="00000000" w:rsidP="004B56A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Тестовые данные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BD5F" w14:textId="77777777" w:rsidR="00392376" w:rsidRDefault="00000000" w:rsidP="004B56A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 поле цена введено значение 0 или отрицательное число </w:t>
            </w:r>
          </w:p>
          <w:p w14:paraId="64AEE556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409D63A1" w14:textId="77777777" w:rsidTr="004B56A0">
        <w:trPr>
          <w:trHeight w:val="111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DB2D8" w14:textId="77777777" w:rsidR="00392376" w:rsidRDefault="00000000" w:rsidP="004B56A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F2F2" w14:textId="77777777" w:rsidR="00392376" w:rsidRDefault="00000000" w:rsidP="004B56A0">
            <w:pPr>
              <w:spacing w:after="0" w:line="238" w:lineRule="auto"/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Вывод сообщения о том, что цена товара должно быть значением положительным (товар при этом не добавляется в БД) </w:t>
            </w:r>
          </w:p>
          <w:p w14:paraId="515EE5A9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1477D420" w14:textId="77777777" w:rsidTr="004B56A0">
        <w:trPr>
          <w:trHeight w:val="840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3EC28" w14:textId="77777777" w:rsidR="00392376" w:rsidRDefault="00000000" w:rsidP="004B56A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Фактический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9E1D" w14:textId="77777777" w:rsidR="00392376" w:rsidRDefault="00000000" w:rsidP="004B56A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Выведено сообщение о том, что цена товара должно быть значением положительным </w:t>
            </w:r>
          </w:p>
          <w:p w14:paraId="73C98171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01E88C83" w14:textId="77777777" w:rsidTr="004B56A0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17DB4" w14:textId="77777777" w:rsidR="00392376" w:rsidRDefault="00000000" w:rsidP="004B56A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Статус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576E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Зачет </w:t>
            </w:r>
          </w:p>
          <w:p w14:paraId="13F6E62A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320682C4" w14:textId="77777777" w:rsidTr="004B56A0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3A5B" w14:textId="77777777" w:rsidR="00392376" w:rsidRDefault="00000000" w:rsidP="004B56A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Предварительное 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9AD0" w14:textId="77777777" w:rsidR="00392376" w:rsidRDefault="00000000" w:rsidP="004B56A0">
            <w:pPr>
              <w:tabs>
                <w:tab w:val="center" w:pos="1618"/>
                <w:tab w:val="center" w:pos="2875"/>
                <w:tab w:val="center" w:pos="4143"/>
                <w:tab w:val="center" w:pos="4935"/>
                <w:tab w:val="right" w:pos="594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Открыта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форма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добавления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роли </w:t>
            </w:r>
          </w:p>
          <w:p w14:paraId="52BA01AA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Администратор </w:t>
            </w:r>
          </w:p>
          <w:p w14:paraId="44DECA5F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539DB677" w14:textId="77777777" w:rsidTr="004B56A0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7464" w14:textId="77777777" w:rsidR="00392376" w:rsidRDefault="00000000" w:rsidP="004B56A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Постусловие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FC57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Ожидание исправления значения цены товара </w:t>
            </w:r>
          </w:p>
          <w:p w14:paraId="12F1718C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51632AEC" w14:textId="77777777" w:rsidTr="004B56A0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DCC51" w14:textId="77777777" w:rsidR="00392376" w:rsidRDefault="00000000" w:rsidP="004B56A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Примечания/комментарии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3E81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Тест успешно пройден </w:t>
            </w:r>
          </w:p>
          <w:p w14:paraId="4C1EB719" w14:textId="77777777" w:rsidR="00392376" w:rsidRDefault="00000000" w:rsidP="004B56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</w:p>
        </w:tc>
      </w:tr>
    </w:tbl>
    <w:p w14:paraId="64728EB4" w14:textId="47D84076" w:rsidR="00392376" w:rsidRDefault="004B56A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lastRenderedPageBreak/>
        <w:br w:type="textWrapping" w:clear="all"/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D9699B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B52D75" w14:textId="77777777" w:rsidR="00392376" w:rsidRDefault="00000000">
      <w:pPr>
        <w:pStyle w:val="4"/>
        <w:ind w:left="989"/>
      </w:pPr>
      <w:r>
        <w:t xml:space="preserve">Таблица 4. Тестовый пример #3 </w:t>
      </w:r>
    </w:p>
    <w:p w14:paraId="759DCCA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559" w:type="dxa"/>
        <w:tblInd w:w="1078" w:type="dxa"/>
        <w:tblCellMar>
          <w:top w:w="62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461"/>
        <w:gridCol w:w="6098"/>
      </w:tblGrid>
      <w:tr w:rsidR="00392376" w14:paraId="5CE369AB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0F2C4" w14:textId="77777777" w:rsidR="00392376" w:rsidRDefault="00000000">
            <w:pPr>
              <w:spacing w:after="0"/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Тестовый пример #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29CA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TC_AG_4 </w:t>
            </w:r>
          </w:p>
          <w:p w14:paraId="6005E30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3CCFF239" w14:textId="77777777">
        <w:trPr>
          <w:trHeight w:val="565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B511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Приоритет тестирования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EE3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высокий </w:t>
            </w:r>
          </w:p>
          <w:p w14:paraId="743BFFC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23B4B62E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C3D77" w14:textId="77777777" w:rsidR="00392376" w:rsidRDefault="0000000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Заголовок/название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C004" w14:textId="77777777" w:rsidR="00392376" w:rsidRDefault="0000000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Проверка значение количества товара на ожидаемое значение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больше  или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равно 0 </w:t>
            </w:r>
          </w:p>
          <w:p w14:paraId="09B945BA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605AA7CA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D2BB" w14:textId="77777777" w:rsidR="00392376" w:rsidRDefault="00000000">
            <w:pPr>
              <w:spacing w:after="0"/>
              <w:ind w:right="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Краткое изложение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4FD7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Запрет ввода отрицательного значения в поле количество товара </w:t>
            </w:r>
          </w:p>
          <w:p w14:paraId="0CE5A0E8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510D4B0C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E37A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Этапы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72CD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– Открыта форма добавления товара </w:t>
            </w:r>
          </w:p>
          <w:p w14:paraId="6D32CDC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2- Заполнение полей информации о товаре  </w:t>
            </w:r>
          </w:p>
        </w:tc>
      </w:tr>
      <w:tr w:rsidR="00392376" w14:paraId="0DA97A84" w14:textId="77777777">
        <w:trPr>
          <w:trHeight w:val="139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D9AA" w14:textId="77777777" w:rsidR="00392376" w:rsidRDefault="00392376"/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FB1F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3- В поле количество товара введено отрицательное значение  </w:t>
            </w:r>
          </w:p>
          <w:p w14:paraId="569475C1" w14:textId="77777777" w:rsidR="00392376" w:rsidRDefault="00000000">
            <w:pPr>
              <w:spacing w:after="0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– Подтверждение добавления товара по нажатию на кнопку добавить </w:t>
            </w:r>
          </w:p>
          <w:p w14:paraId="18764E6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F3CFAE9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DD1ED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Тестовые данные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3EE0" w14:textId="77777777" w:rsidR="00392376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 поле количество товара введено отрицательное значение  </w:t>
            </w:r>
          </w:p>
          <w:p w14:paraId="6CA7DFA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529EAB4" w14:textId="77777777">
        <w:trPr>
          <w:trHeight w:val="111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C1A4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9A4E" w14:textId="77777777" w:rsidR="00392376" w:rsidRDefault="00000000">
            <w:pPr>
              <w:spacing w:after="0" w:line="238" w:lineRule="auto"/>
              <w:ind w:right="6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Вывод сообщения о том, что цена товара должно быть значением не отрицательным (товар при этом не добавляется в БД) </w:t>
            </w:r>
          </w:p>
          <w:p w14:paraId="42DB612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7FCB163A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F2AD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Фактический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B747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Выведено сообщение о том, что цена товара должно быть значением не отрицательным </w:t>
            </w:r>
          </w:p>
        </w:tc>
      </w:tr>
      <w:tr w:rsidR="00392376" w14:paraId="60381A82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9D97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Статус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80B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Зачет </w:t>
            </w:r>
          </w:p>
        </w:tc>
      </w:tr>
      <w:tr w:rsidR="00392376" w14:paraId="45567E73" w14:textId="77777777">
        <w:trPr>
          <w:trHeight w:val="838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DD201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Предварительное 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55F8" w14:textId="77777777" w:rsidR="00392376" w:rsidRDefault="00000000">
            <w:pPr>
              <w:tabs>
                <w:tab w:val="center" w:pos="1618"/>
                <w:tab w:val="center" w:pos="2875"/>
                <w:tab w:val="center" w:pos="4143"/>
                <w:tab w:val="center" w:pos="4935"/>
                <w:tab w:val="right" w:pos="594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Открыта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форма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добавления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роли </w:t>
            </w:r>
          </w:p>
          <w:p w14:paraId="5544CA4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Администратор </w:t>
            </w:r>
          </w:p>
          <w:p w14:paraId="4B102489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92376" w14:paraId="01805F94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DE416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Постусловие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DF75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Ожидание исправления значения количество товара </w:t>
            </w:r>
          </w:p>
        </w:tc>
      </w:tr>
      <w:tr w:rsidR="00392376" w14:paraId="566FE235" w14:textId="77777777">
        <w:trPr>
          <w:trHeight w:val="595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5C9A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Примечания/комментарии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03D62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Тест успешно пройден </w:t>
            </w:r>
          </w:p>
        </w:tc>
      </w:tr>
    </w:tbl>
    <w:p w14:paraId="1D45E864" w14:textId="77777777" w:rsidR="00392376" w:rsidRDefault="00000000">
      <w:pPr>
        <w:spacing w:after="96"/>
        <w:ind w:left="9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F115B4" w14:textId="77777777" w:rsidR="00392376" w:rsidRDefault="00000000">
      <w:pPr>
        <w:spacing w:after="112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F785E4" w14:textId="77777777" w:rsidR="004B56A0" w:rsidRDefault="004B56A0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br w:type="page"/>
      </w:r>
    </w:p>
    <w:p w14:paraId="44DA57E8" w14:textId="15091F03" w:rsidR="00392376" w:rsidRDefault="00000000">
      <w:pPr>
        <w:pStyle w:val="4"/>
        <w:ind w:left="989"/>
      </w:pPr>
      <w:r>
        <w:lastRenderedPageBreak/>
        <w:t xml:space="preserve">Таблица 5. Тестовый пример #4 </w:t>
      </w:r>
    </w:p>
    <w:tbl>
      <w:tblPr>
        <w:tblStyle w:val="TableGrid"/>
        <w:tblW w:w="9559" w:type="dxa"/>
        <w:tblInd w:w="1078" w:type="dxa"/>
        <w:tblCellMar>
          <w:top w:w="0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461"/>
        <w:gridCol w:w="6098"/>
      </w:tblGrid>
      <w:tr w:rsidR="00392376" w14:paraId="0B322C1C" w14:textId="77777777">
        <w:trPr>
          <w:trHeight w:val="51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B3DFF" w14:textId="77777777" w:rsidR="00392376" w:rsidRDefault="00000000">
            <w:pPr>
              <w:spacing w:after="0"/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Тестовый пример #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038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TC_AG_5 </w:t>
            </w:r>
          </w:p>
        </w:tc>
      </w:tr>
      <w:tr w:rsidR="00392376" w14:paraId="0D9B97A0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2EE63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Приоритет тестирования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018FE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высокий </w:t>
            </w:r>
          </w:p>
        </w:tc>
      </w:tr>
      <w:tr w:rsidR="00392376" w14:paraId="5D0931C7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49651" w14:textId="77777777" w:rsidR="00392376" w:rsidRDefault="0000000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Заголовок/название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755F4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Проверка существования в БД добавляемого товара </w:t>
            </w:r>
          </w:p>
        </w:tc>
      </w:tr>
      <w:tr w:rsidR="00392376" w14:paraId="79755773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8BB7" w14:textId="77777777" w:rsidR="00392376" w:rsidRDefault="00000000">
            <w:pPr>
              <w:spacing w:after="0"/>
              <w:ind w:right="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Краткое изложение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BEF4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Запрет добавления товара с номером артикля, который имеется в БД </w:t>
            </w:r>
          </w:p>
        </w:tc>
      </w:tr>
      <w:tr w:rsidR="00392376" w14:paraId="528340AB" w14:textId="77777777">
        <w:trPr>
          <w:trHeight w:val="1666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DB8D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Этапы теста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84F7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– Открыта форма добавления товара </w:t>
            </w:r>
          </w:p>
          <w:p w14:paraId="2128E248" w14:textId="77777777" w:rsidR="00392376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Заполнение полей информации о товаре  </w:t>
            </w:r>
          </w:p>
          <w:p w14:paraId="387DA2DF" w14:textId="77777777" w:rsidR="00392376" w:rsidRDefault="00000000">
            <w:pPr>
              <w:numPr>
                <w:ilvl w:val="0"/>
                <w:numId w:val="16"/>
              </w:num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 поле номер артикля введено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уже существующее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значение в БД  </w:t>
            </w:r>
          </w:p>
          <w:p w14:paraId="46DE2020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– Подтверждение добавления товара по нажатию на кнопку добавить </w:t>
            </w:r>
          </w:p>
        </w:tc>
      </w:tr>
      <w:tr w:rsidR="00392376" w14:paraId="030381F4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C02F" w14:textId="77777777" w:rsidR="00392376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Тестовые данные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794F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 поле номер артикля введено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уже существующее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значение в БД </w:t>
            </w:r>
          </w:p>
        </w:tc>
      </w:tr>
      <w:tr w:rsidR="00392376" w14:paraId="08B88DFD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0E3C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EE29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Вывод сообщения о том, что товар с таким артиклем уже существует (товар при этом не добавляется в БД) </w:t>
            </w:r>
          </w:p>
        </w:tc>
      </w:tr>
      <w:tr w:rsidR="00392376" w14:paraId="7B63F79A" w14:textId="77777777">
        <w:trPr>
          <w:trHeight w:val="562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D663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Фактический результат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65A3" w14:textId="77777777" w:rsidR="0039237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Выведено сообщение о том, что товар с таким артиклем уже существует </w:t>
            </w:r>
          </w:p>
        </w:tc>
      </w:tr>
      <w:tr w:rsidR="00392376" w14:paraId="60AC22A8" w14:textId="77777777">
        <w:trPr>
          <w:trHeight w:val="509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EC389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Статус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02A8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Зачет </w:t>
            </w:r>
          </w:p>
        </w:tc>
      </w:tr>
      <w:tr w:rsidR="00392376" w14:paraId="16EB20B0" w14:textId="77777777">
        <w:trPr>
          <w:trHeight w:val="564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A67EA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Предварительное 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508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Открыта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форма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добавления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товара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роли Администратор </w:t>
            </w:r>
          </w:p>
        </w:tc>
      </w:tr>
      <w:tr w:rsidR="00392376" w14:paraId="3170628D" w14:textId="77777777">
        <w:trPr>
          <w:trHeight w:val="511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CB17" w14:textId="77777777" w:rsidR="00392376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Постусловие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1250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Ожидание исправления артикля товара </w:t>
            </w:r>
          </w:p>
        </w:tc>
      </w:tr>
      <w:tr w:rsidR="00392376" w14:paraId="14077C93" w14:textId="77777777">
        <w:trPr>
          <w:trHeight w:val="593"/>
        </w:trPr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18CBF" w14:textId="77777777" w:rsidR="00392376" w:rsidRDefault="00000000">
            <w:pPr>
              <w:spacing w:after="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Примечания/комментарии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46D6" w14:textId="77777777" w:rsidR="0039237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Тест успешно пройден </w:t>
            </w:r>
          </w:p>
        </w:tc>
      </w:tr>
    </w:tbl>
    <w:p w14:paraId="7E42DE67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5B0ECD" w14:textId="77777777" w:rsidR="00392376" w:rsidRDefault="00000000">
      <w:pPr>
        <w:spacing w:line="238" w:lineRule="auto"/>
        <w:ind w:left="989" w:right="522" w:hanging="10"/>
      </w:pPr>
      <w:r>
        <w:rPr>
          <w:rFonts w:ascii="Times New Roman" w:eastAsia="Times New Roman" w:hAnsi="Times New Roman" w:cs="Times New Roman"/>
          <w:sz w:val="28"/>
        </w:rPr>
        <w:t>Для каждого теста зафиксированы ожидаемый и фактический результаты; все сценарии завершены со статусом «Зачет».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53B234" w14:textId="77777777" w:rsidR="00392376" w:rsidRDefault="00000000">
      <w:pPr>
        <w:pStyle w:val="1"/>
        <w:numPr>
          <w:ilvl w:val="0"/>
          <w:numId w:val="0"/>
        </w:numPr>
        <w:spacing w:after="160" w:line="238" w:lineRule="auto"/>
        <w:ind w:left="989" w:right="522"/>
        <w:jc w:val="left"/>
      </w:pPr>
      <w:bookmarkStart w:id="7" w:name="_Toc31482"/>
      <w:r>
        <w:t xml:space="preserve">Заключение </w:t>
      </w:r>
      <w:bookmarkEnd w:id="7"/>
    </w:p>
    <w:p w14:paraId="7BE845A9" w14:textId="77777777" w:rsidR="00392376" w:rsidRDefault="00000000">
      <w:pPr>
        <w:spacing w:after="3" w:line="356" w:lineRule="auto"/>
        <w:ind w:left="979" w:right="61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процессе прохождения преддипломной практики был разработан и протестирован веб-проект </w:t>
      </w:r>
      <w:proofErr w:type="spellStart"/>
      <w:r>
        <w:rPr>
          <w:rFonts w:ascii="Times New Roman" w:eastAsia="Times New Roman" w:hAnsi="Times New Roman" w:cs="Times New Roman"/>
          <w:sz w:val="28"/>
        </w:rPr>
        <w:t>OxygenStore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базе </w:t>
      </w:r>
      <w:proofErr w:type="spellStart"/>
      <w:r>
        <w:rPr>
          <w:rFonts w:ascii="Times New Roman" w:eastAsia="Times New Roman" w:hAnsi="Times New Roman" w:cs="Times New Roman"/>
          <w:sz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Vite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8C55D42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Практическая часть включала реализацию пользовательского интерфейса, настройку маршрутизации, работу с контекстами состояния и внедрение автоматизированного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-тестирования. </w:t>
      </w:r>
    </w:p>
    <w:p w14:paraId="66976000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Поставленные цели практики достигнуты: выполнено индивидуальное задание, подтверждена работоспособность ключевых модулей, получены результаты, пригодные для использования в выпускной квалификационной работе. </w:t>
      </w:r>
    </w:p>
    <w:p w14:paraId="584AD496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CA709C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1.1. Формировать алгоритмы разработки программных модулей в соответствии с техническим заданием. </w:t>
      </w:r>
    </w:p>
    <w:p w14:paraId="764EDCA5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ПК 1.2. Разрабатывать программные модули в соответствии с техническим заданием. </w:t>
      </w:r>
    </w:p>
    <w:p w14:paraId="4A73AD30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1.3. Выполнять отладку программных модулей с использованием специализированных программных средств. </w:t>
      </w:r>
    </w:p>
    <w:p w14:paraId="52C7DF08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1.4. Выполнять тестирование программных модулей. </w:t>
      </w:r>
    </w:p>
    <w:p w14:paraId="58C41284" w14:textId="77777777" w:rsidR="00392376" w:rsidRDefault="00000000">
      <w:pPr>
        <w:spacing w:after="0" w:line="238" w:lineRule="auto"/>
        <w:ind w:left="989" w:right="332" w:hanging="10"/>
      </w:pPr>
      <w:r>
        <w:rPr>
          <w:rFonts w:ascii="Times New Roman" w:eastAsia="Times New Roman" w:hAnsi="Times New Roman" w:cs="Times New Roman"/>
          <w:sz w:val="28"/>
        </w:rPr>
        <w:t xml:space="preserve">ПК 1.5. Осуществлять рефакторинг и оптимизацию программного кода. ПК 1.6. Разрабатывать модули программного обеспечения для мобильных платформ. </w:t>
      </w:r>
    </w:p>
    <w:p w14:paraId="75073F45" w14:textId="77777777" w:rsidR="00392376" w:rsidRDefault="00000000">
      <w:pPr>
        <w:spacing w:after="0" w:line="238" w:lineRule="auto"/>
        <w:ind w:left="989" w:right="1018" w:hanging="10"/>
      </w:pPr>
      <w:r>
        <w:rPr>
          <w:rFonts w:ascii="Times New Roman" w:eastAsia="Times New Roman" w:hAnsi="Times New Roman" w:cs="Times New Roman"/>
          <w:sz w:val="28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32133ACB" w14:textId="77777777" w:rsidR="00392376" w:rsidRDefault="00000000">
      <w:pPr>
        <w:spacing w:after="0" w:line="238" w:lineRule="auto"/>
        <w:ind w:left="989" w:right="608" w:hanging="10"/>
      </w:pPr>
      <w:r>
        <w:rPr>
          <w:rFonts w:ascii="Times New Roman" w:eastAsia="Times New Roman" w:hAnsi="Times New Roman" w:cs="Times New Roman"/>
          <w:sz w:val="28"/>
        </w:rPr>
        <w:t xml:space="preserve">ПК 2.2. Выполнять интеграцию модулей в программное обеспечение. ПК 2.3. Выполнять отладку программного модуля с использованием специализированных программных средств. </w:t>
      </w:r>
    </w:p>
    <w:p w14:paraId="26C359FC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2F5FE307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2.5. Производить инспектирование компонент программного обеспечения на предмет соответствия стандартам кодирования. </w:t>
      </w:r>
    </w:p>
    <w:p w14:paraId="0C954C27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4.1. Осуществлять инсталляцию, настройку и обслуживание программного обеспечения компьютерных систем. </w:t>
      </w:r>
    </w:p>
    <w:p w14:paraId="56972804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4.2. Осуществлять измерения эксплуатационных характеристик программного обеспечения компьютерных систем. </w:t>
      </w:r>
    </w:p>
    <w:p w14:paraId="7FE715F7" w14:textId="77777777" w:rsidR="00392376" w:rsidRDefault="00000000">
      <w:pPr>
        <w:spacing w:after="0" w:line="238" w:lineRule="auto"/>
        <w:ind w:left="989" w:right="660" w:hanging="10"/>
      </w:pPr>
      <w:r>
        <w:rPr>
          <w:rFonts w:ascii="Times New Roman" w:eastAsia="Times New Roman" w:hAnsi="Times New Roman" w:cs="Times New Roman"/>
          <w:sz w:val="28"/>
        </w:rPr>
        <w:t xml:space="preserve">ПК 4.3. Выполнять работы по модификации отдельных компонент программного обеспечения в соответствии с потребностями заказчика. ПК 4.4. Обеспечивать защиту программного обеспечения компьютерных систем программными </w:t>
      </w:r>
    </w:p>
    <w:p w14:paraId="5F428FE0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11.1. Осуществлять сбор, обработку и анализ информации для проектирования баз данных. </w:t>
      </w:r>
    </w:p>
    <w:p w14:paraId="17967AFD" w14:textId="77777777" w:rsidR="00392376" w:rsidRDefault="00000000">
      <w:pPr>
        <w:spacing w:after="0" w:line="238" w:lineRule="auto"/>
        <w:ind w:left="989" w:right="37" w:hanging="10"/>
      </w:pPr>
      <w:r>
        <w:rPr>
          <w:rFonts w:ascii="Times New Roman" w:eastAsia="Times New Roman" w:hAnsi="Times New Roman" w:cs="Times New Roman"/>
          <w:sz w:val="28"/>
        </w:rPr>
        <w:t xml:space="preserve">ПК 11.2. Проектировать базу данных на основе анализа предметной области. ПК 11.3. Разрабатывать объекты базы данных в соответствии с результатами анализа предметной области. </w:t>
      </w:r>
    </w:p>
    <w:p w14:paraId="02F903FF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11.4. Реализовывать базу данных в конкретной системе управления базами данных. </w:t>
      </w:r>
    </w:p>
    <w:p w14:paraId="261AF713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11.5. Администрировать базы данных. </w:t>
      </w:r>
    </w:p>
    <w:p w14:paraId="73855889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ПК 11.6. Защищать информацию в базе данных с использованием технологии защиты информации. </w:t>
      </w:r>
    </w:p>
    <w:p w14:paraId="5DA27F4C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br w:type="page"/>
      </w:r>
    </w:p>
    <w:p w14:paraId="3DFA6671" w14:textId="77777777" w:rsidR="00392376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4A38E31A" w14:textId="77777777" w:rsidR="00392376" w:rsidRDefault="00000000">
      <w:pPr>
        <w:pStyle w:val="1"/>
        <w:numPr>
          <w:ilvl w:val="0"/>
          <w:numId w:val="0"/>
        </w:numPr>
        <w:ind w:left="937" w:right="1"/>
      </w:pPr>
      <w:bookmarkStart w:id="8" w:name="_Toc31483"/>
      <w:r>
        <w:t xml:space="preserve">Список литературы </w:t>
      </w:r>
      <w:bookmarkEnd w:id="8"/>
    </w:p>
    <w:p w14:paraId="036D456D" w14:textId="77777777" w:rsidR="00392376" w:rsidRDefault="00000000">
      <w:pPr>
        <w:spacing w:after="3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>Основные источники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0D0612" w14:textId="77777777" w:rsidR="00392376" w:rsidRDefault="00000000">
      <w:pPr>
        <w:numPr>
          <w:ilvl w:val="0"/>
          <w:numId w:val="6"/>
        </w:numPr>
        <w:spacing w:after="30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Киселев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С.В.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Веб-дизайн: учеб. пособие для студ. учреждений сред. проф. образования / </w:t>
      </w:r>
      <w:proofErr w:type="gramStart"/>
      <w:r>
        <w:rPr>
          <w:rFonts w:ascii="Times New Roman" w:eastAsia="Times New Roman" w:hAnsi="Times New Roman" w:cs="Times New Roman"/>
          <w:sz w:val="28"/>
        </w:rPr>
        <w:t>С.В.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Киселев, </w:t>
      </w:r>
      <w:proofErr w:type="gramStart"/>
      <w:r>
        <w:rPr>
          <w:rFonts w:ascii="Times New Roman" w:eastAsia="Times New Roman" w:hAnsi="Times New Roman" w:cs="Times New Roman"/>
          <w:sz w:val="28"/>
        </w:rPr>
        <w:t>С.В.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Алексахин, А.В. Остроух. — М.: Издательский центр «Академия», 2013. — 64 с. </w:t>
      </w:r>
    </w:p>
    <w:p w14:paraId="18AE9F1B" w14:textId="77777777" w:rsidR="00392376" w:rsidRDefault="00000000">
      <w:pPr>
        <w:numPr>
          <w:ilvl w:val="0"/>
          <w:numId w:val="6"/>
        </w:numPr>
        <w:spacing w:after="33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Фролов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А.Б.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Основы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-дизайна. Разработка, создание и сопровождение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-сайтов: учеб. пособие для СПО / </w:t>
      </w:r>
      <w:proofErr w:type="gramStart"/>
      <w:r>
        <w:rPr>
          <w:rFonts w:ascii="Times New Roman" w:eastAsia="Times New Roman" w:hAnsi="Times New Roman" w:cs="Times New Roman"/>
          <w:sz w:val="28"/>
        </w:rPr>
        <w:t>А.Б.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Фролов, </w:t>
      </w:r>
      <w:proofErr w:type="gramStart"/>
      <w:r>
        <w:rPr>
          <w:rFonts w:ascii="Times New Roman" w:eastAsia="Times New Roman" w:hAnsi="Times New Roman" w:cs="Times New Roman"/>
          <w:sz w:val="28"/>
        </w:rPr>
        <w:t>И.А.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Нагаева, </w:t>
      </w:r>
      <w:proofErr w:type="gramStart"/>
      <w:r>
        <w:rPr>
          <w:rFonts w:ascii="Times New Roman" w:eastAsia="Times New Roman" w:hAnsi="Times New Roman" w:cs="Times New Roman"/>
          <w:sz w:val="28"/>
        </w:rPr>
        <w:t>И.А.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Кузнецов. — 2-е изд. — Саратов: Профобразование, 2024. — 244 c. </w:t>
      </w:r>
    </w:p>
    <w:p w14:paraId="7E1A9BFB" w14:textId="77777777" w:rsidR="00392376" w:rsidRDefault="00000000">
      <w:pPr>
        <w:pStyle w:val="2"/>
        <w:spacing w:after="0"/>
        <w:ind w:left="2929"/>
        <w:jc w:val="left"/>
      </w:pPr>
      <w:r>
        <w:t>Электронные издания (электронные ресурсы)</w:t>
      </w:r>
      <w:r>
        <w:rPr>
          <w:b w:val="0"/>
        </w:rPr>
        <w:t xml:space="preserve"> </w:t>
      </w:r>
    </w:p>
    <w:p w14:paraId="5DDEEFD5" w14:textId="77777777" w:rsidR="00392376" w:rsidRDefault="00000000">
      <w:pPr>
        <w:numPr>
          <w:ilvl w:val="0"/>
          <w:numId w:val="7"/>
        </w:numPr>
        <w:spacing w:after="30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Маркин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А.В.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Web-программирование: учебное пособие для СПО / </w:t>
      </w:r>
      <w:proofErr w:type="gramStart"/>
      <w:r>
        <w:rPr>
          <w:rFonts w:ascii="Times New Roman" w:eastAsia="Times New Roman" w:hAnsi="Times New Roman" w:cs="Times New Roman"/>
          <w:sz w:val="28"/>
        </w:rPr>
        <w:t>А.В.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Маркин. — 2-е изд. — Саратов; М.: Профобразование, Ай Пи Ар Медиа, 2024. — 267 c. — ISBN 978-5-4488-2127-1, 978-5-4497-3246-0. — </w:t>
      </w:r>
    </w:p>
    <w:p w14:paraId="4CA39DC3" w14:textId="77777777" w:rsidR="00392376" w:rsidRDefault="00000000">
      <w:pPr>
        <w:spacing w:after="33" w:line="248" w:lineRule="auto"/>
        <w:ind w:left="1364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>Текст: электронный // Электронно-библиотечная система IPR BOOKS: [сайт]. — URL:</w:t>
      </w:r>
      <w:hyperlink r:id="rId9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0000FF"/>
            <w:sz w:val="28"/>
            <w:u w:val="single" w:color="0000FF"/>
          </w:rPr>
          <w:t>http://www.iprbookshop.ru/141274.html</w:t>
        </w:r>
      </w:hyperlink>
      <w:hyperlink r:id="rId11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3BE82472" w14:textId="77777777" w:rsidR="00392376" w:rsidRDefault="00000000">
      <w:pPr>
        <w:numPr>
          <w:ilvl w:val="0"/>
          <w:numId w:val="7"/>
        </w:numPr>
        <w:spacing w:after="31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Полуэктова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Н.Р.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Разработка веб-приложений: учебник для среднего профессионального образования / </w:t>
      </w:r>
      <w:proofErr w:type="gramStart"/>
      <w:r>
        <w:rPr>
          <w:rFonts w:ascii="Times New Roman" w:eastAsia="Times New Roman" w:hAnsi="Times New Roman" w:cs="Times New Roman"/>
          <w:sz w:val="28"/>
        </w:rPr>
        <w:t>Н.Р.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Полуэктова. — 2-е изд. — М.: Издательство </w:t>
      </w:r>
      <w:proofErr w:type="spellStart"/>
      <w:r>
        <w:rPr>
          <w:rFonts w:ascii="Times New Roman" w:eastAsia="Times New Roman" w:hAnsi="Times New Roman" w:cs="Times New Roman"/>
          <w:sz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2026. — 204 c. — ISBN 978-5-534-18644-4. — </w:t>
      </w:r>
    </w:p>
    <w:p w14:paraId="53CB04C0" w14:textId="77777777" w:rsidR="00392376" w:rsidRDefault="00000000">
      <w:pPr>
        <w:spacing w:after="30" w:line="248" w:lineRule="auto"/>
        <w:ind w:left="1364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Текст: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sz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</w:rPr>
        <w:t>: [сайт]. — URL:</w:t>
      </w:r>
      <w:hyperlink r:id="rId12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3">
        <w:r>
          <w:rPr>
            <w:rFonts w:ascii="Times New Roman" w:eastAsia="Times New Roman" w:hAnsi="Times New Roman" w:cs="Times New Roman"/>
            <w:color w:val="0000FF"/>
            <w:sz w:val="28"/>
            <w:u w:val="single" w:color="0000FF"/>
          </w:rPr>
          <w:t>https://urait.ru/bcode/567621</w:t>
        </w:r>
      </w:hyperlink>
      <w:hyperlink r:id="rId14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2E8223B3" w14:textId="77777777" w:rsidR="00392376" w:rsidRDefault="00000000">
      <w:pPr>
        <w:numPr>
          <w:ilvl w:val="0"/>
          <w:numId w:val="7"/>
        </w:numPr>
        <w:spacing w:after="30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Сергеев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А.Н.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Создание сайтов на основе </w:t>
      </w:r>
      <w:proofErr w:type="spellStart"/>
      <w:r>
        <w:rPr>
          <w:rFonts w:ascii="Times New Roman" w:eastAsia="Times New Roman" w:hAnsi="Times New Roman" w:cs="Times New Roman"/>
          <w:sz w:val="28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учебное пособие для СПО / </w:t>
      </w:r>
      <w:proofErr w:type="gramStart"/>
      <w:r>
        <w:rPr>
          <w:rFonts w:ascii="Times New Roman" w:eastAsia="Times New Roman" w:hAnsi="Times New Roman" w:cs="Times New Roman"/>
          <w:sz w:val="28"/>
        </w:rPr>
        <w:t>А.Н.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Сергеев. — 5-е изд., стер. — СПб.: Лань, 2025. — 120 c. — ISBN 978-5-507-51004-7. — Текст: электронный // Издательство Лань: [сайт]. — URL:</w:t>
      </w:r>
      <w:hyperlink r:id="rId15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color w:val="0000FF"/>
            <w:sz w:val="28"/>
            <w:u w:val="single" w:color="0000FF"/>
          </w:rPr>
          <w:t>https://e.lanbook.com/book/282521</w:t>
        </w:r>
      </w:hyperlink>
      <w:hyperlink r:id="rId17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51A05DB9" w14:textId="77777777" w:rsidR="00392376" w:rsidRDefault="00000000">
      <w:pPr>
        <w:numPr>
          <w:ilvl w:val="0"/>
          <w:numId w:val="7"/>
        </w:numPr>
        <w:spacing w:after="30" w:line="248" w:lineRule="auto"/>
        <w:ind w:right="61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Тузовский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А.Ф.</w:t>
      </w:r>
      <w:r>
        <w:rPr>
          <w:rFonts w:ascii="Times New Roman" w:eastAsia="Times New Roman" w:hAnsi="Times New Roman" w:cs="Times New Roman"/>
          <w:sz w:val="28"/>
        </w:rPr>
        <w:t xml:space="preserve"> Проектирование и разработка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-приложений: учебник для среднего профессионального образования / А.Ф. </w:t>
      </w:r>
      <w:proofErr w:type="spellStart"/>
      <w:r>
        <w:rPr>
          <w:rFonts w:ascii="Times New Roman" w:eastAsia="Times New Roman" w:hAnsi="Times New Roman" w:cs="Times New Roman"/>
          <w:sz w:val="28"/>
        </w:rPr>
        <w:t>Тузовский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— М.: Издательство </w:t>
      </w:r>
      <w:proofErr w:type="spellStart"/>
      <w:r>
        <w:rPr>
          <w:rFonts w:ascii="Times New Roman" w:eastAsia="Times New Roman" w:hAnsi="Times New Roman" w:cs="Times New Roman"/>
          <w:sz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2025. — 219 c. — ISBN 978-5-534-18644-4. — </w:t>
      </w:r>
    </w:p>
    <w:p w14:paraId="103857EE" w14:textId="77777777" w:rsidR="00392376" w:rsidRDefault="00000000">
      <w:pPr>
        <w:spacing w:after="33" w:line="248" w:lineRule="auto"/>
        <w:ind w:left="1364" w:right="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Текст: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sz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</w:rPr>
        <w:t>: [сайт]. — URL:</w:t>
      </w:r>
      <w:hyperlink r:id="rId18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9">
        <w:r>
          <w:rPr>
            <w:rFonts w:ascii="Times New Roman" w:eastAsia="Times New Roman" w:hAnsi="Times New Roman" w:cs="Times New Roman"/>
            <w:color w:val="0000FF"/>
            <w:sz w:val="28"/>
            <w:u w:val="single" w:color="0000FF"/>
          </w:rPr>
          <w:t>https://urait.ru/bcode/567621</w:t>
        </w:r>
      </w:hyperlink>
      <w:hyperlink r:id="rId20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5C91F125" w14:textId="77777777" w:rsidR="00392376" w:rsidRDefault="00000000">
      <w:pPr>
        <w:numPr>
          <w:ilvl w:val="0"/>
          <w:numId w:val="7"/>
        </w:numPr>
        <w:spacing w:after="29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Фролов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А.Б.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Основы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-дизайна. Разработка, создание и сопровождение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-сайтов: учебное пособие для СПО / </w:t>
      </w:r>
      <w:proofErr w:type="gramStart"/>
      <w:r>
        <w:rPr>
          <w:rFonts w:ascii="Times New Roman" w:eastAsia="Times New Roman" w:hAnsi="Times New Roman" w:cs="Times New Roman"/>
          <w:sz w:val="28"/>
        </w:rPr>
        <w:t>А.Б.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Фролов, </w:t>
      </w:r>
      <w:proofErr w:type="gramStart"/>
      <w:r>
        <w:rPr>
          <w:rFonts w:ascii="Times New Roman" w:eastAsia="Times New Roman" w:hAnsi="Times New Roman" w:cs="Times New Roman"/>
          <w:sz w:val="28"/>
        </w:rPr>
        <w:t>И.А.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Нагаева, </w:t>
      </w:r>
      <w:proofErr w:type="gramStart"/>
      <w:r>
        <w:rPr>
          <w:rFonts w:ascii="Times New Roman" w:eastAsia="Times New Roman" w:hAnsi="Times New Roman" w:cs="Times New Roman"/>
          <w:sz w:val="28"/>
        </w:rPr>
        <w:t>И.А.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Кузнецов. — 2-е изд. — Саратов: Профобразование, 2024. — 244 c. — ISBN 978-5-4488-2231-5. — Текст: электронный // Цифровой образовательный ресурс IPR SMART: [сайт]. — </w:t>
      </w:r>
    </w:p>
    <w:p w14:paraId="65DCEE4F" w14:textId="77777777" w:rsidR="00392376" w:rsidRPr="004B56A0" w:rsidRDefault="00000000">
      <w:pPr>
        <w:spacing w:after="18"/>
        <w:ind w:left="1354"/>
        <w:rPr>
          <w:lang w:val="en-US"/>
        </w:rPr>
      </w:pPr>
      <w:r w:rsidRPr="004B56A0">
        <w:rPr>
          <w:rFonts w:ascii="Times New Roman" w:eastAsia="Times New Roman" w:hAnsi="Times New Roman" w:cs="Times New Roman"/>
          <w:sz w:val="28"/>
          <w:lang w:val="en-US"/>
        </w:rPr>
        <w:t>URL:</w:t>
      </w:r>
      <w:hyperlink r:id="rId21">
        <w:r w:rsidRPr="004B56A0">
          <w:rPr>
            <w:rFonts w:ascii="Times New Roman" w:eastAsia="Times New Roman" w:hAnsi="Times New Roman" w:cs="Times New Roman"/>
            <w:sz w:val="28"/>
            <w:lang w:val="en-US"/>
          </w:rPr>
          <w:t xml:space="preserve"> </w:t>
        </w:r>
      </w:hyperlink>
      <w:hyperlink r:id="rId22">
        <w:r w:rsidRPr="004B56A0">
          <w:rPr>
            <w:rFonts w:ascii="Times New Roman" w:eastAsia="Times New Roman" w:hAnsi="Times New Roman" w:cs="Times New Roman"/>
            <w:color w:val="0000FF"/>
            <w:sz w:val="28"/>
            <w:u w:val="single" w:color="0000FF"/>
            <w:lang w:val="en-US"/>
          </w:rPr>
          <w:t>https://www.iprbookshop.ru/142814.html</w:t>
        </w:r>
      </w:hyperlink>
      <w:hyperlink r:id="rId23">
        <w:r w:rsidRPr="004B56A0">
          <w:rPr>
            <w:rFonts w:ascii="Times New Roman" w:eastAsia="Times New Roman" w:hAnsi="Times New Roman" w:cs="Times New Roman"/>
            <w:sz w:val="28"/>
            <w:lang w:val="en-US"/>
          </w:rPr>
          <w:t xml:space="preserve"> </w:t>
        </w:r>
      </w:hyperlink>
    </w:p>
    <w:p w14:paraId="67AF2CAE" w14:textId="77777777" w:rsidR="00392376" w:rsidRPr="004B56A0" w:rsidRDefault="00000000">
      <w:pPr>
        <w:spacing w:after="21"/>
        <w:ind w:left="1714"/>
        <w:rPr>
          <w:lang w:val="en-US"/>
        </w:rPr>
      </w:pPr>
      <w:r w:rsidRPr="004B56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46520333" w14:textId="77777777" w:rsidR="00392376" w:rsidRPr="004B56A0" w:rsidRDefault="00000000">
      <w:pPr>
        <w:spacing w:after="57"/>
        <w:ind w:left="1702"/>
        <w:rPr>
          <w:lang w:val="en-US"/>
        </w:rPr>
      </w:pPr>
      <w:r w:rsidRPr="004B56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53519C42" w14:textId="77777777" w:rsidR="00392376" w:rsidRPr="004B56A0" w:rsidRDefault="00000000">
      <w:pPr>
        <w:spacing w:after="0"/>
        <w:ind w:left="994"/>
        <w:rPr>
          <w:lang w:val="en-US"/>
        </w:rPr>
      </w:pPr>
      <w:r w:rsidRPr="004B56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Pr="004B56A0">
        <w:rPr>
          <w:rFonts w:ascii="Times New Roman" w:eastAsia="Times New Roman" w:hAnsi="Times New Roman" w:cs="Times New Roman"/>
          <w:b/>
          <w:sz w:val="28"/>
          <w:lang w:val="en-US"/>
        </w:rPr>
        <w:tab/>
        <w:t xml:space="preserve"> </w:t>
      </w:r>
    </w:p>
    <w:p w14:paraId="7CE47CEB" w14:textId="77777777" w:rsidR="00392376" w:rsidRPr="004B56A0" w:rsidRDefault="00000000">
      <w:pPr>
        <w:spacing w:after="0"/>
        <w:ind w:left="994"/>
        <w:rPr>
          <w:lang w:val="en-US"/>
        </w:rPr>
      </w:pPr>
      <w:r w:rsidRPr="004B56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6499479E" w14:textId="77777777" w:rsidR="00392376" w:rsidRDefault="00000000">
      <w:pPr>
        <w:spacing w:after="0" w:line="249" w:lineRule="auto"/>
        <w:ind w:left="1057" w:right="12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Характеристика на студента </w:t>
      </w:r>
    </w:p>
    <w:p w14:paraId="675D692A" w14:textId="77777777" w:rsidR="00392376" w:rsidRDefault="00000000">
      <w:pPr>
        <w:spacing w:after="0" w:line="249" w:lineRule="auto"/>
        <w:ind w:left="1057" w:right="6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по освоению профессиональных компетенций в период прохождения преддипломной практики </w:t>
      </w:r>
    </w:p>
    <w:p w14:paraId="05985843" w14:textId="77777777" w:rsidR="00392376" w:rsidRDefault="00000000">
      <w:pPr>
        <w:spacing w:after="5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Настоящим подтверждаю, что ___________________________________________________   </w:t>
      </w:r>
    </w:p>
    <w:p w14:paraId="407EBA50" w14:textId="77777777" w:rsidR="00392376" w:rsidRDefault="00000000">
      <w:pPr>
        <w:spacing w:after="5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Проходил (а) преддипломную практику в </w:t>
      </w:r>
    </w:p>
    <w:p w14:paraId="58BE5CD6" w14:textId="77777777" w:rsidR="00392376" w:rsidRDefault="00000000">
      <w:pPr>
        <w:spacing w:after="4" w:line="249" w:lineRule="auto"/>
        <w:ind w:left="989" w:right="1535" w:hanging="10"/>
      </w:pPr>
      <w:r>
        <w:rPr>
          <w:rFonts w:ascii="Times New Roman" w:eastAsia="Times New Roman" w:hAnsi="Times New Roman" w:cs="Times New Roman"/>
          <w:sz w:val="20"/>
        </w:rPr>
        <w:t xml:space="preserve">_____________________________________________________________________________   с ______ по _______ 20__ г. </w:t>
      </w:r>
    </w:p>
    <w:p w14:paraId="19FC6C6A" w14:textId="77777777" w:rsidR="00392376" w:rsidRDefault="00000000">
      <w:pPr>
        <w:spacing w:after="0"/>
        <w:ind w:left="97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D7DCDA" w14:textId="77777777" w:rsidR="00392376" w:rsidRDefault="00000000">
      <w:pPr>
        <w:spacing w:after="2"/>
        <w:ind w:left="929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1. Навыки (Обведите номер наиболее точного описания) </w:t>
      </w:r>
    </w:p>
    <w:p w14:paraId="0B404F78" w14:textId="77777777" w:rsidR="00392376" w:rsidRDefault="00000000">
      <w:pPr>
        <w:numPr>
          <w:ilvl w:val="0"/>
          <w:numId w:val="8"/>
        </w:numPr>
        <w:spacing w:after="5" w:line="248" w:lineRule="auto"/>
        <w:ind w:right="61" w:hanging="42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Студент работает с большой сноровкой (навыки высшей степени) </w:t>
      </w:r>
    </w:p>
    <w:p w14:paraId="3D3571E1" w14:textId="77777777" w:rsidR="00392376" w:rsidRDefault="00000000">
      <w:pPr>
        <w:numPr>
          <w:ilvl w:val="0"/>
          <w:numId w:val="8"/>
        </w:numPr>
        <w:spacing w:after="5" w:line="248" w:lineRule="auto"/>
        <w:ind w:right="61" w:hanging="42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Он (она) работает уверенно и ловко (навыки высокой степени) </w:t>
      </w:r>
    </w:p>
    <w:p w14:paraId="465EA2EC" w14:textId="77777777" w:rsidR="00392376" w:rsidRDefault="00000000">
      <w:pPr>
        <w:numPr>
          <w:ilvl w:val="0"/>
          <w:numId w:val="8"/>
        </w:numPr>
        <w:spacing w:after="5" w:line="248" w:lineRule="auto"/>
        <w:ind w:right="61" w:hanging="42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Студент во время работы не проявляет неуверенности (навыки удовлетворительной степени) </w:t>
      </w:r>
    </w:p>
    <w:p w14:paraId="379D1DF0" w14:textId="77777777" w:rsidR="00392376" w:rsidRDefault="00000000">
      <w:pPr>
        <w:spacing w:after="2"/>
        <w:ind w:left="929" w:right="3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2. Знания (Обведите номер наиболее точного описания) </w:t>
      </w:r>
    </w:p>
    <w:p w14:paraId="219250BD" w14:textId="77777777" w:rsidR="00392376" w:rsidRDefault="00000000">
      <w:pPr>
        <w:numPr>
          <w:ilvl w:val="0"/>
          <w:numId w:val="9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Студент очень быстро распознает различные взаимосвязи объектов, рабочих и технологических процессов (обширные специальные знания) </w:t>
      </w:r>
    </w:p>
    <w:p w14:paraId="05302041" w14:textId="77777777" w:rsidR="00392376" w:rsidRDefault="00000000">
      <w:pPr>
        <w:numPr>
          <w:ilvl w:val="0"/>
          <w:numId w:val="9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Он (она) может распознавать взаимосвязи между различными элементами, объектами и процессами (хорошие специальные знания) </w:t>
      </w:r>
    </w:p>
    <w:p w14:paraId="22521CEE" w14:textId="77777777" w:rsidR="00392376" w:rsidRDefault="00000000">
      <w:pPr>
        <w:numPr>
          <w:ilvl w:val="0"/>
          <w:numId w:val="9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Он (она) может выполнять данные ему (ей) задания удовлетворительно (удовлетворительные специальные знания) </w:t>
      </w:r>
    </w:p>
    <w:p w14:paraId="432C9C98" w14:textId="77777777" w:rsidR="00392376" w:rsidRDefault="00000000">
      <w:pPr>
        <w:spacing w:after="2"/>
        <w:ind w:left="929" w:right="3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3. Уверенность в работе (Обведите номер наиболее точного описания) </w:t>
      </w:r>
    </w:p>
    <w:p w14:paraId="21804DA9" w14:textId="77777777" w:rsidR="00392376" w:rsidRDefault="00000000">
      <w:pPr>
        <w:numPr>
          <w:ilvl w:val="0"/>
          <w:numId w:val="10"/>
        </w:numPr>
        <w:spacing w:after="5" w:line="248" w:lineRule="auto"/>
        <w:ind w:right="61" w:hanging="20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Очень уверенное владение используемыми средствами производства. Осознанный подход к реализации предписаний по предотвращению несчастных случаев на производстве (очень хорошее поведение)  </w:t>
      </w:r>
    </w:p>
    <w:p w14:paraId="52300916" w14:textId="77777777" w:rsidR="00392376" w:rsidRDefault="00000000">
      <w:pPr>
        <w:numPr>
          <w:ilvl w:val="0"/>
          <w:numId w:val="10"/>
        </w:numPr>
        <w:spacing w:after="5" w:line="248" w:lineRule="auto"/>
        <w:ind w:right="61" w:hanging="20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Большая степень уверенности в овладении средствами производства. Предписания по предотвращению несчастных случаев на производстве в основном соблюдаются (хорошее поведение) </w:t>
      </w:r>
    </w:p>
    <w:p w14:paraId="17D96FC7" w14:textId="77777777" w:rsidR="00392376" w:rsidRDefault="00000000">
      <w:pPr>
        <w:numPr>
          <w:ilvl w:val="0"/>
          <w:numId w:val="10"/>
        </w:numPr>
        <w:spacing w:after="5" w:line="248" w:lineRule="auto"/>
        <w:ind w:right="61" w:hanging="20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Не всегда уверенное обращение со средствами производства. Для соблюдения предписаний по предотвращению несчастных случаев на производстве необходимы дополнительные указания (удовлетворительное поведение)  </w:t>
      </w:r>
    </w:p>
    <w:p w14:paraId="0BA1F685" w14:textId="77777777" w:rsidR="00392376" w:rsidRDefault="00000000">
      <w:pPr>
        <w:numPr>
          <w:ilvl w:val="0"/>
          <w:numId w:val="10"/>
        </w:numPr>
        <w:spacing w:after="2"/>
        <w:ind w:right="61" w:hanging="201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Интерес к работе (Обведите номер наиболее точного описания) </w:t>
      </w:r>
    </w:p>
    <w:p w14:paraId="5F7AFBE5" w14:textId="77777777" w:rsidR="00392376" w:rsidRDefault="00000000">
      <w:pPr>
        <w:numPr>
          <w:ilvl w:val="0"/>
          <w:numId w:val="11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Студент работает очень целеустремленно и не уклоняется от выполнения сложных заданий (ярко выраженный интерес) </w:t>
      </w:r>
    </w:p>
    <w:p w14:paraId="0C1E6725" w14:textId="77777777" w:rsidR="00392376" w:rsidRDefault="00000000">
      <w:pPr>
        <w:numPr>
          <w:ilvl w:val="0"/>
          <w:numId w:val="11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Он (она) участвует в решении поставленных задач, эффективно использует все свои способности для разработки решений проблем (явный интерес) </w:t>
      </w:r>
    </w:p>
    <w:p w14:paraId="0567BFF3" w14:textId="77777777" w:rsidR="00392376" w:rsidRDefault="00000000">
      <w:pPr>
        <w:numPr>
          <w:ilvl w:val="0"/>
          <w:numId w:val="11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Студент проявляет открытость, ему очень редко приходится высказывать требования о выполнении дальнейших заданий (интерес, в общем, присутствует) </w:t>
      </w:r>
    </w:p>
    <w:p w14:paraId="783B8805" w14:textId="77777777" w:rsidR="00392376" w:rsidRDefault="00000000">
      <w:pPr>
        <w:spacing w:after="2"/>
        <w:ind w:left="929" w:right="7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5. Способность к работе в команде (Обведите номер наиболее точного описания) </w:t>
      </w:r>
    </w:p>
    <w:p w14:paraId="1EDE113E" w14:textId="77777777" w:rsidR="00392376" w:rsidRDefault="00000000">
      <w:pPr>
        <w:numPr>
          <w:ilvl w:val="0"/>
          <w:numId w:val="12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Обучающийся очень открыт, готов </w:t>
      </w:r>
      <w:proofErr w:type="spellStart"/>
      <w:r>
        <w:rPr>
          <w:rFonts w:ascii="Times New Roman" w:eastAsia="Times New Roman" w:hAnsi="Times New Roman" w:cs="Times New Roman"/>
          <w:sz w:val="20"/>
        </w:rPr>
        <w:t>придти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на помощь и конкретен по отношению к другим (очень хорошее сотрудничество) </w:t>
      </w:r>
    </w:p>
    <w:p w14:paraId="484840E1" w14:textId="77777777" w:rsidR="00392376" w:rsidRDefault="00000000">
      <w:pPr>
        <w:numPr>
          <w:ilvl w:val="0"/>
          <w:numId w:val="12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Он (она) проявляет большой интерес по отношению к другим обучающимся и в большинстве случаев готов </w:t>
      </w:r>
      <w:proofErr w:type="spellStart"/>
      <w:r>
        <w:rPr>
          <w:rFonts w:ascii="Times New Roman" w:eastAsia="Times New Roman" w:hAnsi="Times New Roman" w:cs="Times New Roman"/>
          <w:sz w:val="20"/>
        </w:rPr>
        <w:t>придти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на помощь (хорошее сотрудничество) </w:t>
      </w:r>
    </w:p>
    <w:p w14:paraId="16EDCAE9" w14:textId="77777777" w:rsidR="00392376" w:rsidRDefault="00000000">
      <w:pPr>
        <w:numPr>
          <w:ilvl w:val="0"/>
          <w:numId w:val="12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У обучающегося есть стремление к сотрудничеству, он пытается быть хорошим и корректным партнером </w:t>
      </w:r>
    </w:p>
    <w:p w14:paraId="3B8E17F3" w14:textId="77777777" w:rsidR="00392376" w:rsidRDefault="00000000">
      <w:pPr>
        <w:spacing w:after="5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(удовлетворительное сотрудничество) </w:t>
      </w:r>
    </w:p>
    <w:p w14:paraId="55398DCF" w14:textId="77777777" w:rsidR="00392376" w:rsidRDefault="00000000">
      <w:pPr>
        <w:spacing w:after="2"/>
        <w:ind w:left="929" w:right="4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6. Темп обучения/ добросовестность (Обведите номер наиболее точного описания) </w:t>
      </w:r>
    </w:p>
    <w:p w14:paraId="1C021172" w14:textId="77777777" w:rsidR="00392376" w:rsidRDefault="00000000">
      <w:pPr>
        <w:numPr>
          <w:ilvl w:val="0"/>
          <w:numId w:val="13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Задания выполняются с большой тщательностью. Результаты работы всегда высокого качества (чрезвычайно высокий темп обучения) </w:t>
      </w:r>
    </w:p>
    <w:p w14:paraId="166414B0" w14:textId="77777777" w:rsidR="00392376" w:rsidRDefault="00000000">
      <w:pPr>
        <w:numPr>
          <w:ilvl w:val="0"/>
          <w:numId w:val="13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Задания выполняются добросовестно. Результаты работы обнаруживают хорошее качество (высокий темп обучения) </w:t>
      </w:r>
    </w:p>
    <w:p w14:paraId="187A685A" w14:textId="77777777" w:rsidR="00392376" w:rsidRDefault="00000000">
      <w:pPr>
        <w:numPr>
          <w:ilvl w:val="0"/>
          <w:numId w:val="13"/>
        </w:numPr>
        <w:spacing w:after="5" w:line="248" w:lineRule="auto"/>
        <w:ind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В общем, работа выполняется добросовестно. В большинстве случаев результаты работы соответствуют требуемому качеству (достаточно высокий темп обучения) </w:t>
      </w:r>
    </w:p>
    <w:p w14:paraId="2B01F1F4" w14:textId="77777777" w:rsidR="00392376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  <w:b/>
          <w:sz w:val="20"/>
        </w:rPr>
        <w:t xml:space="preserve">7. Способность к восприятию и передаче содержания (Обведите номер наиболее точного описания) </w:t>
      </w:r>
    </w:p>
    <w:p w14:paraId="04ABEC65" w14:textId="77777777" w:rsidR="00392376" w:rsidRDefault="00000000">
      <w:pPr>
        <w:numPr>
          <w:ilvl w:val="0"/>
          <w:numId w:val="14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Очень быстрое понимание сути вещей и определение взаимосвязей (очень быстрое восприятие) </w:t>
      </w:r>
    </w:p>
    <w:p w14:paraId="52988E7F" w14:textId="77777777" w:rsidR="00392376" w:rsidRDefault="00000000">
      <w:pPr>
        <w:numPr>
          <w:ilvl w:val="0"/>
          <w:numId w:val="14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Суть вещей распознается быстро, большая часть полученных знаний используется по назначению (явно выраженная способность к восприятию) </w:t>
      </w:r>
    </w:p>
    <w:p w14:paraId="419F73A1" w14:textId="77777777" w:rsidR="00392376" w:rsidRDefault="00000000">
      <w:pPr>
        <w:numPr>
          <w:ilvl w:val="0"/>
          <w:numId w:val="14"/>
        </w:numPr>
        <w:spacing w:after="5" w:line="248" w:lineRule="auto"/>
        <w:ind w:right="61" w:hanging="281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Суть вещей, в общем, улавливается правильно. Полученные знания в основном правильно увязываются с уже имеющимися и чаще всего используются на практике (удовлетворительная способность к восприятию) </w:t>
      </w:r>
    </w:p>
    <w:p w14:paraId="1D23CAFF" w14:textId="77777777" w:rsidR="00392376" w:rsidRDefault="00000000">
      <w:pPr>
        <w:spacing w:after="27"/>
        <w:ind w:left="99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12F5482" w14:textId="77777777" w:rsidR="00392376" w:rsidRDefault="00000000">
      <w:pPr>
        <w:pStyle w:val="3"/>
        <w:ind w:left="989"/>
      </w:pPr>
      <w:r>
        <w:rPr>
          <w:sz w:val="24"/>
        </w:rPr>
        <w:t>Оценка освоения содержания практики</w:t>
      </w:r>
      <w:r>
        <w:rPr>
          <w:b w:val="0"/>
          <w:sz w:val="20"/>
        </w:rPr>
        <w:t xml:space="preserve"> (освоено/не освоено) __________ </w:t>
      </w:r>
      <w:r>
        <w:rPr>
          <w:sz w:val="20"/>
        </w:rPr>
        <w:t xml:space="preserve"> </w:t>
      </w:r>
    </w:p>
    <w:p w14:paraId="0FC9B7BA" w14:textId="77777777" w:rsidR="00392376" w:rsidRDefault="00000000">
      <w:pPr>
        <w:spacing w:after="42" w:line="248" w:lineRule="auto"/>
        <w:ind w:left="989"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МП </w:t>
      </w:r>
    </w:p>
    <w:p w14:paraId="489A0C66" w14:textId="77777777" w:rsidR="00392376" w:rsidRDefault="00000000">
      <w:pPr>
        <w:spacing w:after="4" w:line="249" w:lineRule="auto"/>
        <w:ind w:left="989" w:right="1535" w:hanging="10"/>
      </w:pPr>
      <w:r>
        <w:rPr>
          <w:rFonts w:ascii="Times New Roman" w:eastAsia="Times New Roman" w:hAnsi="Times New Roman" w:cs="Times New Roman"/>
          <w:b/>
          <w:sz w:val="24"/>
        </w:rPr>
        <w:t>ФИО, должность</w:t>
      </w:r>
      <w:r>
        <w:rPr>
          <w:rFonts w:ascii="Times New Roman" w:eastAsia="Times New Roman" w:hAnsi="Times New Roman" w:cs="Times New Roman"/>
          <w:sz w:val="20"/>
        </w:rPr>
        <w:t xml:space="preserve">_______________________________ </w:t>
      </w:r>
      <w:r>
        <w:rPr>
          <w:rFonts w:ascii="Times New Roman" w:eastAsia="Times New Roman" w:hAnsi="Times New Roman" w:cs="Times New Roman"/>
          <w:b/>
          <w:sz w:val="24"/>
        </w:rPr>
        <w:t>Подпись</w:t>
      </w:r>
      <w:r>
        <w:rPr>
          <w:rFonts w:ascii="Times New Roman" w:eastAsia="Times New Roman" w:hAnsi="Times New Roman" w:cs="Times New Roman"/>
          <w:sz w:val="20"/>
        </w:rPr>
        <w:t>________________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8DA8260" w14:textId="77777777" w:rsidR="00392376" w:rsidRDefault="00000000">
      <w:pPr>
        <w:spacing w:after="26" w:line="248" w:lineRule="auto"/>
        <w:ind w:left="1856" w:right="6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        (руководителя практики от предприятия) </w:t>
      </w:r>
    </w:p>
    <w:p w14:paraId="51C892D0" w14:textId="77777777" w:rsidR="00392376" w:rsidRDefault="00000000">
      <w:pPr>
        <w:spacing w:after="0"/>
        <w:ind w:left="987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392376">
      <w:footerReference w:type="even" r:id="rId24"/>
      <w:footerReference w:type="default" r:id="rId25"/>
      <w:pgSz w:w="11906" w:h="16838"/>
      <w:pgMar w:top="1138" w:right="780" w:bottom="1293" w:left="7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BEEB" w14:textId="77777777" w:rsidR="00C02DAB" w:rsidRDefault="00C02DAB">
      <w:pPr>
        <w:spacing w:after="0" w:line="240" w:lineRule="auto"/>
      </w:pPr>
      <w:r>
        <w:separator/>
      </w:r>
    </w:p>
  </w:endnote>
  <w:endnote w:type="continuationSeparator" w:id="0">
    <w:p w14:paraId="3949CA09" w14:textId="77777777" w:rsidR="00C02DAB" w:rsidRDefault="00C02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6D936" w14:textId="77777777" w:rsidR="00392376" w:rsidRDefault="00000000">
    <w:pPr>
      <w:spacing w:after="0"/>
      <w:ind w:left="92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357D751" w14:textId="77777777" w:rsidR="00392376" w:rsidRDefault="00000000">
    <w:pPr>
      <w:spacing w:after="0"/>
      <w:ind w:left="994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D123" w14:textId="77777777" w:rsidR="00392376" w:rsidRDefault="00000000">
    <w:pPr>
      <w:spacing w:after="0"/>
      <w:ind w:left="92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E7101A9" w14:textId="77777777" w:rsidR="00392376" w:rsidRDefault="00000000">
    <w:pPr>
      <w:spacing w:after="0"/>
      <w:ind w:left="994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955D" w14:textId="77777777" w:rsidR="00C02DAB" w:rsidRDefault="00C02DAB">
      <w:pPr>
        <w:spacing w:after="0" w:line="240" w:lineRule="auto"/>
      </w:pPr>
      <w:r>
        <w:separator/>
      </w:r>
    </w:p>
  </w:footnote>
  <w:footnote w:type="continuationSeparator" w:id="0">
    <w:p w14:paraId="6B67AD9C" w14:textId="77777777" w:rsidR="00C02DAB" w:rsidRDefault="00C02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913"/>
    <w:multiLevelType w:val="hybridMultilevel"/>
    <w:tmpl w:val="7ED05C62"/>
    <w:lvl w:ilvl="0" w:tplc="9A1C9AEA">
      <w:start w:val="1"/>
      <w:numFmt w:val="bullet"/>
      <w:lvlText w:val="•"/>
      <w:lvlJc w:val="left"/>
      <w:pPr>
        <w:ind w:left="1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C0816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8005C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DE9AE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32732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3E1300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F0513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F234F8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D6D46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F07CF"/>
    <w:multiLevelType w:val="hybridMultilevel"/>
    <w:tmpl w:val="692630C2"/>
    <w:lvl w:ilvl="0" w:tplc="DD708FFC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8D9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0A3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E86D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24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76EC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6D0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25E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B03A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1C41AF"/>
    <w:multiLevelType w:val="hybridMultilevel"/>
    <w:tmpl w:val="281071C2"/>
    <w:lvl w:ilvl="0" w:tplc="B8EA7A14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0433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8641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0812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8041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462A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F07B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261A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D42E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FC4B2E"/>
    <w:multiLevelType w:val="hybridMultilevel"/>
    <w:tmpl w:val="C7EC2710"/>
    <w:lvl w:ilvl="0" w:tplc="1088AB04">
      <w:start w:val="2"/>
      <w:numFmt w:val="decimal"/>
      <w:lvlText w:val="%1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2077E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013C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22F5F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7AEC4E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1003B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80270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C0077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44EAA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873E79"/>
    <w:multiLevelType w:val="hybridMultilevel"/>
    <w:tmpl w:val="D9FC2AE6"/>
    <w:lvl w:ilvl="0" w:tplc="2C4241F2">
      <w:start w:val="1"/>
      <w:numFmt w:val="decimal"/>
      <w:lvlText w:val="%1."/>
      <w:lvlJc w:val="left"/>
      <w:pPr>
        <w:ind w:left="1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E4C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FEA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846C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EA61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606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8648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109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2B0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7B138D"/>
    <w:multiLevelType w:val="hybridMultilevel"/>
    <w:tmpl w:val="9CF01880"/>
    <w:lvl w:ilvl="0" w:tplc="56E05404">
      <w:start w:val="1"/>
      <w:numFmt w:val="decimal"/>
      <w:lvlText w:val="%1)"/>
      <w:lvlJc w:val="left"/>
      <w:pPr>
        <w:ind w:left="1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F48A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2631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7CA6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4E7C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FE56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F470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BC8E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A88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531485"/>
    <w:multiLevelType w:val="hybridMultilevel"/>
    <w:tmpl w:val="D5769518"/>
    <w:lvl w:ilvl="0" w:tplc="51B62EA8">
      <w:start w:val="1"/>
      <w:numFmt w:val="decimal"/>
      <w:lvlText w:val="%1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C4BF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06AA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E6F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4EEA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0C3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C4B4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E78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C5B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7304DF"/>
    <w:multiLevelType w:val="hybridMultilevel"/>
    <w:tmpl w:val="F73C3C62"/>
    <w:lvl w:ilvl="0" w:tplc="0226D260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4A49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AA38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F4ED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583D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58F7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60B1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6EC9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36FD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08276A"/>
    <w:multiLevelType w:val="hybridMultilevel"/>
    <w:tmpl w:val="96747F76"/>
    <w:lvl w:ilvl="0" w:tplc="3ACAB4F6">
      <w:start w:val="2"/>
      <w:numFmt w:val="decimal"/>
      <w:lvlText w:val="%1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8ED1B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AE3F9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29AF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6E77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42F5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401A8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237B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E284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AC2529"/>
    <w:multiLevelType w:val="hybridMultilevel"/>
    <w:tmpl w:val="C3F628D6"/>
    <w:lvl w:ilvl="0" w:tplc="1616B2E2">
      <w:start w:val="1"/>
      <w:numFmt w:val="decimal"/>
      <w:lvlText w:val="%1."/>
      <w:lvlJc w:val="left"/>
      <w:pPr>
        <w:ind w:left="1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E4EE04">
      <w:start w:val="1"/>
      <w:numFmt w:val="lowerLetter"/>
      <w:lvlText w:val="%2"/>
      <w:lvlJc w:val="left"/>
      <w:pPr>
        <w:ind w:left="20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D8E2DE">
      <w:start w:val="1"/>
      <w:numFmt w:val="lowerRoman"/>
      <w:lvlText w:val="%3"/>
      <w:lvlJc w:val="left"/>
      <w:pPr>
        <w:ind w:left="27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D2C75C">
      <w:start w:val="1"/>
      <w:numFmt w:val="decimal"/>
      <w:lvlText w:val="%4"/>
      <w:lvlJc w:val="left"/>
      <w:pPr>
        <w:ind w:left="3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2E550A">
      <w:start w:val="1"/>
      <w:numFmt w:val="lowerLetter"/>
      <w:lvlText w:val="%5"/>
      <w:lvlJc w:val="left"/>
      <w:pPr>
        <w:ind w:left="42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50A3DE">
      <w:start w:val="1"/>
      <w:numFmt w:val="lowerRoman"/>
      <w:lvlText w:val="%6"/>
      <w:lvlJc w:val="left"/>
      <w:pPr>
        <w:ind w:left="49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FE814E">
      <w:start w:val="1"/>
      <w:numFmt w:val="decimal"/>
      <w:lvlText w:val="%7"/>
      <w:lvlJc w:val="left"/>
      <w:pPr>
        <w:ind w:left="5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8470DE">
      <w:start w:val="1"/>
      <w:numFmt w:val="lowerLetter"/>
      <w:lvlText w:val="%8"/>
      <w:lvlJc w:val="left"/>
      <w:pPr>
        <w:ind w:left="6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F22C92">
      <w:start w:val="1"/>
      <w:numFmt w:val="lowerRoman"/>
      <w:lvlText w:val="%9"/>
      <w:lvlJc w:val="left"/>
      <w:pPr>
        <w:ind w:left="7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6E56B1"/>
    <w:multiLevelType w:val="hybridMultilevel"/>
    <w:tmpl w:val="14F2CD7C"/>
    <w:lvl w:ilvl="0" w:tplc="CA96851E">
      <w:start w:val="1"/>
      <w:numFmt w:val="decimal"/>
      <w:lvlText w:val="%1."/>
      <w:lvlJc w:val="left"/>
      <w:pPr>
        <w:ind w:left="1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BC5F0A">
      <w:start w:val="1"/>
      <w:numFmt w:val="lowerLetter"/>
      <w:lvlText w:val="%2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C47D0E">
      <w:start w:val="1"/>
      <w:numFmt w:val="lowerRoman"/>
      <w:lvlText w:val="%3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C4DAD0">
      <w:start w:val="1"/>
      <w:numFmt w:val="decimal"/>
      <w:lvlText w:val="%4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F64A22">
      <w:start w:val="1"/>
      <w:numFmt w:val="lowerLetter"/>
      <w:lvlText w:val="%5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AA5A58">
      <w:start w:val="1"/>
      <w:numFmt w:val="lowerRoman"/>
      <w:lvlText w:val="%6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F815AC">
      <w:start w:val="1"/>
      <w:numFmt w:val="decimal"/>
      <w:lvlText w:val="%7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504822">
      <w:start w:val="1"/>
      <w:numFmt w:val="lowerLetter"/>
      <w:lvlText w:val="%8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0A8186">
      <w:start w:val="1"/>
      <w:numFmt w:val="lowerRoman"/>
      <w:lvlText w:val="%9"/>
      <w:lvlJc w:val="left"/>
      <w:pPr>
        <w:ind w:left="70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694ACB"/>
    <w:multiLevelType w:val="hybridMultilevel"/>
    <w:tmpl w:val="26004616"/>
    <w:lvl w:ilvl="0" w:tplc="27B818C6">
      <w:start w:val="1"/>
      <w:numFmt w:val="decimal"/>
      <w:lvlText w:val="%1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8CE5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105A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B07B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105E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22B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B6E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018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E2D1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9A1141"/>
    <w:multiLevelType w:val="hybridMultilevel"/>
    <w:tmpl w:val="2582359C"/>
    <w:lvl w:ilvl="0" w:tplc="1A6CFC50">
      <w:start w:val="1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38C768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BE0CFC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B6A07A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943214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DCF6D8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C874AC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660A4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282F02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7E415F"/>
    <w:multiLevelType w:val="hybridMultilevel"/>
    <w:tmpl w:val="5180011E"/>
    <w:lvl w:ilvl="0" w:tplc="38163098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0EA6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4ED7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483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C647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90AB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C0A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14B6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8C08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C70B05"/>
    <w:multiLevelType w:val="hybridMultilevel"/>
    <w:tmpl w:val="CEB0D0E4"/>
    <w:lvl w:ilvl="0" w:tplc="704C7000">
      <w:start w:val="4"/>
      <w:numFmt w:val="decimal"/>
      <w:lvlText w:val="%1."/>
      <w:lvlJc w:val="left"/>
      <w:pPr>
        <w:ind w:left="1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1E3A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CA9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6E7B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48D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22CE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A85B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B848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68F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D76B14"/>
    <w:multiLevelType w:val="hybridMultilevel"/>
    <w:tmpl w:val="3348B5E2"/>
    <w:lvl w:ilvl="0" w:tplc="57D88A64">
      <w:start w:val="2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12AE4A">
      <w:start w:val="1"/>
      <w:numFmt w:val="lowerLetter"/>
      <w:lvlText w:val="%2"/>
      <w:lvlJc w:val="left"/>
      <w:pPr>
        <w:ind w:left="34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042458">
      <w:start w:val="1"/>
      <w:numFmt w:val="lowerRoman"/>
      <w:lvlText w:val="%3"/>
      <w:lvlJc w:val="left"/>
      <w:pPr>
        <w:ind w:left="41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D89B16">
      <w:start w:val="1"/>
      <w:numFmt w:val="decimal"/>
      <w:lvlText w:val="%4"/>
      <w:lvlJc w:val="left"/>
      <w:pPr>
        <w:ind w:left="49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9CB87E">
      <w:start w:val="1"/>
      <w:numFmt w:val="lowerLetter"/>
      <w:lvlText w:val="%5"/>
      <w:lvlJc w:val="left"/>
      <w:pPr>
        <w:ind w:left="56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6CBE6">
      <w:start w:val="1"/>
      <w:numFmt w:val="lowerRoman"/>
      <w:lvlText w:val="%6"/>
      <w:lvlJc w:val="left"/>
      <w:pPr>
        <w:ind w:left="6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4CE85C">
      <w:start w:val="1"/>
      <w:numFmt w:val="decimal"/>
      <w:lvlText w:val="%7"/>
      <w:lvlJc w:val="left"/>
      <w:pPr>
        <w:ind w:left="70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30FFA2">
      <w:start w:val="1"/>
      <w:numFmt w:val="lowerLetter"/>
      <w:lvlText w:val="%8"/>
      <w:lvlJc w:val="left"/>
      <w:pPr>
        <w:ind w:left="77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36A52C">
      <w:start w:val="1"/>
      <w:numFmt w:val="lowerRoman"/>
      <w:lvlText w:val="%9"/>
      <w:lvlJc w:val="left"/>
      <w:pPr>
        <w:ind w:left="85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F2359B"/>
    <w:multiLevelType w:val="hybridMultilevel"/>
    <w:tmpl w:val="76BA2528"/>
    <w:lvl w:ilvl="0" w:tplc="B0D4609C">
      <w:start w:val="1"/>
      <w:numFmt w:val="decimal"/>
      <w:lvlText w:val="%1.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C068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066A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683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06DA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2AC4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1084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E669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742E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9501446">
    <w:abstractNumId w:val="5"/>
  </w:num>
  <w:num w:numId="2" w16cid:durableId="32733900">
    <w:abstractNumId w:val="7"/>
  </w:num>
  <w:num w:numId="3" w16cid:durableId="1256792959">
    <w:abstractNumId w:val="14"/>
  </w:num>
  <w:num w:numId="4" w16cid:durableId="853812140">
    <w:abstractNumId w:val="0"/>
  </w:num>
  <w:num w:numId="5" w16cid:durableId="269704997">
    <w:abstractNumId w:val="16"/>
  </w:num>
  <w:num w:numId="6" w16cid:durableId="1225219527">
    <w:abstractNumId w:val="10"/>
  </w:num>
  <w:num w:numId="7" w16cid:durableId="1639530955">
    <w:abstractNumId w:val="9"/>
  </w:num>
  <w:num w:numId="8" w16cid:durableId="886379309">
    <w:abstractNumId w:val="4"/>
  </w:num>
  <w:num w:numId="9" w16cid:durableId="1472869113">
    <w:abstractNumId w:val="1"/>
  </w:num>
  <w:num w:numId="10" w16cid:durableId="924997365">
    <w:abstractNumId w:val="12"/>
  </w:num>
  <w:num w:numId="11" w16cid:durableId="598611021">
    <w:abstractNumId w:val="2"/>
  </w:num>
  <w:num w:numId="12" w16cid:durableId="995913974">
    <w:abstractNumId w:val="6"/>
  </w:num>
  <w:num w:numId="13" w16cid:durableId="1439451783">
    <w:abstractNumId w:val="13"/>
  </w:num>
  <w:num w:numId="14" w16cid:durableId="1344087783">
    <w:abstractNumId w:val="11"/>
  </w:num>
  <w:num w:numId="15" w16cid:durableId="1639339162">
    <w:abstractNumId w:val="3"/>
  </w:num>
  <w:num w:numId="16" w16cid:durableId="430471217">
    <w:abstractNumId w:val="8"/>
  </w:num>
  <w:num w:numId="17" w16cid:durableId="15509152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376"/>
    <w:rsid w:val="00392376"/>
    <w:rsid w:val="004A6D55"/>
    <w:rsid w:val="004B56A0"/>
    <w:rsid w:val="00C0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1CAF3"/>
  <w15:docId w15:val="{9F145FE7-C39E-4378-915F-2BD9D06C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7"/>
      </w:numPr>
      <w:spacing w:after="132" w:line="259" w:lineRule="auto"/>
      <w:ind w:left="93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2" w:line="259" w:lineRule="auto"/>
      <w:ind w:left="93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933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 w:line="259" w:lineRule="auto"/>
      <w:ind w:left="1712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85" w:line="259" w:lineRule="auto"/>
      <w:ind w:left="1019" w:right="77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4B5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56A0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4B5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56A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urait.ru/bcode/567621" TargetMode="External"/><Relationship Id="rId18" Type="http://schemas.openxmlformats.org/officeDocument/2006/relationships/hyperlink" Target="https://urait.ru/bcode/56762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iprbookshop.ru/142814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urait.ru/bcode/567621" TargetMode="External"/><Relationship Id="rId17" Type="http://schemas.openxmlformats.org/officeDocument/2006/relationships/hyperlink" Target="https://e.lanbook.com/book/282521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e.lanbook.com/book/282521" TargetMode="External"/><Relationship Id="rId20" Type="http://schemas.openxmlformats.org/officeDocument/2006/relationships/hyperlink" Target="https://urait.ru/bcode/56762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141274.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e.lanbook.com/book/282521" TargetMode="External"/><Relationship Id="rId23" Type="http://schemas.openxmlformats.org/officeDocument/2006/relationships/hyperlink" Target="https://www.iprbookshop.ru/142814.html" TargetMode="External"/><Relationship Id="rId10" Type="http://schemas.openxmlformats.org/officeDocument/2006/relationships/hyperlink" Target="http://www.iprbookshop.ru/141274.html" TargetMode="External"/><Relationship Id="rId19" Type="http://schemas.openxmlformats.org/officeDocument/2006/relationships/hyperlink" Target="https://urait.ru/bcode/5676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141274.html" TargetMode="External"/><Relationship Id="rId14" Type="http://schemas.openxmlformats.org/officeDocument/2006/relationships/hyperlink" Target="https://urait.ru/bcode/567621" TargetMode="External"/><Relationship Id="rId22" Type="http://schemas.openxmlformats.org/officeDocument/2006/relationships/hyperlink" Target="https://www.iprbookshop.ru/142814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4707</Words>
  <Characters>26832</Characters>
  <Application>Microsoft Office Word</Application>
  <DocSecurity>0</DocSecurity>
  <Lines>223</Lines>
  <Paragraphs>62</Paragraphs>
  <ScaleCrop>false</ScaleCrop>
  <Company/>
  <LinksUpToDate>false</LinksUpToDate>
  <CharactersWithSpaces>31477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Antonov</dc:creator>
  <cp:keywords/>
  <cp:lastModifiedBy>Назар Черствов</cp:lastModifiedBy>
  <cp:revision>2</cp:revision>
  <dcterms:created xsi:type="dcterms:W3CDTF">2026-05-14T09:31:00Z</dcterms:created>
  <dcterms:modified xsi:type="dcterms:W3CDTF">2026-05-14T09:31:00Z</dcterms:modified>
</cp:coreProperties>
</file>