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2BF0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0D976DDB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ІНСТИТУТ КОМПЮТЕРНИХ НАУК ТА ІНФОРМАЦІЙНИХ ТЕХНОЛОГІЙ </w:t>
      </w:r>
    </w:p>
    <w:p w14:paraId="055E31F8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УНІВЕРСИТЕТУ «ЛЬВІВСЬКА ПОЛІТЕХНІКА»</w:t>
      </w:r>
    </w:p>
    <w:p w14:paraId="09AFAE8B" w14:textId="77777777" w:rsidR="00A521D3" w:rsidRPr="003E52AB" w:rsidRDefault="00A521D3" w:rsidP="00A52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C7CDDC" w14:textId="77777777" w:rsidR="00A521D3" w:rsidRPr="003E52AB" w:rsidRDefault="00A521D3" w:rsidP="00A521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312FB7" w14:textId="77777777" w:rsidR="00A521D3" w:rsidRPr="003E52AB" w:rsidRDefault="00A521D3" w:rsidP="00A521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E52AB">
        <w:rPr>
          <w:rFonts w:ascii="Times New Roman" w:hAnsi="Times New Roman" w:cs="Times New Roman"/>
          <w:b/>
          <w:sz w:val="28"/>
          <w:szCs w:val="28"/>
          <w:lang w:val="uk-UA"/>
        </w:rPr>
        <w:t>Кафедра САПР</w:t>
      </w:r>
    </w:p>
    <w:p w14:paraId="61003B32" w14:textId="77777777" w:rsidR="00A521D3" w:rsidRPr="003E52AB" w:rsidRDefault="00A521D3" w:rsidP="00A521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0EBE473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E52AB">
        <w:rPr>
          <w:rFonts w:ascii="Times New Roman" w:eastAsia="SimSun" w:hAnsi="Times New Roman" w:cs="Times New Roman"/>
          <w:noProof/>
          <w:sz w:val="28"/>
          <w:szCs w:val="28"/>
          <w:lang w:val="uk-UA" w:eastAsia="uk-UA"/>
        </w:rPr>
        <w:drawing>
          <wp:inline distT="0" distB="0" distL="114300" distR="114300" wp14:anchorId="56693594" wp14:editId="1D395B7D">
            <wp:extent cx="2261235" cy="2148205"/>
            <wp:effectExtent l="0" t="0" r="9525" b="635"/>
            <wp:docPr id="5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A7F036" w14:textId="77777777" w:rsidR="00A521D3" w:rsidRPr="003E52AB" w:rsidRDefault="00A521D3" w:rsidP="00A5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9B718B0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E52AB">
        <w:rPr>
          <w:rFonts w:ascii="Times New Roman" w:hAnsi="Times New Roman" w:cs="Times New Roman"/>
          <w:sz w:val="28"/>
          <w:szCs w:val="28"/>
          <w:lang w:val="uk-UA" w:eastAsia="ru-RU"/>
        </w:rPr>
        <w:t>ЗВІТ</w:t>
      </w:r>
    </w:p>
    <w:p w14:paraId="103B064F" w14:textId="1BFFFA2C" w:rsidR="00A521D3" w:rsidRPr="005B3F91" w:rsidRDefault="00A521D3" w:rsidP="00A5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2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5359E2">
        <w:rPr>
          <w:rFonts w:ascii="Times New Roman" w:hAnsi="Times New Roman" w:cs="Times New Roman"/>
          <w:b/>
          <w:sz w:val="28"/>
          <w:szCs w:val="28"/>
        </w:rPr>
        <w:t>3</w:t>
      </w:r>
    </w:p>
    <w:p w14:paraId="436DCD88" w14:textId="57251A38" w:rsidR="00A521D3" w:rsidRPr="003E52AB" w:rsidRDefault="00A521D3" w:rsidP="00FB482C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3E52AB">
        <w:rPr>
          <w:iCs/>
          <w:sz w:val="28"/>
          <w:szCs w:val="28"/>
        </w:rPr>
        <w:t>на тему: “</w:t>
      </w:r>
      <w:r w:rsidR="005359E2">
        <w:rPr>
          <w:iCs/>
          <w:sz w:val="28"/>
          <w:szCs w:val="28"/>
        </w:rPr>
        <w:t>Модульне тестування</w:t>
      </w:r>
      <w:r w:rsidR="005B3F91" w:rsidRPr="003E52AB">
        <w:rPr>
          <w:rFonts w:eastAsia="TimesNewRomanPSMT"/>
          <w:color w:val="000000"/>
          <w:sz w:val="28"/>
          <w:szCs w:val="28"/>
          <w:lang w:bidi="ar"/>
        </w:rPr>
        <w:t xml:space="preserve"> </w:t>
      </w:r>
      <w:r w:rsidRPr="003E52AB">
        <w:rPr>
          <w:rFonts w:eastAsia="TimesNewRomanPSMT"/>
          <w:color w:val="000000"/>
          <w:sz w:val="28"/>
          <w:szCs w:val="28"/>
          <w:lang w:bidi="ar"/>
        </w:rPr>
        <w:t>”</w:t>
      </w:r>
    </w:p>
    <w:p w14:paraId="6672A329" w14:textId="77777777" w:rsidR="00A521D3" w:rsidRPr="003E52AB" w:rsidRDefault="00A521D3" w:rsidP="00FB482C">
      <w:pPr>
        <w:spacing w:line="276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lang w:val="uk-UA" w:bidi="ar"/>
        </w:rPr>
      </w:pPr>
      <w:r w:rsidRPr="003E52AB">
        <w:rPr>
          <w:rFonts w:ascii="Times New Roman" w:eastAsia="TimesNewRomanPSMT" w:hAnsi="Times New Roman" w:cs="Times New Roman"/>
          <w:color w:val="000000"/>
          <w:sz w:val="28"/>
          <w:szCs w:val="28"/>
          <w:lang w:val="uk-UA" w:bidi="ar"/>
        </w:rPr>
        <w:t>з дисципліни: “</w:t>
      </w:r>
      <w:proofErr w:type="spellStart"/>
      <w:r w:rsidR="003E52AB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3E52AB">
        <w:rPr>
          <w:rFonts w:ascii="Times New Roman" w:hAnsi="Times New Roman" w:cs="Times New Roman"/>
          <w:sz w:val="28"/>
          <w:szCs w:val="28"/>
          <w:lang w:val="ru-RU"/>
        </w:rPr>
        <w:t xml:space="preserve"> ІТ-проектами</w:t>
      </w:r>
      <w:r w:rsidRPr="003E52AB">
        <w:rPr>
          <w:rFonts w:ascii="Times New Roman" w:eastAsia="TimesNewRomanPSMT" w:hAnsi="Times New Roman" w:cs="Times New Roman"/>
          <w:color w:val="000000"/>
          <w:sz w:val="28"/>
          <w:szCs w:val="28"/>
          <w:lang w:val="uk-UA" w:bidi="ar"/>
        </w:rPr>
        <w:t>”</w:t>
      </w:r>
    </w:p>
    <w:p w14:paraId="56EA440B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414644" w14:textId="77777777" w:rsidR="00A521D3" w:rsidRDefault="00A521D3" w:rsidP="00A521D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7318A9B" w14:textId="77777777" w:rsidR="003E52AB" w:rsidRPr="003E52AB" w:rsidRDefault="003E52AB" w:rsidP="00A521D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29EFF01" w14:textId="77777777" w:rsidR="00A521D3" w:rsidRPr="003E52AB" w:rsidRDefault="00A521D3" w:rsidP="003E52AB">
      <w:pPr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iCs/>
          <w:sz w:val="28"/>
          <w:szCs w:val="28"/>
          <w:lang w:val="uk-UA"/>
        </w:rPr>
        <w:t>Виконав</w:t>
      </w:r>
      <w:r w:rsidR="003E52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3E52AB">
        <w:rPr>
          <w:rFonts w:ascii="Times New Roman" w:hAnsi="Times New Roman" w:cs="Times New Roman"/>
          <w:iCs/>
          <w:sz w:val="28"/>
          <w:szCs w:val="28"/>
          <w:lang w:val="uk-UA"/>
        </w:rPr>
        <w:t>студент групи КН-</w:t>
      </w:r>
      <w:r w:rsidR="003E52AB">
        <w:rPr>
          <w:rFonts w:ascii="Times New Roman" w:hAnsi="Times New Roman" w:cs="Times New Roman"/>
          <w:iCs/>
          <w:sz w:val="28"/>
          <w:szCs w:val="28"/>
          <w:lang w:val="uk-UA"/>
        </w:rPr>
        <w:t>4</w:t>
      </w:r>
      <w:r w:rsidRPr="003E52AB">
        <w:rPr>
          <w:rFonts w:ascii="Times New Roman" w:hAnsi="Times New Roman" w:cs="Times New Roman"/>
          <w:iCs/>
          <w:sz w:val="28"/>
          <w:szCs w:val="28"/>
          <w:lang w:val="uk-UA"/>
        </w:rPr>
        <w:t>06</w:t>
      </w:r>
    </w:p>
    <w:p w14:paraId="78A980A8" w14:textId="77777777" w:rsidR="00A521D3" w:rsidRPr="003E52AB" w:rsidRDefault="008F3FC1" w:rsidP="00A521D3">
      <w:pPr>
        <w:wordWrap w:val="0"/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Назарій ШКВАРЛА</w:t>
      </w:r>
    </w:p>
    <w:p w14:paraId="19B9AF2F" w14:textId="77777777" w:rsidR="00A521D3" w:rsidRPr="003E52AB" w:rsidRDefault="00A521D3" w:rsidP="00A521D3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iCs/>
          <w:sz w:val="28"/>
          <w:szCs w:val="28"/>
          <w:lang w:val="uk-UA"/>
        </w:rPr>
        <w:t>Прийня</w:t>
      </w:r>
      <w:r w:rsidR="003E52AB">
        <w:rPr>
          <w:rFonts w:ascii="Times New Roman" w:hAnsi="Times New Roman" w:cs="Times New Roman"/>
          <w:iCs/>
          <w:sz w:val="28"/>
          <w:szCs w:val="28"/>
          <w:lang w:val="uk-UA"/>
        </w:rPr>
        <w:t>в</w:t>
      </w:r>
    </w:p>
    <w:p w14:paraId="0382652F" w14:textId="77777777" w:rsidR="00A521D3" w:rsidRPr="003E52AB" w:rsidRDefault="003E52AB" w:rsidP="00A521D3">
      <w:pPr>
        <w:wordWrap w:val="0"/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Іван ШПАКЕВИЧ</w:t>
      </w:r>
    </w:p>
    <w:p w14:paraId="3C707E03" w14:textId="77777777" w:rsidR="00A521D3" w:rsidRDefault="00A521D3" w:rsidP="000F1838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29F0CEF" w14:textId="77777777" w:rsidR="003E52AB" w:rsidRPr="003E52AB" w:rsidRDefault="003E52AB" w:rsidP="000F1838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AC0107A" w14:textId="77777777" w:rsidR="000F1838" w:rsidRPr="003E52AB" w:rsidRDefault="000F1838" w:rsidP="00A521D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545087C" w14:textId="77777777" w:rsidR="00A521D3" w:rsidRPr="003E52AB" w:rsidRDefault="00A521D3" w:rsidP="00A521D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52AB">
        <w:rPr>
          <w:rFonts w:ascii="Times New Roman" w:hAnsi="Times New Roman" w:cs="Times New Roman"/>
          <w:iCs/>
          <w:sz w:val="28"/>
          <w:szCs w:val="28"/>
          <w:lang w:val="uk-UA"/>
        </w:rPr>
        <w:t>Львів 202</w:t>
      </w:r>
      <w:r w:rsidR="003E52AB">
        <w:rPr>
          <w:rFonts w:ascii="Times New Roman" w:hAnsi="Times New Roman" w:cs="Times New Roman"/>
          <w:iCs/>
          <w:sz w:val="28"/>
          <w:szCs w:val="28"/>
          <w:lang w:val="uk-UA"/>
        </w:rPr>
        <w:t>3</w:t>
      </w:r>
    </w:p>
    <w:p w14:paraId="24637A07" w14:textId="70696860" w:rsidR="005B3F91" w:rsidRPr="005359E2" w:rsidRDefault="005B3F91" w:rsidP="005B3F91">
      <w:pPr>
        <w:jc w:val="both"/>
        <w:rPr>
          <w:rFonts w:ascii="Times New Roman" w:hAnsi="Times New Roman" w:cs="Times New Roman"/>
          <w:sz w:val="28"/>
          <w:lang w:val="uk-UA"/>
        </w:rPr>
      </w:pPr>
      <w:r w:rsidRPr="005B3F9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ab/>
      </w:r>
      <w:proofErr w:type="spellStart"/>
      <w:r w:rsidR="00A521D3" w:rsidRPr="005B3F91">
        <w:rPr>
          <w:rFonts w:ascii="Times New Roman" w:hAnsi="Times New Roman" w:cs="Times New Roman"/>
          <w:b/>
          <w:bCs/>
          <w:iCs/>
          <w:sz w:val="28"/>
          <w:szCs w:val="28"/>
        </w:rPr>
        <w:t>Мета</w:t>
      </w:r>
      <w:proofErr w:type="spellEnd"/>
      <w:r w:rsidR="00A521D3" w:rsidRPr="005B3F9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="00A521D3" w:rsidRPr="005B3F91">
        <w:rPr>
          <w:rFonts w:ascii="Times New Roman" w:hAnsi="Times New Roman" w:cs="Times New Roman"/>
          <w:b/>
          <w:bCs/>
          <w:iCs/>
          <w:sz w:val="28"/>
          <w:szCs w:val="28"/>
        </w:rPr>
        <w:t>роботи</w:t>
      </w:r>
      <w:proofErr w:type="spellEnd"/>
      <w:r w:rsidR="00A521D3" w:rsidRPr="005B3F9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proofErr w:type="spellStart"/>
      <w:r w:rsidRPr="005B3F91">
        <w:rPr>
          <w:rFonts w:ascii="Times New Roman" w:hAnsi="Times New Roman" w:cs="Times New Roman"/>
          <w:sz w:val="28"/>
          <w:lang w:val="ru-RU"/>
        </w:rPr>
        <w:t>ознайомитись</w:t>
      </w:r>
      <w:proofErr w:type="spellEnd"/>
      <w:r w:rsidRPr="005B3F91">
        <w:rPr>
          <w:rFonts w:ascii="Times New Roman" w:hAnsi="Times New Roman" w:cs="Times New Roman"/>
          <w:sz w:val="28"/>
          <w:lang w:val="ru-RU"/>
        </w:rPr>
        <w:t xml:space="preserve"> з</w:t>
      </w:r>
      <w:r w:rsidR="005359E2">
        <w:rPr>
          <w:rFonts w:ascii="Times New Roman" w:hAnsi="Times New Roman" w:cs="Times New Roman"/>
          <w:sz w:val="28"/>
          <w:lang w:val="ru-RU"/>
        </w:rPr>
        <w:t xml:space="preserve"> принципами модульного </w:t>
      </w:r>
      <w:proofErr w:type="spellStart"/>
      <w:r w:rsidR="005359E2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="005359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59E2">
        <w:rPr>
          <w:rFonts w:ascii="Times New Roman" w:hAnsi="Times New Roman" w:cs="Times New Roman"/>
          <w:sz w:val="28"/>
          <w:lang w:val="ru-RU"/>
        </w:rPr>
        <w:t>проектів</w:t>
      </w:r>
      <w:proofErr w:type="spellEnd"/>
      <w:r w:rsidRPr="00B32182">
        <w:rPr>
          <w:rFonts w:ascii="Times New Roman" w:hAnsi="Times New Roman" w:cs="Times New Roman"/>
          <w:sz w:val="28"/>
          <w:lang w:val="uk-UA"/>
        </w:rPr>
        <w:t>.</w:t>
      </w:r>
      <w:r w:rsidR="005359E2">
        <w:rPr>
          <w:rFonts w:ascii="Times New Roman" w:hAnsi="Times New Roman" w:cs="Times New Roman"/>
          <w:sz w:val="28"/>
          <w:lang w:val="uk-UA"/>
        </w:rPr>
        <w:t xml:space="preserve"> Набути практичних навичок роботи з </w:t>
      </w:r>
      <w:r w:rsidR="005359E2">
        <w:rPr>
          <w:rFonts w:ascii="Times New Roman" w:hAnsi="Times New Roman" w:cs="Times New Roman"/>
          <w:sz w:val="28"/>
        </w:rPr>
        <w:t>Junit.</w:t>
      </w:r>
    </w:p>
    <w:p w14:paraId="174D377C" w14:textId="77777777" w:rsidR="00A521D3" w:rsidRDefault="00A521D3" w:rsidP="001275E2">
      <w:pPr>
        <w:pStyle w:val="a3"/>
        <w:spacing w:before="0" w:beforeAutospacing="0" w:after="0" w:afterAutospacing="0" w:line="276" w:lineRule="auto"/>
        <w:ind w:left="20" w:firstLine="500"/>
        <w:jc w:val="both"/>
        <w:rPr>
          <w:iCs/>
          <w:color w:val="000000"/>
          <w:sz w:val="28"/>
          <w:szCs w:val="28"/>
        </w:rPr>
      </w:pPr>
    </w:p>
    <w:p w14:paraId="08565AD4" w14:textId="77777777" w:rsidR="003E52AB" w:rsidRDefault="003E52AB" w:rsidP="003E52AB">
      <w:pPr>
        <w:pStyle w:val="a3"/>
        <w:spacing w:before="0" w:beforeAutospacing="0" w:after="0" w:afterAutospacing="0" w:line="276" w:lineRule="auto"/>
        <w:ind w:left="20" w:firstLine="500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Лабораторне завдання:</w:t>
      </w:r>
    </w:p>
    <w:p w14:paraId="73E73521" w14:textId="5C6FC2B5" w:rsidR="003E52AB" w:rsidRDefault="003E52AB" w:rsidP="003E52AB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Ознайомитись з принципами</w:t>
      </w:r>
      <w:r w:rsidR="005359E2">
        <w:rPr>
          <w:sz w:val="28"/>
          <w:szCs w:val="28"/>
        </w:rPr>
        <w:t xml:space="preserve"> модульного тестування</w:t>
      </w:r>
      <w:r>
        <w:rPr>
          <w:sz w:val="28"/>
          <w:szCs w:val="28"/>
        </w:rPr>
        <w:t>.</w:t>
      </w:r>
    </w:p>
    <w:p w14:paraId="07EE2316" w14:textId="630973FC" w:rsidR="003E52AB" w:rsidRDefault="005B3F91" w:rsidP="003E52AB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Організувати</w:t>
      </w:r>
      <w:r w:rsidR="005359E2">
        <w:rPr>
          <w:sz w:val="28"/>
          <w:szCs w:val="28"/>
        </w:rPr>
        <w:t xml:space="preserve"> модульне тестування проекту зробленого у попередній лабораторній роботі, інтегрувати процес модульного тестування до автоматизованої збірки</w:t>
      </w:r>
      <w:r w:rsidR="003E52AB">
        <w:rPr>
          <w:sz w:val="28"/>
          <w:szCs w:val="28"/>
        </w:rPr>
        <w:t>.</w:t>
      </w:r>
    </w:p>
    <w:p w14:paraId="55C4AC47" w14:textId="77777777" w:rsidR="00584F6D" w:rsidRPr="005B3F91" w:rsidRDefault="00584F6D" w:rsidP="001275E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11FCDA" w14:textId="77777777" w:rsidR="00A521D3" w:rsidRPr="003E52AB" w:rsidRDefault="00A521D3" w:rsidP="001275E2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14:paraId="4E1E27F6" w14:textId="77777777" w:rsidR="004B684B" w:rsidRDefault="004B684B" w:rsidP="004B684B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Хід виконання роботи</w:t>
      </w:r>
    </w:p>
    <w:p w14:paraId="75EFF071" w14:textId="2A39D86E" w:rsidR="004B684B" w:rsidRPr="005359E2" w:rsidRDefault="004B684B" w:rsidP="004B684B">
      <w:pPr>
        <w:spacing w:after="20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ab/>
      </w:r>
      <w:r w:rsidR="005B3F91" w:rsidRPr="005B3F91">
        <w:rPr>
          <w:rFonts w:ascii="Times New Roman" w:hAnsi="Times New Roman" w:cs="Times New Roman"/>
          <w:iCs/>
          <w:sz w:val="28"/>
          <w:szCs w:val="28"/>
          <w:lang w:val="uk-UA"/>
        </w:rPr>
        <w:t>Для</w:t>
      </w:r>
      <w:r w:rsidR="005B3F9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модульного тестування </w:t>
      </w:r>
      <w:r w:rsidR="005B3F9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 мові програмування </w:t>
      </w:r>
      <w:r w:rsidR="005B3F91">
        <w:rPr>
          <w:rFonts w:ascii="Times New Roman" w:hAnsi="Times New Roman" w:cs="Times New Roman"/>
          <w:iCs/>
          <w:sz w:val="28"/>
          <w:szCs w:val="28"/>
        </w:rPr>
        <w:t>Python</w:t>
      </w:r>
      <w:r w:rsidR="005B3F91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створив новий проект в який імпортував бібліотеку для модульного тестування, а саме </w:t>
      </w:r>
      <w:proofErr w:type="spellStart"/>
      <w:r w:rsidR="005359E2">
        <w:rPr>
          <w:rFonts w:ascii="Times New Roman" w:hAnsi="Times New Roman" w:cs="Times New Roman"/>
          <w:iCs/>
          <w:sz w:val="28"/>
          <w:szCs w:val="28"/>
        </w:rPr>
        <w:t>unittest</w:t>
      </w:r>
      <w:proofErr w:type="spellEnd"/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, та функцію з своєї лабораторної роботи, яку буду тестувати</w:t>
      </w:r>
      <w:r w:rsidRPr="005B3F91">
        <w:rPr>
          <w:rFonts w:ascii="Times New Roman" w:hAnsi="Times New Roman" w:cs="Times New Roman"/>
          <w:iCs/>
          <w:sz w:val="28"/>
          <w:szCs w:val="28"/>
        </w:rPr>
        <w:t>.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Далі використовуючи документацію створюю клас для тестування, який наслідуватиме клас для тестування з бібліотеки </w:t>
      </w:r>
      <w:proofErr w:type="spellStart"/>
      <w:r w:rsidR="005359E2">
        <w:rPr>
          <w:rFonts w:ascii="Times New Roman" w:hAnsi="Times New Roman" w:cs="Times New Roman"/>
          <w:iCs/>
          <w:sz w:val="28"/>
          <w:szCs w:val="28"/>
        </w:rPr>
        <w:t>unittest</w:t>
      </w:r>
      <w:proofErr w:type="spellEnd"/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, та створюю тести, для точної перевірки роблю один тест правильним, інший ні.</w:t>
      </w:r>
    </w:p>
    <w:p w14:paraId="10E8045B" w14:textId="12821089" w:rsidR="005B3F91" w:rsidRDefault="005359E2" w:rsidP="005B3F91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C1075A" wp14:editId="5674D113">
            <wp:extent cx="4289967" cy="5343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973" cy="53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0B7" w14:textId="7629A068" w:rsidR="004B684B" w:rsidRPr="005B3F91" w:rsidRDefault="004B684B" w:rsidP="005B3F91">
      <w:pPr>
        <w:spacing w:after="20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Рис. 1 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Підключення бібліотеки та тести</w:t>
      </w:r>
    </w:p>
    <w:p w14:paraId="6CE89529" w14:textId="739C1F41" w:rsidR="004B684B" w:rsidRDefault="004B684B" w:rsidP="004B684B">
      <w:pPr>
        <w:spacing w:after="20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ab/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Далі запускаю проект змінивши конфігурацію запуску для кращого виводу інформації про тести</w:t>
      </w:r>
      <w:r w:rsidR="005B3F91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31AF2714" w14:textId="1900D43B" w:rsidR="004B684B" w:rsidRDefault="005359E2" w:rsidP="004B684B">
      <w:pPr>
        <w:spacing w:after="20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DA9C52" wp14:editId="09D48116">
            <wp:extent cx="4864459" cy="310368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643" cy="31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F45F" w14:textId="3F91E8E2" w:rsidR="004B684B" w:rsidRDefault="004B684B" w:rsidP="004B684B">
      <w:pPr>
        <w:spacing w:after="20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Рис. </w:t>
      </w:r>
      <w:r w:rsidR="0010363D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Зміна конфігурації запуску</w:t>
      </w:r>
    </w:p>
    <w:p w14:paraId="32FDACA4" w14:textId="7EF858CB" w:rsidR="004B684B" w:rsidRPr="008F3FC1" w:rsidRDefault="008F3FC1" w:rsidP="004B684B">
      <w:pPr>
        <w:spacing w:after="20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Далі запускаю тестування та отримую детальний результат по тестах, а саме які виконали перевірку, які ні, та де він знаходиться.</w:t>
      </w:r>
    </w:p>
    <w:p w14:paraId="48D4D809" w14:textId="4AC20D7B" w:rsidR="004B684B" w:rsidRDefault="005359E2" w:rsidP="004B684B">
      <w:pPr>
        <w:spacing w:after="20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18C124F" wp14:editId="1D361655">
            <wp:extent cx="5190462" cy="22228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658" cy="2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D8C" w14:textId="508D4443" w:rsidR="004B684B" w:rsidRDefault="004B684B" w:rsidP="004B684B">
      <w:pPr>
        <w:spacing w:after="20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Рис. </w:t>
      </w:r>
      <w:r w:rsidR="0010363D">
        <w:rPr>
          <w:rFonts w:ascii="Times New Roman" w:hAnsi="Times New Roman" w:cs="Times New Roman"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5359E2">
        <w:rPr>
          <w:rFonts w:ascii="Times New Roman" w:hAnsi="Times New Roman" w:cs="Times New Roman"/>
          <w:iCs/>
          <w:sz w:val="28"/>
          <w:szCs w:val="28"/>
          <w:lang w:val="uk-UA"/>
        </w:rPr>
        <w:t>Результат тестування</w:t>
      </w:r>
    </w:p>
    <w:p w14:paraId="0358DA41" w14:textId="3F037D91" w:rsidR="008F3FC1" w:rsidRDefault="008F3FC1" w:rsidP="004B684B">
      <w:pPr>
        <w:spacing w:after="20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</w:p>
    <w:p w14:paraId="5AEFFEC5" w14:textId="1A19B75D" w:rsidR="00AC3F60" w:rsidRPr="0010363D" w:rsidRDefault="00AC3F60" w:rsidP="00D14F7D">
      <w:pPr>
        <w:pStyle w:val="a3"/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3E52AB">
        <w:rPr>
          <w:b/>
          <w:bCs/>
          <w:color w:val="000000"/>
          <w:sz w:val="28"/>
          <w:szCs w:val="28"/>
          <w:shd w:val="clear" w:color="auto" w:fill="FFFFFF"/>
        </w:rPr>
        <w:t xml:space="preserve">Висновок: </w:t>
      </w:r>
      <w:r w:rsidR="00D14F7D" w:rsidRPr="00D14F7D">
        <w:rPr>
          <w:bCs/>
          <w:color w:val="000000"/>
          <w:sz w:val="28"/>
          <w:szCs w:val="28"/>
          <w:shd w:val="clear" w:color="auto" w:fill="FFFFFF"/>
        </w:rPr>
        <w:t xml:space="preserve">під час виконання лабораторної роботи я ознайомився з </w:t>
      </w:r>
      <w:r w:rsidR="005359E2">
        <w:rPr>
          <w:bCs/>
          <w:color w:val="000000"/>
          <w:sz w:val="28"/>
          <w:szCs w:val="28"/>
          <w:shd w:val="clear" w:color="auto" w:fill="FFFFFF"/>
        </w:rPr>
        <w:t>модульним тестуванням</w:t>
      </w:r>
      <w:r w:rsidR="00D14F7D" w:rsidRPr="00D14F7D">
        <w:rPr>
          <w:bCs/>
          <w:color w:val="000000"/>
          <w:sz w:val="28"/>
          <w:szCs w:val="28"/>
          <w:shd w:val="clear" w:color="auto" w:fill="FFFFFF"/>
        </w:rPr>
        <w:t>. Зрозумів принципи</w:t>
      </w:r>
      <w:r w:rsidR="0010363D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986B4A">
        <w:rPr>
          <w:bCs/>
          <w:color w:val="000000"/>
          <w:sz w:val="28"/>
          <w:szCs w:val="28"/>
          <w:shd w:val="clear" w:color="auto" w:fill="FFFFFF"/>
        </w:rPr>
        <w:t>його</w:t>
      </w:r>
      <w:r w:rsidR="0010363D">
        <w:rPr>
          <w:bCs/>
          <w:color w:val="000000"/>
          <w:sz w:val="28"/>
          <w:szCs w:val="28"/>
          <w:shd w:val="clear" w:color="auto" w:fill="FFFFFF"/>
        </w:rPr>
        <w:t xml:space="preserve"> роботи</w:t>
      </w:r>
      <w:r w:rsidR="00D14F7D" w:rsidRPr="00D14F7D">
        <w:rPr>
          <w:bCs/>
          <w:color w:val="000000"/>
          <w:sz w:val="28"/>
          <w:szCs w:val="28"/>
          <w:shd w:val="clear" w:color="auto" w:fill="FFFFFF"/>
        </w:rPr>
        <w:t>. Набув навичок</w:t>
      </w:r>
      <w:r w:rsidR="00D14F7D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986B4A">
        <w:rPr>
          <w:bCs/>
          <w:color w:val="000000"/>
          <w:sz w:val="28"/>
          <w:szCs w:val="28"/>
          <w:shd w:val="clear" w:color="auto" w:fill="FFFFFF"/>
        </w:rPr>
        <w:t xml:space="preserve">модульного тестування </w:t>
      </w:r>
      <w:r w:rsidR="0010363D">
        <w:rPr>
          <w:bCs/>
          <w:color w:val="000000"/>
          <w:sz w:val="28"/>
          <w:szCs w:val="28"/>
          <w:shd w:val="clear" w:color="auto" w:fill="FFFFFF"/>
        </w:rPr>
        <w:t>на прикладі</w:t>
      </w:r>
      <w:r w:rsidR="00986B4A">
        <w:rPr>
          <w:bCs/>
          <w:color w:val="000000"/>
          <w:sz w:val="28"/>
          <w:szCs w:val="28"/>
          <w:shd w:val="clear" w:color="auto" w:fill="FFFFFF"/>
        </w:rPr>
        <w:t xml:space="preserve"> бібліотеки </w:t>
      </w:r>
      <w:proofErr w:type="spellStart"/>
      <w:r w:rsidR="00986B4A">
        <w:rPr>
          <w:bCs/>
          <w:color w:val="000000"/>
          <w:sz w:val="28"/>
          <w:szCs w:val="28"/>
          <w:shd w:val="clear" w:color="auto" w:fill="FFFFFF"/>
          <w:lang w:val="en-US"/>
        </w:rPr>
        <w:t>unittest</w:t>
      </w:r>
      <w:proofErr w:type="spellEnd"/>
      <w:r w:rsidR="00986B4A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86B4A">
        <w:rPr>
          <w:bCs/>
          <w:color w:val="000000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="00986B4A">
        <w:rPr>
          <w:bCs/>
          <w:color w:val="000000"/>
          <w:sz w:val="28"/>
          <w:szCs w:val="28"/>
          <w:shd w:val="clear" w:color="auto" w:fill="FFFFFF"/>
          <w:lang w:val="ru-RU"/>
        </w:rPr>
        <w:t>мові</w:t>
      </w:r>
      <w:proofErr w:type="spellEnd"/>
      <w:r w:rsidR="00986B4A">
        <w:rPr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86B4A">
        <w:rPr>
          <w:bCs/>
          <w:color w:val="000000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="00986B4A">
        <w:rPr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86B4A">
        <w:rPr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="0010363D">
        <w:rPr>
          <w:bCs/>
          <w:iCs/>
          <w:sz w:val="28"/>
          <w:szCs w:val="28"/>
          <w:lang w:val="en-US"/>
        </w:rPr>
        <w:t>.</w:t>
      </w:r>
    </w:p>
    <w:p w14:paraId="440DB6DD" w14:textId="77777777" w:rsidR="00C9527E" w:rsidRPr="003E52AB" w:rsidRDefault="00C9527E" w:rsidP="00D2123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14:paraId="08D7B5E1" w14:textId="77777777" w:rsidR="00C9527E" w:rsidRPr="00D14F7D" w:rsidRDefault="00C9527E" w:rsidP="00D14F7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</w:p>
    <w:sectPr w:rsidR="00C9527E" w:rsidRPr="00D14F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FAB"/>
    <w:multiLevelType w:val="hybridMultilevel"/>
    <w:tmpl w:val="B914BF6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8420E15"/>
    <w:multiLevelType w:val="multilevel"/>
    <w:tmpl w:val="B88A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F7FEC"/>
    <w:multiLevelType w:val="multilevel"/>
    <w:tmpl w:val="C480D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B3F3D"/>
    <w:multiLevelType w:val="multilevel"/>
    <w:tmpl w:val="ABB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B2EDB"/>
    <w:multiLevelType w:val="multilevel"/>
    <w:tmpl w:val="8130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412FE"/>
    <w:multiLevelType w:val="hybridMultilevel"/>
    <w:tmpl w:val="72B28A5A"/>
    <w:lvl w:ilvl="0" w:tplc="0A5E081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299603A"/>
    <w:multiLevelType w:val="multilevel"/>
    <w:tmpl w:val="9ACE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E3D99"/>
    <w:multiLevelType w:val="hybridMultilevel"/>
    <w:tmpl w:val="B7EC4D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D5349"/>
    <w:multiLevelType w:val="multilevel"/>
    <w:tmpl w:val="BC4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E7F2A"/>
    <w:multiLevelType w:val="hybridMultilevel"/>
    <w:tmpl w:val="69E2A01C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26"/>
    <w:rsid w:val="000B2526"/>
    <w:rsid w:val="000B78AF"/>
    <w:rsid w:val="000F1838"/>
    <w:rsid w:val="0010363D"/>
    <w:rsid w:val="001275E2"/>
    <w:rsid w:val="003E52AB"/>
    <w:rsid w:val="00424936"/>
    <w:rsid w:val="004B684B"/>
    <w:rsid w:val="005359E2"/>
    <w:rsid w:val="00584F6D"/>
    <w:rsid w:val="005B3F91"/>
    <w:rsid w:val="008F3FC1"/>
    <w:rsid w:val="0094737A"/>
    <w:rsid w:val="00986B4A"/>
    <w:rsid w:val="00A521D3"/>
    <w:rsid w:val="00A66FFE"/>
    <w:rsid w:val="00AC3F60"/>
    <w:rsid w:val="00C9527E"/>
    <w:rsid w:val="00D14F7D"/>
    <w:rsid w:val="00D2123F"/>
    <w:rsid w:val="00FB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D07C"/>
  <w15:chartTrackingRefBased/>
  <w15:docId w15:val="{034D7306-72A4-418A-A6F9-1D81B2E7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21D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21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A521D3"/>
    <w:rPr>
      <w:color w:val="0000FF"/>
      <w:u w:val="single"/>
    </w:rPr>
  </w:style>
  <w:style w:type="character" w:customStyle="1" w:styleId="apple-tab-span">
    <w:name w:val="apple-tab-span"/>
    <w:basedOn w:val="a0"/>
    <w:rsid w:val="00A521D3"/>
  </w:style>
  <w:style w:type="paragraph" w:styleId="a5">
    <w:name w:val="List Paragraph"/>
    <w:basedOn w:val="a"/>
    <w:uiPriority w:val="34"/>
    <w:qFormat/>
    <w:rsid w:val="00A5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Nazary Shelby</cp:lastModifiedBy>
  <cp:revision>3</cp:revision>
  <cp:lastPrinted>2023-10-09T13:58:00Z</cp:lastPrinted>
  <dcterms:created xsi:type="dcterms:W3CDTF">2023-10-09T13:58:00Z</dcterms:created>
  <dcterms:modified xsi:type="dcterms:W3CDTF">2023-10-16T13:35:00Z</dcterms:modified>
</cp:coreProperties>
</file>