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8A8A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7CBFBC53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62A8C771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7FF82DA9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6EFCB702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005C96D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90D449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D0E627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BE5A111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360D7A1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53CF5C8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EADDFA3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F692BDC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50C460E0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18C555EE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657E5C28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BA25C6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EC078A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8E2255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6C05A8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C5E66B5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C96E9E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498D71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680EE84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2B4B114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9E283A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1E21DC7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5A9D0913" w14:textId="5546D689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1C2B84">
        <w:rPr>
          <w:rFonts w:ascii="Times New Roman" w:hAnsi="Times New Roman" w:cs="Times New Roman"/>
          <w:sz w:val="28"/>
          <w:szCs w:val="28"/>
          <w:lang w:val="uk-UA"/>
        </w:rPr>
        <w:t>КІ-25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5571F712" w14:textId="1DF21C29" w:rsidR="005238BA" w:rsidRPr="002C1528" w:rsidRDefault="001C2B84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Бедей Назар Андрійович</w:t>
      </w:r>
    </w:p>
    <w:p w14:paraId="10203DDE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3FF21656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Перевірив керівник практики:</w:t>
      </w:r>
    </w:p>
    <w:p w14:paraId="31F8AAB5" w14:textId="77777777" w:rsidR="00C57F0A" w:rsidRPr="00ED0CC3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1C2B84">
        <w:rPr>
          <w:rFonts w:ascii="Times New Roman" w:hAnsi="Times New Roman" w:cs="Times New Roman"/>
          <w:sz w:val="28"/>
          <w:szCs w:val="28"/>
          <w:lang w:val="uk-UA"/>
        </w:rPr>
        <w:t>Любима А.Є.</w:t>
      </w:r>
    </w:p>
    <w:p w14:paraId="323BC407" w14:textId="5C4F9CE4" w:rsidR="00DE093C" w:rsidRPr="001C2B84" w:rsidRDefault="00C57F0A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Панібратов </w:t>
      </w:r>
      <w:r w:rsidR="00E567D4">
        <w:rPr>
          <w:rFonts w:ascii="Times New Roman" w:hAnsi="Times New Roman" w:cs="Times New Roman"/>
          <w:sz w:val="28"/>
          <w:szCs w:val="28"/>
          <w:lang w:val="uk-UA"/>
        </w:rPr>
        <w:t>А. І.</w:t>
      </w:r>
    </w:p>
    <w:p w14:paraId="4B127D1A" w14:textId="6C2F1826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F562E22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4834801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12356A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3C07CD7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A823013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F7B3F4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637D36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6B6B266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9E6B691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2F6A567" w14:textId="77777777" w:rsidR="005238BA" w:rsidRPr="002C1528" w:rsidRDefault="005238BA" w:rsidP="00B32DF5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14:paraId="0B343A43" w14:textId="77777777" w:rsidR="005238BA" w:rsidRPr="002C1528" w:rsidRDefault="005238BA" w:rsidP="007545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6DABC7A5" w14:textId="77777777" w:rsidR="005238BA" w:rsidRPr="002C1528" w:rsidRDefault="005238BA" w:rsidP="005238B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2C1528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721704B1" w14:textId="14BA7EE1" w:rsidR="005238BA" w:rsidRPr="00B32DF5" w:rsidRDefault="005238BA" w:rsidP="005238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B32DF5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B32DF5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Pr="006E6AA3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</w:t>
      </w:r>
      <w:r w:rsidR="006E6AA3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Комп’ютерна інженерія</w:t>
      </w:r>
      <w:r w:rsidRPr="006E6AA3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»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є розкриття змісту роботи майбутнього фахівця з </w:t>
      </w:r>
      <w:r w:rsidR="00A94EC9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</w:t>
      </w:r>
      <w:r w:rsidR="006E6AA3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омп’ютерн</w:t>
      </w:r>
      <w:r w:rsidR="00E567D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ої</w:t>
      </w:r>
      <w:r w:rsidR="006E6AA3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інженері</w:t>
      </w:r>
      <w:r w:rsidR="00E567D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ї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;</w:t>
      </w:r>
      <w:r w:rsidRPr="00B32D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14:paraId="781BEEF6" w14:textId="77777777" w:rsidR="005238BA" w:rsidRPr="002C1528" w:rsidRDefault="005238BA">
      <w:pPr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2C1528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62AB4C86" w14:textId="77777777" w:rsidR="008612A6" w:rsidRPr="002C1528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60A3A5F1" w14:textId="77777777" w:rsidR="0075459A" w:rsidRPr="002C1528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121F2A9" w14:textId="77777777" w:rsidR="0075459A" w:rsidRPr="002C1528" w:rsidRDefault="0075459A" w:rsidP="0075459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Провести smoke, функціональне, UX-тестування, тестування безпеки, стрес-тестування предмета.</w:t>
      </w:r>
    </w:p>
    <w:p w14:paraId="0E66E449" w14:textId="73E8BDDA" w:rsidR="00055502" w:rsidRPr="001C2B84" w:rsidRDefault="00055502" w:rsidP="0005550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Предмет тестування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1C2B84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1C2B84" w:rsidRPr="001C2B84">
        <w:rPr>
          <w:rFonts w:ascii="Times New Roman" w:hAnsi="Times New Roman" w:cs="Times New Roman"/>
          <w:sz w:val="28"/>
          <w:szCs w:val="28"/>
        </w:rPr>
        <w:t>-</w:t>
      </w:r>
      <w:r w:rsidR="001C2B84">
        <w:rPr>
          <w:rFonts w:ascii="Times New Roman" w:hAnsi="Times New Roman" w:cs="Times New Roman"/>
          <w:sz w:val="28"/>
          <w:szCs w:val="28"/>
          <w:lang w:val="uk-UA"/>
        </w:rPr>
        <w:t>мікрофон для пк</w:t>
      </w:r>
    </w:p>
    <w:p w14:paraId="1C50826A" w14:textId="77777777" w:rsidR="00055502" w:rsidRPr="002C1528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Smoke тести</w:t>
      </w:r>
    </w:p>
    <w:p w14:paraId="57A7DCD5" w14:textId="77777777" w:rsidR="00055502" w:rsidRPr="002C1528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>Для smoke-перевірки обрано наступний кейс.</w:t>
      </w:r>
    </w:p>
    <w:p w14:paraId="5DCFC20A" w14:textId="1F232D1E" w:rsidR="00055502" w:rsidRPr="002C1528" w:rsidRDefault="001C2B84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Перевірка, чи мікрофон працює і готовий до тесту</w:t>
      </w:r>
      <w:r w:rsidR="00055502" w:rsidRPr="002C1528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653D5F3" w14:textId="4C065749" w:rsidR="00055502" w:rsidRPr="002C1528" w:rsidRDefault="001C2B84" w:rsidP="00ED0CC3">
      <w:pPr>
        <w:pStyle w:val="a7"/>
        <w:widowControl/>
        <w:numPr>
          <w:ilvl w:val="0"/>
          <w:numId w:val="1"/>
        </w:numPr>
        <w:autoSpaceDE/>
        <w:autoSpaceDN/>
        <w:ind w:left="1418" w:hanging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Підключаємо мікрофон до </w:t>
      </w:r>
      <w:r>
        <w:rPr>
          <w:sz w:val="28"/>
          <w:szCs w:val="28"/>
          <w:lang w:val="en-US"/>
        </w:rPr>
        <w:t>USB</w:t>
      </w:r>
      <w:r>
        <w:rPr>
          <w:sz w:val="28"/>
          <w:szCs w:val="28"/>
        </w:rPr>
        <w:t xml:space="preserve"> порту пк</w:t>
      </w:r>
      <w:r w:rsidR="00055502" w:rsidRPr="002C1528">
        <w:rPr>
          <w:sz w:val="28"/>
          <w:szCs w:val="28"/>
        </w:rPr>
        <w:t>.</w:t>
      </w:r>
    </w:p>
    <w:p w14:paraId="5943765C" w14:textId="65DAFAD8" w:rsidR="00055502" w:rsidRPr="002C1528" w:rsidRDefault="001C2B84" w:rsidP="00ED0CC3">
      <w:pPr>
        <w:pStyle w:val="a7"/>
        <w:widowControl/>
        <w:numPr>
          <w:ilvl w:val="0"/>
          <w:numId w:val="1"/>
        </w:numPr>
        <w:autoSpaceDE/>
        <w:autoSpaceDN/>
        <w:ind w:left="1418" w:hanging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Перевіряємо чи бачить система пристрій</w:t>
      </w:r>
      <w:r w:rsidR="00055502" w:rsidRPr="002C1528">
        <w:rPr>
          <w:sz w:val="28"/>
          <w:szCs w:val="28"/>
        </w:rPr>
        <w:t>.</w:t>
      </w:r>
    </w:p>
    <w:p w14:paraId="0C209246" w14:textId="4FFC8334" w:rsidR="00055502" w:rsidRPr="002C1528" w:rsidRDefault="001C2B84" w:rsidP="00ED0CC3">
      <w:pPr>
        <w:pStyle w:val="a7"/>
        <w:widowControl/>
        <w:numPr>
          <w:ilvl w:val="0"/>
          <w:numId w:val="1"/>
        </w:numPr>
        <w:autoSpaceDE/>
        <w:autoSpaceDN/>
        <w:ind w:left="1418" w:hanging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Запускаємо диктофон</w:t>
      </w:r>
      <w:r w:rsidR="00055502" w:rsidRPr="002C1528">
        <w:rPr>
          <w:sz w:val="28"/>
          <w:szCs w:val="28"/>
        </w:rPr>
        <w:t>.</w:t>
      </w:r>
    </w:p>
    <w:p w14:paraId="58983BA7" w14:textId="5C665E76" w:rsidR="00055502" w:rsidRPr="002C1528" w:rsidRDefault="001C2B84" w:rsidP="00ED0CC3">
      <w:pPr>
        <w:pStyle w:val="a7"/>
        <w:widowControl/>
        <w:numPr>
          <w:ilvl w:val="0"/>
          <w:numId w:val="1"/>
        </w:numPr>
        <w:autoSpaceDE/>
        <w:autoSpaceDN/>
        <w:ind w:left="1418" w:hanging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Записуємо аудіо на 15 секунд</w:t>
      </w:r>
    </w:p>
    <w:p w14:paraId="633566A8" w14:textId="659A7FFF" w:rsidR="00055502" w:rsidRPr="002C1528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Очікувана поведінка </w:t>
      </w:r>
      <w:r w:rsidR="001C2B84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C2B84">
        <w:rPr>
          <w:rFonts w:ascii="Times New Roman" w:hAnsi="Times New Roman" w:cs="Times New Roman"/>
          <w:sz w:val="28"/>
          <w:szCs w:val="28"/>
          <w:lang w:val="uk-UA"/>
        </w:rPr>
        <w:t>Звук записується коректно</w:t>
      </w:r>
    </w:p>
    <w:p w14:paraId="12B037F1" w14:textId="77777777" w:rsidR="00055502" w:rsidRPr="002C1528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Позитивні тести</w:t>
      </w:r>
    </w:p>
    <w:p w14:paraId="0D5EC42A" w14:textId="277D8967" w:rsidR="00055502" w:rsidRPr="006E6AA3" w:rsidRDefault="006E6AA3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6E6AA3">
        <w:rPr>
          <w:rFonts w:ascii="Times New Roman" w:hAnsi="Times New Roman" w:cs="Times New Roman"/>
          <w:sz w:val="28"/>
          <w:szCs w:val="28"/>
          <w:lang w:val="uk-UA"/>
        </w:rPr>
        <w:t>Перевірка довгого запису 10хвилин:</w:t>
      </w:r>
    </w:p>
    <w:p w14:paraId="079827CC" w14:textId="5DD1A5CD" w:rsidR="00055502" w:rsidRPr="006E6AA3" w:rsidRDefault="006E6AA3" w:rsidP="00055502">
      <w:pPr>
        <w:pStyle w:val="a7"/>
        <w:widowControl/>
        <w:numPr>
          <w:ilvl w:val="0"/>
          <w:numId w:val="1"/>
        </w:numPr>
        <w:autoSpaceDE/>
        <w:autoSpaceDN/>
        <w:ind w:left="1418" w:hanging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Вмикаємо диктофон</w:t>
      </w:r>
    </w:p>
    <w:p w14:paraId="733B7AD9" w14:textId="6528611F" w:rsidR="00055502" w:rsidRPr="006E6AA3" w:rsidRDefault="006E6AA3" w:rsidP="00055502">
      <w:pPr>
        <w:pStyle w:val="a7"/>
        <w:widowControl/>
        <w:numPr>
          <w:ilvl w:val="0"/>
          <w:numId w:val="1"/>
        </w:numPr>
        <w:autoSpaceDE/>
        <w:autoSpaceDN/>
        <w:ind w:left="1418" w:hanging="709"/>
        <w:contextualSpacing/>
        <w:jc w:val="both"/>
        <w:rPr>
          <w:sz w:val="28"/>
          <w:szCs w:val="28"/>
        </w:rPr>
      </w:pPr>
      <w:r w:rsidRPr="006E6AA3">
        <w:rPr>
          <w:sz w:val="28"/>
          <w:szCs w:val="28"/>
        </w:rPr>
        <w:t>Записуємо звук 10хвилин</w:t>
      </w:r>
    </w:p>
    <w:p w14:paraId="6A588114" w14:textId="3CB44F71" w:rsidR="00055502" w:rsidRPr="006E6AA3" w:rsidRDefault="006E6AA3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Запис тихого голосу</w:t>
      </w:r>
      <w:r w:rsidR="00055502" w:rsidRPr="006E6AA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05CDD37" w14:textId="61041131" w:rsidR="00055502" w:rsidRPr="006E6AA3" w:rsidRDefault="006E6AA3" w:rsidP="00055502">
      <w:pPr>
        <w:pStyle w:val="a7"/>
        <w:widowControl/>
        <w:numPr>
          <w:ilvl w:val="0"/>
          <w:numId w:val="1"/>
        </w:numPr>
        <w:autoSpaceDE/>
        <w:autoSpaceDN/>
        <w:ind w:left="1418" w:hanging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Вмикаємо диктофон</w:t>
      </w:r>
    </w:p>
    <w:p w14:paraId="659F77F8" w14:textId="34418F87" w:rsidR="00055502" w:rsidRPr="006E6AA3" w:rsidRDefault="006E6AA3" w:rsidP="00055502">
      <w:pPr>
        <w:pStyle w:val="a7"/>
        <w:widowControl/>
        <w:numPr>
          <w:ilvl w:val="0"/>
          <w:numId w:val="1"/>
        </w:numPr>
        <w:autoSpaceDE/>
        <w:autoSpaceDN/>
        <w:ind w:left="1418" w:hanging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Записуємо звук 20 секунд тихим голосом</w:t>
      </w:r>
      <w:r w:rsidR="00055502" w:rsidRPr="006E6AA3">
        <w:rPr>
          <w:sz w:val="28"/>
          <w:szCs w:val="28"/>
        </w:rPr>
        <w:t>.</w:t>
      </w:r>
    </w:p>
    <w:p w14:paraId="6ACACD29" w14:textId="76DA9D5E" w:rsidR="00055502" w:rsidRPr="006E6AA3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6E6AA3">
        <w:rPr>
          <w:rFonts w:ascii="Times New Roman" w:hAnsi="Times New Roman" w:cs="Times New Roman"/>
          <w:sz w:val="28"/>
          <w:szCs w:val="28"/>
          <w:lang w:val="uk-UA"/>
        </w:rPr>
        <w:t xml:space="preserve">Перевірка </w:t>
      </w:r>
      <w:r w:rsidR="006E6AA3">
        <w:rPr>
          <w:rFonts w:ascii="Times New Roman" w:hAnsi="Times New Roman" w:cs="Times New Roman"/>
          <w:sz w:val="28"/>
          <w:szCs w:val="28"/>
          <w:lang w:val="uk-UA"/>
        </w:rPr>
        <w:t>Зміни гучності під час запису</w:t>
      </w:r>
      <w:r w:rsidRPr="006E6AA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12D9183" w14:textId="3A9DBA4D" w:rsidR="00055502" w:rsidRPr="006E6AA3" w:rsidRDefault="006E6AA3" w:rsidP="00055502">
      <w:pPr>
        <w:pStyle w:val="a7"/>
        <w:widowControl/>
        <w:numPr>
          <w:ilvl w:val="0"/>
          <w:numId w:val="1"/>
        </w:numPr>
        <w:autoSpaceDE/>
        <w:autoSpaceDN/>
        <w:ind w:left="1418" w:hanging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Вмикаємо диктофон</w:t>
      </w:r>
    </w:p>
    <w:p w14:paraId="03D285BF" w14:textId="75280120" w:rsidR="00055502" w:rsidRPr="006E6AA3" w:rsidRDefault="006E6AA3" w:rsidP="006E6AA3">
      <w:pPr>
        <w:pStyle w:val="a7"/>
        <w:widowControl/>
        <w:numPr>
          <w:ilvl w:val="0"/>
          <w:numId w:val="1"/>
        </w:numPr>
        <w:autoSpaceDE/>
        <w:autoSpaceDN/>
        <w:ind w:left="1418" w:hanging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Записуємо звук 15 секунд постійно змінюючи гучність</w:t>
      </w:r>
    </w:p>
    <w:p w14:paraId="44453688" w14:textId="2D4D5F11" w:rsidR="00055502" w:rsidRPr="006E6AA3" w:rsidRDefault="00055502" w:rsidP="006E6A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6E6AA3">
        <w:rPr>
          <w:rFonts w:ascii="Times New Roman" w:hAnsi="Times New Roman" w:cs="Times New Roman"/>
          <w:sz w:val="28"/>
          <w:szCs w:val="28"/>
          <w:lang w:val="uk-UA"/>
        </w:rPr>
        <w:t xml:space="preserve">Очікувана поведінка </w:t>
      </w:r>
      <w:r w:rsidR="006E6AA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6E6A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E6AA3">
        <w:rPr>
          <w:rFonts w:ascii="Times New Roman" w:hAnsi="Times New Roman" w:cs="Times New Roman"/>
          <w:sz w:val="28"/>
          <w:szCs w:val="28"/>
          <w:lang w:val="uk-UA"/>
        </w:rPr>
        <w:t>Запис стабільний гучність змінюється миттєво</w:t>
      </w:r>
    </w:p>
    <w:p w14:paraId="659BEC71" w14:textId="77777777" w:rsidR="00055502" w:rsidRPr="006E6AA3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E6AA3">
        <w:rPr>
          <w:rFonts w:ascii="Times New Roman" w:hAnsi="Times New Roman" w:cs="Times New Roman"/>
          <w:b/>
          <w:sz w:val="28"/>
          <w:szCs w:val="28"/>
          <w:lang w:val="uk-UA"/>
        </w:rPr>
        <w:t>Негативні тести</w:t>
      </w:r>
    </w:p>
    <w:p w14:paraId="29CA9AC5" w14:textId="0663D5F0" w:rsidR="00055502" w:rsidRPr="006E6AA3" w:rsidRDefault="006E6AA3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Запис без дозволу:</w:t>
      </w:r>
    </w:p>
    <w:p w14:paraId="5CA04ABC" w14:textId="5F7BD821" w:rsidR="00055502" w:rsidRPr="006E6AA3" w:rsidRDefault="006E6AA3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Забороняємо доступ мікрофо</w:t>
      </w:r>
      <w:r w:rsidR="000220EF">
        <w:rPr>
          <w:sz w:val="28"/>
          <w:szCs w:val="28"/>
        </w:rPr>
        <w:t>ну</w:t>
      </w:r>
      <w:r w:rsidR="00055502" w:rsidRPr="006E6AA3">
        <w:rPr>
          <w:sz w:val="28"/>
          <w:szCs w:val="28"/>
        </w:rPr>
        <w:t>.</w:t>
      </w:r>
    </w:p>
    <w:p w14:paraId="0C5FFFF7" w14:textId="0B8E644C" w:rsidR="00055502" w:rsidRPr="000220EF" w:rsidRDefault="000220EF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Включаємо диктофон</w:t>
      </w:r>
      <w:r w:rsidR="00055502" w:rsidRPr="000220EF">
        <w:rPr>
          <w:sz w:val="28"/>
          <w:szCs w:val="28"/>
        </w:rPr>
        <w:t>.</w:t>
      </w:r>
    </w:p>
    <w:p w14:paraId="59EB6F43" w14:textId="60CD5101" w:rsidR="00055502" w:rsidRPr="000220EF" w:rsidRDefault="000220EF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Починаємо запис.</w:t>
      </w:r>
    </w:p>
    <w:p w14:paraId="38183096" w14:textId="53E80B7B" w:rsidR="00055502" w:rsidRPr="000220EF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0220EF">
        <w:rPr>
          <w:rFonts w:ascii="Times New Roman" w:hAnsi="Times New Roman" w:cs="Times New Roman"/>
          <w:sz w:val="28"/>
          <w:szCs w:val="28"/>
          <w:lang w:val="uk-UA"/>
        </w:rPr>
        <w:t xml:space="preserve">Очікувана поведінка: </w:t>
      </w:r>
      <w:r w:rsidR="000220EF">
        <w:rPr>
          <w:rFonts w:ascii="Times New Roman" w:hAnsi="Times New Roman" w:cs="Times New Roman"/>
          <w:sz w:val="28"/>
          <w:szCs w:val="28"/>
          <w:lang w:val="uk-UA"/>
        </w:rPr>
        <w:t>Запис не записується</w:t>
      </w:r>
    </w:p>
    <w:p w14:paraId="130CBCC4" w14:textId="2416D72E" w:rsidR="00055502" w:rsidRPr="000220EF" w:rsidRDefault="000220EF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Витягуємо кабель під час запису</w:t>
      </w:r>
      <w:r w:rsidR="00055502" w:rsidRPr="000220E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AB26F9C" w14:textId="27027B80" w:rsidR="00055502" w:rsidRPr="000220EF" w:rsidRDefault="000220EF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Запускаємо диктофон</w:t>
      </w:r>
      <w:r w:rsidR="00055502" w:rsidRPr="000220EF">
        <w:rPr>
          <w:sz w:val="28"/>
          <w:szCs w:val="28"/>
        </w:rPr>
        <w:t>.</w:t>
      </w:r>
    </w:p>
    <w:p w14:paraId="5A70ADA7" w14:textId="0F216CBF" w:rsidR="00055502" w:rsidRPr="000220EF" w:rsidRDefault="000220EF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Починаємо запис</w:t>
      </w:r>
      <w:r w:rsidR="00055502" w:rsidRPr="000220EF">
        <w:rPr>
          <w:sz w:val="28"/>
          <w:szCs w:val="28"/>
        </w:rPr>
        <w:t>.</w:t>
      </w:r>
    </w:p>
    <w:p w14:paraId="2FC2D4C8" w14:textId="6BED8475" w:rsidR="00055502" w:rsidRPr="000220EF" w:rsidRDefault="000220EF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Витягуємо кабель із пк.</w:t>
      </w:r>
    </w:p>
    <w:p w14:paraId="56C9BE25" w14:textId="73ED61E6" w:rsidR="00055502" w:rsidRPr="000220EF" w:rsidRDefault="00055502" w:rsidP="00055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0EF">
        <w:rPr>
          <w:rFonts w:ascii="Times New Roman" w:hAnsi="Times New Roman" w:cs="Times New Roman"/>
          <w:sz w:val="28"/>
          <w:szCs w:val="28"/>
          <w:lang w:val="uk-UA"/>
        </w:rPr>
        <w:t xml:space="preserve">Очікувана поведінка: </w:t>
      </w:r>
      <w:r w:rsidR="000220EF">
        <w:rPr>
          <w:rFonts w:ascii="Times New Roman" w:hAnsi="Times New Roman" w:cs="Times New Roman"/>
          <w:sz w:val="28"/>
          <w:szCs w:val="28"/>
          <w:lang w:val="uk-UA"/>
        </w:rPr>
        <w:t>Коли витягуємо кабель звук пропадає.</w:t>
      </w:r>
    </w:p>
    <w:p w14:paraId="149074F3" w14:textId="0CC5EE74" w:rsidR="00055502" w:rsidRPr="000220EF" w:rsidRDefault="000220EF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Запускаємо запис одночасно в 5 програмах</w:t>
      </w:r>
      <w:r w:rsidR="00055502" w:rsidRPr="000220E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4E34A26" w14:textId="0DE31B33" w:rsidR="00055502" w:rsidRPr="000220EF" w:rsidRDefault="000220EF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Вмикаємо 5 програм одночасно.</w:t>
      </w:r>
    </w:p>
    <w:p w14:paraId="1EA04C4E" w14:textId="451AB1C7" w:rsidR="00055502" w:rsidRPr="000220EF" w:rsidRDefault="000220EF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Запускаємо всюди запис</w:t>
      </w:r>
      <w:r w:rsidR="00055502" w:rsidRPr="000220EF">
        <w:rPr>
          <w:sz w:val="28"/>
          <w:szCs w:val="28"/>
        </w:rPr>
        <w:t>.</w:t>
      </w:r>
    </w:p>
    <w:p w14:paraId="26F4D634" w14:textId="4BEF33FC" w:rsidR="00055502" w:rsidRPr="000220EF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0220EF">
        <w:rPr>
          <w:rFonts w:ascii="Times New Roman" w:hAnsi="Times New Roman" w:cs="Times New Roman"/>
          <w:sz w:val="28"/>
          <w:szCs w:val="28"/>
          <w:lang w:val="uk-UA"/>
        </w:rPr>
        <w:t xml:space="preserve">Очікувана поведінка: </w:t>
      </w:r>
      <w:r w:rsidR="000220EF">
        <w:rPr>
          <w:rFonts w:ascii="Times New Roman" w:hAnsi="Times New Roman" w:cs="Times New Roman"/>
          <w:sz w:val="28"/>
          <w:szCs w:val="28"/>
          <w:lang w:val="uk-UA"/>
        </w:rPr>
        <w:t>Затримка або відмова</w:t>
      </w:r>
    </w:p>
    <w:p w14:paraId="19CA5565" w14:textId="77777777" w:rsidR="00055502" w:rsidRPr="000220EF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20EF">
        <w:rPr>
          <w:rFonts w:ascii="Times New Roman" w:hAnsi="Times New Roman" w:cs="Times New Roman"/>
          <w:b/>
          <w:sz w:val="28"/>
          <w:szCs w:val="28"/>
          <w:lang w:val="uk-UA"/>
        </w:rPr>
        <w:t>Навантажувальні тести</w:t>
      </w:r>
    </w:p>
    <w:p w14:paraId="023AC8A1" w14:textId="08E9C3A0" w:rsidR="00055502" w:rsidRPr="000220EF" w:rsidRDefault="000220EF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Записуємо запис на протязі 5 годин</w:t>
      </w:r>
      <w:r w:rsidR="00055502" w:rsidRPr="000220E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D547D29" w14:textId="3271D7C1" w:rsidR="00055502" w:rsidRPr="000220EF" w:rsidRDefault="000220EF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Запускаємо диктофон</w:t>
      </w:r>
      <w:r w:rsidR="00055502" w:rsidRPr="000220EF">
        <w:rPr>
          <w:sz w:val="28"/>
          <w:szCs w:val="28"/>
        </w:rPr>
        <w:t>.</w:t>
      </w:r>
    </w:p>
    <w:p w14:paraId="3D527DB0" w14:textId="7B501652" w:rsidR="00055502" w:rsidRPr="000220EF" w:rsidRDefault="000220EF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Починаємо запис</w:t>
      </w:r>
      <w:r w:rsidR="00055502" w:rsidRPr="000220EF">
        <w:rPr>
          <w:sz w:val="28"/>
          <w:szCs w:val="28"/>
        </w:rPr>
        <w:t>.</w:t>
      </w:r>
    </w:p>
    <w:p w14:paraId="20ACA314" w14:textId="263CF0F4" w:rsidR="00055502" w:rsidRPr="000220EF" w:rsidRDefault="000220EF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Записуємо на протязі 5 годин</w:t>
      </w:r>
      <w:r w:rsidR="00055502" w:rsidRPr="000220EF">
        <w:rPr>
          <w:sz w:val="28"/>
          <w:szCs w:val="28"/>
        </w:rPr>
        <w:t>.</w:t>
      </w:r>
    </w:p>
    <w:p w14:paraId="001FEDB0" w14:textId="44A276AC" w:rsidR="00055502" w:rsidRPr="000220EF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0220EF">
        <w:rPr>
          <w:rFonts w:ascii="Times New Roman" w:hAnsi="Times New Roman" w:cs="Times New Roman"/>
          <w:sz w:val="28"/>
          <w:szCs w:val="28"/>
          <w:lang w:val="uk-UA"/>
        </w:rPr>
        <w:t xml:space="preserve">Очікувана поведінка </w:t>
      </w:r>
      <w:r w:rsidR="000220EF">
        <w:rPr>
          <w:rFonts w:ascii="Times New Roman" w:hAnsi="Times New Roman" w:cs="Times New Roman"/>
          <w:sz w:val="28"/>
          <w:szCs w:val="28"/>
          <w:lang w:val="uk-UA"/>
        </w:rPr>
        <w:t>мікрофон працює без проблем</w:t>
      </w:r>
      <w:r w:rsidRPr="000220E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3EE224C" w14:textId="244C81BE" w:rsidR="00055502" w:rsidRPr="002C1528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0220EF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Негативний результат </w:t>
      </w:r>
      <w:r w:rsidR="000220EF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0220E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220EF">
        <w:rPr>
          <w:rFonts w:ascii="Times New Roman" w:hAnsi="Times New Roman" w:cs="Times New Roman"/>
          <w:sz w:val="28"/>
          <w:szCs w:val="28"/>
          <w:lang w:val="uk-UA"/>
        </w:rPr>
        <w:t>Мікрофон вимкнувся</w:t>
      </w:r>
      <w:r w:rsidRPr="000220E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1A6A1A4" w14:textId="6C42D788" w:rsidR="00055502" w:rsidRPr="002C1528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0220EF">
        <w:rPr>
          <w:rFonts w:ascii="Times New Roman" w:hAnsi="Times New Roman" w:cs="Times New Roman"/>
          <w:sz w:val="28"/>
          <w:szCs w:val="28"/>
          <w:lang w:val="uk-UA"/>
        </w:rPr>
        <w:t xml:space="preserve">Негативний результат </w:t>
      </w:r>
      <w:r w:rsidR="000220EF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0220E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220EF">
        <w:rPr>
          <w:rFonts w:ascii="Times New Roman" w:hAnsi="Times New Roman" w:cs="Times New Roman"/>
          <w:sz w:val="28"/>
          <w:szCs w:val="28"/>
          <w:lang w:val="uk-UA"/>
        </w:rPr>
        <w:t>Мікрофон згорів</w:t>
      </w:r>
      <w:r w:rsidRPr="000220E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093E540" w14:textId="77777777" w:rsidR="00055502" w:rsidRPr="002C1528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</w:pPr>
      <w:r w:rsidRPr="000220EF">
        <w:rPr>
          <w:rFonts w:ascii="Times New Roman" w:hAnsi="Times New Roman" w:cs="Times New Roman"/>
          <w:b/>
          <w:sz w:val="28"/>
          <w:szCs w:val="28"/>
          <w:lang w:val="uk-UA"/>
        </w:rPr>
        <w:t>UX-тестування</w:t>
      </w:r>
    </w:p>
    <w:p w14:paraId="34CE8578" w14:textId="77777777" w:rsidR="00055502" w:rsidRPr="00F17170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F17170">
        <w:rPr>
          <w:rFonts w:ascii="Times New Roman" w:hAnsi="Times New Roman" w:cs="Times New Roman"/>
          <w:sz w:val="28"/>
          <w:szCs w:val="28"/>
          <w:lang w:val="uk-UA"/>
        </w:rPr>
        <w:t>Тут нам вдалося виділити такі перевірки:</w:t>
      </w:r>
    </w:p>
    <w:p w14:paraId="71E30F6D" w14:textId="37784020" w:rsidR="00055502" w:rsidRPr="00F17170" w:rsidRDefault="00055502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F17170">
        <w:rPr>
          <w:sz w:val="28"/>
          <w:szCs w:val="28"/>
        </w:rPr>
        <w:t>Перевіряємо, що кнопки для роботи зручно розташовані.</w:t>
      </w:r>
    </w:p>
    <w:p w14:paraId="2ED3C9B3" w14:textId="74C528A7" w:rsidR="00055502" w:rsidRPr="00F17170" w:rsidRDefault="00F17170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Mute</w:t>
      </w:r>
      <w:r>
        <w:rPr>
          <w:sz w:val="28"/>
          <w:szCs w:val="28"/>
        </w:rPr>
        <w:t xml:space="preserve"> не поруч з регулятором гучності</w:t>
      </w:r>
    </w:p>
    <w:p w14:paraId="0DEDB0AC" w14:textId="51687D1E" w:rsidR="00055502" w:rsidRPr="00F17170" w:rsidRDefault="00F17170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Кнопки легко натискаються.</w:t>
      </w:r>
    </w:p>
    <w:p w14:paraId="729F6563" w14:textId="10AECD1F" w:rsidR="00055502" w:rsidRPr="00F17170" w:rsidRDefault="00F17170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Кабель достатньої довжини</w:t>
      </w:r>
      <w:r w:rsidR="00055502" w:rsidRPr="00F17170">
        <w:rPr>
          <w:sz w:val="28"/>
          <w:szCs w:val="28"/>
        </w:rPr>
        <w:t>.</w:t>
      </w:r>
    </w:p>
    <w:p w14:paraId="68017BED" w14:textId="77777777" w:rsidR="00055502" w:rsidRPr="00F17170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17170">
        <w:rPr>
          <w:rFonts w:ascii="Times New Roman" w:hAnsi="Times New Roman" w:cs="Times New Roman"/>
          <w:b/>
          <w:sz w:val="28"/>
          <w:szCs w:val="28"/>
          <w:lang w:val="uk-UA"/>
        </w:rPr>
        <w:t>Тестування безпеки</w:t>
      </w:r>
    </w:p>
    <w:p w14:paraId="32A840E8" w14:textId="77777777" w:rsidR="00055502" w:rsidRPr="00F17170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F17170">
        <w:rPr>
          <w:rFonts w:ascii="Times New Roman" w:hAnsi="Times New Roman" w:cs="Times New Roman"/>
          <w:sz w:val="28"/>
          <w:szCs w:val="28"/>
          <w:lang w:val="uk-UA"/>
        </w:rPr>
        <w:t>Кейси наступні.</w:t>
      </w:r>
    </w:p>
    <w:p w14:paraId="7BCEE2EA" w14:textId="2CAC3E0A" w:rsidR="00055502" w:rsidRPr="00F17170" w:rsidRDefault="00F17170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Преконаємось що мікрофон записує тільки з дозволу користувача</w:t>
      </w:r>
    </w:p>
    <w:p w14:paraId="4AE414A8" w14:textId="548E76C0" w:rsidR="00055502" w:rsidRPr="00F17170" w:rsidRDefault="00055502" w:rsidP="00055502">
      <w:pPr>
        <w:pStyle w:val="a7"/>
        <w:widowControl/>
        <w:numPr>
          <w:ilvl w:val="0"/>
          <w:numId w:val="1"/>
        </w:numPr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F17170">
        <w:rPr>
          <w:sz w:val="28"/>
          <w:szCs w:val="28"/>
        </w:rPr>
        <w:t xml:space="preserve">Переконуємось, що </w:t>
      </w:r>
      <w:r w:rsidR="00F17170">
        <w:rPr>
          <w:sz w:val="28"/>
          <w:szCs w:val="28"/>
        </w:rPr>
        <w:t>відсутній прихований запис</w:t>
      </w:r>
    </w:p>
    <w:p w14:paraId="2AF94F5E" w14:textId="77777777" w:rsidR="00055502" w:rsidRPr="002C1528" w:rsidRDefault="00055502" w:rsidP="0005550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96696ED" w14:textId="77777777" w:rsidR="00055502" w:rsidRPr="002C1528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2.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14:paraId="2FB8CA68" w14:textId="76E941C9" w:rsidR="00055502" w:rsidRPr="002C1528" w:rsidRDefault="0059707D" w:rsidP="0005550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267F4BDA" wp14:editId="7A3E69DB">
            <wp:extent cx="5438140" cy="4991100"/>
            <wp:effectExtent l="0" t="0" r="0" b="0"/>
            <wp:docPr id="1681609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764" cy="500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B61F" w14:textId="6B8D1E25" w:rsidR="002C1528" w:rsidRPr="00ED0CC3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  <w:r w:rsidR="00E567D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E567D4" w:rsidRPr="00ED0CC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E567D4">
        <w:rPr>
          <w:rFonts w:ascii="Times New Roman" w:hAnsi="Times New Roman" w:cs="Times New Roman"/>
          <w:b/>
          <w:bCs/>
          <w:sz w:val="28"/>
          <w:szCs w:val="28"/>
          <w:lang w:val="uk-UA"/>
        </w:rPr>
        <w:t>Фінансовий сінсей</w:t>
      </w:r>
      <w:r w:rsidR="00E567D4" w:rsidRPr="00ED0CC3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40CA1E5" w14:textId="77777777" w:rsidR="002C1528" w:rsidRPr="002C1528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AB8B91" w14:textId="77777777" w:rsidR="0059707D" w:rsidRDefault="0059707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1BA53817" w14:textId="52A74E17" w:rsidR="002C1528" w:rsidRPr="00A94EC9" w:rsidRDefault="00A94EC9" w:rsidP="00A94EC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EDBDD14" wp14:editId="790F150B">
            <wp:simplePos x="0" y="0"/>
            <wp:positionH relativeFrom="margin">
              <wp:posOffset>47625</wp:posOffset>
            </wp:positionH>
            <wp:positionV relativeFrom="paragraph">
              <wp:posOffset>955040</wp:posOffset>
            </wp:positionV>
            <wp:extent cx="6480175" cy="4432300"/>
            <wp:effectExtent l="0" t="0" r="0" b="6350"/>
            <wp:wrapTight wrapText="bothSides">
              <wp:wrapPolygon edited="0">
                <wp:start x="0" y="0"/>
                <wp:lineTo x="0" y="21538"/>
                <wp:lineTo x="21526" y="21538"/>
                <wp:lineTo x="21526" y="0"/>
                <wp:lineTo x="0" y="0"/>
              </wp:wrapPolygon>
            </wp:wrapTight>
            <wp:docPr id="187987078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7078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528" w:rsidRPr="0083234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2C1528" w:rsidRPr="0083234C">
        <w:rPr>
          <w:rFonts w:ascii="Times New Roman" w:hAnsi="Times New Roman" w:cs="Times New Roman"/>
          <w:sz w:val="28"/>
          <w:szCs w:val="28"/>
          <w:lang w:val="uk-UA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3852AF95" w14:textId="7AC7FDAE" w:rsidR="00E567D4" w:rsidRPr="00E567D4" w:rsidRDefault="00E567D4" w:rsidP="00E567D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E567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.2. Додаток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GitHub</w:t>
      </w:r>
      <w:r w:rsidRPr="00E567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Desktop</w:t>
      </w:r>
    </w:p>
    <w:p w14:paraId="3035DED5" w14:textId="77777777" w:rsidR="0083234C" w:rsidRPr="00E567D4" w:rsidRDefault="0083234C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DAEF5B2" w14:textId="52E13FCC" w:rsidR="00BA131E" w:rsidRPr="00E567D4" w:rsidRDefault="00E567D4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Посилання</w:t>
      </w:r>
      <w:r w:rsidR="0083234C" w:rsidRPr="0083234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на</w:t>
      </w:r>
      <w:r w:rsidR="0083234C" w:rsidRP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83234C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="0083234C" w:rsidRP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:</w:t>
      </w:r>
      <w:r w:rsidR="0083234C" w:rsidRPr="00E567D4">
        <w:rPr>
          <w:color w:val="000000" w:themeColor="text1"/>
          <w:sz w:val="28"/>
          <w:szCs w:val="28"/>
          <w:lang w:val="uk-UA"/>
        </w:rPr>
        <w:t xml:space="preserve"> </w:t>
      </w:r>
      <w:hyperlink r:id="rId10" w:history="1"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A131E" w:rsidRPr="00E567D4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BA131E" w:rsidRPr="00E567D4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A131E" w:rsidRPr="00E567D4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nazarbedey</w:t>
        </w:r>
        <w:r w:rsidR="00BA131E" w:rsidRPr="00E567D4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IT</w:t>
        </w:r>
        <w:r w:rsidR="00BA131E" w:rsidRPr="00E567D4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-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school</w:t>
        </w:r>
      </w:hyperlink>
    </w:p>
    <w:p w14:paraId="55624723" w14:textId="77777777" w:rsidR="00E567D4" w:rsidRDefault="0083234C" w:rsidP="00E567D4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14:paraId="32EAA3F9" w14:textId="77777777" w:rsidR="00E567D4" w:rsidRDefault="00E567D4">
      <w:pPr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br w:type="page"/>
      </w:r>
    </w:p>
    <w:p w14:paraId="2674AB88" w14:textId="4A9CB572" w:rsidR="0083234C" w:rsidRPr="00160328" w:rsidRDefault="0059707D" w:rsidP="00E567D4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34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Завдання 4.</w:t>
      </w:r>
      <w:r w:rsidRPr="0083234C"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  <w:t xml:space="preserve"> </w:t>
      </w:r>
      <w:r w:rsidR="0083234C" w:rsidRPr="0083234C">
        <w:rPr>
          <w:rFonts w:ascii="Times New Roman" w:hAnsi="Times New Roman" w:cs="Times New Roman"/>
          <w:color w:val="000000" w:themeColor="text1"/>
          <w:sz w:val="28"/>
          <w:szCs w:val="28"/>
        </w:rPr>
        <w:t>Завантажте тестовий додаток, та спробуйте знайти якомога більше помилок у ньому</w:t>
      </w:r>
    </w:p>
    <w:p w14:paraId="0F009FC1" w14:textId="53872573" w:rsidR="0083234C" w:rsidRDefault="0083234C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83234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D39BFF8" wp14:editId="4EE69386">
            <wp:simplePos x="0" y="0"/>
            <wp:positionH relativeFrom="column">
              <wp:posOffset>41910</wp:posOffset>
            </wp:positionH>
            <wp:positionV relativeFrom="paragraph">
              <wp:posOffset>2540</wp:posOffset>
            </wp:positionV>
            <wp:extent cx="6048375" cy="2838450"/>
            <wp:effectExtent l="0" t="0" r="9525" b="0"/>
            <wp:wrapTight wrapText="bothSides">
              <wp:wrapPolygon edited="0">
                <wp:start x="0" y="0"/>
                <wp:lineTo x="0" y="21455"/>
                <wp:lineTo x="21566" y="21455"/>
                <wp:lineTo x="21566" y="0"/>
                <wp:lineTo x="0" y="0"/>
              </wp:wrapPolygon>
            </wp:wrapTight>
            <wp:docPr id="149485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28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01375" w14:textId="0CD75661" w:rsidR="00E567D4" w:rsidRPr="00E567D4" w:rsidRDefault="00E567D4" w:rsidP="00E567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E567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3</w:t>
      </w:r>
      <w:r w:rsidRPr="00E567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Додаток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ListBoxer</w:t>
      </w:r>
    </w:p>
    <w:p w14:paraId="399BB252" w14:textId="60EFA6A7" w:rsidR="00E567D4" w:rsidRPr="00E567D4" w:rsidRDefault="00E567D4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Посилання</w:t>
      </w:r>
      <w:r w:rsidR="0083234C" w:rsidRP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83234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 </w:t>
      </w:r>
      <w:r w:rsid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="0083234C" w:rsidRPr="0083234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:</w:t>
      </w:r>
      <w:r w:rsidR="0083234C" w:rsidRP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0E1EE2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="000E1EE2" w:rsidRP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://</w:t>
      </w:r>
      <w:r w:rsidR="000E1EE2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="000E1EE2" w:rsidRP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  <w:r w:rsidR="000E1EE2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="000E1EE2" w:rsidRP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0E1EE2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nazarbedey</w:t>
      </w:r>
      <w:r w:rsidR="000E1EE2" w:rsidRP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r w:rsidR="000E1EE2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</w:t>
      </w:r>
      <w:r w:rsidR="000E1EE2" w:rsidRP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-</w:t>
      </w:r>
      <w:r w:rsidR="000E1EE2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school</w:t>
      </w:r>
    </w:p>
    <w:p w14:paraId="06A7966B" w14:textId="77777777" w:rsidR="0083234C" w:rsidRDefault="0083234C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D3E1CF5" w14:textId="4AB817A4" w:rsidR="0083234C" w:rsidRPr="0083234C" w:rsidRDefault="0083234C" w:rsidP="00E567D4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83234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5</w:t>
      </w:r>
      <w:r w:rsidRPr="0083234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r w:rsidRPr="0083234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Додайте тестову документацію до свого про</w:t>
      </w:r>
      <w:r w:rsidR="00E567D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є</w:t>
      </w:r>
      <w:r w:rsidRPr="0083234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кту</w:t>
      </w:r>
    </w:p>
    <w:p w14:paraId="12E9B9EC" w14:textId="77777777" w:rsidR="0083234C" w:rsidRPr="0083234C" w:rsidRDefault="0083234C" w:rsidP="00E567D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83234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Опис документації наведено у презентації. Проект має включати тест-план, чек-ліст, тест-кейси та баг-репорти.</w:t>
      </w:r>
    </w:p>
    <w:p w14:paraId="7EECEF1C" w14:textId="77777777" w:rsidR="000E1EE2" w:rsidRDefault="000E1EE2" w:rsidP="0059707D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D82B82" wp14:editId="2B3BE6B4">
            <wp:extent cx="6195287" cy="2980690"/>
            <wp:effectExtent l="0" t="0" r="0" b="0"/>
            <wp:docPr id="544366969" name="Рисунок 2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6969" name="Рисунок 2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287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B1CC1" w14:textId="22A9AAFF" w:rsidR="00E567D4" w:rsidRPr="00E567D4" w:rsidRDefault="00E567D4" w:rsidP="00E567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E567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.4. Сайт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Trello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, моя дошка</w:t>
      </w:r>
    </w:p>
    <w:p w14:paraId="3BBDFA4D" w14:textId="5FA3F4BC" w:rsidR="00BA131E" w:rsidRPr="00BA131E" w:rsidRDefault="000E1E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EE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Посилання на дошку </w:t>
      </w:r>
      <w:r w:rsidRPr="000E1E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Trello</w:t>
      </w:r>
      <w:r w:rsidRPr="000E1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13" w:history="1"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trello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invite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/69708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efa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5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0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927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fe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4101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cb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4/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ATTI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877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880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960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ee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5188287461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728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320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43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AE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156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="00BA131E" w:rsidRPr="007238D0">
          <w:rPr>
            <w:rStyle w:val="a8"/>
            <w:rFonts w:ascii="Times New Roman" w:hAnsi="Times New Roman" w:cs="Times New Roman"/>
            <w:sz w:val="28"/>
            <w:szCs w:val="28"/>
          </w:rPr>
          <w:t>/завдання3</w:t>
        </w:r>
      </w:hyperlink>
    </w:p>
    <w:p w14:paraId="5FD72CEF" w14:textId="1B12CFE3" w:rsidR="000E1EE2" w:rsidRPr="000E1EE2" w:rsidRDefault="000E1EE2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0E1EE2"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519A9A91" w14:textId="77777777" w:rsidR="00BA131E" w:rsidRDefault="000E1EE2" w:rsidP="0059707D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83234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 xml:space="preserve">Завдання </w:t>
      </w:r>
      <w:r w:rsidRPr="000E1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83234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r w:rsidR="00BA131E" w:rsidRPr="00BA131E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 тривимірної гри</w:t>
      </w:r>
    </w:p>
    <w:p w14:paraId="5F6F7C19" w14:textId="77777777" w:rsidR="00BA131E" w:rsidRDefault="00BA131E" w:rsidP="0059707D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0C151FB" wp14:editId="7470350E">
            <wp:extent cx="6480175" cy="3434080"/>
            <wp:effectExtent l="0" t="0" r="0" b="0"/>
            <wp:docPr id="345865202" name="Рисунок 1" descr="Изображение выглядит как текст, снимок экрана, небо, мультфильм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5202" name="Рисунок 1" descr="Изображение выглядит как текст, снимок экрана, небо, мультфильм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9367" w14:textId="5A12EB8C" w:rsidR="00E567D4" w:rsidRPr="00367A28" w:rsidRDefault="00E567D4" w:rsidP="00E567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Рис.5. </w:t>
      </w:r>
      <w:r w:rsidR="00655CC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Фото моєї гри</w:t>
      </w:r>
      <w:r w:rsidR="00367A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r w:rsidR="00367A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Kodu</w:t>
      </w:r>
    </w:p>
    <w:p w14:paraId="7EB23272" w14:textId="52F1E04C" w:rsidR="00BA131E" w:rsidRPr="00160328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BA441D" wp14:editId="2436A6F7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2695575" cy="3581400"/>
            <wp:effectExtent l="0" t="0" r="9525" b="0"/>
            <wp:wrapTight wrapText="bothSides">
              <wp:wrapPolygon edited="0">
                <wp:start x="0" y="0"/>
                <wp:lineTo x="0" y="21485"/>
                <wp:lineTo x="21524" y="21485"/>
                <wp:lineTo x="21524" y="0"/>
                <wp:lineTo x="0" y="0"/>
              </wp:wrapPolygon>
            </wp:wrapTight>
            <wp:docPr id="125608350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8350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31E" w:rsidRPr="00BA131E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 сценарію гри та заповнення дизайн-документу</w:t>
      </w:r>
    </w:p>
    <w:p w14:paraId="3446A033" w14:textId="3B414B48" w:rsidR="00BA131E" w:rsidRDefault="00655CC9" w:rsidP="0059707D">
      <w:pPr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AACEB7" wp14:editId="7AA796DE">
            <wp:simplePos x="0" y="0"/>
            <wp:positionH relativeFrom="column">
              <wp:posOffset>2947035</wp:posOffset>
            </wp:positionH>
            <wp:positionV relativeFrom="paragraph">
              <wp:posOffset>10795</wp:posOffset>
            </wp:positionV>
            <wp:extent cx="2701290" cy="3600450"/>
            <wp:effectExtent l="0" t="0" r="3810" b="0"/>
            <wp:wrapTight wrapText="bothSides">
              <wp:wrapPolygon edited="0">
                <wp:start x="0" y="0"/>
                <wp:lineTo x="0" y="21486"/>
                <wp:lineTo x="21478" y="21486"/>
                <wp:lineTo x="21478" y="0"/>
                <wp:lineTo x="0" y="0"/>
              </wp:wrapPolygon>
            </wp:wrapTight>
            <wp:docPr id="403391242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91242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C053B" w14:textId="77777777" w:rsidR="00655CC9" w:rsidRDefault="00655CC9" w:rsidP="0059707D">
      <w:pPr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40704838" w14:textId="2AA12BD6" w:rsidR="00655CC9" w:rsidRDefault="00655CC9" w:rsidP="00655CC9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uk-UA"/>
        </w:rPr>
        <w:sectPr w:rsidR="00655CC9" w:rsidSect="00055502">
          <w:headerReference w:type="default" r:id="rId17"/>
          <w:footerReference w:type="default" r:id="rId18"/>
          <w:pgSz w:w="11906" w:h="16838"/>
          <w:pgMar w:top="851" w:right="567" w:bottom="851" w:left="1134" w:header="284" w:footer="709" w:gutter="0"/>
          <w:cols w:space="708"/>
          <w:titlePg/>
          <w:docGrid w:linePitch="360"/>
        </w:sectPr>
      </w:pPr>
    </w:p>
    <w:p w14:paraId="2E8F50AE" w14:textId="47127D3E" w:rsidR="00BA131E" w:rsidRDefault="00BA131E" w:rsidP="0059707D">
      <w:pPr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  <w:sectPr w:rsidR="00BA131E" w:rsidSect="00BA131E">
          <w:type w:val="continuous"/>
          <w:pgSz w:w="11906" w:h="16838"/>
          <w:pgMar w:top="851" w:right="567" w:bottom="851" w:left="1134" w:header="284" w:footer="709" w:gutter="0"/>
          <w:cols w:num="2" w:space="708"/>
          <w:titlePg/>
          <w:docGrid w:linePitch="360"/>
        </w:sectPr>
      </w:pPr>
    </w:p>
    <w:p w14:paraId="03AF9B49" w14:textId="77777777" w:rsidR="00655CC9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3EEF673" w14:textId="77777777" w:rsidR="00655CC9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5204319" w14:textId="77777777" w:rsidR="00655CC9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7BECE82" w14:textId="77777777" w:rsidR="00655CC9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5217611" w14:textId="77777777" w:rsidR="00655CC9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DD12344" w14:textId="77777777" w:rsidR="00655CC9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7BAA931" w14:textId="77777777" w:rsidR="00655CC9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59C7FB4" w14:textId="77777777" w:rsidR="00655CC9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2546032" w14:textId="77777777" w:rsidR="00655CC9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3B3D6D8" w14:textId="0BEF5E4F" w:rsidR="00655CC9" w:rsidRPr="00655CC9" w:rsidRDefault="00655CC9" w:rsidP="00655CC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Рис.6-7. Дизайн документ гри</w:t>
      </w:r>
    </w:p>
    <w:p w14:paraId="1EC6136D" w14:textId="5EF98627" w:rsidR="00BA131E" w:rsidRPr="00BA131E" w:rsidRDefault="00655CC9" w:rsidP="0059707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Посилання</w:t>
      </w:r>
      <w:r w:rsidR="00BA131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на </w:t>
      </w:r>
      <w:r w:rsidR="00BA13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="00BA131E" w:rsidRPr="00BA1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bookmarkStart w:id="0" w:name="_Hlk219976045"/>
      <w:r w:rsidR="00BA13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fldChar w:fldCharType="begin"/>
      </w:r>
      <w:r w:rsidR="00BA13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instrText>HYPERLINK</w:instrText>
      </w:r>
      <w:r w:rsidR="00BA131E" w:rsidRPr="00BA131E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"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instrText>https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</w:rPr>
        <w:instrText>://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instrText>github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</w:rPr>
        <w:instrText>.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instrText>com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</w:rPr>
        <w:instrText>/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instrText>nazarbedey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</w:rPr>
        <w:instrText>/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instrText>IT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</w:rPr>
        <w:instrText>-</w:instrText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instrText>school</w:instrText>
      </w:r>
      <w:r w:rsidR="00BA131E" w:rsidRPr="00BA131E">
        <w:rPr>
          <w:rFonts w:ascii="Times New Roman" w:hAnsi="Times New Roman" w:cs="Times New Roman"/>
          <w:color w:val="000000" w:themeColor="text1"/>
          <w:sz w:val="28"/>
          <w:szCs w:val="28"/>
        </w:rPr>
        <w:instrText>"</w:instrText>
      </w:r>
      <w:r w:rsidR="00BA13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 w:rsidR="00BA13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fldChar w:fldCharType="separate"/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  <w:lang w:val="en-US"/>
        </w:rPr>
        <w:t>https</w:t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</w:rPr>
        <w:t>://</w:t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  <w:lang w:val="en-US"/>
        </w:rPr>
        <w:t>github</w:t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</w:rPr>
        <w:t>.</w:t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  <w:lang w:val="en-US"/>
        </w:rPr>
        <w:t>com</w:t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</w:rPr>
        <w:t>/</w:t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  <w:lang w:val="en-US"/>
        </w:rPr>
        <w:t>nazarbedey</w:t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</w:rPr>
        <w:t>/</w:t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  <w:lang w:val="en-US"/>
        </w:rPr>
        <w:t>IT</w:t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</w:rPr>
        <w:t>-</w:t>
      </w:r>
      <w:r w:rsidR="00BA131E" w:rsidRPr="007238D0">
        <w:rPr>
          <w:rStyle w:val="a8"/>
          <w:rFonts w:ascii="Times New Roman" w:hAnsi="Times New Roman" w:cs="Times New Roman"/>
          <w:sz w:val="28"/>
          <w:szCs w:val="28"/>
          <w:lang w:val="en-US"/>
        </w:rPr>
        <w:t>school</w:t>
      </w:r>
      <w:r w:rsidR="00BA13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fldChar w:fldCharType="end"/>
      </w:r>
      <w:r w:rsidR="00BA131E" w:rsidRPr="008323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End w:id="0"/>
    </w:p>
    <w:p w14:paraId="079E70DA" w14:textId="74055E5C" w:rsidR="00D002CB" w:rsidRPr="00ED0CC3" w:rsidRDefault="005970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131E">
        <w:rPr>
          <w:rFonts w:ascii="Times New Roman" w:hAnsi="Times New Roman" w:cs="Times New Roman"/>
          <w:color w:val="FF0000"/>
          <w:sz w:val="28"/>
          <w:szCs w:val="28"/>
          <w:lang w:val="uk-UA"/>
        </w:rPr>
        <w:br w:type="page"/>
      </w:r>
      <w:r w:rsidR="00BA131E" w:rsidRPr="0083234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 xml:space="preserve">Завдання </w:t>
      </w:r>
      <w:r w:rsidR="00BA131E" w:rsidRPr="00BA1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="00BA131E" w:rsidRPr="0083234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.</w:t>
      </w:r>
      <w:r w:rsidR="00BA1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r w:rsidR="00BA131E" w:rsidRPr="00BA131E">
        <w:rPr>
          <w:rFonts w:ascii="Times New Roman" w:hAnsi="Times New Roman" w:cs="Times New Roman"/>
          <w:color w:val="000000" w:themeColor="text1"/>
          <w:sz w:val="28"/>
          <w:szCs w:val="28"/>
        </w:rPr>
        <w:t>Створіть ескіз десктопного додатку</w:t>
      </w:r>
    </w:p>
    <w:p w14:paraId="7F8141C1" w14:textId="77777777" w:rsidR="00D002CB" w:rsidRDefault="00D002CB">
      <w:pPr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499BAED" wp14:editId="77928D54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2296160" cy="4848225"/>
            <wp:effectExtent l="0" t="0" r="8890" b="9525"/>
            <wp:wrapTight wrapText="bothSides">
              <wp:wrapPolygon edited="0">
                <wp:start x="0" y="0"/>
                <wp:lineTo x="0" y="21558"/>
                <wp:lineTo x="21504" y="21558"/>
                <wp:lineTo x="21504" y="0"/>
                <wp:lineTo x="0" y="0"/>
              </wp:wrapPolygon>
            </wp:wrapTight>
            <wp:docPr id="588867847" name="Рисунок 1" descr="Изображение выглядит как текст, Человеческое лицо, снимок экран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7847" name="Рисунок 1" descr="Изображение выглядит как текст, Человеческое лицо, снимок экран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299" cy="4854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1FA5E" w14:textId="77777777" w:rsidR="00655CC9" w:rsidRPr="00655CC9" w:rsidRDefault="00655CC9" w:rsidP="00655CC9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1991037F" w14:textId="77777777" w:rsidR="00D002CB" w:rsidRPr="00160328" w:rsidRDefault="00D002CB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D002C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Посилання на </w:t>
      </w:r>
      <w:r w:rsidRPr="00D002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Pr="00D00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20" w:history="1"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  <w:lang w:val="en-US"/>
          </w:rPr>
          <w:t>https</w:t>
        </w:r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</w:rPr>
          <w:t>://</w:t>
        </w:r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  <w:lang w:val="en-US"/>
          </w:rPr>
          <w:t>github</w:t>
        </w:r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</w:rPr>
          <w:t>.</w:t>
        </w:r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  <w:lang w:val="en-US"/>
          </w:rPr>
          <w:t>com</w:t>
        </w:r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</w:rPr>
          <w:t>/</w:t>
        </w:r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  <w:lang w:val="en-US"/>
          </w:rPr>
          <w:t>nazarbedey</w:t>
        </w:r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</w:rPr>
          <w:t>/</w:t>
        </w:r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  <w:lang w:val="en-US"/>
          </w:rPr>
          <w:t>IT</w:t>
        </w:r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</w:rPr>
          <w:t>-</w:t>
        </w:r>
        <w:r w:rsidRPr="00D002CB">
          <w:rPr>
            <w:rStyle w:val="a8"/>
            <w:rFonts w:ascii="Times New Roman" w:hAnsi="Times New Roman" w:cs="Times New Roman"/>
            <w:color w:val="2F5496" w:themeColor="accent1" w:themeShade="BF"/>
            <w:sz w:val="28"/>
            <w:szCs w:val="28"/>
            <w:lang w:val="en-US"/>
          </w:rPr>
          <w:t>school</w:t>
        </w:r>
      </w:hyperlink>
      <w:r w:rsidRPr="00D002CB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</w:p>
    <w:p w14:paraId="0CB8C91B" w14:textId="77777777" w:rsidR="00D002CB" w:rsidRPr="00160328" w:rsidRDefault="00D002CB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41711DC3" w14:textId="77777777" w:rsidR="00655CC9" w:rsidRDefault="00655C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3F90912B" w14:textId="77777777" w:rsidR="00655CC9" w:rsidRDefault="00655C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1F47CA42" w14:textId="77777777" w:rsidR="00655CC9" w:rsidRDefault="00655C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164A5A21" w14:textId="77777777" w:rsidR="00655CC9" w:rsidRDefault="00655C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1B0BD411" w14:textId="77777777" w:rsidR="00655CC9" w:rsidRDefault="00655C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59AE6E9E" w14:textId="77777777" w:rsidR="00655CC9" w:rsidRDefault="00655C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2B38492A" w14:textId="77777777" w:rsidR="00655CC9" w:rsidRDefault="00655C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3133D9E6" w14:textId="77777777" w:rsidR="00A94EC9" w:rsidRDefault="00A94E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51B57CEE" w14:textId="77777777" w:rsidR="00A94EC9" w:rsidRDefault="00A94E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5A180C16" w14:textId="77777777" w:rsidR="00A94EC9" w:rsidRDefault="00A94E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4BBDA694" w14:textId="77777777" w:rsidR="00A94EC9" w:rsidRDefault="00A94E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75E54533" w14:textId="67949FA7" w:rsidR="00AD0531" w:rsidRDefault="00655CC9" w:rsidP="00A94EC9">
      <w:pPr>
        <w:ind w:firstLine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Рис.8. Шаблон сайту</w:t>
      </w:r>
      <w:r w:rsidR="00AD05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br w:type="page"/>
      </w:r>
    </w:p>
    <w:p w14:paraId="3376F4F2" w14:textId="5AD93F9F" w:rsidR="00AD0531" w:rsidRDefault="00655CC9" w:rsidP="00655CC9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k-UA"/>
        </w:rPr>
        <w:lastRenderedPageBreak/>
        <w:drawing>
          <wp:anchor distT="0" distB="0" distL="114300" distR="114300" simplePos="0" relativeHeight="251662336" behindDoc="1" locked="0" layoutInCell="1" allowOverlap="1" wp14:anchorId="5502A562" wp14:editId="22E337F9">
            <wp:simplePos x="0" y="0"/>
            <wp:positionH relativeFrom="margin">
              <wp:align>center</wp:align>
            </wp:positionH>
            <wp:positionV relativeFrom="paragraph">
              <wp:posOffset>674085</wp:posOffset>
            </wp:positionV>
            <wp:extent cx="4634883" cy="6560289"/>
            <wp:effectExtent l="0" t="0" r="0" b="0"/>
            <wp:wrapTight wrapText="bothSides">
              <wp:wrapPolygon edited="0">
                <wp:start x="0" y="0"/>
                <wp:lineTo x="0" y="21514"/>
                <wp:lineTo x="21485" y="21514"/>
                <wp:lineTo x="21485" y="0"/>
                <wp:lineTo x="0" y="0"/>
              </wp:wrapPolygon>
            </wp:wrapTight>
            <wp:docPr id="1681166243" name="Рисунок 4" descr="Изображение выглядит как текст, Человеческое лицо, одежда, очк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6243" name="Рисунок 4" descr="Изображение выглядит как текст, Человеческое лицо, одежда, очки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83" cy="656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2CB" w:rsidRPr="0083234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Завдання </w:t>
      </w:r>
      <w:r w:rsidR="00D002CB" w:rsidRPr="001603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8</w:t>
      </w:r>
      <w:r w:rsidR="00D002CB" w:rsidRPr="0083234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.</w:t>
      </w:r>
      <w:r w:rsidR="00D00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r w:rsidR="00D002CB" w:rsidRPr="0016032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Створіть за допомогою сервісу </w:t>
      </w:r>
      <w:r w:rsidR="00D002CB" w:rsidRPr="00D002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Canva</w:t>
      </w:r>
      <w:r w:rsidR="00D002CB" w:rsidRPr="0016032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інфографіку для реклами своєї спеціальності "Інженерія програмного забезпечення" та "Комп'ютерна інженерія" відповідно</w:t>
      </w:r>
    </w:p>
    <w:p w14:paraId="52D49B4A" w14:textId="1550E120" w:rsidR="00AD0531" w:rsidRDefault="00AD053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FC9D6D9" w14:textId="77777777" w:rsidR="00655CC9" w:rsidRPr="00655CC9" w:rsidRDefault="00655CC9" w:rsidP="00655CC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B726E45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295CCBB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E0604B7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F8CF2D5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7DB649A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D6A22F5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9678D5A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AB12952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732AA83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C671747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42CCDBC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DED2D2E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AFC1905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4BEE7EA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EC7D495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3B987A9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1235C89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968E440" w14:textId="77777777" w:rsid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F34C4B4" w14:textId="04FAF955" w:rsidR="00655CC9" w:rsidRPr="00655CC9" w:rsidRDefault="00655CC9" w:rsidP="00655CC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Рис.9. Рекламний постер</w:t>
      </w:r>
    </w:p>
    <w:p w14:paraId="057CFF75" w14:textId="5262466E" w:rsidR="00AD0531" w:rsidRPr="00655CC9" w:rsidRDefault="00655CC9" w:rsidP="00AD05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Посилання</w:t>
      </w:r>
      <w:r w:rsidR="00AD053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на </w:t>
      </w:r>
      <w:r w:rsidR="00AD053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="00AD0531" w:rsidRPr="00BA1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22" w:history="1"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nazarbedey</w:t>
        </w:r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IT</w:t>
        </w:r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r w:rsidR="00AD0531" w:rsidRPr="007238D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school</w:t>
        </w:r>
      </w:hyperlink>
      <w:r w:rsidR="00AD0531" w:rsidRPr="008323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A9579C1" w14:textId="7901B8CA" w:rsidR="0059707D" w:rsidRPr="00AD0531" w:rsidRDefault="00BA131E">
      <w:pPr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br w:type="page"/>
      </w:r>
    </w:p>
    <w:p w14:paraId="4E5F519E" w14:textId="0984AD32" w:rsidR="002C1528" w:rsidRDefault="002C1528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3234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59B5A628" w14:textId="0B313670" w:rsidR="00275454" w:rsidRPr="00275454" w:rsidRDefault="00275454" w:rsidP="00A94E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5454">
        <w:rPr>
          <w:rFonts w:ascii="Times New Roman" w:hAnsi="Times New Roman" w:cs="Times New Roman"/>
          <w:sz w:val="28"/>
          <w:szCs w:val="28"/>
          <w:lang w:val="uk-UA"/>
        </w:rPr>
        <w:t>Під час проходження навчальної практики з дисципліни «Вступ до фаху» я детально ознайомився з основними напрямами сучасної інформаційно-технологічної галузі. У процесі практики я отримав базові знання про такі сфери, як GameDev, SMM, UX-дизайн, тестування програмного забезпечення та основи програмування. Кожен із цих напрямів дав змогу краще зрозуміти, як створюються, тестуються та просуваються цифрові продукти.</w:t>
      </w:r>
    </w:p>
    <w:p w14:paraId="2195A32B" w14:textId="6B893E8A" w:rsidR="00275454" w:rsidRPr="00275454" w:rsidRDefault="00275454" w:rsidP="00A94E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5454">
        <w:rPr>
          <w:rFonts w:ascii="Times New Roman" w:hAnsi="Times New Roman" w:cs="Times New Roman"/>
          <w:sz w:val="28"/>
          <w:szCs w:val="28"/>
          <w:lang w:val="uk-UA"/>
        </w:rPr>
        <w:t>Особливо корисними були лекції, присвячені штучному інтелекту, де я дізнався про принципи його роботи, сфери застосування та перспективи розвитку. Також під час практики я мав можливість побувати на багатьох цікавих лекціях і зустрічах, які розширили моє уявлення про реальну роботу спеціалістів у сфері ІТ та вимоги до них. Отримані знання допомогли сформувати цілісне бачення професії та зрозуміти, наскільки важливими є постійне навчання, розвиток навичок і самовдосконалення.</w:t>
      </w:r>
    </w:p>
    <w:p w14:paraId="033F0AEC" w14:textId="04A17A5F" w:rsidR="00160328" w:rsidRPr="00160328" w:rsidRDefault="00275454" w:rsidP="00275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5454">
        <w:rPr>
          <w:rFonts w:ascii="Times New Roman" w:hAnsi="Times New Roman" w:cs="Times New Roman"/>
          <w:sz w:val="28"/>
          <w:szCs w:val="28"/>
          <w:lang w:val="uk-UA"/>
        </w:rPr>
        <w:t>Навчальна практика сприяла розвитку зацікавленості до ІТ-сфери, підвищила мотивацію до подальшого навчання за обраним фахом та допомогла визначитися з можливими напрямами майбутньої професійної діяльності. Вважаю, що пройдена практика була корисною, змістовною та важливою складовою мого професійного становлення.</w:t>
      </w:r>
    </w:p>
    <w:sectPr w:rsidR="00160328" w:rsidRPr="00160328" w:rsidSect="00BA131E">
      <w:type w:val="continuous"/>
      <w:pgSz w:w="11906" w:h="16838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20BDC" w14:textId="77777777" w:rsidR="0044517F" w:rsidRDefault="0044517F" w:rsidP="005238BA">
      <w:pPr>
        <w:spacing w:after="0" w:line="240" w:lineRule="auto"/>
      </w:pPr>
      <w:r>
        <w:separator/>
      </w:r>
    </w:p>
  </w:endnote>
  <w:endnote w:type="continuationSeparator" w:id="0">
    <w:p w14:paraId="3072CA29" w14:textId="77777777" w:rsidR="0044517F" w:rsidRDefault="0044517F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ACC8" w14:textId="3E07D0F5" w:rsidR="0075459A" w:rsidRDefault="001C2B84">
    <w:pPr>
      <w:pStyle w:val="a5"/>
    </w:pPr>
    <w:r>
      <w:rPr>
        <w:rFonts w:ascii="Times New Roman" w:hAnsi="Times New Roman" w:cs="Times New Roman"/>
        <w:color w:val="000000"/>
        <w:sz w:val="24"/>
        <w:szCs w:val="24"/>
        <w:lang w:val="uk-UA"/>
      </w:rPr>
      <w:t>КІ-25</w:t>
    </w:r>
    <w:r w:rsidR="0075459A" w:rsidRPr="0075459A">
      <w:rPr>
        <w:rFonts w:ascii="Times New Roman" w:hAnsi="Times New Roman" w:cs="Times New Roman"/>
        <w:color w:val="000000"/>
        <w:sz w:val="24"/>
        <w:szCs w:val="24"/>
      </w:rPr>
      <w:t xml:space="preserve">, </w:t>
    </w:r>
    <w:r>
      <w:rPr>
        <w:rFonts w:ascii="Times New Roman" w:hAnsi="Times New Roman" w:cs="Times New Roman"/>
        <w:color w:val="000000"/>
        <w:sz w:val="24"/>
        <w:szCs w:val="24"/>
        <w:lang w:val="uk-UA"/>
      </w:rPr>
      <w:t>Бедей</w:t>
    </w:r>
    <w:r w:rsidR="0075459A" w:rsidRPr="0075459A">
      <w:rPr>
        <w:rFonts w:ascii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hAnsi="Times New Roman" w:cs="Times New Roman"/>
        <w:color w:val="000000"/>
        <w:sz w:val="24"/>
        <w:szCs w:val="24"/>
        <w:lang w:val="uk-UA"/>
      </w:rPr>
      <w:t>Назар</w:t>
    </w:r>
    <w:r w:rsidR="0075459A">
      <w:ptab w:relativeTo="margin" w:alignment="center" w:leader="none"/>
    </w:r>
    <w:r w:rsidR="0075459A">
      <w:ptab w:relativeTo="margin" w:alignment="right" w:leader="none"/>
    </w:r>
    <w:r w:rsidR="0075459A" w:rsidRPr="0075459A">
      <w:rPr>
        <w:rFonts w:ascii="Times New Roman" w:hAnsi="Times New Roman" w:cs="Times New Roman"/>
        <w:sz w:val="24"/>
        <w:szCs w:val="24"/>
      </w:rPr>
      <w:fldChar w:fldCharType="begin"/>
    </w:r>
    <w:r w:rsidR="0075459A" w:rsidRPr="0075459A">
      <w:rPr>
        <w:rFonts w:ascii="Times New Roman" w:hAnsi="Times New Roman" w:cs="Times New Roman"/>
        <w:sz w:val="24"/>
        <w:szCs w:val="24"/>
      </w:rPr>
      <w:instrText>PAGE   \* MERGEFORMAT</w:instrText>
    </w:r>
    <w:r w:rsidR="0075459A" w:rsidRPr="0075459A">
      <w:rPr>
        <w:rFonts w:ascii="Times New Roman" w:hAnsi="Times New Roman" w:cs="Times New Roman"/>
        <w:sz w:val="24"/>
        <w:szCs w:val="24"/>
      </w:rPr>
      <w:fldChar w:fldCharType="separate"/>
    </w:r>
    <w:r w:rsidR="0075459A" w:rsidRPr="0075459A">
      <w:rPr>
        <w:rFonts w:ascii="Times New Roman" w:hAnsi="Times New Roman" w:cs="Times New Roman"/>
        <w:sz w:val="24"/>
        <w:szCs w:val="24"/>
        <w:lang w:val="uk-UA"/>
      </w:rPr>
      <w:t>1</w:t>
    </w:r>
    <w:r w:rsidR="0075459A" w:rsidRPr="0075459A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697FF" w14:textId="77777777" w:rsidR="0044517F" w:rsidRDefault="0044517F" w:rsidP="005238BA">
      <w:pPr>
        <w:spacing w:after="0" w:line="240" w:lineRule="auto"/>
      </w:pPr>
      <w:r>
        <w:separator/>
      </w:r>
    </w:p>
  </w:footnote>
  <w:footnote w:type="continuationSeparator" w:id="0">
    <w:p w14:paraId="14A21ED1" w14:textId="77777777" w:rsidR="0044517F" w:rsidRDefault="0044517F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9CB99" w14:textId="77777777"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368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BA"/>
    <w:rsid w:val="000220EF"/>
    <w:rsid w:val="00055502"/>
    <w:rsid w:val="000E1EE2"/>
    <w:rsid w:val="00160328"/>
    <w:rsid w:val="001C2B84"/>
    <w:rsid w:val="00204E8C"/>
    <w:rsid w:val="00275454"/>
    <w:rsid w:val="002C1528"/>
    <w:rsid w:val="003114A3"/>
    <w:rsid w:val="00353DED"/>
    <w:rsid w:val="00367A28"/>
    <w:rsid w:val="0044517F"/>
    <w:rsid w:val="004A6687"/>
    <w:rsid w:val="005238BA"/>
    <w:rsid w:val="0059707D"/>
    <w:rsid w:val="005F7588"/>
    <w:rsid w:val="00655CC9"/>
    <w:rsid w:val="006E6AA3"/>
    <w:rsid w:val="0075459A"/>
    <w:rsid w:val="0079758F"/>
    <w:rsid w:val="0083234C"/>
    <w:rsid w:val="0085662D"/>
    <w:rsid w:val="008612A6"/>
    <w:rsid w:val="00896770"/>
    <w:rsid w:val="008D47DC"/>
    <w:rsid w:val="00940C2C"/>
    <w:rsid w:val="00A94EC9"/>
    <w:rsid w:val="00AD0531"/>
    <w:rsid w:val="00B32DF5"/>
    <w:rsid w:val="00BA131E"/>
    <w:rsid w:val="00BE2223"/>
    <w:rsid w:val="00C57F0A"/>
    <w:rsid w:val="00D002CB"/>
    <w:rsid w:val="00DE093C"/>
    <w:rsid w:val="00E07579"/>
    <w:rsid w:val="00E567D4"/>
    <w:rsid w:val="00ED0CC3"/>
    <w:rsid w:val="00F17170"/>
    <w:rsid w:val="00F44F52"/>
    <w:rsid w:val="00FD7804"/>
    <w:rsid w:val="00FE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5579B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8B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styleId="a8">
    <w:name w:val="Hyperlink"/>
    <w:basedOn w:val="a0"/>
    <w:uiPriority w:val="99"/>
    <w:unhideWhenUsed/>
    <w:rsid w:val="00BA131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A131E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D002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trello.com/invite/b/69708efa5b0c927fe4101cb4/ATTI877b880f960ee5188287461c728d320f43AE156A/&#1079;&#1072;&#1074;&#1076;&#1072;&#1085;&#1085;&#1103;3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github.com/nazarbedey/IT-schoo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github.com/nazarbedey/IT-school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nazarbedey/IT-schoo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8D65E-1953-4BD4-ACB3-F083D4571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10</Pages>
  <Words>4019</Words>
  <Characters>2292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ÐÐ¾Ð» ÐÐµÑ</cp:lastModifiedBy>
  <cp:revision>10</cp:revision>
  <dcterms:created xsi:type="dcterms:W3CDTF">2025-01-22T09:08:00Z</dcterms:created>
  <dcterms:modified xsi:type="dcterms:W3CDTF">2026-01-23T08:57:00Z</dcterms:modified>
</cp:coreProperties>
</file>