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0E10" w14:textId="77777777" w:rsidR="00293F8B" w:rsidRPr="00B8571C" w:rsidRDefault="00C55379">
      <w:pPr>
        <w:pStyle w:val="Title"/>
        <w:spacing w:before="200" w:after="0"/>
        <w:rPr>
          <w:color w:val="262626" w:themeColor="text1" w:themeTint="D9"/>
        </w:rPr>
      </w:pPr>
      <w:bookmarkStart w:id="0" w:name="_u7fxqii5lv8f"/>
      <w:bookmarkEnd w:id="0"/>
      <w:r w:rsidRPr="00B8571C">
        <w:rPr>
          <w:color w:val="262626" w:themeColor="text1" w:themeTint="D9"/>
        </w:rPr>
        <w:t>FL</w:t>
      </w:r>
      <w:r w:rsidRPr="00B8571C">
        <w:rPr>
          <w:color w:val="262626" w:themeColor="text1" w:themeTint="D9"/>
          <w:lang w:val="uk-UA"/>
        </w:rPr>
        <w:t>10</w:t>
      </w:r>
      <w:r w:rsidRPr="00B8571C">
        <w:rPr>
          <w:color w:val="262626" w:themeColor="text1" w:themeTint="D9"/>
        </w:rPr>
        <w:t>. Offline. Lesson 2. CSS Optimization</w:t>
      </w:r>
    </w:p>
    <w:p w14:paraId="628759C5" w14:textId="77777777" w:rsidR="00293F8B" w:rsidRDefault="00C55379">
      <w:pPr>
        <w:rPr>
          <w:color w:val="222222"/>
          <w:sz w:val="12"/>
          <w:szCs w:val="1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1BEEC9C" wp14:editId="1487BED8">
                <wp:extent cx="1270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0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7D8BD239" w14:textId="77777777" w:rsidR="00293F8B" w:rsidRDefault="00C55379">
      <w:pPr>
        <w:spacing w:line="480" w:lineRule="auto"/>
      </w:pPr>
      <w:r>
        <w:rPr>
          <w:b/>
          <w:color w:val="D35D47"/>
        </w:rPr>
        <w:t>DEADLINE:</w:t>
      </w:r>
      <w:r>
        <w:t xml:space="preserve"> </w:t>
      </w:r>
      <w:r w:rsidRPr="00B8571C">
        <w:rPr>
          <w:color w:val="262626" w:themeColor="text1" w:themeTint="D9"/>
          <w:lang w:val="uk-UA"/>
        </w:rPr>
        <w:t>19</w:t>
      </w:r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  <w:lang w:val="uk-UA"/>
        </w:rPr>
        <w:t>03</w:t>
      </w:r>
      <w:r w:rsidRPr="00B8571C">
        <w:rPr>
          <w:color w:val="262626" w:themeColor="text1" w:themeTint="D9"/>
        </w:rPr>
        <w:t>/2019</w:t>
      </w:r>
      <w:bookmarkStart w:id="1" w:name="_GoBack"/>
      <w:bookmarkEnd w:id="1"/>
    </w:p>
    <w:p w14:paraId="780CD7FA" w14:textId="77777777" w:rsidR="00293F8B" w:rsidRDefault="00C55379">
      <w:pPr>
        <w:pStyle w:val="Heading2"/>
        <w:rPr>
          <w:color w:val="32B6CE"/>
        </w:rPr>
      </w:pPr>
      <w:bookmarkStart w:id="2" w:name="_14r7a2draico"/>
      <w:bookmarkEnd w:id="2"/>
      <w:r>
        <w:rPr>
          <w:color w:val="32B6CE"/>
        </w:rPr>
        <w:t>FOLDER STRUCTURE</w:t>
      </w:r>
    </w:p>
    <w:p w14:paraId="1FC69B0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>Homework_02/</w:t>
      </w:r>
    </w:p>
    <w:p w14:paraId="2135B269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styles/</w:t>
      </w:r>
    </w:p>
    <w:p w14:paraId="240A2456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bootstrap.min.css</w:t>
      </w:r>
    </w:p>
    <w:p w14:paraId="3420C7F1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font-awesome.min.css</w:t>
      </w:r>
    </w:p>
    <w:p w14:paraId="68A33414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critical-styles.css</w:t>
      </w:r>
    </w:p>
    <w:p w14:paraId="5811C0B3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styles.css</w:t>
      </w:r>
      <w:r w:rsidRPr="00B8571C">
        <w:rPr>
          <w:color w:val="262626" w:themeColor="text1" w:themeTint="D9"/>
        </w:rPr>
        <w:tab/>
      </w:r>
    </w:p>
    <w:p w14:paraId="3C1A8046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img</w:t>
      </w:r>
      <w:proofErr w:type="spellEnd"/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</w:rPr>
        <w:tab/>
      </w:r>
    </w:p>
    <w:p w14:paraId="5FB7D0D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fonts/</w:t>
      </w:r>
    </w:p>
    <w:p w14:paraId="29D30ED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js</w:t>
      </w:r>
      <w:proofErr w:type="spellEnd"/>
      <w:r w:rsidRPr="00B8571C">
        <w:rPr>
          <w:color w:val="262626" w:themeColor="text1" w:themeTint="D9"/>
        </w:rPr>
        <w:t>/</w:t>
      </w:r>
    </w:p>
    <w:p w14:paraId="20EDF07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</w:t>
      </w:r>
      <w:r w:rsidRPr="00B8571C">
        <w:rPr>
          <w:color w:val="262626" w:themeColor="text1" w:themeTint="D9"/>
        </w:rPr>
        <w:t>jquery.js</w:t>
      </w:r>
    </w:p>
    <w:p w14:paraId="632E6682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bootstrap.min.js</w:t>
      </w:r>
    </w:p>
    <w:p w14:paraId="061F774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jquery.parallax.js</w:t>
      </w:r>
    </w:p>
    <w:p w14:paraId="003071EF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smoothscroll.js</w:t>
      </w:r>
    </w:p>
    <w:p w14:paraId="5D8F90B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lazyload.min.js</w:t>
      </w:r>
    </w:p>
    <w:p w14:paraId="67AF09AE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loadCSS.js</w:t>
      </w:r>
    </w:p>
    <w:p w14:paraId="41133A98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custom.js</w:t>
      </w:r>
    </w:p>
    <w:p w14:paraId="19BB9FA7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└─ index.html</w:t>
      </w:r>
    </w:p>
    <w:p w14:paraId="4DE8999E" w14:textId="77777777" w:rsidR="00293F8B" w:rsidRDefault="00C55379">
      <w:pPr>
        <w:pStyle w:val="Heading2"/>
        <w:spacing w:line="240" w:lineRule="auto"/>
      </w:pPr>
      <w:bookmarkStart w:id="3" w:name="_517mdshdv1w"/>
      <w:bookmarkEnd w:id="3"/>
      <w:r>
        <w:rPr>
          <w:color w:val="32B6CE"/>
        </w:rPr>
        <w:t>TASK</w:t>
      </w:r>
    </w:p>
    <w:p w14:paraId="6F5A14F8" w14:textId="77777777" w:rsidR="00293F8B" w:rsidRPr="00B8571C" w:rsidRDefault="00C55379">
      <w:p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Make front-end optimization for FLX page including:</w:t>
      </w:r>
    </w:p>
    <w:p w14:paraId="6DE34E60" w14:textId="53A57180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Minify and </w:t>
      </w:r>
      <w:r w:rsidR="004456B3" w:rsidRPr="00B8571C">
        <w:rPr>
          <w:color w:val="262626" w:themeColor="text1" w:themeTint="D9"/>
        </w:rPr>
        <w:t>Concatenate</w:t>
      </w:r>
      <w:r w:rsidRPr="00B8571C">
        <w:rPr>
          <w:color w:val="262626" w:themeColor="text1" w:themeTint="D9"/>
        </w:rPr>
        <w:t xml:space="preserve"> CSS in one file (Use onli</w:t>
      </w:r>
      <w:r w:rsidRPr="00B8571C">
        <w:rPr>
          <w:color w:val="262626" w:themeColor="text1" w:themeTint="D9"/>
        </w:rPr>
        <w:t xml:space="preserve">ne tool </w:t>
      </w:r>
      <w:hyperlink r:id="rId7">
        <w:r w:rsidRPr="00B8571C">
          <w:rPr>
            <w:rStyle w:val="VisitedInternetLink"/>
            <w:color w:val="262626" w:themeColor="text1" w:themeTint="D9"/>
          </w:rPr>
          <w:t>Shrin</w:t>
        </w:r>
        <w:r w:rsidRPr="00B8571C">
          <w:rPr>
            <w:rStyle w:val="VisitedInternetLink"/>
            <w:color w:val="262626" w:themeColor="text1" w:themeTint="D9"/>
          </w:rPr>
          <w:t>k</w:t>
        </w:r>
        <w:r w:rsidRPr="00B8571C">
          <w:rPr>
            <w:rStyle w:val="VisitedInternetLink"/>
            <w:color w:val="262626" w:themeColor="text1" w:themeTint="D9"/>
          </w:rPr>
          <w:t>er</w:t>
        </w:r>
      </w:hyperlink>
      <w:r w:rsidRPr="00B8571C">
        <w:rPr>
          <w:color w:val="262626" w:themeColor="text1" w:themeTint="D9"/>
        </w:rPr>
        <w:t>)</w:t>
      </w:r>
    </w:p>
    <w:p w14:paraId="4442A273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Implement asynchronous load of CSS and JS:</w:t>
      </w:r>
    </w:p>
    <w:p w14:paraId="4B5EED12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For JS use ‘defer’ or ‘</w:t>
      </w:r>
      <w:proofErr w:type="spellStart"/>
      <w:r w:rsidRPr="00B8571C">
        <w:rPr>
          <w:color w:val="262626" w:themeColor="text1" w:themeTint="D9"/>
        </w:rPr>
        <w:t>async</w:t>
      </w:r>
      <w:proofErr w:type="spellEnd"/>
      <w:r w:rsidRPr="00B8571C">
        <w:rPr>
          <w:color w:val="262626" w:themeColor="text1" w:themeTint="D9"/>
        </w:rPr>
        <w:t>’ attributes for ‘script’ tag</w:t>
      </w:r>
    </w:p>
    <w:p w14:paraId="13B99678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For CSS use “loadCSS.js” plugin (</w:t>
      </w:r>
      <w:hyperlink r:id="rId8" w:anchor="manual-css-loading-with-loadcss" w:history="1">
        <w:r w:rsidRPr="00B8571C">
          <w:rPr>
            <w:rStyle w:val="VisitedInternetLink"/>
            <w:color w:val="262626" w:themeColor="text1" w:themeTint="D9"/>
          </w:rPr>
          <w:t>See d</w:t>
        </w:r>
        <w:r w:rsidRPr="00B8571C">
          <w:rPr>
            <w:rStyle w:val="VisitedInternetLink"/>
            <w:color w:val="262626" w:themeColor="text1" w:themeTint="D9"/>
          </w:rPr>
          <w:t>o</w:t>
        </w:r>
        <w:r w:rsidRPr="00B8571C">
          <w:rPr>
            <w:rStyle w:val="VisitedInternetLink"/>
            <w:color w:val="262626" w:themeColor="text1" w:themeTint="D9"/>
          </w:rPr>
          <w:t>cumentation</w:t>
        </w:r>
      </w:hyperlink>
      <w:r w:rsidRPr="00B8571C">
        <w:rPr>
          <w:color w:val="262626" w:themeColor="text1" w:themeTint="D9"/>
        </w:rPr>
        <w:t>)</w:t>
      </w:r>
    </w:p>
    <w:p w14:paraId="51CE45A5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Add “Critical CSS” to provide quick first meaningful paint:</w:t>
      </w:r>
    </w:p>
    <w:p w14:paraId="7152B2CA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Copy styles from “critical-styles.css”</w:t>
      </w:r>
    </w:p>
    <w:p w14:paraId="0CA1E626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Paste them in &lt;head&gt; as inline styles using tag </w:t>
      </w:r>
      <w:r w:rsidRPr="00B8571C">
        <w:rPr>
          <w:color w:val="262626" w:themeColor="text1" w:themeTint="D9"/>
        </w:rPr>
        <w:t>&lt;style&gt;</w:t>
      </w:r>
    </w:p>
    <w:p w14:paraId="3A06EF89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Create smaller version of all images for mobile devices. Use ‘</w:t>
      </w:r>
      <w:proofErr w:type="spellStart"/>
      <w:r w:rsidRPr="00B8571C">
        <w:rPr>
          <w:color w:val="262626" w:themeColor="text1" w:themeTint="D9"/>
        </w:rPr>
        <w:t>srcset</w:t>
      </w:r>
      <w:proofErr w:type="spellEnd"/>
      <w:r w:rsidRPr="00B8571C">
        <w:rPr>
          <w:color w:val="262626" w:themeColor="text1" w:themeTint="D9"/>
        </w:rPr>
        <w:t>’ attribute to show proper image depending on screen size.</w:t>
      </w:r>
    </w:p>
    <w:p w14:paraId="3720294C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Implement lazy load of images using “</w:t>
      </w:r>
      <w:proofErr w:type="spellStart"/>
      <w:r w:rsidRPr="00B8571C">
        <w:rPr>
          <w:color w:val="262626" w:themeColor="text1" w:themeTint="D9"/>
        </w:rPr>
        <w:t>lazyload</w:t>
      </w:r>
      <w:proofErr w:type="spellEnd"/>
      <w:r w:rsidRPr="00B8571C">
        <w:rPr>
          <w:color w:val="262626" w:themeColor="text1" w:themeTint="D9"/>
        </w:rPr>
        <w:t>” plugin (</w:t>
      </w:r>
      <w:hyperlink r:id="rId9">
        <w:r w:rsidRPr="00B8571C">
          <w:rPr>
            <w:rStyle w:val="InternetLink"/>
            <w:color w:val="262626" w:themeColor="text1" w:themeTint="D9"/>
          </w:rPr>
          <w:t>lazyload.js</w:t>
        </w:r>
      </w:hyperlink>
      <w:r w:rsidRPr="00B8571C">
        <w:rPr>
          <w:color w:val="262626" w:themeColor="text1" w:themeTint="D9"/>
        </w:rPr>
        <w:t>)</w:t>
      </w:r>
    </w:p>
    <w:p w14:paraId="67DD09DF" w14:textId="77777777" w:rsidR="00293F8B" w:rsidRDefault="00293F8B">
      <w:pPr>
        <w:spacing w:after="200"/>
        <w:rPr>
          <w:b/>
          <w:color w:val="263852"/>
        </w:rPr>
      </w:pPr>
    </w:p>
    <w:p w14:paraId="25D091DF" w14:textId="77777777" w:rsidR="00293F8B" w:rsidRDefault="00293F8B">
      <w:pPr>
        <w:spacing w:after="200"/>
        <w:rPr>
          <w:b/>
          <w:color w:val="263852"/>
        </w:rPr>
      </w:pPr>
    </w:p>
    <w:p w14:paraId="4D78D407" w14:textId="77777777" w:rsidR="00293F8B" w:rsidRDefault="00293F8B">
      <w:pPr>
        <w:spacing w:after="200"/>
        <w:rPr>
          <w:b/>
          <w:color w:val="263852"/>
        </w:rPr>
      </w:pPr>
    </w:p>
    <w:p w14:paraId="2F6AFD57" w14:textId="77777777" w:rsidR="00293F8B" w:rsidRPr="00B8571C" w:rsidRDefault="00C55379">
      <w:pPr>
        <w:spacing w:after="200"/>
        <w:rPr>
          <w:b/>
          <w:color w:val="262626" w:themeColor="text1" w:themeTint="D9"/>
        </w:rPr>
      </w:pPr>
      <w:r w:rsidRPr="00B8571C">
        <w:rPr>
          <w:b/>
          <w:color w:val="262626" w:themeColor="text1" w:themeTint="D9"/>
        </w:rPr>
        <w:t>Setup:</w:t>
      </w:r>
    </w:p>
    <w:p w14:paraId="3685C28E" w14:textId="0DFC7F4E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Install Node.js and NPM (skip this step if already installed)</w:t>
      </w:r>
      <w:r w:rsidRPr="00B8571C">
        <w:rPr>
          <w:color w:val="262626" w:themeColor="text1" w:themeTint="D9"/>
        </w:rPr>
        <w:br/>
        <w:t>- In</w:t>
      </w:r>
      <w:r w:rsidR="004456B3" w:rsidRPr="00B8571C">
        <w:rPr>
          <w:color w:val="262626" w:themeColor="text1" w:themeTint="D9"/>
        </w:rPr>
        <w:t>s</w:t>
      </w:r>
      <w:r w:rsidRPr="00B8571C">
        <w:rPr>
          <w:color w:val="262626" w:themeColor="text1" w:themeTint="D9"/>
        </w:rPr>
        <w:t>tall local web server run</w:t>
      </w:r>
      <w:r w:rsidR="004456B3" w:rsidRPr="00B8571C">
        <w:rPr>
          <w:color w:val="262626" w:themeColor="text1" w:themeTint="D9"/>
        </w:rPr>
        <w:t>n</w:t>
      </w:r>
      <w:r w:rsidRPr="00B8571C">
        <w:rPr>
          <w:color w:val="262626" w:themeColor="text1" w:themeTint="D9"/>
        </w:rPr>
        <w:t>ing `</w:t>
      </w:r>
      <w:proofErr w:type="spellStart"/>
      <w:r w:rsidRPr="00B8571C">
        <w:rPr>
          <w:color w:val="262626" w:themeColor="text1" w:themeTint="D9"/>
        </w:rPr>
        <w:t>npm</w:t>
      </w:r>
      <w:proofErr w:type="spellEnd"/>
      <w:r w:rsidRPr="00B8571C">
        <w:rPr>
          <w:color w:val="262626" w:themeColor="text1" w:themeTint="D9"/>
        </w:rPr>
        <w:t xml:space="preserve"> install -g 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 (use `</w:t>
      </w:r>
      <w:proofErr w:type="spellStart"/>
      <w:r w:rsidRPr="00B8571C">
        <w:rPr>
          <w:color w:val="262626" w:themeColor="text1" w:themeTint="D9"/>
        </w:rPr>
        <w:t>sudo</w:t>
      </w:r>
      <w:proofErr w:type="spellEnd"/>
      <w:r w:rsidRPr="00B8571C">
        <w:rPr>
          <w:color w:val="262626" w:themeColor="text1" w:themeTint="D9"/>
        </w:rPr>
        <w:t>` in case of permission errors)</w:t>
      </w:r>
    </w:p>
    <w:p w14:paraId="44859428" w14:textId="508A5075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Open project folder in terminal/command line and run `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</w:t>
      </w:r>
      <w:r w:rsidR="004456B3" w:rsidRPr="00B8571C">
        <w:rPr>
          <w:color w:val="262626" w:themeColor="text1" w:themeTint="D9"/>
        </w:rPr>
        <w:t xml:space="preserve"> command</w:t>
      </w:r>
    </w:p>
    <w:p w14:paraId="653D7D6E" w14:textId="6ED53F29" w:rsidR="004456B3" w:rsidRPr="00B8571C" w:rsidRDefault="004456B3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You can find your server running on </w:t>
      </w:r>
      <w:r w:rsidR="00D372A4" w:rsidRPr="00B8571C">
        <w:rPr>
          <w:color w:val="262626" w:themeColor="text1" w:themeTint="D9"/>
        </w:rPr>
        <w:t>‘</w:t>
      </w:r>
      <w:r w:rsidRPr="00B8571C">
        <w:rPr>
          <w:color w:val="262626" w:themeColor="text1" w:themeTint="D9"/>
        </w:rPr>
        <w:t>http://127.0.0.1:8080</w:t>
      </w:r>
      <w:r w:rsidR="00D372A4" w:rsidRPr="00B8571C">
        <w:rPr>
          <w:color w:val="262626" w:themeColor="text1" w:themeTint="D9"/>
        </w:rPr>
        <w:t>’</w:t>
      </w:r>
    </w:p>
    <w:p w14:paraId="5391A2D0" w14:textId="77777777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All CSS an</w:t>
      </w:r>
      <w:r w:rsidRPr="00B8571C">
        <w:rPr>
          <w:color w:val="262626" w:themeColor="text1" w:themeTint="D9"/>
        </w:rPr>
        <w:t>d JS libraries can be found already downloaded and ready to use in project folders</w:t>
      </w:r>
    </w:p>
    <w:p w14:paraId="151FEF11" w14:textId="4A5B4B39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Use ‘Network’ tab in browser Developer Tools to check performance improvements</w:t>
      </w:r>
    </w:p>
    <w:p w14:paraId="2B619649" w14:textId="01A9F010" w:rsidR="00A513F1" w:rsidRPr="00B8571C" w:rsidRDefault="00A513F1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</w:t>
      </w:r>
      <w:r w:rsidRPr="00B8571C">
        <w:rPr>
          <w:b/>
          <w:color w:val="262626" w:themeColor="text1" w:themeTint="D9"/>
        </w:rPr>
        <w:t>Mandatory</w:t>
      </w:r>
      <w:r w:rsidRPr="00B8571C">
        <w:rPr>
          <w:color w:val="262626" w:themeColor="text1" w:themeTint="D9"/>
        </w:rPr>
        <w:t>: ‘Disable cache’ flag should be checked in ‘Network’ tab to prevent assets from caching</w:t>
      </w:r>
    </w:p>
    <w:p w14:paraId="05230911" w14:textId="77777777" w:rsidR="00293F8B" w:rsidRDefault="00C55379">
      <w:pPr>
        <w:pStyle w:val="Heading2"/>
        <w:rPr>
          <w:color w:val="263852"/>
        </w:rPr>
      </w:pPr>
      <w:bookmarkStart w:id="4" w:name="_qurrwvybdcb4"/>
      <w:bookmarkEnd w:id="4"/>
      <w:r>
        <w:rPr>
          <w:color w:val="32B6CE"/>
        </w:rPr>
        <w:t>RESTRICTIONS</w:t>
      </w:r>
    </w:p>
    <w:p w14:paraId="2C1F72E5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Vendor libraries source files shouldn't be touched at all</w:t>
      </w:r>
    </w:p>
    <w:p w14:paraId="4D878AFD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No need to use any of</w:t>
      </w:r>
      <w:r w:rsidRPr="00B8571C">
        <w:rPr>
          <w:color w:val="262626" w:themeColor="text1" w:themeTint="D9"/>
        </w:rPr>
        <w:t xml:space="preserve"> build systems (grunt, gulp, webpack)</w:t>
      </w:r>
    </w:p>
    <w:p w14:paraId="63EBF6E8" w14:textId="77777777" w:rsidR="00293F8B" w:rsidRDefault="00C55379">
      <w:pPr>
        <w:pStyle w:val="Heading2"/>
        <w:spacing w:after="200"/>
        <w:rPr>
          <w:color w:val="32B6CE"/>
        </w:rPr>
      </w:pPr>
      <w:bookmarkStart w:id="5" w:name="_pd41jdfset5y"/>
      <w:bookmarkEnd w:id="5"/>
      <w:r>
        <w:rPr>
          <w:color w:val="32B6CE"/>
        </w:rPr>
        <w:t>BEFORE SUBMIT</w:t>
      </w:r>
    </w:p>
    <w:p w14:paraId="6E6C0ACE" w14:textId="77777777" w:rsidR="00293F8B" w:rsidRPr="00B8571C" w:rsidRDefault="00C55379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Check ‘Network’ tab to be sure that all performance improvements work properly</w:t>
      </w:r>
    </w:p>
    <w:p w14:paraId="41E76996" w14:textId="77777777" w:rsidR="00293F8B" w:rsidRPr="00B8571C" w:rsidRDefault="00293F8B">
      <w:pPr>
        <w:ind w:left="720"/>
        <w:rPr>
          <w:color w:val="262626" w:themeColor="text1" w:themeTint="D9"/>
        </w:rPr>
      </w:pPr>
    </w:p>
    <w:p w14:paraId="4BFE1358" w14:textId="1CB27A23" w:rsidR="001D5DF8" w:rsidRPr="00B8571C" w:rsidRDefault="00C55379" w:rsidP="00B8571C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Using Chrome, open ‘Audit’ tab in Developer tools menu. Run ‘Audit’. Score should be not less than 70 (not mandatory point)</w:t>
      </w:r>
      <w:r w:rsidR="00B8571C" w:rsidRPr="00B8571C">
        <w:rPr>
          <w:color w:val="262626" w:themeColor="text1" w:themeTint="D9"/>
        </w:rPr>
        <w:t>. Use settings:</w:t>
      </w:r>
    </w:p>
    <w:p w14:paraId="6D17FAD1" w14:textId="45FB78FE" w:rsidR="001D5DF8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Device – Desktop</w:t>
      </w:r>
    </w:p>
    <w:p w14:paraId="67F299CB" w14:textId="329AD40B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Audits – Performance</w:t>
      </w:r>
    </w:p>
    <w:p w14:paraId="31237EF8" w14:textId="774CA584" w:rsidR="00B8571C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Throttling – Simulated Fast 3G, 4x CPU Slowdown</w:t>
      </w:r>
    </w:p>
    <w:p w14:paraId="234187B1" w14:textId="77777777" w:rsidR="00293F8B" w:rsidRDefault="00C55379">
      <w:pPr>
        <w:pStyle w:val="Heading2"/>
        <w:spacing w:after="200"/>
        <w:rPr>
          <w:color w:val="32B6CE"/>
        </w:rPr>
      </w:pPr>
      <w:bookmarkStart w:id="6" w:name="_h2rd0s5sf290"/>
      <w:bookmarkEnd w:id="6"/>
      <w:r>
        <w:rPr>
          <w:color w:val="32B6CE"/>
        </w:rPr>
        <w:t>U</w:t>
      </w:r>
      <w:r>
        <w:rPr>
          <w:color w:val="32B6CE"/>
        </w:rPr>
        <w:t>SEFUL LINKS</w:t>
      </w:r>
    </w:p>
    <w:p w14:paraId="0549B629" w14:textId="41977D9F" w:rsidR="004456B3" w:rsidRDefault="004456B3">
      <w:pPr>
        <w:numPr>
          <w:ilvl w:val="0"/>
          <w:numId w:val="2"/>
        </w:numPr>
      </w:pPr>
      <w:hyperlink r:id="rId10" w:history="1">
        <w:r w:rsidRPr="004456B3">
          <w:rPr>
            <w:rStyle w:val="Hyperlink"/>
          </w:rPr>
          <w:t>https://www.npmjs.com/package/http-server</w:t>
        </w:r>
      </w:hyperlink>
      <w:r w:rsidRPr="004456B3">
        <w:t xml:space="preserve"> </w:t>
      </w:r>
    </w:p>
    <w:p w14:paraId="1570FBC6" w14:textId="5056C971" w:rsidR="00293F8B" w:rsidRDefault="004456B3">
      <w:pPr>
        <w:numPr>
          <w:ilvl w:val="0"/>
          <w:numId w:val="2"/>
        </w:numPr>
      </w:pPr>
      <w:hyperlink r:id="rId11" w:history="1">
        <w:r w:rsidR="00C55379" w:rsidRPr="004456B3">
          <w:rPr>
            <w:rStyle w:val="Hyperlink"/>
          </w:rPr>
          <w:t>http://www.shrinker.ch/</w:t>
        </w:r>
      </w:hyperlink>
    </w:p>
    <w:p w14:paraId="2A77A449" w14:textId="4696C0BE" w:rsidR="00293F8B" w:rsidRDefault="004456B3">
      <w:pPr>
        <w:numPr>
          <w:ilvl w:val="0"/>
          <w:numId w:val="2"/>
        </w:numPr>
      </w:pPr>
      <w:hyperlink r:id="rId12" w:anchor="lazy-image" w:history="1">
        <w:r w:rsidR="00C55379" w:rsidRPr="004456B3">
          <w:rPr>
            <w:rStyle w:val="Hyperlink"/>
          </w:rPr>
          <w:t>https://github.com/verlok/lazyload#lazy-image</w:t>
        </w:r>
      </w:hyperlink>
    </w:p>
    <w:p w14:paraId="4AE657B1" w14:textId="77777777" w:rsidR="00293F8B" w:rsidRDefault="00293F8B"/>
    <w:sectPr w:rsidR="00293F8B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4FF4" w14:textId="77777777" w:rsidR="00C55379" w:rsidRDefault="00C55379">
      <w:pPr>
        <w:spacing w:line="240" w:lineRule="auto"/>
      </w:pPr>
      <w:r>
        <w:separator/>
      </w:r>
    </w:p>
  </w:endnote>
  <w:endnote w:type="continuationSeparator" w:id="0">
    <w:p w14:paraId="2A3ADA06" w14:textId="77777777" w:rsidR="00C55379" w:rsidRDefault="00C5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70536" w14:textId="77777777" w:rsidR="00293F8B" w:rsidRDefault="00C55379">
    <w:r>
      <w:rPr>
        <w:noProof/>
      </w:rPr>
      <w:drawing>
        <wp:inline distT="0" distB="0" distL="0" distR="0" wp14:anchorId="1932689B" wp14:editId="3DE3BA5B">
          <wp:extent cx="1400175" cy="409575"/>
          <wp:effectExtent l="0" t="0" r="0" b="0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5EA9" w14:textId="77777777" w:rsidR="00C55379" w:rsidRDefault="00C55379">
      <w:pPr>
        <w:spacing w:line="240" w:lineRule="auto"/>
      </w:pPr>
      <w:r>
        <w:separator/>
      </w:r>
    </w:p>
  </w:footnote>
  <w:footnote w:type="continuationSeparator" w:id="0">
    <w:p w14:paraId="6853FC9E" w14:textId="77777777" w:rsidR="00C55379" w:rsidRDefault="00C55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4D44335"/>
    <w:multiLevelType w:val="multilevel"/>
    <w:tmpl w:val="19CE3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104E8E"/>
    <w:multiLevelType w:val="multilevel"/>
    <w:tmpl w:val="C2E4161A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F8B"/>
    <w:rsid w:val="001D5DF8"/>
    <w:rsid w:val="00293F8B"/>
    <w:rsid w:val="004456B3"/>
    <w:rsid w:val="00A513F1"/>
    <w:rsid w:val="00B8571C"/>
    <w:rsid w:val="00C55379"/>
    <w:rsid w:val="00D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805"/>
  <w15:docId w15:val="{A1912F13-894B-954C-828E-1233AF3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26385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464547"/>
      <w:sz w:val="30"/>
      <w:szCs w:val="30"/>
    </w:rPr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6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B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56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amentgroup/loadC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hyperlink" Target="&#8212;%09https:/github.com/verlok/lazy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rinker.ch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&#8212;%09https:/www.npmjs.com/package/http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lok/lazyloa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Maksym Charuk</cp:lastModifiedBy>
  <cp:revision>12</cp:revision>
  <dcterms:created xsi:type="dcterms:W3CDTF">2018-09-21T08:15:00Z</dcterms:created>
  <dcterms:modified xsi:type="dcterms:W3CDTF">2019-03-14T09:39:00Z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