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Los siguientes enunciados son falsos. justifique.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 La distribución predictiva </w:t>
      </w:r>
      <w:r w:rsidDel="00000000" w:rsidR="00000000" w:rsidRPr="00000000">
        <w:rPr>
          <w:i w:val="1"/>
          <w:rtl w:val="0"/>
        </w:rPr>
        <w:t xml:space="preserve">a posteriori</w:t>
      </w:r>
      <w:r w:rsidDel="00000000" w:rsidR="00000000" w:rsidRPr="00000000">
        <w:rPr>
          <w:rtl w:val="0"/>
        </w:rPr>
        <w:t xml:space="preserve"> representa la distribución conjunta de parámetros en un modelo Bayesiano.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b) Una prueba predictiva </w:t>
      </w:r>
      <w:r w:rsidDel="00000000" w:rsidR="00000000" w:rsidRPr="00000000">
        <w:rPr>
          <w:i w:val="1"/>
          <w:rtl w:val="0"/>
        </w:rPr>
        <w:t xml:space="preserve">a priori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consiste en comparar la distribución predictiva </w:t>
      </w:r>
      <w:r w:rsidDel="00000000" w:rsidR="00000000" w:rsidRPr="00000000">
        <w:rPr>
          <w:i w:val="1"/>
          <w:rtl w:val="0"/>
        </w:rPr>
        <w:t xml:space="preserve">a priori</w:t>
      </w:r>
      <w:r w:rsidDel="00000000" w:rsidR="00000000" w:rsidRPr="00000000">
        <w:rPr>
          <w:rtl w:val="0"/>
        </w:rPr>
        <w:t xml:space="preserve"> con la distribución predictiva </w:t>
      </w:r>
      <w:r w:rsidDel="00000000" w:rsidR="00000000" w:rsidRPr="00000000">
        <w:rPr>
          <w:i w:val="1"/>
          <w:rtl w:val="0"/>
        </w:rPr>
        <w:t xml:space="preserve">a posteriori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c) Un valor p Bayesiano es la probabilidad de que la hipótesis nula sea verdadera.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El criterio de información de Akaike (AIC) y el Widely applicable Information Criterion (WAIC) son estimadorres de la capacidad predictiva de un modelo.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a) ¿Cuales son los dos términos que componen el AIC?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b) ¿En qué se diferencia WAIC de AIC y qué ventajas tiene WAIC sobre AIC?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3. Pareto-smoothed importance sampling leave-one-out cross-validation (PSIS-LOO-CV) (o LOO de forma abreviada) es un método para evaluar la calidad de un mo</w:t>
      </w:r>
      <w:r w:rsidDel="00000000" w:rsidR="00000000" w:rsidRPr="00000000">
        <w:rPr>
          <w:rtl w:val="0"/>
        </w:rPr>
        <w:t xml:space="preserve">delo.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a) ¿En el contexto del modelado Bayesiano, en que casos se prefiere AIC por sobre LOO?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b) LOO, es un método de validación cruzada que no requiere el ajuste repetido del modelo. Explique el funcionamiento de este método y como es esto posible.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Métodos de Inferencia Bayesiana.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a) ¿Por qué es necesario el uso de métodos numéricos de inferencia Bayesiana?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b) ¿Cuál es la principal diferencia del algoritmo de Metropolis-Hastings vs el algoritmo de Monte Carlo Hamiltoniano?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c) ¿Qué ventajas prácticas tiene el método de Monte Carlo Hamiltoniano sobre Metropolis-Hastings?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Métodos de diagnóstico de muestreo.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a) El efective sample size (ESS) es una medida de la eficiencia de la cadena de Markov. ¿Qué significa un ESS "bajo"?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b) ¿Qué es el R-hat y cómo se calcula?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c) ¿Qué significa un R-hat "alto"?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Modelos lineales generalizados.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a) Describa un modelo lineal generalizado y explique que es lo que se "generaliza" respecto de un modelo lineal.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b) ¿Cuál es el propósito de la función de enlace (o función inversa de enlace)?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c) ¿Qué es un modelo lineal generalizado jerárquico y para que se usa?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