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9B620" w14:textId="77777777" w:rsidR="00956FE9" w:rsidRDefault="00000000">
      <w:pPr>
        <w:pStyle w:val="Ttulo2"/>
        <w:rPr>
          <w:sz w:val="20"/>
          <w:szCs w:val="20"/>
        </w:rPr>
      </w:pPr>
      <w:bookmarkStart w:id="0" w:name="_2uzvl9olo4ec" w:colFirst="0" w:colLast="0"/>
      <w:bookmarkEnd w:id="0"/>
      <w:r>
        <w:rPr>
          <w:sz w:val="20"/>
          <w:szCs w:val="20"/>
        </w:rPr>
        <w:t>1.1 Proyect Charter</w:t>
      </w:r>
    </w:p>
    <w:tbl>
      <w:tblPr>
        <w:tblStyle w:val="a"/>
        <w:tblW w:w="8999" w:type="dxa"/>
        <w:tblInd w:w="-68" w:type="dxa"/>
        <w:tblLayout w:type="fixed"/>
        <w:tblLook w:val="0400" w:firstRow="0" w:lastRow="0" w:firstColumn="0" w:lastColumn="0" w:noHBand="0" w:noVBand="1"/>
      </w:tblPr>
      <w:tblGrid>
        <w:gridCol w:w="4223"/>
        <w:gridCol w:w="4776"/>
      </w:tblGrid>
      <w:tr w:rsidR="00956FE9" w14:paraId="116D7A15" w14:textId="77777777">
        <w:trPr>
          <w:trHeight w:val="290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73CBCDE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NOMBRE DEL PROYECTO 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0268948" w14:textId="77777777" w:rsidR="00956FE9" w:rsidRDefault="00000000">
            <w:pPr>
              <w:ind w:left="1"/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SIGLAS DEL PROYECTO </w:t>
            </w:r>
          </w:p>
        </w:tc>
      </w:tr>
      <w:tr w:rsidR="00956FE9" w14:paraId="03C258B5" w14:textId="77777777">
        <w:trPr>
          <w:trHeight w:val="596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132E6" w14:textId="77777777" w:rsidR="00956FE9" w:rsidRDefault="00000000">
            <w:pPr>
              <w:ind w:right="46"/>
              <w:jc w:val="center"/>
            </w:pPr>
            <w:r>
              <w:t>Proyecto Ferretería  Ferrus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6F08" w14:textId="77777777" w:rsidR="00956FE9" w:rsidRDefault="00000000">
            <w:pPr>
              <w:ind w:right="36"/>
              <w:jc w:val="center"/>
            </w:pPr>
            <w:r>
              <w:t>PFF</w:t>
            </w:r>
          </w:p>
        </w:tc>
      </w:tr>
      <w:tr w:rsidR="00956FE9" w14:paraId="76C7DB1D" w14:textId="77777777">
        <w:trPr>
          <w:trHeight w:val="247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1D1C037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DESCRIPCIÓN DEL PROYECTO: ¿</w:t>
            </w:r>
            <w:r>
              <w:rPr>
                <w:i/>
                <w:smallCaps/>
                <w:color w:val="FFFFFF"/>
              </w:rPr>
              <w:t xml:space="preserve">QUÉ, ¿QUIÉN, ¿CÓMO, ¿CUÁNDO Y DÓNDE? </w:t>
            </w:r>
          </w:p>
        </w:tc>
      </w:tr>
      <w:tr w:rsidR="00956FE9" w14:paraId="36DB3E19" w14:textId="77777777">
        <w:trPr>
          <w:trHeight w:val="1026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DDF45" w14:textId="77777777" w:rsidR="00956FE9" w:rsidRDefault="00956FE9"/>
        </w:tc>
      </w:tr>
    </w:tbl>
    <w:p w14:paraId="13EA0B71" w14:textId="77777777" w:rsidR="00956FE9" w:rsidRDefault="00956FE9">
      <w:pPr>
        <w:spacing w:after="0"/>
        <w:rPr>
          <w:sz w:val="20"/>
          <w:szCs w:val="20"/>
        </w:rPr>
      </w:pPr>
    </w:p>
    <w:p w14:paraId="14C5B709" w14:textId="77777777" w:rsidR="00956FE9" w:rsidRDefault="00956FE9">
      <w:pPr>
        <w:spacing w:after="0"/>
        <w:rPr>
          <w:sz w:val="20"/>
          <w:szCs w:val="20"/>
        </w:rPr>
      </w:pPr>
    </w:p>
    <w:tbl>
      <w:tblPr>
        <w:tblStyle w:val="a0"/>
        <w:tblW w:w="9038" w:type="dxa"/>
        <w:tblInd w:w="-107" w:type="dxa"/>
        <w:tblLayout w:type="fixed"/>
        <w:tblLook w:val="0400" w:firstRow="0" w:lastRow="0" w:firstColumn="0" w:lastColumn="0" w:noHBand="0" w:noVBand="1"/>
      </w:tblPr>
      <w:tblGrid>
        <w:gridCol w:w="9038"/>
      </w:tblGrid>
      <w:tr w:rsidR="00956FE9" w14:paraId="54EAC17D" w14:textId="77777777">
        <w:trPr>
          <w:trHeight w:val="439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</w:tcPr>
          <w:p w14:paraId="000B849A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DEFINICIÓN DEL </w:t>
            </w:r>
            <w:r>
              <w:rPr>
                <w:smallCaps/>
                <w:color w:val="FFFFFF"/>
              </w:rPr>
              <w:t>PRODUCTO</w:t>
            </w:r>
            <w:r>
              <w:rPr>
                <w:b/>
                <w:smallCaps/>
                <w:color w:val="FFFFFF"/>
              </w:rPr>
              <w:t xml:space="preserve"> DEL PROYECTO: </w:t>
            </w:r>
            <w:r>
              <w:rPr>
                <w:i/>
                <w:smallCaps/>
                <w:color w:val="FFFFFF"/>
              </w:rPr>
              <w:t>DESCRIPCIÓN DEL PRODUCTO, SERVICIO O CAPACIDAD A GENERAR</w:t>
            </w:r>
            <w:r>
              <w:rPr>
                <w:i/>
                <w:smallCaps/>
                <w:color w:val="FFFFFF"/>
                <w:vertAlign w:val="superscript"/>
              </w:rPr>
              <w:t>.</w:t>
            </w:r>
            <w:r>
              <w:rPr>
                <w:smallCaps/>
              </w:rPr>
              <w:t xml:space="preserve"> </w:t>
            </w:r>
          </w:p>
        </w:tc>
      </w:tr>
      <w:tr w:rsidR="00956FE9" w14:paraId="15995F3D" w14:textId="77777777">
        <w:trPr>
          <w:trHeight w:val="5356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DC56F" w14:textId="77777777" w:rsidR="00956FE9" w:rsidRDefault="00000000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QUÉ</w:t>
            </w:r>
          </w:p>
          <w:p w14:paraId="245BFF74" w14:textId="77777777" w:rsidR="00956FE9" w:rsidRDefault="00000000">
            <w:pPr>
              <w:spacing w:line="276" w:lineRule="auto"/>
            </w:pPr>
            <w:r>
              <w:rPr>
                <w:sz w:val="22"/>
                <w:szCs w:val="22"/>
              </w:rPr>
              <w:t xml:space="preserve">Desarrollar sistema digital para  la administración y control del la Ferreteria Ferrus ubicada en San Nicolas Ixmiquilpan Hidalgo. </w:t>
            </w:r>
          </w:p>
          <w:p w14:paraId="7863CD98" w14:textId="77777777" w:rsidR="00956FE9" w:rsidRDefault="00000000">
            <w:pPr>
              <w:spacing w:before="240" w:after="240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QUIÉN</w:t>
            </w:r>
          </w:p>
          <w:p w14:paraId="27D332DC" w14:textId="77777777" w:rsidR="00956FE9" w:rsidRDefault="00000000">
            <w:pPr>
              <w:spacing w:before="240" w:after="240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integrantes del equipo que llevarán a cabo el proyecto son:</w:t>
            </w:r>
          </w:p>
          <w:p w14:paraId="6C52F876" w14:textId="77777777" w:rsidR="00956FE9" w:rsidRPr="004A1B36" w:rsidRDefault="00000000">
            <w:pPr>
              <w:spacing w:before="240" w:after="240" w:line="276" w:lineRule="auto"/>
              <w:rPr>
                <w:sz w:val="22"/>
                <w:szCs w:val="22"/>
                <w:lang w:val="en-US"/>
              </w:rPr>
            </w:pPr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 xml:space="preserve">Ortiz Pérez Uriel </w:t>
            </w:r>
            <w:proofErr w:type="spellStart"/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Isaí</w:t>
            </w:r>
            <w:proofErr w:type="spellEnd"/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 xml:space="preserve"> (OPUI) → Project Manager (PM)</w:t>
            </w:r>
          </w:p>
          <w:p w14:paraId="4612BF34" w14:textId="77777777" w:rsidR="00956FE9" w:rsidRPr="004A1B36" w:rsidRDefault="00000000">
            <w:pPr>
              <w:spacing w:before="240" w:after="240" w:line="276" w:lineRule="auto"/>
              <w:rPr>
                <w:sz w:val="22"/>
                <w:szCs w:val="22"/>
                <w:lang w:val="en-US"/>
              </w:rPr>
            </w:pPr>
            <w:proofErr w:type="spellStart"/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Boxtha</w:t>
            </w:r>
            <w:proofErr w:type="spellEnd"/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 xml:space="preserve"> Martin Jessica (BMJ) → Project Manager Office (PMO)</w:t>
            </w:r>
          </w:p>
          <w:p w14:paraId="583DFCF0" w14:textId="77777777" w:rsidR="00956FE9" w:rsidRPr="004A1B36" w:rsidRDefault="00000000">
            <w:pPr>
              <w:spacing w:before="240" w:after="240" w:line="276" w:lineRule="auto"/>
              <w:rPr>
                <w:sz w:val="22"/>
                <w:szCs w:val="22"/>
                <w:lang w:val="en-US"/>
              </w:rPr>
            </w:pPr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Pérez Juárez Alison Yuridia (PJAY) → Software Quality Assurance (SQA)</w:t>
            </w:r>
          </w:p>
          <w:p w14:paraId="5D1D753A" w14:textId="77777777" w:rsidR="00956FE9" w:rsidRPr="004A1B36" w:rsidRDefault="00000000">
            <w:pPr>
              <w:spacing w:before="240" w:after="240" w:line="276" w:lineRule="auto"/>
              <w:rPr>
                <w:sz w:val="22"/>
                <w:szCs w:val="22"/>
                <w:lang w:val="en-US"/>
              </w:rPr>
            </w:pPr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Torres Cruz Daniel (TCD) → Developer (DEV)</w:t>
            </w:r>
          </w:p>
          <w:p w14:paraId="4E271D71" w14:textId="77777777" w:rsidR="00956FE9" w:rsidRPr="004A1B36" w:rsidRDefault="00000000">
            <w:pPr>
              <w:spacing w:before="240" w:after="240" w:line="276" w:lineRule="auto"/>
              <w:rPr>
                <w:sz w:val="22"/>
                <w:szCs w:val="22"/>
                <w:lang w:val="en-US"/>
              </w:rPr>
            </w:pPr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Juárez Cabrera Víctor Manuel (JCVM) → Developer (DEV)</w:t>
            </w:r>
          </w:p>
          <w:p w14:paraId="4DA15D0E" w14:textId="77777777" w:rsidR="00956FE9" w:rsidRDefault="00000000">
            <w:pPr>
              <w:spacing w:before="240" w:after="240" w:line="276" w:lineRule="auto"/>
              <w:rPr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Cruz Jiménez Ivan (CJI) → Developer (DEV)</w:t>
            </w:r>
          </w:p>
          <w:p w14:paraId="427BB63B" w14:textId="77777777" w:rsidR="00956FE9" w:rsidRDefault="00000000">
            <w:pPr>
              <w:spacing w:before="240" w:after="240" w:line="276" w:lineRule="auto"/>
              <w:rPr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Escamilla Martínez Alan (EMA) → Tester (TST)</w:t>
            </w:r>
          </w:p>
          <w:p w14:paraId="1F0ACE9A" w14:textId="77777777" w:rsidR="00956FE9" w:rsidRPr="004A1B36" w:rsidRDefault="00000000">
            <w:pPr>
              <w:spacing w:before="240" w:after="240" w:line="276" w:lineRule="auto"/>
              <w:rPr>
                <w:lang w:val="en-US"/>
              </w:rPr>
            </w:pPr>
            <w:r w:rsidRPr="004A1B36">
              <w:rPr>
                <w:rFonts w:ascii="Arial Unicode MS" w:eastAsia="Arial Unicode MS" w:hAnsi="Arial Unicode MS" w:cs="Arial Unicode MS"/>
                <w:sz w:val="22"/>
                <w:szCs w:val="22"/>
                <w:lang w:val="en-US"/>
              </w:rPr>
              <w:t>Trejo Román Damaris Nazareth (TRDN) → Software Configuration Management (SCM)</w:t>
            </w:r>
          </w:p>
          <w:p w14:paraId="7CA4A343" w14:textId="77777777" w:rsidR="00956FE9" w:rsidRPr="004A1B36" w:rsidRDefault="00956FE9">
            <w:pPr>
              <w:rPr>
                <w:lang w:val="en-US"/>
              </w:rPr>
            </w:pPr>
          </w:p>
          <w:p w14:paraId="53183FD1" w14:textId="77777777" w:rsidR="00956FE9" w:rsidRDefault="00000000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CUANDO</w:t>
            </w:r>
          </w:p>
          <w:p w14:paraId="64552624" w14:textId="77777777" w:rsidR="00956FE9" w:rsidRDefault="00000000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El Proyecto tiene una duración estimada de 2 meses, con las siguientes fechas establecidas:</w:t>
            </w:r>
          </w:p>
          <w:p w14:paraId="31A51E87" w14:textId="77777777" w:rsidR="00956FE9" w:rsidRDefault="00000000">
            <w:pPr>
              <w:numPr>
                <w:ilvl w:val="0"/>
                <w:numId w:val="6"/>
              </w:numPr>
              <w:spacing w:after="0"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Fase de Inicio: 19/05/2025 al 25/05/2025</w:t>
            </w:r>
          </w:p>
          <w:p w14:paraId="2690E6A7" w14:textId="77777777" w:rsidR="00956FE9" w:rsidRDefault="00000000">
            <w:pPr>
              <w:numPr>
                <w:ilvl w:val="0"/>
                <w:numId w:val="6"/>
              </w:numPr>
              <w:spacing w:after="0"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Fase de Planificación: 26/05/2025 al 30/05/2025</w:t>
            </w:r>
          </w:p>
          <w:p w14:paraId="1FED64B2" w14:textId="77777777" w:rsidR="00956FE9" w:rsidRDefault="00000000">
            <w:pPr>
              <w:numPr>
                <w:ilvl w:val="0"/>
                <w:numId w:val="6"/>
              </w:numPr>
              <w:spacing w:after="0"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Fase de Ejecución: 02/06/2025 al 17/07/2025</w:t>
            </w:r>
          </w:p>
          <w:p w14:paraId="713CB3D6" w14:textId="77777777" w:rsidR="00956FE9" w:rsidRDefault="00000000">
            <w:pPr>
              <w:numPr>
                <w:ilvl w:val="0"/>
                <w:numId w:val="6"/>
              </w:numPr>
              <w:spacing w:after="0"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Fase de Monitoreo y Control: 18/07/2025 al 24/07/2025</w:t>
            </w:r>
          </w:p>
          <w:p w14:paraId="40CC1B44" w14:textId="77777777" w:rsidR="00956FE9" w:rsidRDefault="00000000">
            <w:pPr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Fase de Cierre: 25/07/2025 al 04/08/2025</w:t>
            </w:r>
          </w:p>
          <w:p w14:paraId="713EE9B9" w14:textId="77777777" w:rsidR="00956FE9" w:rsidRDefault="00956FE9"/>
        </w:tc>
      </w:tr>
    </w:tbl>
    <w:p w14:paraId="37E7528B" w14:textId="77777777" w:rsidR="00956FE9" w:rsidRDefault="00956FE9">
      <w:pPr>
        <w:spacing w:after="0"/>
        <w:ind w:left="4537"/>
        <w:rPr>
          <w:sz w:val="20"/>
          <w:szCs w:val="20"/>
        </w:rPr>
      </w:pPr>
    </w:p>
    <w:p w14:paraId="40567EDB" w14:textId="77777777" w:rsidR="00956FE9" w:rsidRDefault="00956FE9">
      <w:pPr>
        <w:spacing w:after="0"/>
        <w:ind w:left="4537"/>
        <w:rPr>
          <w:sz w:val="20"/>
          <w:szCs w:val="20"/>
        </w:rPr>
      </w:pPr>
    </w:p>
    <w:tbl>
      <w:tblPr>
        <w:tblStyle w:val="a1"/>
        <w:tblW w:w="9379" w:type="dxa"/>
        <w:tblInd w:w="-152" w:type="dxa"/>
        <w:tblLayout w:type="fixed"/>
        <w:tblLook w:val="0400" w:firstRow="0" w:lastRow="0" w:firstColumn="0" w:lastColumn="0" w:noHBand="0" w:noVBand="1"/>
      </w:tblPr>
      <w:tblGrid>
        <w:gridCol w:w="9379"/>
      </w:tblGrid>
      <w:tr w:rsidR="00956FE9" w14:paraId="7BB206EB" w14:textId="77777777">
        <w:trPr>
          <w:trHeight w:val="466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14D61A9" w14:textId="77777777" w:rsidR="00956FE9" w:rsidRDefault="00000000">
            <w:pPr>
              <w:spacing w:after="14"/>
            </w:pPr>
            <w:r>
              <w:rPr>
                <w:b/>
                <w:color w:val="FFFFFF"/>
              </w:rPr>
              <w:t xml:space="preserve">DEFINICIÓN DE REQUISITOS DEL PROYECTO: </w:t>
            </w:r>
            <w:r>
              <w:rPr>
                <w:i/>
                <w:color w:val="FFFFFF"/>
              </w:rPr>
              <w:t xml:space="preserve">DESCRIPCIÓN DE REQUERIMIENTOS FUNCIONALES, NO </w:t>
            </w:r>
          </w:p>
          <w:p w14:paraId="20A882E3" w14:textId="77777777" w:rsidR="00956FE9" w:rsidRDefault="00000000">
            <w:r>
              <w:rPr>
                <w:i/>
                <w:color w:val="FFFFFF"/>
              </w:rPr>
              <w:t>FUNCIONALES, DE CALIDAD, ETC., DEL PROYECTO/PRODUCTO</w:t>
            </w:r>
            <w:r>
              <w:rPr>
                <w:b/>
                <w:color w:val="FFFFFF"/>
              </w:rPr>
              <w:t xml:space="preserve"> </w:t>
            </w:r>
          </w:p>
        </w:tc>
      </w:tr>
      <w:tr w:rsidR="00956FE9" w14:paraId="16CBB5E7" w14:textId="77777777">
        <w:trPr>
          <w:trHeight w:val="472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05802" w14:textId="77777777" w:rsidR="00956FE9" w:rsidRDefault="00000000">
            <w:pPr>
              <w:tabs>
                <w:tab w:val="center" w:pos="401"/>
                <w:tab w:val="center" w:pos="4591"/>
              </w:tabs>
              <w:spacing w:before="240" w:after="240"/>
            </w:pPr>
            <w:r>
              <w:t>En el proyecto se identificaron 3 módulos principales y 2 tipos de usuarios: administrador y usuario común.</w:t>
            </w:r>
          </w:p>
          <w:p w14:paraId="28FD41A2" w14:textId="77777777" w:rsidR="00956FE9" w:rsidRDefault="00956FE9">
            <w:pPr>
              <w:tabs>
                <w:tab w:val="center" w:pos="401"/>
                <w:tab w:val="center" w:pos="4591"/>
              </w:tabs>
            </w:pPr>
          </w:p>
        </w:tc>
      </w:tr>
      <w:tr w:rsidR="00956FE9" w14:paraId="0C3A7ECD" w14:textId="77777777">
        <w:trPr>
          <w:trHeight w:val="1289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E0E6D" w14:textId="77777777" w:rsidR="00956FE9" w:rsidRDefault="00000000">
            <w:pPr>
              <w:pStyle w:val="Ttulo4"/>
              <w:keepNext w:val="0"/>
              <w:keepLines w:val="0"/>
              <w:spacing w:line="240" w:lineRule="auto"/>
              <w:ind w:left="720" w:hanging="360"/>
              <w:outlineLvl w:val="3"/>
              <w:rPr>
                <w:sz w:val="22"/>
                <w:szCs w:val="22"/>
              </w:rPr>
            </w:pPr>
            <w:bookmarkStart w:id="1" w:name="_rwsqibw47jdc" w:colFirst="0" w:colLast="0"/>
            <w:bookmarkEnd w:id="1"/>
            <w:r>
              <w:rPr>
                <w:sz w:val="22"/>
                <w:szCs w:val="22"/>
              </w:rPr>
              <w:t>Usuario común:</w:t>
            </w:r>
          </w:p>
          <w:p w14:paraId="564C2537" w14:textId="77777777" w:rsidR="00956FE9" w:rsidRDefault="00000000">
            <w:pPr>
              <w:spacing w:before="240" w:after="240" w:line="240" w:lineRule="auto"/>
            </w:pPr>
            <w:r>
              <w:t>Este tipo de usuario podrá acceder al sistema mediante su cuenta para generar pedidos dentro del módulo correspondiente. Su funcionalidad está enfocada únicamente en la creación de solicitudes de compra y manejo de einventario.</w:t>
            </w:r>
          </w:p>
          <w:p w14:paraId="423CA2F8" w14:textId="77777777" w:rsidR="00956FE9" w:rsidRDefault="00000000">
            <w:pPr>
              <w:pStyle w:val="Ttulo4"/>
              <w:keepNext w:val="0"/>
              <w:keepLines w:val="0"/>
              <w:spacing w:line="240" w:lineRule="auto"/>
              <w:outlineLvl w:val="3"/>
              <w:rPr>
                <w:sz w:val="22"/>
                <w:szCs w:val="22"/>
              </w:rPr>
            </w:pPr>
            <w:bookmarkStart w:id="2" w:name="_47l9i4afn3" w:colFirst="0" w:colLast="0"/>
            <w:bookmarkEnd w:id="2"/>
            <w:r>
              <w:rPr>
                <w:sz w:val="22"/>
                <w:szCs w:val="22"/>
              </w:rPr>
              <w:t>Administrador:</w:t>
            </w:r>
          </w:p>
          <w:p w14:paraId="2B44E4D4" w14:textId="77777777" w:rsidR="00956FE9" w:rsidRDefault="00000000">
            <w:pPr>
              <w:spacing w:before="240" w:after="240" w:line="240" w:lineRule="auto"/>
            </w:pPr>
            <w:r>
              <w:t>Usuario con privilegios especiales que podrá:</w:t>
            </w:r>
          </w:p>
          <w:p w14:paraId="0D0B5F9A" w14:textId="77777777" w:rsidR="00956FE9" w:rsidRDefault="00000000">
            <w:pPr>
              <w:numPr>
                <w:ilvl w:val="0"/>
                <w:numId w:val="5"/>
              </w:numPr>
              <w:spacing w:before="240" w:after="0" w:line="240" w:lineRule="auto"/>
              <w:jc w:val="left"/>
            </w:pPr>
            <w:r>
              <w:t>Ver todos los pedidos realizados.</w:t>
            </w:r>
            <w:r>
              <w:br/>
            </w:r>
          </w:p>
          <w:p w14:paraId="085F4E79" w14:textId="77777777" w:rsidR="00956FE9" w:rsidRDefault="00000000">
            <w:pPr>
              <w:numPr>
                <w:ilvl w:val="0"/>
                <w:numId w:val="5"/>
              </w:numPr>
              <w:spacing w:after="0" w:line="240" w:lineRule="auto"/>
              <w:jc w:val="left"/>
            </w:pPr>
            <w:r>
              <w:t>Consultar el corte de caja.</w:t>
            </w:r>
            <w:r>
              <w:br/>
            </w:r>
          </w:p>
          <w:p w14:paraId="4B521BEC" w14:textId="77777777" w:rsidR="00956FE9" w:rsidRDefault="00000000">
            <w:pPr>
              <w:numPr>
                <w:ilvl w:val="0"/>
                <w:numId w:val="5"/>
              </w:numPr>
              <w:spacing w:after="240" w:line="240" w:lineRule="auto"/>
              <w:jc w:val="left"/>
            </w:pPr>
            <w:r>
              <w:t>Administrar el inventario (crear, leer, actualizar y eliminar productos).</w:t>
            </w:r>
          </w:p>
          <w:p w14:paraId="28060DC5" w14:textId="77777777" w:rsidR="00956FE9" w:rsidRDefault="00000000">
            <w:pPr>
              <w:pStyle w:val="Ttulo3"/>
              <w:keepNext w:val="0"/>
              <w:keepLines w:val="0"/>
              <w:spacing w:line="240" w:lineRule="auto"/>
              <w:jc w:val="left"/>
              <w:outlineLvl w:val="2"/>
              <w:rPr>
                <w:sz w:val="26"/>
                <w:szCs w:val="26"/>
              </w:rPr>
            </w:pPr>
            <w:bookmarkStart w:id="3" w:name="_ofif9a3gnj6k" w:colFirst="0" w:colLast="0"/>
            <w:bookmarkEnd w:id="3"/>
            <w:r>
              <w:rPr>
                <w:sz w:val="26"/>
                <w:szCs w:val="26"/>
              </w:rPr>
              <w:t>Definición de Requisitos del Proyecto</w:t>
            </w:r>
          </w:p>
          <w:p w14:paraId="0B4AFAAA" w14:textId="77777777" w:rsidR="00956FE9" w:rsidRDefault="00000000">
            <w:pPr>
              <w:numPr>
                <w:ilvl w:val="0"/>
                <w:numId w:val="2"/>
              </w:numPr>
              <w:spacing w:before="240" w:after="0" w:line="240" w:lineRule="auto"/>
              <w:jc w:val="left"/>
            </w:pPr>
            <w:r>
              <w:lastRenderedPageBreak/>
              <w:t>La información será proporcionada por el cliente.</w:t>
            </w:r>
            <w:r>
              <w:br/>
            </w:r>
          </w:p>
          <w:p w14:paraId="567EF2CB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t>El sistema debe permitir el inicio de sesión para usuario administrador y usuario común.</w:t>
            </w:r>
            <w:r>
              <w:br/>
            </w:r>
          </w:p>
          <w:p w14:paraId="5F3547EF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t>El sistema debe ser responsive y compatible con los navegadores web modernos.</w:t>
            </w:r>
            <w:r>
              <w:br/>
            </w:r>
          </w:p>
          <w:p w14:paraId="1A159523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t>Las credenciales de cada tipo de usuario serán proporcionadas por el administrador del sistema.</w:t>
            </w:r>
            <w:r>
              <w:br/>
            </w:r>
          </w:p>
          <w:p w14:paraId="4907161D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b/>
              </w:rPr>
              <w:t>Módulo de Inicio de Sesión</w:t>
            </w:r>
            <w:r>
              <w:t>:</w:t>
            </w:r>
            <w:r>
              <w:br/>
            </w:r>
          </w:p>
          <w:p w14:paraId="2FE82B6E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Validación de credenciales según tipo de usuario.</w:t>
            </w:r>
            <w:r>
              <w:br/>
            </w:r>
          </w:p>
          <w:p w14:paraId="78D6ED14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Redirección al módulo correspondiente tras el inicio de sesión.</w:t>
            </w:r>
            <w:r>
              <w:br/>
            </w:r>
          </w:p>
          <w:p w14:paraId="68521B77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b/>
              </w:rPr>
              <w:t>Módulo de Pedidos</w:t>
            </w:r>
            <w:r>
              <w:t>:</w:t>
            </w:r>
            <w:r>
              <w:br/>
            </w:r>
          </w:p>
          <w:p w14:paraId="30F4802B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Solo accesible para el usuario común.</w:t>
            </w:r>
            <w:r>
              <w:br/>
            </w:r>
          </w:p>
          <w:p w14:paraId="2EE5C697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Permite seleccionar productos del inventario.</w:t>
            </w:r>
            <w:r>
              <w:br/>
            </w:r>
          </w:p>
          <w:p w14:paraId="400067F2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Genera un pedido con fecha, productos seleccionados y cantidad.</w:t>
            </w:r>
            <w:r>
              <w:br/>
            </w:r>
          </w:p>
          <w:p w14:paraId="6AA087A0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Los pedidos serán visibles en tiempo real por el administrador.</w:t>
            </w:r>
            <w:r>
              <w:br/>
            </w:r>
          </w:p>
          <w:p w14:paraId="2B8007BA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b/>
              </w:rPr>
              <w:t>Módulo de Corte de Caja</w:t>
            </w:r>
            <w:r>
              <w:t>:</w:t>
            </w:r>
            <w:r>
              <w:br/>
            </w:r>
          </w:p>
          <w:p w14:paraId="69B5350C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Solo accesible para el administrador.</w:t>
            </w:r>
            <w:r>
              <w:br/>
            </w:r>
          </w:p>
          <w:p w14:paraId="67C0FC53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Visualiza el total de ingresos por ventas en un período de tiempo.</w:t>
            </w:r>
            <w:r>
              <w:br/>
            </w:r>
          </w:p>
          <w:p w14:paraId="719CFCBA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Puede generar reportes en PDF.</w:t>
            </w:r>
            <w:r>
              <w:br/>
            </w:r>
          </w:p>
          <w:p w14:paraId="2E986016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b/>
              </w:rPr>
              <w:t>Módulo de Inventario</w:t>
            </w:r>
            <w:r>
              <w:t>:</w:t>
            </w:r>
            <w:r>
              <w:br/>
            </w:r>
          </w:p>
          <w:p w14:paraId="26AAF0DA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CRUD de productos: agregar, ver, editar y eliminar productos.</w:t>
            </w:r>
            <w:r>
              <w:br/>
            </w:r>
          </w:p>
          <w:p w14:paraId="06E6B244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Cada producto debe tener nombre, código, precio, cantidad en stock y categoría.</w:t>
            </w:r>
            <w:r>
              <w:br/>
            </w:r>
          </w:p>
          <w:p w14:paraId="5B5190BA" w14:textId="77777777" w:rsidR="00956FE9" w:rsidRDefault="00000000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t>Solo accesible para el administrador.</w:t>
            </w:r>
            <w:r>
              <w:br/>
            </w:r>
          </w:p>
          <w:p w14:paraId="632A07FC" w14:textId="77777777" w:rsidR="00956FE9" w:rsidRDefault="00000000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t>El sistema debe contar con validaciones de entrada para evitar datos inválidos.</w:t>
            </w:r>
            <w:r>
              <w:br/>
            </w:r>
          </w:p>
          <w:p w14:paraId="5E813546" w14:textId="77777777" w:rsidR="00956FE9" w:rsidRDefault="00000000">
            <w:pPr>
              <w:numPr>
                <w:ilvl w:val="0"/>
                <w:numId w:val="2"/>
              </w:numPr>
              <w:spacing w:after="240" w:line="240" w:lineRule="auto"/>
              <w:jc w:val="left"/>
            </w:pPr>
            <w:r>
              <w:t>Los reportes generados podrán ser exportados como PDF o visualizados en pantalla.</w:t>
            </w:r>
            <w:r>
              <w:br/>
            </w:r>
          </w:p>
          <w:p w14:paraId="1DE59965" w14:textId="77777777" w:rsidR="00956FE9" w:rsidRDefault="00956FE9">
            <w:pPr>
              <w:spacing w:before="240" w:after="240" w:line="240" w:lineRule="auto"/>
              <w:jc w:val="left"/>
            </w:pPr>
          </w:p>
        </w:tc>
      </w:tr>
    </w:tbl>
    <w:p w14:paraId="3B1F4069" w14:textId="77777777" w:rsidR="00956FE9" w:rsidRDefault="00956FE9">
      <w:pPr>
        <w:spacing w:after="0"/>
        <w:ind w:left="4537"/>
        <w:rPr>
          <w:sz w:val="20"/>
          <w:szCs w:val="20"/>
        </w:rPr>
      </w:pPr>
    </w:p>
    <w:p w14:paraId="38F6CFFD" w14:textId="77777777" w:rsidR="00956FE9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2"/>
        <w:tblW w:w="9383" w:type="dxa"/>
        <w:tblInd w:w="-151" w:type="dxa"/>
        <w:tblLayout w:type="fixed"/>
        <w:tblLook w:val="0400" w:firstRow="0" w:lastRow="0" w:firstColumn="0" w:lastColumn="0" w:noHBand="0" w:noVBand="1"/>
      </w:tblPr>
      <w:tblGrid>
        <w:gridCol w:w="1854"/>
        <w:gridCol w:w="4536"/>
        <w:gridCol w:w="2993"/>
      </w:tblGrid>
      <w:tr w:rsidR="00956FE9" w14:paraId="68A0847A" w14:textId="77777777">
        <w:trPr>
          <w:trHeight w:val="467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6F960090" w14:textId="77777777" w:rsidR="00956FE9" w:rsidRDefault="00000000">
            <w:r>
              <w:rPr>
                <w:b/>
                <w:color w:val="FFFFFF"/>
              </w:rPr>
              <w:t xml:space="preserve">OBJETIVOS DEL PROYECTO: </w:t>
            </w:r>
            <w:r>
              <w:rPr>
                <w:i/>
                <w:color w:val="FFFFFF"/>
              </w:rPr>
              <w:t>METAS HACIA LAS CUALES SE DEBE DIRIGIR EL TRABAJO DEL PROYECTO EN TÉRMINOS DE LA TRIPLE RESTRICCIÓN.</w:t>
            </w:r>
            <w:r>
              <w:rPr>
                <w:b/>
                <w:color w:val="FFFFFF"/>
              </w:rPr>
              <w:t xml:space="preserve"> </w:t>
            </w:r>
          </w:p>
        </w:tc>
      </w:tr>
      <w:tr w:rsidR="00956FE9" w14:paraId="5286F1B3" w14:textId="77777777">
        <w:trPr>
          <w:trHeight w:val="293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107395F" w14:textId="77777777" w:rsidR="00956FE9" w:rsidRDefault="00000000">
            <w:pPr>
              <w:ind w:left="2"/>
            </w:pPr>
            <w:r>
              <w:rPr>
                <w:b/>
                <w:i/>
              </w:rPr>
              <w:t xml:space="preserve">CONCEPTO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D30F7C9" w14:textId="77777777" w:rsidR="00956FE9" w:rsidRDefault="00000000">
            <w:pPr>
              <w:ind w:left="3"/>
            </w:pPr>
            <w:r>
              <w:rPr>
                <w:b/>
                <w:i/>
              </w:rPr>
              <w:t>OBJETIVOS</w:t>
            </w:r>
            <w:r>
              <w:t xml:space="preserve"> 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A9EA0AE" w14:textId="77777777" w:rsidR="00956FE9" w:rsidRDefault="00000000">
            <w:pPr>
              <w:ind w:left="4"/>
            </w:pPr>
            <w:r>
              <w:rPr>
                <w:b/>
                <w:i/>
              </w:rPr>
              <w:t xml:space="preserve">CRITERIO DE ÉXITO </w:t>
            </w:r>
          </w:p>
        </w:tc>
      </w:tr>
      <w:tr w:rsidR="00956FE9" w14:paraId="64013130" w14:textId="77777777">
        <w:trPr>
          <w:trHeight w:val="419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DF34C9A" w14:textId="77777777" w:rsidR="00956FE9" w:rsidRDefault="00000000">
            <w:pPr>
              <w:ind w:left="2"/>
            </w:pPr>
            <w:r>
              <w:rPr>
                <w:b/>
                <w:i/>
              </w:rPr>
              <w:lastRenderedPageBreak/>
              <w:t xml:space="preserve">1. ALCANCE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6AFE" w14:textId="77777777" w:rsidR="00956FE9" w:rsidRDefault="00000000">
            <w:pPr>
              <w:spacing w:before="240" w:after="240"/>
            </w:pPr>
            <w:r>
              <w:t>Desarrollar un sistema web que permita gestionar pedidos, inventario y control administrativo en una ferretería, incluyendo diferentes tipos de usuarios.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B4AD9" w14:textId="77777777" w:rsidR="00956FE9" w:rsidRDefault="00000000">
            <w:pPr>
              <w:spacing w:before="240" w:after="240"/>
            </w:pPr>
            <w:r>
              <w:t>El sistema debe permitir a cada usuario acceder únicamente a las funcionalidades que le correspondan y funcionar sin errores.</w:t>
            </w:r>
          </w:p>
          <w:p w14:paraId="43A31FA1" w14:textId="77777777" w:rsidR="00956FE9" w:rsidRDefault="00956FE9">
            <w:pPr>
              <w:ind w:left="4"/>
            </w:pPr>
          </w:p>
        </w:tc>
      </w:tr>
      <w:tr w:rsidR="00956FE9" w14:paraId="47BBE280" w14:textId="77777777">
        <w:trPr>
          <w:trHeight w:val="397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CC8E624" w14:textId="77777777" w:rsidR="00956FE9" w:rsidRDefault="00000000">
            <w:pPr>
              <w:ind w:left="2"/>
            </w:pPr>
            <w:r>
              <w:rPr>
                <w:b/>
                <w:i/>
              </w:rPr>
              <w:t>2. TIEMPO</w:t>
            </w:r>
            <w: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B58A" w14:textId="77777777" w:rsidR="00956FE9" w:rsidRDefault="00000000">
            <w:pPr>
              <w:spacing w:before="240" w:after="240"/>
            </w:pPr>
            <w:r>
              <w:t>Entregar el sistema en el plazo establecido, cumpliendo con las etapas del cronograma de desarrollo.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D65" w14:textId="77777777" w:rsidR="00956FE9" w:rsidRDefault="00000000">
            <w:pPr>
              <w:spacing w:before="240" w:after="240"/>
            </w:pPr>
            <w:r>
              <w:t>Entregar el proyecto en las fechas acordadas con el cliente, incluyendo pruebas funcionales.</w:t>
            </w:r>
          </w:p>
        </w:tc>
      </w:tr>
      <w:tr w:rsidR="00956FE9" w14:paraId="63A7C1AC" w14:textId="77777777">
        <w:trPr>
          <w:trHeight w:val="418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0DED14EE" w14:textId="77777777" w:rsidR="00956FE9" w:rsidRDefault="00000000">
            <w:pPr>
              <w:ind w:left="2"/>
            </w:pPr>
            <w:r>
              <w:rPr>
                <w:b/>
                <w:i/>
              </w:rPr>
              <w:t>3. COSTO</w:t>
            </w:r>
            <w: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AC6D" w14:textId="77777777" w:rsidR="00956FE9" w:rsidRDefault="00000000">
            <w:pPr>
              <w:spacing w:before="240" w:after="240"/>
            </w:pPr>
            <w:r>
              <w:t>Mantener el desarrollo dentro de los recursos materiales, humanos y de tiempo definidos inicialmente.</w:t>
            </w:r>
          </w:p>
          <w:p w14:paraId="0E0BB3C2" w14:textId="77777777" w:rsidR="00956FE9" w:rsidRDefault="00956FE9">
            <w:pPr>
              <w:ind w:left="3"/>
            </w:pP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CB00" w14:textId="77777777" w:rsidR="00956FE9" w:rsidRDefault="00000000">
            <w:pPr>
              <w:spacing w:before="240" w:after="240"/>
            </w:pPr>
            <w:r>
              <w:t>Evitar sobrecostos o requerimientos no previstos durante el desarrollo del sistema.</w:t>
            </w:r>
          </w:p>
        </w:tc>
      </w:tr>
      <w:tr w:rsidR="00956FE9" w14:paraId="4F92B718" w14:textId="77777777">
        <w:trPr>
          <w:trHeight w:val="440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35BDDB4C" w14:textId="77777777" w:rsidR="00956FE9" w:rsidRDefault="00000000">
            <w:r>
              <w:rPr>
                <w:b/>
                <w:color w:val="FFFFFF"/>
              </w:rPr>
              <w:t xml:space="preserve">FINALIDAD DEL PROYECTO: </w:t>
            </w:r>
            <w:r>
              <w:rPr>
                <w:i/>
                <w:color w:val="FFFFFF"/>
              </w:rPr>
              <w:t>FIN ÚLTIMO, PROPÓSITO GENERAL, U OBJETIVO DE NIVEL SUPERIOR POR EL CUAL SE EJECUTA EL PROYECTO. ENLACE CON PROGRAMAS, PORTAFOLIOS, O ESTRATEGIAS DE LA ORGANIZACIÓN.</w:t>
            </w:r>
            <w:r>
              <w:rPr>
                <w:i/>
              </w:rPr>
              <w:t xml:space="preserve"> </w:t>
            </w:r>
          </w:p>
        </w:tc>
      </w:tr>
      <w:tr w:rsidR="00956FE9" w14:paraId="4E98C80F" w14:textId="77777777">
        <w:trPr>
          <w:trHeight w:val="64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6EE4F" w14:textId="77777777" w:rsidR="00956FE9" w:rsidRDefault="00000000">
            <w:pPr>
              <w:spacing w:before="240" w:after="240"/>
            </w:pPr>
            <w:r>
              <w:t>Optimizar la operación interna de la ferretería mediante un sistema tecnológico que permita gestionar eficientemente el inventario y los pedidos.</w:t>
            </w:r>
          </w:p>
          <w:p w14:paraId="35711754" w14:textId="77777777" w:rsidR="00956FE9" w:rsidRDefault="00956FE9"/>
        </w:tc>
      </w:tr>
      <w:tr w:rsidR="00956FE9" w14:paraId="65B93322" w14:textId="77777777">
        <w:trPr>
          <w:trHeight w:val="292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63FB96B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JUSTIFICACIÓN DEL PROYECTO: </w:t>
            </w:r>
            <w:r>
              <w:rPr>
                <w:i/>
                <w:smallCaps/>
                <w:color w:val="FFFFFF"/>
              </w:rPr>
              <w:t xml:space="preserve">MOTIVOS, RAZONES, O ARGUMENTOS QUE JUSTIFICAN LA EJECUCIÓN DEL PROYECTO. </w:t>
            </w:r>
          </w:p>
        </w:tc>
      </w:tr>
      <w:tr w:rsidR="00956FE9" w14:paraId="421EECC1" w14:textId="77777777">
        <w:trPr>
          <w:trHeight w:val="236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0CEB8376" w14:textId="77777777" w:rsidR="00956FE9" w:rsidRDefault="00000000">
            <w:pPr>
              <w:ind w:right="58"/>
              <w:jc w:val="center"/>
            </w:pPr>
            <w:r>
              <w:rPr>
                <w:b/>
                <w:i/>
              </w:rPr>
              <w:t>JUSTIFICACIÓN CUALITATIVA</w:t>
            </w:r>
            <w:r>
              <w:t xml:space="preserve"> </w:t>
            </w:r>
          </w:p>
        </w:tc>
      </w:tr>
      <w:tr w:rsidR="00956FE9" w14:paraId="00AECD57" w14:textId="77777777">
        <w:trPr>
          <w:trHeight w:val="239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8C5E" w14:textId="77777777" w:rsidR="00956FE9" w:rsidRDefault="00000000">
            <w:pPr>
              <w:numPr>
                <w:ilvl w:val="0"/>
                <w:numId w:val="1"/>
              </w:numPr>
              <w:spacing w:before="240" w:after="240"/>
              <w:jc w:val="left"/>
            </w:pPr>
            <w:r>
              <w:t>Mejorar la organización y control de pedidos en la ferretería.</w:t>
            </w:r>
            <w:r>
              <w:br/>
            </w:r>
          </w:p>
        </w:tc>
      </w:tr>
      <w:tr w:rsidR="00956FE9" w14:paraId="4F62F18D" w14:textId="77777777">
        <w:trPr>
          <w:trHeight w:val="23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83841" w14:textId="77777777" w:rsidR="00956FE9" w:rsidRDefault="00000000">
            <w:pPr>
              <w:numPr>
                <w:ilvl w:val="0"/>
                <w:numId w:val="9"/>
              </w:numPr>
              <w:spacing w:before="240" w:after="240"/>
              <w:jc w:val="left"/>
            </w:pPr>
            <w:r>
              <w:t>Reducir errores humanos en el manejo de inventario.</w:t>
            </w:r>
            <w:r>
              <w:br/>
            </w:r>
          </w:p>
        </w:tc>
      </w:tr>
      <w:tr w:rsidR="00956FE9" w14:paraId="3242941B" w14:textId="77777777">
        <w:trPr>
          <w:trHeight w:val="41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98EA8" w14:textId="77777777" w:rsidR="00956FE9" w:rsidRDefault="00000000">
            <w:pPr>
              <w:numPr>
                <w:ilvl w:val="0"/>
                <w:numId w:val="4"/>
              </w:numPr>
              <w:spacing w:before="240" w:after="240"/>
              <w:jc w:val="left"/>
            </w:pPr>
            <w:r>
              <w:t>Facilitar el seguimiento de las ventas y el corte de caja.</w:t>
            </w:r>
            <w:r>
              <w:br/>
            </w:r>
          </w:p>
        </w:tc>
      </w:tr>
      <w:tr w:rsidR="00956FE9" w14:paraId="19F4DC3C" w14:textId="77777777">
        <w:trPr>
          <w:trHeight w:val="41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97D1" w14:textId="77777777" w:rsidR="00956FE9" w:rsidRDefault="00000000">
            <w:pPr>
              <w:numPr>
                <w:ilvl w:val="0"/>
                <w:numId w:val="3"/>
              </w:numPr>
              <w:spacing w:before="240" w:after="240"/>
              <w:jc w:val="left"/>
            </w:pPr>
            <w:r>
              <w:t>Ahorrar tiempo en la atención al cliente mediante pedidos digitales.</w:t>
            </w:r>
            <w:r>
              <w:br/>
            </w:r>
          </w:p>
          <w:p w14:paraId="7924F5C1" w14:textId="77777777" w:rsidR="00956FE9" w:rsidRDefault="00956FE9"/>
        </w:tc>
      </w:tr>
    </w:tbl>
    <w:p w14:paraId="61B1ABA8" w14:textId="77777777" w:rsidR="00956FE9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tbl>
      <w:tblPr>
        <w:tblStyle w:val="a3"/>
        <w:tblW w:w="9375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1620"/>
        <w:gridCol w:w="3840"/>
        <w:gridCol w:w="3915"/>
      </w:tblGrid>
      <w:tr w:rsidR="00956FE9" w14:paraId="156F21D8" w14:textId="77777777">
        <w:trPr>
          <w:trHeight w:val="292"/>
        </w:trPr>
        <w:tc>
          <w:tcPr>
            <w:tcW w:w="93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8133F45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DESIGNACIÓN DEL PROJECT MANAGER DEL PROYECTO </w:t>
            </w:r>
          </w:p>
        </w:tc>
      </w:tr>
      <w:tr w:rsidR="00956FE9" w14:paraId="562EB1F0" w14:textId="77777777">
        <w:trPr>
          <w:trHeight w:val="762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37224F9" w14:textId="77777777" w:rsidR="00956FE9" w:rsidRDefault="00000000">
            <w:r>
              <w:rPr>
                <w:b/>
                <w:i/>
              </w:rPr>
              <w:t>NOMBRE</w:t>
            </w:r>
            <w:r>
              <w:t xml:space="preserve">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14591" w14:textId="77777777" w:rsidR="00956FE9" w:rsidRDefault="00000000">
            <w:pPr>
              <w:spacing w:before="240" w:after="240" w:line="276" w:lineRule="auto"/>
            </w:pPr>
            <w:r>
              <w:t>Ortiz Pérez Uriel Isaí (PM)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24D68EBD" w14:textId="77777777" w:rsidR="00956FE9" w:rsidRDefault="00000000">
            <w:r>
              <w:rPr>
                <w:b/>
                <w:i/>
              </w:rPr>
              <w:t>NIVELES DE AUTORIDAD</w:t>
            </w:r>
            <w:r>
              <w:t xml:space="preserve"> </w:t>
            </w:r>
          </w:p>
        </w:tc>
      </w:tr>
      <w:tr w:rsidR="00956FE9" w14:paraId="3037230E" w14:textId="77777777">
        <w:trPr>
          <w:trHeight w:val="269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86D36C0" w14:textId="77777777" w:rsidR="00956FE9" w:rsidRDefault="00000000">
            <w:r>
              <w:rPr>
                <w:b/>
                <w:i/>
              </w:rPr>
              <w:t>REPORTAN A</w:t>
            </w:r>
            <w:r>
              <w:t xml:space="preserve">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A5989" w14:textId="77777777" w:rsidR="00956FE9" w:rsidRDefault="00000000">
            <w:pPr>
              <w:spacing w:before="240" w:after="240" w:line="276" w:lineRule="auto"/>
              <w:rPr>
                <w:sz w:val="18"/>
                <w:szCs w:val="18"/>
              </w:rPr>
            </w:pPr>
            <w:r>
              <w:t>Pérez Juárez Alison Yuridia (SQA).</w:t>
            </w:r>
          </w:p>
        </w:tc>
        <w:tc>
          <w:tcPr>
            <w:tcW w:w="39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9CB4B" w14:textId="77777777" w:rsidR="00956FE9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Asegurar el cumplimiento de los entregables del proyecto.</w:t>
            </w:r>
          </w:p>
          <w:p w14:paraId="23E8ACBA" w14:textId="77777777" w:rsidR="00956FE9" w:rsidRDefault="00956FE9"/>
        </w:tc>
      </w:tr>
      <w:tr w:rsidR="00956FE9" w14:paraId="077277DD" w14:textId="77777777">
        <w:trPr>
          <w:trHeight w:val="26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E488E80" w14:textId="77777777" w:rsidR="00956FE9" w:rsidRDefault="00000000">
            <w:r>
              <w:rPr>
                <w:b/>
                <w:i/>
              </w:rPr>
              <w:t xml:space="preserve">SUPERVISA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FAA1A" w14:textId="77777777" w:rsidR="00956FE9" w:rsidRDefault="00000000">
            <w:pPr>
              <w:spacing w:before="240" w:after="240" w:line="240" w:lineRule="auto"/>
            </w:pPr>
            <w:r>
              <w:t>Torres Cruz Daniel (DEV),</w:t>
            </w:r>
          </w:p>
          <w:p w14:paraId="327D8CF9" w14:textId="77777777" w:rsidR="00956FE9" w:rsidRDefault="00000000">
            <w:pPr>
              <w:spacing w:before="240" w:after="240" w:line="240" w:lineRule="auto"/>
            </w:pPr>
            <w:r>
              <w:t>Boxtha Martin Jessica (PMO),</w:t>
            </w:r>
          </w:p>
          <w:p w14:paraId="15960B05" w14:textId="77777777" w:rsidR="00956FE9" w:rsidRDefault="00000000">
            <w:pPr>
              <w:spacing w:before="240" w:after="240" w:line="240" w:lineRule="auto"/>
            </w:pPr>
            <w:r>
              <w:t>Escamilla Martínez Alan  (TST),</w:t>
            </w:r>
          </w:p>
          <w:p w14:paraId="38317B22" w14:textId="77777777" w:rsidR="00956FE9" w:rsidRDefault="00000000">
            <w:pPr>
              <w:spacing w:before="240" w:after="240" w:line="240" w:lineRule="auto"/>
            </w:pPr>
            <w:r>
              <w:t xml:space="preserve">Trejo Román Damaris Nazareth (CSM). </w:t>
            </w:r>
          </w:p>
        </w:tc>
        <w:tc>
          <w:tcPr>
            <w:tcW w:w="39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DA9A8" w14:textId="77777777" w:rsidR="00956FE9" w:rsidRDefault="00956F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</w:tr>
    </w:tbl>
    <w:p w14:paraId="4D6D06FE" w14:textId="77777777" w:rsidR="00956FE9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4"/>
        <w:tblW w:w="9379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4349"/>
        <w:gridCol w:w="5030"/>
      </w:tblGrid>
      <w:tr w:rsidR="00956FE9" w14:paraId="4C2EAF66" w14:textId="77777777">
        <w:trPr>
          <w:trHeight w:val="276"/>
        </w:trPr>
        <w:tc>
          <w:tcPr>
            <w:tcW w:w="9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6AB21078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CRONOGRAMA DE HITOS DEL PROYECTO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956FE9" w14:paraId="0977D9BD" w14:textId="77777777">
        <w:trPr>
          <w:trHeight w:val="301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360BB3CC" w14:textId="77777777" w:rsidR="00956FE9" w:rsidRDefault="00956FE9">
            <w:pPr>
              <w:ind w:left="46"/>
              <w:jc w:val="center"/>
            </w:pP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79FD677B" w14:textId="77777777" w:rsidR="00956FE9" w:rsidRDefault="00956FE9">
            <w:pPr>
              <w:ind w:left="45"/>
              <w:jc w:val="center"/>
            </w:pPr>
          </w:p>
        </w:tc>
      </w:tr>
    </w:tbl>
    <w:p w14:paraId="3B7BC44F" w14:textId="77777777" w:rsidR="00956FE9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626CB84" w14:textId="77777777" w:rsidR="00956FE9" w:rsidRDefault="00000000">
      <w:pPr>
        <w:spacing w:after="0" w:line="240" w:lineRule="auto"/>
        <w:jc w:val="left"/>
        <w:rPr>
          <w:sz w:val="20"/>
          <w:szCs w:val="20"/>
        </w:rPr>
      </w:pPr>
      <w:r>
        <w:br w:type="page"/>
      </w:r>
    </w:p>
    <w:p w14:paraId="695A3EFF" w14:textId="77777777" w:rsidR="00956FE9" w:rsidRDefault="00956FE9">
      <w:pPr>
        <w:spacing w:after="0"/>
        <w:ind w:left="4537"/>
        <w:rPr>
          <w:sz w:val="20"/>
          <w:szCs w:val="20"/>
        </w:rPr>
      </w:pPr>
    </w:p>
    <w:tbl>
      <w:tblPr>
        <w:tblStyle w:val="a5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3027"/>
        <w:gridCol w:w="3026"/>
        <w:gridCol w:w="3303"/>
      </w:tblGrid>
      <w:tr w:rsidR="00956FE9" w14:paraId="2FA8DE93" w14:textId="77777777" w:rsidTr="004A1B36">
        <w:trPr>
          <w:trHeight w:val="291"/>
        </w:trPr>
        <w:tc>
          <w:tcPr>
            <w:tcW w:w="93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462FB7BE" w14:textId="77777777" w:rsidR="00956FE9" w:rsidRDefault="00000000">
            <w:r>
              <w:rPr>
                <w:b/>
                <w:color w:val="FFFFFF"/>
              </w:rPr>
              <w:t>R</w:t>
            </w:r>
            <w:r>
              <w:rPr>
                <w:b/>
                <w:smallCaps/>
                <w:color w:val="FFFFFF"/>
              </w:rPr>
              <w:t>oles</w:t>
            </w:r>
            <w:r>
              <w:rPr>
                <w:b/>
                <w:color w:val="FFFFFF"/>
              </w:rPr>
              <w:t xml:space="preserve"> QUE INTERVIENEN EN EL PROYECTO</w:t>
            </w:r>
            <w:r>
              <w:rPr>
                <w:color w:val="FFFFFF"/>
              </w:rPr>
              <w:t xml:space="preserve"> </w:t>
            </w:r>
          </w:p>
        </w:tc>
      </w:tr>
      <w:tr w:rsidR="00956FE9" w14:paraId="1C33E66A" w14:textId="77777777" w:rsidTr="004A1B36">
        <w:trPr>
          <w:trHeight w:val="291"/>
        </w:trPr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7C6F6C1D" w14:textId="77777777" w:rsidR="00956FE9" w:rsidRDefault="00000000">
            <w:pPr>
              <w:ind w:right="53"/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Rol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9939603" w14:textId="77777777" w:rsidR="00956FE9" w:rsidRDefault="00000000">
            <w:pPr>
              <w:ind w:right="53"/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Integrante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0DEEC623" w14:textId="77777777" w:rsidR="00956FE9" w:rsidRDefault="00000000">
            <w:pPr>
              <w:ind w:right="51"/>
              <w:jc w:val="center"/>
              <w:rPr>
                <w:smallCaps/>
              </w:rPr>
            </w:pPr>
            <w:r>
              <w:rPr>
                <w:b/>
                <w:i/>
                <w:smallCaps/>
              </w:rPr>
              <w:t>Descripción</w:t>
            </w:r>
          </w:p>
        </w:tc>
      </w:tr>
    </w:tbl>
    <w:p w14:paraId="1B431277" w14:textId="77777777" w:rsidR="00956FE9" w:rsidRDefault="0000000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7282955" w14:textId="77777777" w:rsidR="00956FE9" w:rsidRDefault="00956FE9">
      <w:pPr>
        <w:spacing w:after="0"/>
        <w:rPr>
          <w:sz w:val="20"/>
          <w:szCs w:val="20"/>
        </w:rPr>
      </w:pPr>
    </w:p>
    <w:tbl>
      <w:tblPr>
        <w:tblStyle w:val="a6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9356"/>
      </w:tblGrid>
      <w:tr w:rsidR="00956FE9" w14:paraId="0F36C8F8" w14:textId="77777777" w:rsidTr="004A1B36">
        <w:trPr>
          <w:trHeight w:val="296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AC6945E" w14:textId="77777777" w:rsidR="00956FE9" w:rsidRDefault="00000000">
            <w:pPr>
              <w:numPr>
                <w:ilvl w:val="0"/>
                <w:numId w:val="7"/>
              </w:numPr>
              <w:spacing w:after="0" w:line="240" w:lineRule="auto"/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PRINCIPALES AMENAZAS DEL PROYECTO </w:t>
            </w:r>
            <w:r>
              <w:rPr>
                <w:i/>
                <w:smallCaps/>
                <w:color w:val="FFFFFF"/>
              </w:rPr>
              <w:t>(RIESGOS NEGATIVOS)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956FE9" w14:paraId="027078E8" w14:textId="77777777" w:rsidTr="004A1B36">
        <w:trPr>
          <w:trHeight w:val="480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89E5F" w14:textId="77777777" w:rsidR="00956FE9" w:rsidRDefault="00956FE9">
            <w:pPr>
              <w:numPr>
                <w:ilvl w:val="0"/>
                <w:numId w:val="7"/>
              </w:numPr>
              <w:spacing w:after="0" w:line="240" w:lineRule="auto"/>
            </w:pPr>
          </w:p>
        </w:tc>
      </w:tr>
      <w:tr w:rsidR="00956FE9" w14:paraId="04739A93" w14:textId="77777777" w:rsidTr="004A1B36">
        <w:trPr>
          <w:trHeight w:val="296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FDB2051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PRINCIPALES OPORTUNIDADES DEL PROYECTO (</w:t>
            </w:r>
            <w:r>
              <w:rPr>
                <w:i/>
                <w:smallCaps/>
                <w:color w:val="FFFFFF"/>
              </w:rPr>
              <w:t>RIESGOS POSITIVOS)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956FE9" w14:paraId="5AFDCF7F" w14:textId="77777777" w:rsidTr="004A1B36">
        <w:trPr>
          <w:trHeight w:val="446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DA708" w14:textId="77777777" w:rsidR="00956FE9" w:rsidRDefault="00956FE9">
            <w:pPr>
              <w:numPr>
                <w:ilvl w:val="0"/>
                <w:numId w:val="8"/>
              </w:numPr>
              <w:spacing w:after="0" w:line="240" w:lineRule="auto"/>
            </w:pPr>
          </w:p>
        </w:tc>
      </w:tr>
    </w:tbl>
    <w:p w14:paraId="560E2310" w14:textId="77777777" w:rsidR="00956FE9" w:rsidRDefault="00956FE9">
      <w:pPr>
        <w:rPr>
          <w:sz w:val="20"/>
          <w:szCs w:val="20"/>
        </w:rPr>
      </w:pPr>
    </w:p>
    <w:tbl>
      <w:tblPr>
        <w:tblStyle w:val="a7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7041"/>
        <w:gridCol w:w="2315"/>
      </w:tblGrid>
      <w:tr w:rsidR="00956FE9" w14:paraId="72EFDAAD" w14:textId="77777777" w:rsidTr="004A1B36">
        <w:trPr>
          <w:trHeight w:val="270"/>
        </w:trPr>
        <w:tc>
          <w:tcPr>
            <w:tcW w:w="7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606060"/>
          </w:tcPr>
          <w:p w14:paraId="7763F42D" w14:textId="77777777" w:rsidR="00956FE9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PRESUPUESTO PRELIMINAR DEL PROYECTO:</w:t>
            </w:r>
            <w:r>
              <w:rPr>
                <w:smallCaps/>
                <w:color w:val="FFFFFF"/>
              </w:rPr>
              <w:t xml:space="preserve"> </w:t>
            </w:r>
          </w:p>
        </w:tc>
        <w:tc>
          <w:tcPr>
            <w:tcW w:w="23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09B5A9B" w14:textId="77777777" w:rsidR="00956FE9" w:rsidRDefault="00956FE9">
            <w:pPr>
              <w:rPr>
                <w:smallCaps/>
              </w:rPr>
            </w:pPr>
          </w:p>
        </w:tc>
      </w:tr>
      <w:tr w:rsidR="00956FE9" w14:paraId="43A15F68" w14:textId="77777777" w:rsidTr="004A1B36">
        <w:trPr>
          <w:trHeight w:val="268"/>
        </w:trPr>
        <w:tc>
          <w:tcPr>
            <w:tcW w:w="7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16CBC79" w14:textId="77777777" w:rsidR="00956FE9" w:rsidRDefault="00000000">
            <w:pPr>
              <w:ind w:right="63"/>
              <w:jc w:val="right"/>
              <w:rPr>
                <w:smallCaps/>
              </w:rPr>
            </w:pPr>
            <w:r>
              <w:rPr>
                <w:b/>
                <w:i/>
                <w:smallCaps/>
              </w:rPr>
              <w:t>TOTAL, PRESUPUESTO</w:t>
            </w:r>
            <w:r>
              <w:rPr>
                <w:smallCaps/>
              </w:rPr>
              <w:t xml:space="preserve"> 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72BA0" w14:textId="77777777" w:rsidR="00956FE9" w:rsidRDefault="00956FE9">
            <w:pPr>
              <w:ind w:right="62"/>
              <w:jc w:val="center"/>
            </w:pPr>
          </w:p>
        </w:tc>
      </w:tr>
    </w:tbl>
    <w:p w14:paraId="20D60129" w14:textId="77777777" w:rsidR="00956FE9" w:rsidRDefault="00956FE9">
      <w:pPr>
        <w:spacing w:after="0" w:line="240" w:lineRule="auto"/>
        <w:rPr>
          <w:sz w:val="20"/>
          <w:szCs w:val="20"/>
        </w:rPr>
      </w:pPr>
    </w:p>
    <w:p w14:paraId="4CF73658" w14:textId="77777777" w:rsidR="00956FE9" w:rsidRDefault="00000000">
      <w:pPr>
        <w:spacing w:after="0" w:line="240" w:lineRule="auto"/>
        <w:jc w:val="left"/>
        <w:rPr>
          <w:sz w:val="20"/>
          <w:szCs w:val="20"/>
        </w:rPr>
      </w:pPr>
      <w:r>
        <w:br w:type="page"/>
      </w:r>
    </w:p>
    <w:p w14:paraId="42ECAD81" w14:textId="77777777" w:rsidR="00956FE9" w:rsidRDefault="00956FE9">
      <w:pPr>
        <w:spacing w:after="0" w:line="240" w:lineRule="auto"/>
        <w:rPr>
          <w:sz w:val="20"/>
          <w:szCs w:val="20"/>
        </w:rPr>
      </w:pPr>
    </w:p>
    <w:tbl>
      <w:tblPr>
        <w:tblStyle w:val="a8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956FE9" w14:paraId="14E09118" w14:textId="77777777">
        <w:tc>
          <w:tcPr>
            <w:tcW w:w="8828" w:type="dxa"/>
            <w:gridSpan w:val="4"/>
            <w:shd w:val="clear" w:color="auto" w:fill="7F7F7F"/>
          </w:tcPr>
          <w:p w14:paraId="0CC8F80C" w14:textId="77777777" w:rsidR="00956FE9" w:rsidRDefault="00000000">
            <w:pPr>
              <w:spacing w:after="0" w:line="240" w:lineRule="auto"/>
              <w:rPr>
                <w:b/>
                <w:smallCaps/>
                <w:color w:val="FFFFFF"/>
                <w:sz w:val="20"/>
                <w:szCs w:val="20"/>
              </w:rPr>
            </w:pPr>
            <w:r>
              <w:rPr>
                <w:b/>
                <w:smallCaps/>
                <w:color w:val="FFFFFF"/>
                <w:sz w:val="20"/>
                <w:szCs w:val="20"/>
              </w:rPr>
              <w:t>Sponsor que autoriza el proyecto</w:t>
            </w:r>
          </w:p>
        </w:tc>
      </w:tr>
      <w:tr w:rsidR="00956FE9" w14:paraId="364A288B" w14:textId="77777777">
        <w:tc>
          <w:tcPr>
            <w:tcW w:w="2207" w:type="dxa"/>
          </w:tcPr>
          <w:p w14:paraId="062B0A0F" w14:textId="77777777" w:rsidR="00956FE9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Nombre</w:t>
            </w:r>
          </w:p>
        </w:tc>
        <w:tc>
          <w:tcPr>
            <w:tcW w:w="2207" w:type="dxa"/>
          </w:tcPr>
          <w:p w14:paraId="3C2D87BD" w14:textId="77777777" w:rsidR="00956FE9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Empresa</w:t>
            </w:r>
          </w:p>
        </w:tc>
        <w:tc>
          <w:tcPr>
            <w:tcW w:w="2207" w:type="dxa"/>
          </w:tcPr>
          <w:p w14:paraId="39BD3088" w14:textId="77777777" w:rsidR="00956FE9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Cargo</w:t>
            </w:r>
          </w:p>
        </w:tc>
        <w:tc>
          <w:tcPr>
            <w:tcW w:w="2207" w:type="dxa"/>
          </w:tcPr>
          <w:p w14:paraId="29FBA733" w14:textId="77777777" w:rsidR="00956FE9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Fecha</w:t>
            </w:r>
          </w:p>
        </w:tc>
      </w:tr>
      <w:tr w:rsidR="00956FE9" w14:paraId="75E4690E" w14:textId="77777777">
        <w:tc>
          <w:tcPr>
            <w:tcW w:w="2207" w:type="dxa"/>
          </w:tcPr>
          <w:p w14:paraId="56022E3E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2CB4E0E2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32240835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2B5BA562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</w:tbl>
    <w:p w14:paraId="569F30BA" w14:textId="77777777" w:rsidR="00956FE9" w:rsidRDefault="00956FE9">
      <w:pPr>
        <w:spacing w:after="0" w:line="240" w:lineRule="auto"/>
        <w:rPr>
          <w:sz w:val="20"/>
          <w:szCs w:val="20"/>
        </w:rPr>
      </w:pPr>
    </w:p>
    <w:p w14:paraId="341D261D" w14:textId="77777777" w:rsidR="00956FE9" w:rsidRDefault="00956FE9">
      <w:pPr>
        <w:spacing w:after="0" w:line="240" w:lineRule="auto"/>
        <w:rPr>
          <w:sz w:val="20"/>
          <w:szCs w:val="20"/>
        </w:rPr>
      </w:pPr>
    </w:p>
    <w:tbl>
      <w:tblPr>
        <w:tblStyle w:val="a9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956FE9" w14:paraId="46896220" w14:textId="77777777">
        <w:tc>
          <w:tcPr>
            <w:tcW w:w="8828" w:type="dxa"/>
            <w:gridSpan w:val="4"/>
            <w:shd w:val="clear" w:color="auto" w:fill="7F7F7F"/>
          </w:tcPr>
          <w:p w14:paraId="5D4BF881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b/>
                <w:smallCaps/>
                <w:color w:val="FFFFFF"/>
                <w:sz w:val="20"/>
                <w:szCs w:val="20"/>
              </w:rPr>
              <w:t>Equipo del proyecto de SW</w:t>
            </w:r>
          </w:p>
        </w:tc>
      </w:tr>
      <w:tr w:rsidR="00956FE9" w14:paraId="3EF00125" w14:textId="77777777">
        <w:tc>
          <w:tcPr>
            <w:tcW w:w="2207" w:type="dxa"/>
          </w:tcPr>
          <w:p w14:paraId="1F8649BB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Realizada por</w:t>
            </w:r>
          </w:p>
        </w:tc>
        <w:tc>
          <w:tcPr>
            <w:tcW w:w="2207" w:type="dxa"/>
          </w:tcPr>
          <w:p w14:paraId="7DC7582E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Revisada por</w:t>
            </w:r>
          </w:p>
        </w:tc>
        <w:tc>
          <w:tcPr>
            <w:tcW w:w="2207" w:type="dxa"/>
          </w:tcPr>
          <w:p w14:paraId="638EE754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Aprobada por </w:t>
            </w:r>
          </w:p>
        </w:tc>
        <w:tc>
          <w:tcPr>
            <w:tcW w:w="2207" w:type="dxa"/>
          </w:tcPr>
          <w:p w14:paraId="7C4D5CDA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</w:tr>
      <w:tr w:rsidR="00956FE9" w14:paraId="4EC295F5" w14:textId="77777777">
        <w:tc>
          <w:tcPr>
            <w:tcW w:w="2207" w:type="dxa"/>
          </w:tcPr>
          <w:p w14:paraId="1868BC4A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050C202E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3D3B2827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218036CA" w14:textId="77777777" w:rsidR="00956FE9" w:rsidRDefault="00956FE9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</w:tbl>
    <w:p w14:paraId="19FFC926" w14:textId="77777777" w:rsidR="00956FE9" w:rsidRDefault="00956FE9">
      <w:pPr>
        <w:spacing w:after="0" w:line="240" w:lineRule="auto"/>
        <w:rPr>
          <w:sz w:val="20"/>
          <w:szCs w:val="20"/>
        </w:rPr>
      </w:pPr>
    </w:p>
    <w:tbl>
      <w:tblPr>
        <w:tblStyle w:val="a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410"/>
        <w:gridCol w:w="3402"/>
        <w:gridCol w:w="44"/>
      </w:tblGrid>
      <w:tr w:rsidR="00956FE9" w14:paraId="65964B76" w14:textId="77777777">
        <w:tc>
          <w:tcPr>
            <w:tcW w:w="8828" w:type="dxa"/>
            <w:gridSpan w:val="4"/>
            <w:shd w:val="clear" w:color="auto" w:fill="7F7F7F"/>
          </w:tcPr>
          <w:p w14:paraId="04D474ED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b/>
                <w:smallCaps/>
                <w:color w:val="FFFFFF"/>
                <w:sz w:val="20"/>
                <w:szCs w:val="20"/>
              </w:rPr>
              <w:t>Equipo del proyecto de SW</w:t>
            </w:r>
          </w:p>
        </w:tc>
      </w:tr>
      <w:tr w:rsidR="00956FE9" w14:paraId="1ADB0866" w14:textId="77777777">
        <w:trPr>
          <w:gridAfter w:val="1"/>
          <w:wAfter w:w="44" w:type="dxa"/>
        </w:trPr>
        <w:tc>
          <w:tcPr>
            <w:tcW w:w="2972" w:type="dxa"/>
          </w:tcPr>
          <w:p w14:paraId="51D9E3E1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1er. Asesor</w:t>
            </w:r>
          </w:p>
        </w:tc>
        <w:tc>
          <w:tcPr>
            <w:tcW w:w="2410" w:type="dxa"/>
          </w:tcPr>
          <w:p w14:paraId="2F080BCD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y Firma</w:t>
            </w:r>
          </w:p>
          <w:p w14:paraId="62B981E0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2do. Asesor</w:t>
            </w:r>
          </w:p>
        </w:tc>
        <w:tc>
          <w:tcPr>
            <w:tcW w:w="3402" w:type="dxa"/>
          </w:tcPr>
          <w:p w14:paraId="01B85661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y Firma</w:t>
            </w:r>
          </w:p>
          <w:p w14:paraId="17D67F36" w14:textId="77777777" w:rsidR="00956FE9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3er. Asesor </w:t>
            </w:r>
          </w:p>
        </w:tc>
      </w:tr>
      <w:tr w:rsidR="00956FE9" w14:paraId="3CE7D10F" w14:textId="77777777">
        <w:trPr>
          <w:gridAfter w:val="1"/>
          <w:wAfter w:w="44" w:type="dxa"/>
        </w:trPr>
        <w:tc>
          <w:tcPr>
            <w:tcW w:w="2972" w:type="dxa"/>
          </w:tcPr>
          <w:p w14:paraId="5FDDEA00" w14:textId="77777777" w:rsidR="00956FE9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  <w:tc>
          <w:tcPr>
            <w:tcW w:w="2410" w:type="dxa"/>
          </w:tcPr>
          <w:p w14:paraId="5F66DDA3" w14:textId="77777777" w:rsidR="00956FE9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  <w:tc>
          <w:tcPr>
            <w:tcW w:w="3402" w:type="dxa"/>
          </w:tcPr>
          <w:p w14:paraId="085195AD" w14:textId="77777777" w:rsidR="00956FE9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</w:tr>
    </w:tbl>
    <w:p w14:paraId="244C03AB" w14:textId="77777777" w:rsidR="00956FE9" w:rsidRDefault="00956FE9">
      <w:pPr>
        <w:rPr>
          <w:sz w:val="20"/>
          <w:szCs w:val="20"/>
        </w:rPr>
      </w:pPr>
    </w:p>
    <w:sectPr w:rsidR="00956FE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9DE10CA-4009-114C-BD94-0AC7408A7F6B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2" w:fontKey="{664DB6DE-D0CF-ED4A-BE1A-1A66E948C1C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9F4304A1-D574-C04B-BE20-15432AC60F48}"/>
  </w:font>
  <w:font w:name="Noto Sans Symbols">
    <w:charset w:val="00"/>
    <w:family w:val="auto"/>
    <w:pitch w:val="default"/>
    <w:embedRegular r:id="rId4" w:fontKey="{628255B3-A496-EA4D-A5E5-9C81EAD3C6F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B0270973-E20A-0047-972C-E342324D8F98}"/>
    <w:embedBold r:id="rId6" w:fontKey="{E2EB4579-7D41-C645-8EFD-77BB93152024}"/>
    <w:embedItalic r:id="rId7" w:fontKey="{FE559D16-DF78-7D44-8AD2-412755C88F78}"/>
    <w:embedBoldItalic r:id="rId8" w:fontKey="{868706FD-8735-A043-BC50-70974B18E7E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E6AE98E0-FAE1-ED41-A6E2-D45C3F3A1EFB}"/>
    <w:embedItalic r:id="rId10" w:fontKey="{24B59ABA-C0D6-9E42-96F4-769D0E65D1D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1" w:subsetted="1" w:fontKey="{F4DC9D8F-F498-6B42-AC06-159587D34AE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33E45C54-1ADF-AA46-B9C4-CD0726CA9EE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CF44F54E-2CB8-FC4A-A353-6BED21CE11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403E41"/>
    <w:multiLevelType w:val="multilevel"/>
    <w:tmpl w:val="E6C0D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D84061"/>
    <w:multiLevelType w:val="multilevel"/>
    <w:tmpl w:val="FA02A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9161B"/>
    <w:multiLevelType w:val="multilevel"/>
    <w:tmpl w:val="7A84BBA2"/>
    <w:lvl w:ilvl="0">
      <w:start w:val="1"/>
      <w:numFmt w:val="bullet"/>
      <w:lvlText w:val="-"/>
      <w:lvlJc w:val="left"/>
      <w:pPr>
        <w:ind w:left="1003" w:hanging="360"/>
      </w:pPr>
      <w:rPr>
        <w:rFonts w:ascii="Verdana" w:eastAsia="Verdana" w:hAnsi="Verdana" w:cs="Verdana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2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3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CA69FA"/>
    <w:multiLevelType w:val="multilevel"/>
    <w:tmpl w:val="CDC46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4D7AC8"/>
    <w:multiLevelType w:val="multilevel"/>
    <w:tmpl w:val="321EFBD6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59C342A"/>
    <w:multiLevelType w:val="multilevel"/>
    <w:tmpl w:val="DFD6B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2F5790"/>
    <w:multiLevelType w:val="multilevel"/>
    <w:tmpl w:val="0570F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143169"/>
    <w:multiLevelType w:val="multilevel"/>
    <w:tmpl w:val="B11C2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8764F5"/>
    <w:multiLevelType w:val="multilevel"/>
    <w:tmpl w:val="A37E8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610964">
    <w:abstractNumId w:val="7"/>
  </w:num>
  <w:num w:numId="2" w16cid:durableId="1714887151">
    <w:abstractNumId w:val="6"/>
  </w:num>
  <w:num w:numId="3" w16cid:durableId="1708334634">
    <w:abstractNumId w:val="0"/>
  </w:num>
  <w:num w:numId="4" w16cid:durableId="565800463">
    <w:abstractNumId w:val="5"/>
  </w:num>
  <w:num w:numId="5" w16cid:durableId="2049403837">
    <w:abstractNumId w:val="1"/>
  </w:num>
  <w:num w:numId="6" w16cid:durableId="1429305982">
    <w:abstractNumId w:val="8"/>
  </w:num>
  <w:num w:numId="7" w16cid:durableId="615596570">
    <w:abstractNumId w:val="4"/>
  </w:num>
  <w:num w:numId="8" w16cid:durableId="2010130905">
    <w:abstractNumId w:val="2"/>
  </w:num>
  <w:num w:numId="9" w16cid:durableId="1950047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FE9"/>
    <w:rsid w:val="004A1B36"/>
    <w:rsid w:val="007953D4"/>
    <w:rsid w:val="0095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233F3"/>
  <w15:docId w15:val="{8AA00E07-99B2-E443-97E3-E5A4FE10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top w:w="9" w:type="dxa"/>
        <w:left w:w="68" w:type="dxa"/>
        <w:bottom w:w="0" w:type="dxa"/>
        <w:right w:w="28" w:type="dxa"/>
      </w:tblCellMar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  <w:tblCellMar>
        <w:top w:w="16" w:type="dxa"/>
        <w:left w:w="107" w:type="dxa"/>
        <w:bottom w:w="0" w:type="dxa"/>
        <w:right w:w="67" w:type="dxa"/>
      </w:tblCellMar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bottom w:w="0" w:type="dxa"/>
        <w:right w:w="34" w:type="dxa"/>
      </w:tblCellMar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7" w:type="dxa"/>
        <w:bottom w:w="0" w:type="dxa"/>
        <w:right w:w="15" w:type="dxa"/>
      </w:tblCellMar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  <w:tblCellMar>
        <w:top w:w="34" w:type="dxa"/>
        <w:left w:w="68" w:type="dxa"/>
        <w:bottom w:w="0" w:type="dxa"/>
        <w:right w:w="115" w:type="dxa"/>
      </w:tblCellMar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bottom w:w="0" w:type="dxa"/>
        <w:right w:w="115" w:type="dxa"/>
      </w:tblCellMar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bottom w:w="0" w:type="dxa"/>
        <w:right w:w="19" w:type="dxa"/>
      </w:tblCellMar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  <w:tblCellMar>
        <w:top w:w="26" w:type="dxa"/>
        <w:left w:w="68" w:type="dxa"/>
        <w:bottom w:w="0" w:type="dxa"/>
        <w:right w:w="18" w:type="dxa"/>
      </w:tblCellMar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  <w:tblCellMar>
        <w:top w:w="8" w:type="dxa"/>
        <w:left w:w="68" w:type="dxa"/>
        <w:bottom w:w="0" w:type="dxa"/>
        <w:right w:w="6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884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Nazareth Trejo Roman</cp:lastModifiedBy>
  <cp:revision>2</cp:revision>
  <dcterms:created xsi:type="dcterms:W3CDTF">2025-06-05T19:17:00Z</dcterms:created>
  <dcterms:modified xsi:type="dcterms:W3CDTF">2025-06-05T19:17:00Z</dcterms:modified>
</cp:coreProperties>
</file>