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color w:val="000000"/>
          <w:sz w:val="28"/>
          <w:szCs w:val="20"/>
        </w:rPr>
        <w:id w:val="-337689227"/>
        <w:docPartObj>
          <w:docPartGallery w:val="Cover Pages"/>
          <w:docPartUnique/>
        </w:docPartObj>
      </w:sdtPr>
      <w:sdtEndPr>
        <w:rPr>
          <w:color w:val="auto"/>
          <w:szCs w:val="28"/>
        </w:rPr>
      </w:sdtEndPr>
      <w:sdtContent>
        <w:p w14:paraId="10AFC4E7" w14:textId="23E07B8C" w:rsidR="001745F0" w:rsidRDefault="001745F0" w:rsidP="0063182F">
          <w:pPr>
            <w:jc w:val="center"/>
            <w:rPr>
              <w:b/>
              <w:color w:val="000000"/>
              <w:sz w:val="28"/>
              <w:szCs w:val="20"/>
            </w:rPr>
          </w:pPr>
        </w:p>
        <w:p w14:paraId="42218937" w14:textId="77777777" w:rsidR="001745F0" w:rsidRDefault="001745F0" w:rsidP="0063182F">
          <w:pPr>
            <w:jc w:val="center"/>
            <w:rPr>
              <w:b/>
              <w:color w:val="000000"/>
              <w:sz w:val="28"/>
              <w:szCs w:val="20"/>
            </w:rPr>
          </w:pPr>
        </w:p>
        <w:p w14:paraId="1B99DEC5" w14:textId="77777777" w:rsidR="001745F0" w:rsidRDefault="001745F0" w:rsidP="0063182F">
          <w:pPr>
            <w:jc w:val="center"/>
            <w:rPr>
              <w:b/>
              <w:color w:val="000000"/>
              <w:sz w:val="28"/>
              <w:szCs w:val="20"/>
            </w:rPr>
          </w:pPr>
        </w:p>
        <w:p w14:paraId="7903F298" w14:textId="77777777" w:rsidR="001745F0" w:rsidRDefault="001745F0" w:rsidP="0063182F">
          <w:pPr>
            <w:jc w:val="center"/>
            <w:rPr>
              <w:sz w:val="20"/>
              <w:szCs w:val="20"/>
            </w:rPr>
          </w:pPr>
          <w:r w:rsidRPr="003657FD">
            <w:rPr>
              <w:b/>
              <w:color w:val="000000"/>
              <w:sz w:val="28"/>
              <w:szCs w:val="20"/>
            </w:rPr>
            <w:t>UNIVERSIDAD TECNOLÓGICA DEL VALLE</w:t>
          </w:r>
          <w:r>
            <w:rPr>
              <w:sz w:val="20"/>
              <w:szCs w:val="20"/>
            </w:rPr>
            <w:t xml:space="preserve"> </w:t>
          </w:r>
          <w:r w:rsidRPr="003657FD">
            <w:rPr>
              <w:b/>
              <w:color w:val="000000"/>
              <w:sz w:val="28"/>
              <w:szCs w:val="20"/>
            </w:rPr>
            <w:t>DEL MEZQUITAL</w:t>
          </w:r>
        </w:p>
        <w:p w14:paraId="277EB8EA" w14:textId="77777777" w:rsidR="001745F0" w:rsidRDefault="001745F0" w:rsidP="0063182F">
          <w:pPr>
            <w:jc w:val="center"/>
            <w:rPr>
              <w:sz w:val="20"/>
              <w:szCs w:val="20"/>
            </w:rPr>
          </w:pPr>
        </w:p>
        <w:p w14:paraId="4388C10C" w14:textId="77777777" w:rsidR="001745F0" w:rsidRDefault="001745F0" w:rsidP="0063182F">
          <w:pPr>
            <w:jc w:val="center"/>
            <w:rPr>
              <w:sz w:val="20"/>
              <w:szCs w:val="20"/>
            </w:rPr>
          </w:pPr>
        </w:p>
        <w:p w14:paraId="7062D39B" w14:textId="77777777" w:rsidR="001745F0" w:rsidRDefault="001745F0" w:rsidP="0063182F">
          <w:pPr>
            <w:jc w:val="center"/>
            <w:rPr>
              <w:sz w:val="20"/>
              <w:szCs w:val="20"/>
            </w:rPr>
          </w:pPr>
        </w:p>
        <w:p w14:paraId="1A5CD0E1" w14:textId="77777777" w:rsidR="001745F0" w:rsidRDefault="001745F0" w:rsidP="0063182F">
          <w:pPr>
            <w:jc w:val="center"/>
            <w:rPr>
              <w:sz w:val="20"/>
              <w:szCs w:val="20"/>
            </w:rPr>
          </w:pPr>
        </w:p>
        <w:p w14:paraId="75C60D0B" w14:textId="77777777" w:rsidR="001745F0" w:rsidRPr="00CA049C" w:rsidRDefault="001745F0" w:rsidP="0063182F">
          <w:pPr>
            <w:jc w:val="center"/>
            <w:rPr>
              <w:b/>
              <w:color w:val="000000"/>
              <w:sz w:val="32"/>
            </w:rPr>
          </w:pPr>
          <w:r w:rsidRPr="00CA049C">
            <w:rPr>
              <w:b/>
              <w:color w:val="000000"/>
              <w:sz w:val="32"/>
            </w:rPr>
            <w:t>INGENIERÍA EN DESARROLLO Y GESTIÓN DE SOFTWARE</w:t>
          </w:r>
        </w:p>
        <w:p w14:paraId="49EF5FDF" w14:textId="77777777" w:rsidR="001745F0" w:rsidRDefault="001745F0" w:rsidP="0063182F">
          <w:pPr>
            <w:jc w:val="center"/>
            <w:rPr>
              <w:sz w:val="20"/>
              <w:szCs w:val="20"/>
            </w:rPr>
          </w:pPr>
        </w:p>
        <w:p w14:paraId="7F3DD808" w14:textId="77777777" w:rsidR="001745F0" w:rsidRDefault="001745F0" w:rsidP="0063182F">
          <w:pPr>
            <w:jc w:val="center"/>
            <w:rPr>
              <w:sz w:val="20"/>
              <w:szCs w:val="20"/>
            </w:rPr>
          </w:pPr>
        </w:p>
        <w:p w14:paraId="0295ABF0" w14:textId="77777777" w:rsidR="001745F0" w:rsidRDefault="001745F0" w:rsidP="0063182F">
          <w:pPr>
            <w:jc w:val="center"/>
            <w:rPr>
              <w:sz w:val="20"/>
              <w:szCs w:val="20"/>
            </w:rPr>
          </w:pPr>
        </w:p>
        <w:p w14:paraId="42F1C192" w14:textId="77777777" w:rsidR="001745F0" w:rsidRDefault="001745F0" w:rsidP="0063182F">
          <w:pPr>
            <w:pStyle w:val="NormalWeb"/>
            <w:spacing w:before="240" w:beforeAutospacing="0" w:after="240" w:afterAutospacing="0"/>
            <w:jc w:val="center"/>
            <w:rPr>
              <w:rFonts w:ascii="Arial" w:eastAsia="Arial" w:hAnsi="Arial" w:cs="Arial"/>
              <w:b/>
              <w:color w:val="000000"/>
              <w:sz w:val="32"/>
              <w:szCs w:val="22"/>
              <w:lang w:val="es-419"/>
            </w:rPr>
          </w:pPr>
          <w:r w:rsidRPr="00766D33">
            <w:rPr>
              <w:rFonts w:ascii="Arial" w:eastAsia="Arial" w:hAnsi="Arial" w:cs="Arial"/>
              <w:b/>
              <w:color w:val="000000"/>
              <w:sz w:val="32"/>
              <w:szCs w:val="22"/>
              <w:lang w:val="es-419"/>
            </w:rPr>
            <w:t>GUÍA INTEGRADORA</w:t>
          </w:r>
        </w:p>
        <w:p w14:paraId="4F9BDE66" w14:textId="77777777" w:rsidR="001745F0" w:rsidRDefault="001745F0" w:rsidP="0063182F">
          <w:pPr>
            <w:jc w:val="center"/>
            <w:rPr>
              <w:sz w:val="20"/>
              <w:szCs w:val="20"/>
            </w:rPr>
          </w:pPr>
        </w:p>
        <w:p w14:paraId="29AFD02A" w14:textId="77777777" w:rsidR="001745F0" w:rsidRDefault="001745F0" w:rsidP="0063182F">
          <w:pPr>
            <w:jc w:val="center"/>
            <w:rPr>
              <w:sz w:val="20"/>
              <w:szCs w:val="20"/>
            </w:rPr>
          </w:pPr>
        </w:p>
        <w:p w14:paraId="58D19E51" w14:textId="77777777" w:rsidR="001745F0" w:rsidRPr="00556E02" w:rsidRDefault="001745F0" w:rsidP="0063182F">
          <w:pPr>
            <w:pStyle w:val="NormalWeb"/>
            <w:spacing w:before="240" w:beforeAutospacing="0" w:after="240" w:afterAutospacing="0"/>
            <w:jc w:val="center"/>
            <w:rPr>
              <w:rFonts w:ascii="Arial" w:hAnsi="Arial" w:cs="Arial"/>
              <w:sz w:val="32"/>
              <w:szCs w:val="32"/>
            </w:rPr>
          </w:pPr>
          <w:r w:rsidRPr="00556E02">
            <w:rPr>
              <w:rFonts w:ascii="Arial" w:hAnsi="Arial" w:cs="Arial"/>
              <w:color w:val="000000"/>
              <w:sz w:val="32"/>
              <w:szCs w:val="32"/>
            </w:rPr>
            <w:t>Integrantes:</w:t>
          </w:r>
        </w:p>
        <w:p w14:paraId="7CB37911" w14:textId="77777777" w:rsidR="001745F0" w:rsidRPr="0063182F" w:rsidRDefault="001745F0" w:rsidP="0063182F">
          <w:pPr>
            <w:jc w:val="center"/>
            <w:rPr>
              <w:sz w:val="32"/>
              <w:szCs w:val="32"/>
            </w:rPr>
          </w:pPr>
          <w:r w:rsidRPr="0063182F">
            <w:rPr>
              <w:sz w:val="32"/>
              <w:szCs w:val="32"/>
            </w:rPr>
            <w:t>Boxtha Martin Jessica</w:t>
          </w:r>
        </w:p>
        <w:p w14:paraId="0C3873BF" w14:textId="77777777" w:rsidR="001745F0" w:rsidRPr="0063182F" w:rsidRDefault="001745F0" w:rsidP="0063182F">
          <w:pPr>
            <w:jc w:val="center"/>
            <w:rPr>
              <w:sz w:val="32"/>
              <w:szCs w:val="32"/>
            </w:rPr>
          </w:pPr>
          <w:r w:rsidRPr="0063182F">
            <w:rPr>
              <w:sz w:val="32"/>
              <w:szCs w:val="32"/>
            </w:rPr>
            <w:t>Cruz Jiménez Iván</w:t>
          </w:r>
        </w:p>
        <w:p w14:paraId="6CBD0F85" w14:textId="77777777" w:rsidR="001745F0" w:rsidRPr="0063182F" w:rsidRDefault="001745F0" w:rsidP="0063182F">
          <w:pPr>
            <w:jc w:val="center"/>
            <w:rPr>
              <w:sz w:val="32"/>
              <w:szCs w:val="32"/>
            </w:rPr>
          </w:pPr>
          <w:r w:rsidRPr="0063182F">
            <w:rPr>
              <w:sz w:val="32"/>
              <w:szCs w:val="32"/>
            </w:rPr>
            <w:t>Escamilla Martínez Alan</w:t>
          </w:r>
        </w:p>
        <w:p w14:paraId="2C0956CE" w14:textId="77777777" w:rsidR="001745F0" w:rsidRPr="0063182F" w:rsidRDefault="001745F0" w:rsidP="0063182F">
          <w:pPr>
            <w:jc w:val="center"/>
            <w:rPr>
              <w:sz w:val="32"/>
              <w:szCs w:val="32"/>
            </w:rPr>
          </w:pPr>
          <w:r w:rsidRPr="0063182F">
            <w:rPr>
              <w:sz w:val="32"/>
              <w:szCs w:val="32"/>
            </w:rPr>
            <w:t>Juárez Cabrera Víctor Manuel</w:t>
          </w:r>
        </w:p>
        <w:p w14:paraId="7D53EF7A" w14:textId="77777777" w:rsidR="001745F0" w:rsidRPr="0063182F" w:rsidRDefault="001745F0" w:rsidP="0063182F">
          <w:pPr>
            <w:jc w:val="center"/>
            <w:rPr>
              <w:sz w:val="32"/>
              <w:szCs w:val="32"/>
            </w:rPr>
          </w:pPr>
          <w:r w:rsidRPr="0063182F">
            <w:rPr>
              <w:sz w:val="32"/>
              <w:szCs w:val="32"/>
            </w:rPr>
            <w:t>Ortiz Pérez Uriel Isaí</w:t>
          </w:r>
        </w:p>
        <w:p w14:paraId="181728F0" w14:textId="77777777" w:rsidR="001745F0" w:rsidRPr="0063182F" w:rsidRDefault="001745F0" w:rsidP="0063182F">
          <w:pPr>
            <w:jc w:val="center"/>
            <w:rPr>
              <w:sz w:val="32"/>
              <w:szCs w:val="32"/>
            </w:rPr>
          </w:pPr>
          <w:r w:rsidRPr="0063182F">
            <w:rPr>
              <w:sz w:val="32"/>
              <w:szCs w:val="32"/>
            </w:rPr>
            <w:t>Pérez Juárez Alison Yuridia</w:t>
          </w:r>
        </w:p>
        <w:p w14:paraId="4B8A3E5A" w14:textId="77777777" w:rsidR="001745F0" w:rsidRPr="0063182F" w:rsidRDefault="001745F0" w:rsidP="0063182F">
          <w:pPr>
            <w:jc w:val="center"/>
            <w:rPr>
              <w:sz w:val="32"/>
              <w:szCs w:val="32"/>
            </w:rPr>
          </w:pPr>
          <w:r w:rsidRPr="0063182F">
            <w:rPr>
              <w:sz w:val="32"/>
              <w:szCs w:val="32"/>
            </w:rPr>
            <w:t>Torres Cruz Daniel</w:t>
          </w:r>
        </w:p>
        <w:p w14:paraId="1186E142" w14:textId="77777777" w:rsidR="001745F0" w:rsidRPr="0063182F" w:rsidRDefault="001745F0" w:rsidP="0063182F">
          <w:pPr>
            <w:jc w:val="center"/>
            <w:rPr>
              <w:sz w:val="32"/>
              <w:szCs w:val="32"/>
            </w:rPr>
          </w:pPr>
          <w:r w:rsidRPr="0063182F">
            <w:rPr>
              <w:sz w:val="32"/>
              <w:szCs w:val="32"/>
            </w:rPr>
            <w:t>Trejo Román Damaris Nazareth</w:t>
          </w:r>
        </w:p>
        <w:p w14:paraId="7E7C5D4A" w14:textId="77777777" w:rsidR="001745F0" w:rsidRDefault="001745F0" w:rsidP="0063182F">
          <w:pPr>
            <w:spacing w:line="360" w:lineRule="auto"/>
            <w:jc w:val="center"/>
            <w:rPr>
              <w:b/>
              <w:bCs/>
              <w:sz w:val="32"/>
              <w:szCs w:val="32"/>
            </w:rPr>
          </w:pPr>
        </w:p>
        <w:p w14:paraId="0413E88E" w14:textId="77777777" w:rsidR="001745F0" w:rsidRPr="00E47CC0" w:rsidRDefault="001745F0" w:rsidP="0063182F">
          <w:pPr>
            <w:spacing w:line="360" w:lineRule="auto"/>
            <w:jc w:val="center"/>
            <w:rPr>
              <w:sz w:val="32"/>
              <w:szCs w:val="32"/>
            </w:rPr>
          </w:pPr>
          <w:r w:rsidRPr="00E47CC0">
            <w:rPr>
              <w:sz w:val="32"/>
              <w:szCs w:val="32"/>
            </w:rPr>
            <w:t>9°B</w:t>
          </w:r>
        </w:p>
        <w:p w14:paraId="0ACD4F0E" w14:textId="77777777" w:rsidR="001745F0" w:rsidRDefault="001745F0" w:rsidP="0063182F">
          <w:pPr>
            <w:spacing w:line="360" w:lineRule="auto"/>
            <w:jc w:val="center"/>
            <w:rPr>
              <w:b/>
              <w:bCs/>
              <w:sz w:val="24"/>
              <w:szCs w:val="24"/>
            </w:rPr>
          </w:pPr>
        </w:p>
        <w:p w14:paraId="015E79CC" w14:textId="77777777" w:rsidR="001745F0" w:rsidRDefault="001745F0" w:rsidP="0063182F">
          <w:pPr>
            <w:spacing w:line="360" w:lineRule="auto"/>
            <w:jc w:val="center"/>
            <w:rPr>
              <w:b/>
              <w:bCs/>
              <w:sz w:val="24"/>
              <w:szCs w:val="24"/>
            </w:rPr>
          </w:pPr>
        </w:p>
        <w:p w14:paraId="207332F2" w14:textId="77777777" w:rsidR="001745F0" w:rsidRPr="003657FD" w:rsidRDefault="001745F0" w:rsidP="0063182F">
          <w:pPr>
            <w:spacing w:line="360" w:lineRule="auto"/>
            <w:jc w:val="center"/>
            <w:rPr>
              <w:sz w:val="28"/>
              <w:szCs w:val="28"/>
            </w:rPr>
          </w:pPr>
          <w:r w:rsidRPr="003657FD">
            <w:rPr>
              <w:sz w:val="28"/>
              <w:szCs w:val="28"/>
            </w:rPr>
            <w:t>MAYO – AGOSTO 2025</w:t>
          </w:r>
        </w:p>
        <w:p w14:paraId="7E762B5A" w14:textId="77777777" w:rsidR="001745F0" w:rsidRPr="0063182F" w:rsidRDefault="001745F0" w:rsidP="0063182F">
          <w:pPr>
            <w:jc w:val="center"/>
            <w:rPr>
              <w:sz w:val="20"/>
              <w:szCs w:val="20"/>
            </w:rPr>
          </w:pPr>
        </w:p>
        <w:p w14:paraId="293C7DB8" w14:textId="0125D81D" w:rsidR="001745F0" w:rsidRDefault="001745F0">
          <w:pPr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br w:type="page"/>
          </w:r>
        </w:p>
      </w:sdtContent>
    </w:sdt>
    <w:p w14:paraId="77A98F2E" w14:textId="63FAD7FA" w:rsidR="00E76089" w:rsidRDefault="003B762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</w:t>
      </w:r>
      <w:r w:rsidR="00890A87">
        <w:rPr>
          <w:b/>
          <w:sz w:val="28"/>
          <w:szCs w:val="28"/>
        </w:rPr>
        <w:t>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1469201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67E539" w14:textId="1B6AD929" w:rsidR="00904507" w:rsidRDefault="00904507">
          <w:pPr>
            <w:pStyle w:val="TtuloTDC"/>
          </w:pPr>
        </w:p>
        <w:p w14:paraId="47D1FDAD" w14:textId="39D097E7" w:rsidR="00322597" w:rsidRDefault="00904507">
          <w:pPr>
            <w:pStyle w:val="TDC1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798030" w:history="1">
            <w:r w:rsidR="00322597" w:rsidRPr="00376213">
              <w:rPr>
                <w:rStyle w:val="Hipervnculo"/>
                <w:b/>
                <w:noProof/>
                <w:lang w:val="en-CA"/>
              </w:rPr>
              <w:t>Resumen</w:t>
            </w:r>
            <w:r w:rsidR="00322597">
              <w:rPr>
                <w:noProof/>
                <w:webHidden/>
              </w:rPr>
              <w:tab/>
            </w:r>
            <w:r w:rsidR="00322597">
              <w:rPr>
                <w:noProof/>
                <w:webHidden/>
              </w:rPr>
              <w:fldChar w:fldCharType="begin"/>
            </w:r>
            <w:r w:rsidR="00322597">
              <w:rPr>
                <w:noProof/>
                <w:webHidden/>
              </w:rPr>
              <w:instrText xml:space="preserve"> PAGEREF _Toc202798030 \h </w:instrText>
            </w:r>
            <w:r w:rsidR="00322597">
              <w:rPr>
                <w:noProof/>
                <w:webHidden/>
              </w:rPr>
            </w:r>
            <w:r w:rsidR="00322597">
              <w:rPr>
                <w:noProof/>
                <w:webHidden/>
              </w:rPr>
              <w:fldChar w:fldCharType="separate"/>
            </w:r>
            <w:r w:rsidR="00322597">
              <w:rPr>
                <w:noProof/>
                <w:webHidden/>
              </w:rPr>
              <w:t>2</w:t>
            </w:r>
            <w:r w:rsidR="00322597">
              <w:rPr>
                <w:noProof/>
                <w:webHidden/>
              </w:rPr>
              <w:fldChar w:fldCharType="end"/>
            </w:r>
          </w:hyperlink>
        </w:p>
        <w:p w14:paraId="5DFDB036" w14:textId="68D4F054" w:rsidR="00322597" w:rsidRDefault="00322597">
          <w:pPr>
            <w:pStyle w:val="TDC1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31" w:history="1">
            <w:r w:rsidRPr="00376213">
              <w:rPr>
                <w:rStyle w:val="Hipervnculo"/>
                <w:b/>
                <w:noProof/>
                <w:lang w:val="en-CA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DE3B4" w14:textId="0789CA85" w:rsidR="00322597" w:rsidRDefault="00322597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32" w:history="1">
            <w:r w:rsidRPr="00376213">
              <w:rPr>
                <w:rStyle w:val="Hipervnculo"/>
                <w:b/>
                <w:noProof/>
                <w:lang w:val="en-CA"/>
              </w:rPr>
              <w:t>Project Charter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6710A" w14:textId="384C9C46" w:rsidR="00322597" w:rsidRDefault="00322597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35" w:history="1">
            <w:r w:rsidRPr="00376213">
              <w:rPr>
                <w:rStyle w:val="Hipervnculo"/>
                <w:b/>
                <w:noProof/>
              </w:rPr>
              <w:t>Selección de la herramienta de comunicación.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B8F29" w14:textId="351D9BCA" w:rsidR="00322597" w:rsidRDefault="00322597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36" w:history="1">
            <w:r w:rsidRPr="00376213">
              <w:rPr>
                <w:rStyle w:val="Hipervnculo"/>
                <w:b/>
                <w:noProof/>
              </w:rPr>
              <w:t>Selección y justificación de la herramienta de gestión de proyecto de TI.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FF268" w14:textId="2D4DE7BD" w:rsidR="00322597" w:rsidRDefault="00322597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37" w:history="1">
            <w:r w:rsidRPr="00376213">
              <w:rPr>
                <w:rStyle w:val="Hipervnculo"/>
                <w:b/>
                <w:noProof/>
              </w:rPr>
              <w:t>Matriz d</w:t>
            </w:r>
            <w:r w:rsidRPr="00376213">
              <w:rPr>
                <w:rStyle w:val="Hipervnculo"/>
                <w:b/>
                <w:noProof/>
              </w:rPr>
              <w:t>e</w:t>
            </w:r>
            <w:r w:rsidRPr="00376213">
              <w:rPr>
                <w:rStyle w:val="Hipervnculo"/>
                <w:b/>
                <w:noProof/>
              </w:rPr>
              <w:t xml:space="preserve"> control de riesgos.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369CD" w14:textId="0CE320D0" w:rsidR="00322597" w:rsidRDefault="00322597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38" w:history="1">
            <w:r w:rsidRPr="00376213">
              <w:rPr>
                <w:rStyle w:val="Hipervnculo"/>
                <w:b/>
                <w:noProof/>
              </w:rPr>
              <w:t>Plan de pruebas.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EDE7F" w14:textId="54005FF2" w:rsidR="00322597" w:rsidRDefault="00322597">
          <w:pPr>
            <w:pStyle w:val="TDC3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39" w:history="1">
            <w:r w:rsidRPr="00376213">
              <w:rPr>
                <w:rStyle w:val="Hipervnculo"/>
                <w:b/>
                <w:bCs/>
                <w:noProof/>
              </w:rPr>
              <w:t>Alcance.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AA63F" w14:textId="4ECEE1C1" w:rsidR="00322597" w:rsidRDefault="00322597">
          <w:pPr>
            <w:pStyle w:val="TDC3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40" w:history="1">
            <w:r w:rsidRPr="00376213">
              <w:rPr>
                <w:rStyle w:val="Hipervnculo"/>
                <w:b/>
                <w:bCs/>
                <w:noProof/>
              </w:rPr>
              <w:t>Tipos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9F3E" w14:textId="5AC3B1EA" w:rsidR="00322597" w:rsidRDefault="00322597">
          <w:pPr>
            <w:pStyle w:val="TDC3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41" w:history="1">
            <w:r w:rsidRPr="00376213">
              <w:rPr>
                <w:rStyle w:val="Hipervnculo"/>
                <w:b/>
                <w:noProof/>
              </w:rPr>
              <w:t>Análisis de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1FE24" w14:textId="3775871F" w:rsidR="00322597" w:rsidRDefault="00322597">
          <w:pPr>
            <w:pStyle w:val="TDC3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42" w:history="1">
            <w:r w:rsidRPr="00376213">
              <w:rPr>
                <w:rStyle w:val="Hipervnculo"/>
                <w:b/>
                <w:noProof/>
              </w:rPr>
              <w:t>Logística de pruebas.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F8525" w14:textId="4537B00D" w:rsidR="00322597" w:rsidRDefault="00322597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43" w:history="1">
            <w:r w:rsidRPr="00376213">
              <w:rPr>
                <w:rStyle w:val="Hipervnculo"/>
                <w:b/>
                <w:noProof/>
              </w:rPr>
              <w:t>Plan de comunicación y seguimiento.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39CA7" w14:textId="5FBD95F6" w:rsidR="00322597" w:rsidRDefault="00322597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44" w:history="1">
            <w:r w:rsidRPr="00376213">
              <w:rPr>
                <w:rStyle w:val="Hipervnculo"/>
                <w:b/>
                <w:noProof/>
              </w:rPr>
              <w:t>Cronogramas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DA610" w14:textId="43CB10C6" w:rsidR="00322597" w:rsidRDefault="00322597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45" w:history="1">
            <w:r w:rsidRPr="00376213">
              <w:rPr>
                <w:rStyle w:val="Hipervnculo"/>
                <w:b/>
                <w:bCs/>
                <w:noProof/>
              </w:rPr>
              <w:t>Plan de administración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85CCC" w14:textId="3ADDEDC5" w:rsidR="00322597" w:rsidRDefault="00322597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46" w:history="1">
            <w:r w:rsidRPr="00376213">
              <w:rPr>
                <w:rStyle w:val="Hipervnculo"/>
                <w:b/>
                <w:bCs/>
                <w:noProof/>
              </w:rPr>
              <w:t>Minutas y acuerdos.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CE5A9" w14:textId="0B54AFB1" w:rsidR="00322597" w:rsidRDefault="00322597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47" w:history="1">
            <w:r w:rsidRPr="00376213">
              <w:rPr>
                <w:rStyle w:val="Hipervnculo"/>
                <w:b/>
                <w:bCs/>
                <w:noProof/>
              </w:rPr>
              <w:t>Bitácoras.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35F49" w14:textId="564E8DEA" w:rsidR="00322597" w:rsidRDefault="00322597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48" w:history="1">
            <w:r w:rsidRPr="00376213">
              <w:rPr>
                <w:rStyle w:val="Hipervnculo"/>
                <w:b/>
                <w:bCs/>
                <w:noProof/>
              </w:rPr>
              <w:t>Reportes de las herramientas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B33A9" w14:textId="772227E4" w:rsidR="00322597" w:rsidRDefault="00322597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49" w:history="1">
            <w:r w:rsidRPr="00376213">
              <w:rPr>
                <w:rStyle w:val="Hipervnculo"/>
                <w:b/>
                <w:bCs/>
                <w:noProof/>
              </w:rPr>
              <w:t>Ejecución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9A074" w14:textId="43749BEE" w:rsidR="00322597" w:rsidRDefault="00322597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50" w:history="1">
            <w:r w:rsidRPr="00376213">
              <w:rPr>
                <w:rStyle w:val="Hipervnculo"/>
                <w:b/>
                <w:bCs/>
                <w:noProof/>
              </w:rPr>
              <w:t>Lecciones aprendidas.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D559C" w14:textId="6140D7BA" w:rsidR="00322597" w:rsidRDefault="00322597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51" w:history="1">
            <w:r w:rsidRPr="00376213">
              <w:rPr>
                <w:rStyle w:val="Hipervnculo"/>
                <w:b/>
                <w:bCs/>
                <w:noProof/>
              </w:rPr>
              <w:t>Informe de cierre del proyecto de TI.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A28D8" w14:textId="228A39B7" w:rsidR="00322597" w:rsidRDefault="00322597">
          <w:pPr>
            <w:pStyle w:val="TDC2"/>
            <w:tabs>
              <w:tab w:val="right" w:leader="dot" w:pos="8497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202798052" w:history="1">
            <w:r w:rsidRPr="00376213">
              <w:rPr>
                <w:rStyle w:val="Hipervnculo"/>
                <w:b/>
                <w:bCs/>
                <w:noProof/>
              </w:rPr>
              <w:t>Carta de liberación.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1A08F" w14:textId="7B9DEB50" w:rsidR="00904507" w:rsidRDefault="00904507">
          <w:r>
            <w:rPr>
              <w:b/>
              <w:bCs/>
              <w:lang w:val="es-ES"/>
            </w:rPr>
            <w:fldChar w:fldCharType="end"/>
          </w:r>
        </w:p>
      </w:sdtContent>
    </w:sdt>
    <w:p w14:paraId="3A96CAEE" w14:textId="77777777" w:rsidR="00E76089" w:rsidRPr="00E76089" w:rsidRDefault="00E76089">
      <w:pPr>
        <w:rPr>
          <w:bCs/>
          <w:sz w:val="24"/>
          <w:szCs w:val="24"/>
        </w:rPr>
      </w:pPr>
    </w:p>
    <w:p w14:paraId="5D94104E" w14:textId="278FCC3A" w:rsidR="00556E02" w:rsidRPr="00AB35A2" w:rsidRDefault="003B7625" w:rsidP="00AB35A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44268A4" w14:textId="77777777" w:rsidR="00556E02" w:rsidRPr="003B7625" w:rsidRDefault="00556E02" w:rsidP="00D3470C">
      <w:pPr>
        <w:pStyle w:val="Ttulo1"/>
        <w:rPr>
          <w:b/>
          <w:sz w:val="28"/>
          <w:szCs w:val="28"/>
          <w:lang w:val="en-CA"/>
        </w:rPr>
      </w:pPr>
      <w:bookmarkStart w:id="0" w:name="_Toc202798030"/>
      <w:r w:rsidRPr="003B7625">
        <w:rPr>
          <w:b/>
          <w:sz w:val="28"/>
          <w:szCs w:val="28"/>
          <w:lang w:val="en-CA"/>
        </w:rPr>
        <w:lastRenderedPageBreak/>
        <w:t>Resumen</w:t>
      </w:r>
      <w:bookmarkEnd w:id="0"/>
      <w:r w:rsidRPr="003B7625">
        <w:rPr>
          <w:b/>
          <w:sz w:val="28"/>
          <w:szCs w:val="28"/>
          <w:lang w:val="en-CA"/>
        </w:rPr>
        <w:t xml:space="preserve">  </w:t>
      </w:r>
    </w:p>
    <w:p w14:paraId="361C3126" w14:textId="52B5090F" w:rsidR="00846FAB" w:rsidRPr="003B7625" w:rsidRDefault="00556E02" w:rsidP="00D3470C">
      <w:pPr>
        <w:pStyle w:val="Ttulo1"/>
        <w:rPr>
          <w:b/>
          <w:sz w:val="28"/>
          <w:szCs w:val="28"/>
          <w:lang w:val="en-CA"/>
        </w:rPr>
      </w:pPr>
      <w:bookmarkStart w:id="1" w:name="_Toc202798031"/>
      <w:r w:rsidRPr="003B7625">
        <w:rPr>
          <w:b/>
          <w:sz w:val="28"/>
          <w:szCs w:val="28"/>
          <w:lang w:val="en-CA"/>
        </w:rPr>
        <w:t>Abstract</w:t>
      </w:r>
      <w:bookmarkEnd w:id="1"/>
    </w:p>
    <w:p w14:paraId="5ED57044" w14:textId="77777777" w:rsidR="00846FAB" w:rsidRPr="003B7625" w:rsidRDefault="00846FAB" w:rsidP="00846FAB">
      <w:pPr>
        <w:rPr>
          <w:b/>
          <w:lang w:val="en-CA"/>
        </w:rPr>
      </w:pPr>
    </w:p>
    <w:p w14:paraId="0C8FA380" w14:textId="77777777" w:rsidR="00904507" w:rsidRDefault="00904507">
      <w:pPr>
        <w:rPr>
          <w:b/>
          <w:sz w:val="28"/>
          <w:szCs w:val="28"/>
          <w:lang w:val="en-CA"/>
        </w:rPr>
      </w:pPr>
      <w:r>
        <w:rPr>
          <w:b/>
          <w:sz w:val="28"/>
          <w:szCs w:val="28"/>
          <w:lang w:val="en-CA"/>
        </w:rPr>
        <w:br w:type="page"/>
      </w:r>
    </w:p>
    <w:p w14:paraId="645EFDC1" w14:textId="0240D748" w:rsidR="00264E64" w:rsidRPr="003B7625" w:rsidRDefault="002A7BFC" w:rsidP="000442B3">
      <w:pPr>
        <w:pStyle w:val="Ttulo2"/>
        <w:rPr>
          <w:b/>
          <w:sz w:val="28"/>
          <w:szCs w:val="28"/>
          <w:lang w:val="en-CA"/>
        </w:rPr>
      </w:pPr>
      <w:bookmarkStart w:id="2" w:name="_Toc202798032"/>
      <w:r w:rsidRPr="003B7625">
        <w:rPr>
          <w:b/>
          <w:sz w:val="28"/>
          <w:szCs w:val="28"/>
          <w:lang w:val="en-CA"/>
        </w:rPr>
        <w:lastRenderedPageBreak/>
        <w:t>Project Charter</w:t>
      </w:r>
      <w:bookmarkStart w:id="3" w:name="_2uzvl9olo4ec" w:colFirst="0" w:colLast="0"/>
      <w:bookmarkEnd w:id="3"/>
      <w:bookmarkEnd w:id="2"/>
    </w:p>
    <w:p w14:paraId="2AE89021" w14:textId="77777777" w:rsidR="00846FAB" w:rsidRPr="003B7625" w:rsidRDefault="00846FAB" w:rsidP="00846FAB">
      <w:pPr>
        <w:rPr>
          <w:b/>
          <w:sz w:val="28"/>
          <w:szCs w:val="28"/>
          <w:lang w:val="en-CA"/>
        </w:rPr>
      </w:pPr>
    </w:p>
    <w:tbl>
      <w:tblPr>
        <w:tblStyle w:val="a"/>
        <w:tblW w:w="8999" w:type="dxa"/>
        <w:tblInd w:w="-68" w:type="dxa"/>
        <w:tblLayout w:type="fixed"/>
        <w:tblLook w:val="0400" w:firstRow="0" w:lastRow="0" w:firstColumn="0" w:lastColumn="0" w:noHBand="0" w:noVBand="1"/>
      </w:tblPr>
      <w:tblGrid>
        <w:gridCol w:w="4223"/>
        <w:gridCol w:w="4776"/>
      </w:tblGrid>
      <w:tr w:rsidR="00264E64" w14:paraId="7698BCEE" w14:textId="77777777">
        <w:trPr>
          <w:trHeight w:val="290"/>
        </w:trPr>
        <w:tc>
          <w:tcPr>
            <w:tcW w:w="4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2B39C32F" w14:textId="77777777" w:rsidR="00264E64" w:rsidRPr="004E279E" w:rsidRDefault="002A7BFC">
            <w:pPr>
              <w:spacing w:after="160" w:line="259" w:lineRule="auto"/>
              <w:jc w:val="both"/>
              <w:rPr>
                <w:smallCaps/>
                <w:sz w:val="22"/>
                <w:szCs w:val="22"/>
              </w:rPr>
            </w:pPr>
            <w:r w:rsidRPr="004E279E">
              <w:rPr>
                <w:b/>
                <w:smallCaps/>
                <w:color w:val="FFFFFF"/>
                <w:sz w:val="22"/>
                <w:szCs w:val="22"/>
              </w:rPr>
              <w:t xml:space="preserve">NOMBRE DEL PROYECTO </w:t>
            </w:r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6201B565" w14:textId="77777777" w:rsidR="00264E64" w:rsidRPr="004E279E" w:rsidRDefault="002A7BFC">
            <w:pPr>
              <w:spacing w:after="160" w:line="259" w:lineRule="auto"/>
              <w:ind w:left="1"/>
              <w:jc w:val="both"/>
              <w:rPr>
                <w:smallCaps/>
                <w:sz w:val="22"/>
                <w:szCs w:val="22"/>
              </w:rPr>
            </w:pPr>
            <w:r w:rsidRPr="004E279E">
              <w:rPr>
                <w:b/>
                <w:smallCaps/>
                <w:color w:val="FFFFFF"/>
                <w:sz w:val="22"/>
                <w:szCs w:val="22"/>
              </w:rPr>
              <w:t xml:space="preserve">SIGLAS DEL PROYECTO </w:t>
            </w:r>
          </w:p>
        </w:tc>
      </w:tr>
      <w:tr w:rsidR="00264E64" w14:paraId="77F66D5F" w14:textId="77777777">
        <w:trPr>
          <w:trHeight w:val="596"/>
        </w:trPr>
        <w:tc>
          <w:tcPr>
            <w:tcW w:w="4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4DD1C" w14:textId="6F926DBC" w:rsidR="00264E64" w:rsidRDefault="002A7BFC">
            <w:pPr>
              <w:spacing w:after="160" w:line="259" w:lineRule="auto"/>
              <w:ind w:right="46"/>
              <w:jc w:val="center"/>
            </w:pPr>
            <w:r w:rsidRPr="00846FAB">
              <w:rPr>
                <w:sz w:val="24"/>
                <w:szCs w:val="24"/>
              </w:rPr>
              <w:t xml:space="preserve">Proyecto </w:t>
            </w:r>
            <w:r w:rsidR="0003730B" w:rsidRPr="00846FAB">
              <w:rPr>
                <w:sz w:val="24"/>
                <w:szCs w:val="24"/>
              </w:rPr>
              <w:t>Ferretería Ferros</w:t>
            </w:r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375AE" w14:textId="77777777" w:rsidR="00264E64" w:rsidRPr="00846FAB" w:rsidRDefault="002A7BFC">
            <w:pPr>
              <w:spacing w:after="160" w:line="259" w:lineRule="auto"/>
              <w:ind w:right="36"/>
              <w:jc w:val="center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PFF</w:t>
            </w:r>
          </w:p>
        </w:tc>
      </w:tr>
      <w:tr w:rsidR="00264E64" w14:paraId="71C9D523" w14:textId="77777777">
        <w:trPr>
          <w:trHeight w:val="247"/>
        </w:trPr>
        <w:tc>
          <w:tcPr>
            <w:tcW w:w="89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43CEDB8F" w14:textId="77777777" w:rsidR="00264E64" w:rsidRPr="004E279E" w:rsidRDefault="002A7BFC">
            <w:pPr>
              <w:spacing w:after="160" w:line="259" w:lineRule="auto"/>
              <w:jc w:val="both"/>
              <w:rPr>
                <w:smallCaps/>
                <w:sz w:val="22"/>
                <w:szCs w:val="22"/>
              </w:rPr>
            </w:pPr>
            <w:r w:rsidRPr="004E279E">
              <w:rPr>
                <w:b/>
                <w:smallCaps/>
                <w:color w:val="FFFFFF"/>
                <w:sz w:val="22"/>
                <w:szCs w:val="22"/>
              </w:rPr>
              <w:t>DESCRIPCIÓN DEL PROYECTO: ¿</w:t>
            </w:r>
            <w:r w:rsidRPr="004E279E">
              <w:rPr>
                <w:i/>
                <w:smallCaps/>
                <w:color w:val="FFFFFF"/>
                <w:sz w:val="22"/>
                <w:szCs w:val="22"/>
              </w:rPr>
              <w:t xml:space="preserve">QUÉ, ¿QUIÉN, ¿CÓMO, ¿CUÁNDO Y DÓNDE? </w:t>
            </w:r>
          </w:p>
        </w:tc>
      </w:tr>
      <w:tr w:rsidR="00264E64" w:rsidRPr="00213A26" w14:paraId="6B8E2C02" w14:textId="77777777">
        <w:trPr>
          <w:trHeight w:val="1026"/>
        </w:trPr>
        <w:tc>
          <w:tcPr>
            <w:tcW w:w="89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297E6" w14:textId="77777777" w:rsidR="00264E64" w:rsidRPr="00846FAB" w:rsidRDefault="002A7BFC">
            <w:pPr>
              <w:spacing w:after="160" w:line="259" w:lineRule="auto"/>
              <w:jc w:val="both"/>
              <w:rPr>
                <w:b/>
                <w:i/>
                <w:sz w:val="24"/>
                <w:szCs w:val="24"/>
              </w:rPr>
            </w:pPr>
            <w:r w:rsidRPr="00846FAB">
              <w:rPr>
                <w:b/>
                <w:i/>
                <w:sz w:val="24"/>
                <w:szCs w:val="24"/>
              </w:rPr>
              <w:t>¿QUÉ?</w:t>
            </w:r>
          </w:p>
          <w:p w14:paraId="698A39E1" w14:textId="77777777" w:rsidR="00264E64" w:rsidRPr="00846FAB" w:rsidRDefault="002A7BFC">
            <w:pPr>
              <w:spacing w:after="160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 xml:space="preserve">Desarrollar un sistema digital para optimizar la operación diaria del negocio. Este sistema permitirá controlar de forma eficiente los productos, el inventario, las ventas y el flujo de caja de la ferretería Ferros ubicada en San Nicolás Ixmiquilpan Hidalgo. </w:t>
            </w:r>
          </w:p>
          <w:p w14:paraId="76DB5915" w14:textId="77777777" w:rsidR="00264E64" w:rsidRPr="00846FAB" w:rsidRDefault="002A7BFC">
            <w:pPr>
              <w:spacing w:before="240" w:after="240" w:line="259" w:lineRule="auto"/>
              <w:jc w:val="both"/>
              <w:rPr>
                <w:b/>
                <w:i/>
                <w:sz w:val="24"/>
                <w:szCs w:val="24"/>
              </w:rPr>
            </w:pPr>
            <w:r w:rsidRPr="00846FAB">
              <w:rPr>
                <w:b/>
                <w:i/>
                <w:sz w:val="24"/>
                <w:szCs w:val="24"/>
              </w:rPr>
              <w:t>¿QUIÉN?</w:t>
            </w:r>
          </w:p>
          <w:p w14:paraId="57F56D7E" w14:textId="77777777" w:rsidR="00264E64" w:rsidRPr="00846FAB" w:rsidRDefault="002A7BFC">
            <w:pPr>
              <w:spacing w:before="240" w:after="240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Los integrantes del equipo que llevarán a cabo el proyecto son:</w:t>
            </w:r>
          </w:p>
          <w:p w14:paraId="7D766624" w14:textId="77777777" w:rsidR="00264E64" w:rsidRPr="00846FAB" w:rsidRDefault="002A7BFC">
            <w:pPr>
              <w:spacing w:before="240" w:after="240"/>
              <w:jc w:val="both"/>
              <w:rPr>
                <w:sz w:val="24"/>
                <w:szCs w:val="24"/>
                <w:lang w:val="en-CA"/>
              </w:rPr>
            </w:pPr>
            <w:r w:rsidRPr="00846FAB">
              <w:rPr>
                <w:rFonts w:ascii="Arial Unicode MS" w:eastAsia="Arial Unicode MS" w:hAnsi="Arial Unicode MS" w:cs="Arial Unicode MS"/>
                <w:sz w:val="24"/>
                <w:szCs w:val="24"/>
                <w:lang w:val="en-CA"/>
              </w:rPr>
              <w:t>Ortiz Pérez Uriel Isaí (OPUI) → Project Manager (PM)</w:t>
            </w:r>
          </w:p>
          <w:p w14:paraId="42397E72" w14:textId="77777777" w:rsidR="00264E64" w:rsidRPr="00846FAB" w:rsidRDefault="002A7BFC">
            <w:pPr>
              <w:spacing w:before="240" w:after="240"/>
              <w:jc w:val="both"/>
              <w:rPr>
                <w:sz w:val="24"/>
                <w:szCs w:val="24"/>
                <w:lang w:val="en-CA"/>
              </w:rPr>
            </w:pPr>
            <w:r w:rsidRPr="00846FAB">
              <w:rPr>
                <w:rFonts w:ascii="Arial Unicode MS" w:eastAsia="Arial Unicode MS" w:hAnsi="Arial Unicode MS" w:cs="Arial Unicode MS"/>
                <w:sz w:val="24"/>
                <w:szCs w:val="24"/>
                <w:lang w:val="en-CA"/>
              </w:rPr>
              <w:t>Boxtha Martin Jessica (BMJ) → Project Manager Office (PMO)</w:t>
            </w:r>
          </w:p>
          <w:p w14:paraId="32B4AF8F" w14:textId="77777777" w:rsidR="00264E64" w:rsidRPr="00846FAB" w:rsidRDefault="002A7BFC">
            <w:pPr>
              <w:spacing w:before="240" w:after="240"/>
              <w:jc w:val="both"/>
              <w:rPr>
                <w:sz w:val="24"/>
                <w:szCs w:val="24"/>
                <w:lang w:val="en-CA"/>
              </w:rPr>
            </w:pPr>
            <w:r w:rsidRPr="00846FAB">
              <w:rPr>
                <w:rFonts w:ascii="Arial Unicode MS" w:eastAsia="Arial Unicode MS" w:hAnsi="Arial Unicode MS" w:cs="Arial Unicode MS"/>
                <w:sz w:val="24"/>
                <w:szCs w:val="24"/>
                <w:lang w:val="en-CA"/>
              </w:rPr>
              <w:t>Pérez Juárez Alison Yuridia (PJAY) → Software Quality Assurance (SQA)</w:t>
            </w:r>
          </w:p>
          <w:p w14:paraId="58BFDA1D" w14:textId="77777777" w:rsidR="00264E64" w:rsidRPr="00846FAB" w:rsidRDefault="002A7BFC">
            <w:pPr>
              <w:spacing w:before="240" w:after="240"/>
              <w:jc w:val="both"/>
              <w:rPr>
                <w:sz w:val="24"/>
                <w:szCs w:val="24"/>
                <w:lang w:val="en-CA"/>
              </w:rPr>
            </w:pPr>
            <w:r w:rsidRPr="00846FAB">
              <w:rPr>
                <w:rFonts w:ascii="Arial Unicode MS" w:eastAsia="Arial Unicode MS" w:hAnsi="Arial Unicode MS" w:cs="Arial Unicode MS"/>
                <w:sz w:val="24"/>
                <w:szCs w:val="24"/>
                <w:lang w:val="en-CA"/>
              </w:rPr>
              <w:t>Torres Cruz Daniel (TCD) → Developer (DEV)</w:t>
            </w:r>
          </w:p>
          <w:p w14:paraId="531F6A38" w14:textId="77777777" w:rsidR="00264E64" w:rsidRPr="00846FAB" w:rsidRDefault="002A7BFC">
            <w:pPr>
              <w:spacing w:before="240" w:after="240"/>
              <w:jc w:val="both"/>
              <w:rPr>
                <w:sz w:val="24"/>
                <w:szCs w:val="24"/>
                <w:lang w:val="en-CA"/>
              </w:rPr>
            </w:pPr>
            <w:r w:rsidRPr="00846FAB">
              <w:rPr>
                <w:rFonts w:ascii="Arial Unicode MS" w:eastAsia="Arial Unicode MS" w:hAnsi="Arial Unicode MS" w:cs="Arial Unicode MS"/>
                <w:sz w:val="24"/>
                <w:szCs w:val="24"/>
                <w:lang w:val="en-CA"/>
              </w:rPr>
              <w:t>Juárez Cabrera Víctor Manuel (JCVM) → Developer (DEV)</w:t>
            </w:r>
          </w:p>
          <w:p w14:paraId="773ABE75" w14:textId="1BD43F6C" w:rsidR="00264E64" w:rsidRPr="00846FAB" w:rsidRDefault="002A7BFC">
            <w:pPr>
              <w:spacing w:before="240" w:after="240"/>
              <w:jc w:val="both"/>
              <w:rPr>
                <w:sz w:val="24"/>
                <w:szCs w:val="24"/>
              </w:rPr>
            </w:pPr>
            <w:r w:rsidRPr="00846FAB"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Cruz Jiménez </w:t>
            </w:r>
            <w:r w:rsidR="0003730B" w:rsidRPr="00846FAB">
              <w:rPr>
                <w:rFonts w:ascii="Arial Unicode MS" w:eastAsia="Arial Unicode MS" w:hAnsi="Arial Unicode MS" w:cs="Arial Unicode MS"/>
                <w:sz w:val="24"/>
                <w:szCs w:val="24"/>
              </w:rPr>
              <w:t>Iván</w:t>
            </w:r>
            <w:r w:rsidRPr="00846FAB"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(CJI) → Developer (DEV)</w:t>
            </w:r>
          </w:p>
          <w:p w14:paraId="23A97FB9" w14:textId="77777777" w:rsidR="00264E64" w:rsidRPr="00846FAB" w:rsidRDefault="002A7BFC">
            <w:pPr>
              <w:spacing w:before="240" w:after="240"/>
              <w:jc w:val="both"/>
              <w:rPr>
                <w:sz w:val="24"/>
                <w:szCs w:val="24"/>
              </w:rPr>
            </w:pPr>
            <w:r w:rsidRPr="00846FAB">
              <w:rPr>
                <w:rFonts w:ascii="Arial Unicode MS" w:eastAsia="Arial Unicode MS" w:hAnsi="Arial Unicode MS" w:cs="Arial Unicode MS"/>
                <w:sz w:val="24"/>
                <w:szCs w:val="24"/>
              </w:rPr>
              <w:t>Escamilla Martínez Alan (EMA) → Tester (TST)</w:t>
            </w:r>
          </w:p>
          <w:p w14:paraId="3895A15E" w14:textId="77777777" w:rsidR="00264E64" w:rsidRPr="00846FAB" w:rsidRDefault="002A7BFC">
            <w:pPr>
              <w:spacing w:before="240" w:after="240"/>
              <w:jc w:val="both"/>
              <w:rPr>
                <w:lang w:val="en-CA"/>
              </w:rPr>
            </w:pPr>
            <w:r w:rsidRPr="00846FAB">
              <w:rPr>
                <w:rFonts w:ascii="Arial Unicode MS" w:eastAsia="Arial Unicode MS" w:hAnsi="Arial Unicode MS" w:cs="Arial Unicode MS"/>
                <w:sz w:val="24"/>
                <w:szCs w:val="24"/>
                <w:lang w:val="en-CA"/>
              </w:rPr>
              <w:t>Trejo Román Damaris Nazareth (TRDN) → Software Configuration Management (SCM)</w:t>
            </w:r>
          </w:p>
          <w:p w14:paraId="5F5C5FB9" w14:textId="77777777" w:rsidR="00264E64" w:rsidRPr="00846FAB" w:rsidRDefault="00264E64">
            <w:pPr>
              <w:spacing w:after="160" w:line="259" w:lineRule="auto"/>
              <w:jc w:val="both"/>
              <w:rPr>
                <w:lang w:val="en-CA"/>
              </w:rPr>
            </w:pPr>
          </w:p>
          <w:p w14:paraId="75D12E78" w14:textId="77777777" w:rsidR="00264E64" w:rsidRPr="00846FAB" w:rsidRDefault="00264E64">
            <w:pPr>
              <w:spacing w:after="160" w:line="360" w:lineRule="auto"/>
              <w:jc w:val="both"/>
              <w:rPr>
                <w:lang w:val="en-CA"/>
              </w:rPr>
            </w:pPr>
          </w:p>
          <w:p w14:paraId="74F0B1DE" w14:textId="77777777" w:rsidR="00264E64" w:rsidRPr="00846FAB" w:rsidRDefault="00264E64">
            <w:pPr>
              <w:spacing w:after="160" w:line="259" w:lineRule="auto"/>
              <w:jc w:val="both"/>
              <w:rPr>
                <w:lang w:val="en-CA"/>
              </w:rPr>
            </w:pPr>
          </w:p>
          <w:p w14:paraId="50E490A7" w14:textId="77777777" w:rsidR="00264E64" w:rsidRPr="00846FAB" w:rsidRDefault="00264E64">
            <w:pPr>
              <w:spacing w:after="160" w:line="259" w:lineRule="auto"/>
              <w:jc w:val="both"/>
              <w:rPr>
                <w:lang w:val="en-CA"/>
              </w:rPr>
            </w:pPr>
          </w:p>
        </w:tc>
      </w:tr>
    </w:tbl>
    <w:p w14:paraId="483B44A8" w14:textId="77777777" w:rsidR="00264E64" w:rsidRPr="00846FAB" w:rsidRDefault="00264E64">
      <w:pPr>
        <w:spacing w:line="259" w:lineRule="auto"/>
        <w:jc w:val="both"/>
        <w:rPr>
          <w:sz w:val="20"/>
          <w:szCs w:val="20"/>
          <w:lang w:val="en-CA"/>
        </w:rPr>
      </w:pPr>
    </w:p>
    <w:p w14:paraId="2DE18563" w14:textId="77777777" w:rsidR="00264E64" w:rsidRDefault="00264E64">
      <w:pPr>
        <w:spacing w:line="259" w:lineRule="auto"/>
        <w:jc w:val="both"/>
        <w:rPr>
          <w:sz w:val="20"/>
          <w:szCs w:val="20"/>
          <w:lang w:val="en-CA"/>
        </w:rPr>
      </w:pPr>
    </w:p>
    <w:p w14:paraId="37030F36" w14:textId="77777777" w:rsidR="00904507" w:rsidRDefault="00904507">
      <w:pPr>
        <w:spacing w:line="259" w:lineRule="auto"/>
        <w:jc w:val="both"/>
        <w:rPr>
          <w:sz w:val="20"/>
          <w:szCs w:val="20"/>
          <w:lang w:val="en-CA"/>
        </w:rPr>
      </w:pPr>
    </w:p>
    <w:p w14:paraId="2EFD1094" w14:textId="77777777" w:rsidR="00904507" w:rsidRDefault="00904507">
      <w:pPr>
        <w:spacing w:line="259" w:lineRule="auto"/>
        <w:jc w:val="both"/>
        <w:rPr>
          <w:sz w:val="20"/>
          <w:szCs w:val="20"/>
          <w:lang w:val="en-CA"/>
        </w:rPr>
      </w:pPr>
    </w:p>
    <w:p w14:paraId="50E543F3" w14:textId="77777777" w:rsidR="00904507" w:rsidRDefault="00904507">
      <w:pPr>
        <w:spacing w:line="259" w:lineRule="auto"/>
        <w:jc w:val="both"/>
        <w:rPr>
          <w:sz w:val="20"/>
          <w:szCs w:val="20"/>
          <w:lang w:val="en-CA"/>
        </w:rPr>
      </w:pPr>
    </w:p>
    <w:p w14:paraId="0FD25C36" w14:textId="77777777" w:rsidR="00904507" w:rsidRPr="00846FAB" w:rsidRDefault="00904507">
      <w:pPr>
        <w:spacing w:line="259" w:lineRule="auto"/>
        <w:jc w:val="both"/>
        <w:rPr>
          <w:sz w:val="20"/>
          <w:szCs w:val="20"/>
          <w:lang w:val="en-CA"/>
        </w:rPr>
      </w:pPr>
    </w:p>
    <w:p w14:paraId="3FC6E60E" w14:textId="77777777" w:rsidR="00264E64" w:rsidRPr="00846FAB" w:rsidRDefault="00264E64">
      <w:pPr>
        <w:spacing w:line="259" w:lineRule="auto"/>
        <w:jc w:val="both"/>
        <w:rPr>
          <w:sz w:val="20"/>
          <w:szCs w:val="20"/>
          <w:lang w:val="en-CA"/>
        </w:rPr>
      </w:pPr>
    </w:p>
    <w:tbl>
      <w:tblPr>
        <w:tblStyle w:val="a0"/>
        <w:tblW w:w="9038" w:type="dxa"/>
        <w:tblInd w:w="-107" w:type="dxa"/>
        <w:tblLayout w:type="fixed"/>
        <w:tblLook w:val="0400" w:firstRow="0" w:lastRow="0" w:firstColumn="0" w:lastColumn="0" w:noHBand="0" w:noVBand="1"/>
      </w:tblPr>
      <w:tblGrid>
        <w:gridCol w:w="9038"/>
      </w:tblGrid>
      <w:tr w:rsidR="00264E64" w14:paraId="2C2C99A7" w14:textId="77777777">
        <w:trPr>
          <w:trHeight w:val="439"/>
        </w:trPr>
        <w:tc>
          <w:tcPr>
            <w:tcW w:w="9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95959"/>
          </w:tcPr>
          <w:p w14:paraId="4C747EAD" w14:textId="77777777" w:rsidR="00264E64" w:rsidRDefault="002A7BFC">
            <w:pPr>
              <w:spacing w:after="160" w:line="259" w:lineRule="auto"/>
              <w:jc w:val="both"/>
              <w:rPr>
                <w:smallCaps/>
              </w:rPr>
            </w:pPr>
            <w:r w:rsidRPr="004E279E">
              <w:rPr>
                <w:b/>
                <w:smallCaps/>
                <w:color w:val="FFFFFF"/>
                <w:sz w:val="22"/>
                <w:szCs w:val="22"/>
              </w:rPr>
              <w:lastRenderedPageBreak/>
              <w:t xml:space="preserve">DEFINICIÓN DEL </w:t>
            </w:r>
            <w:r w:rsidRPr="004E279E">
              <w:rPr>
                <w:smallCaps/>
                <w:color w:val="FFFFFF"/>
                <w:sz w:val="22"/>
                <w:szCs w:val="22"/>
              </w:rPr>
              <w:t>PRODUCTO</w:t>
            </w:r>
            <w:r w:rsidRPr="004E279E">
              <w:rPr>
                <w:b/>
                <w:smallCaps/>
                <w:color w:val="FFFFFF"/>
                <w:sz w:val="22"/>
                <w:szCs w:val="22"/>
              </w:rPr>
              <w:t xml:space="preserve"> DEL PROYECTO: </w:t>
            </w:r>
            <w:r w:rsidRPr="004E279E">
              <w:rPr>
                <w:i/>
                <w:smallCaps/>
                <w:color w:val="FFFFFF"/>
                <w:sz w:val="22"/>
                <w:szCs w:val="22"/>
              </w:rPr>
              <w:t>DESCRIPCIÓN DEL PRODUCTO, SERVICIO O CAPACIDAD A GENERAR</w:t>
            </w:r>
            <w:r w:rsidRPr="004E279E">
              <w:rPr>
                <w:i/>
                <w:smallCaps/>
                <w:color w:val="FFFFFF"/>
                <w:sz w:val="22"/>
                <w:szCs w:val="22"/>
                <w:vertAlign w:val="superscript"/>
              </w:rPr>
              <w:t>.</w:t>
            </w:r>
            <w:r w:rsidRPr="004E279E">
              <w:rPr>
                <w:smallCaps/>
                <w:sz w:val="22"/>
                <w:szCs w:val="22"/>
              </w:rPr>
              <w:t xml:space="preserve"> </w:t>
            </w:r>
          </w:p>
        </w:tc>
      </w:tr>
      <w:tr w:rsidR="00264E64" w14:paraId="56C81EC9" w14:textId="77777777">
        <w:trPr>
          <w:trHeight w:val="5356"/>
        </w:trPr>
        <w:tc>
          <w:tcPr>
            <w:tcW w:w="9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F573C" w14:textId="77777777" w:rsidR="00264E64" w:rsidRPr="00846FAB" w:rsidRDefault="002A7BFC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El producto resultante del proyecto será una aplicación web para Ferretería, diseñado como una solución tecnológica integral orientada a optimizar la operación diaria del negocio. Este sistema permitirá controlar de forma eficiente los productos, el inventario, las ventas y el flujo de caja, garantizando acceso seguro y personalizado según el rol del usuario.</w:t>
            </w:r>
          </w:p>
          <w:p w14:paraId="55928225" w14:textId="77777777" w:rsidR="00264E64" w:rsidRPr="00846FAB" w:rsidRDefault="002A7BFC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El sistema será accesible desde dispositivos de escritorio y móviles, y estará enfocado en mejorar la organización interna, agilizar los procesos de venta, mantener actualizado el control de existencias y proporcionar herramientas administrativas para una mejor toma de decisiones.</w:t>
            </w:r>
          </w:p>
          <w:p w14:paraId="7097AE1D" w14:textId="77777777" w:rsidR="00264E64" w:rsidRPr="00846FAB" w:rsidRDefault="002A7BFC">
            <w:pPr>
              <w:pStyle w:val="Ttulo3"/>
              <w:keepNext w:val="0"/>
              <w:keepLines w:val="0"/>
              <w:spacing w:before="280" w:line="259" w:lineRule="auto"/>
              <w:jc w:val="both"/>
              <w:outlineLvl w:val="2"/>
              <w:rPr>
                <w:color w:val="000000"/>
                <w:sz w:val="24"/>
                <w:szCs w:val="24"/>
              </w:rPr>
            </w:pPr>
            <w:bookmarkStart w:id="4" w:name="_uhfxh8hci7jc" w:colFirst="0" w:colLast="0"/>
            <w:bookmarkStart w:id="5" w:name="_Toc202737264"/>
            <w:bookmarkStart w:id="6" w:name="_Toc202737823"/>
            <w:bookmarkStart w:id="7" w:name="_Toc202797692"/>
            <w:bookmarkStart w:id="8" w:name="_Toc202798033"/>
            <w:bookmarkEnd w:id="4"/>
            <w:r w:rsidRPr="00846FAB">
              <w:rPr>
                <w:color w:val="000000"/>
                <w:sz w:val="24"/>
                <w:szCs w:val="24"/>
              </w:rPr>
              <w:t>El sistema incluirá los siguientes módulos:</w:t>
            </w:r>
            <w:bookmarkEnd w:id="5"/>
            <w:bookmarkEnd w:id="6"/>
            <w:bookmarkEnd w:id="7"/>
            <w:bookmarkEnd w:id="8"/>
          </w:p>
          <w:p w14:paraId="05FF853A" w14:textId="77777777" w:rsidR="00264E64" w:rsidRPr="00846FAB" w:rsidRDefault="002A7BFC">
            <w:pPr>
              <w:numPr>
                <w:ilvl w:val="0"/>
                <w:numId w:val="12"/>
              </w:numPr>
              <w:spacing w:before="240" w:line="259" w:lineRule="auto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Registro y autenticación de usuario: permite a empleados y administradores iniciar sesión de forma segura, diferenciando permisos según el rol.</w:t>
            </w:r>
            <w:r w:rsidRPr="00846FAB">
              <w:rPr>
                <w:sz w:val="24"/>
                <w:szCs w:val="24"/>
              </w:rPr>
              <w:br/>
            </w:r>
          </w:p>
          <w:p w14:paraId="36A6AAC2" w14:textId="77777777" w:rsidR="00264E64" w:rsidRPr="00846FAB" w:rsidRDefault="002A7BFC">
            <w:pPr>
              <w:numPr>
                <w:ilvl w:val="0"/>
                <w:numId w:val="12"/>
              </w:numPr>
              <w:spacing w:line="259" w:lineRule="auto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Gestión de productos: módulo donde el administrador podrá registrar, modificar y eliminar productos del catálogo.</w:t>
            </w:r>
            <w:r w:rsidRPr="00846FAB">
              <w:rPr>
                <w:sz w:val="24"/>
                <w:szCs w:val="24"/>
              </w:rPr>
              <w:br/>
            </w:r>
          </w:p>
          <w:p w14:paraId="32F1A028" w14:textId="77777777" w:rsidR="00264E64" w:rsidRPr="00846FAB" w:rsidRDefault="002A7BFC">
            <w:pPr>
              <w:numPr>
                <w:ilvl w:val="0"/>
                <w:numId w:val="12"/>
              </w:numPr>
              <w:spacing w:line="259" w:lineRule="auto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Inventario: consulta en tiempo real del stock de productos, con búsquedas por nombre, código o categoría.</w:t>
            </w:r>
            <w:r w:rsidRPr="00846FAB">
              <w:rPr>
                <w:sz w:val="24"/>
                <w:szCs w:val="24"/>
              </w:rPr>
              <w:br/>
            </w:r>
          </w:p>
          <w:p w14:paraId="7A99E389" w14:textId="77777777" w:rsidR="00264E64" w:rsidRPr="00846FAB" w:rsidRDefault="002A7BFC">
            <w:pPr>
              <w:numPr>
                <w:ilvl w:val="0"/>
                <w:numId w:val="12"/>
              </w:numPr>
              <w:spacing w:line="259" w:lineRule="auto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Ventas: permite registrar ventas en efectivo, generar tickets digitales y actualizar automáticamente el inventario.</w:t>
            </w:r>
            <w:r w:rsidRPr="00846FAB">
              <w:rPr>
                <w:sz w:val="24"/>
                <w:szCs w:val="24"/>
              </w:rPr>
              <w:br/>
            </w:r>
          </w:p>
          <w:p w14:paraId="7CBB0A22" w14:textId="77777777" w:rsidR="00264E64" w:rsidRPr="00846FAB" w:rsidRDefault="002A7BFC">
            <w:pPr>
              <w:numPr>
                <w:ilvl w:val="0"/>
                <w:numId w:val="12"/>
              </w:numPr>
              <w:spacing w:line="259" w:lineRule="auto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Corte de caja: exclusivo para administradores, permite realizar cierres de caja diarios y generar reportes financieros.</w:t>
            </w:r>
            <w:r w:rsidRPr="00846FAB">
              <w:rPr>
                <w:sz w:val="24"/>
                <w:szCs w:val="24"/>
              </w:rPr>
              <w:br/>
            </w:r>
          </w:p>
          <w:p w14:paraId="2E80B4DC" w14:textId="77777777" w:rsidR="00264E64" w:rsidRPr="00846FAB" w:rsidRDefault="002A7BFC">
            <w:pPr>
              <w:numPr>
                <w:ilvl w:val="0"/>
                <w:numId w:val="12"/>
              </w:numPr>
              <w:spacing w:line="259" w:lineRule="auto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Perfil de usuario común: orientado a personal operativo, con acceso restringido para generar pedidos y consultar inventario.</w:t>
            </w:r>
            <w:r w:rsidRPr="00846FAB">
              <w:rPr>
                <w:sz w:val="24"/>
                <w:szCs w:val="24"/>
              </w:rPr>
              <w:br/>
            </w:r>
          </w:p>
          <w:p w14:paraId="1AA7352A" w14:textId="77777777" w:rsidR="00264E64" w:rsidRPr="00846FAB" w:rsidRDefault="002A7BFC">
            <w:pPr>
              <w:numPr>
                <w:ilvl w:val="0"/>
                <w:numId w:val="12"/>
              </w:numPr>
              <w:spacing w:after="240" w:line="259" w:lineRule="auto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Perfil de administrador: con privilegios completos para gestionar productos, consultar el historial de ventas, realizar cortes de caja y administrar el sistema.</w:t>
            </w:r>
          </w:p>
          <w:p w14:paraId="1BAF4C8D" w14:textId="77777777" w:rsidR="00264E64" w:rsidRPr="00846FAB" w:rsidRDefault="002A7BFC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El objetivo principal del sistema es automatizar y mejorar la administración de las operaciones clave de la ferretería, eliminando errores manuales, optimizando el control del inventario y facilitando el seguimiento de las ventas. De esta forma, se busca ofrecer una plataforma moderna y eficiente que brinde soporte tanto al personal administrativo como al operativo, asegurando una gestión más precisa, ágil y rentable del negocio.</w:t>
            </w:r>
          </w:p>
          <w:p w14:paraId="2F186ADB" w14:textId="77777777" w:rsidR="00264E64" w:rsidRDefault="00264E64">
            <w:pPr>
              <w:spacing w:after="160" w:line="259" w:lineRule="auto"/>
              <w:jc w:val="both"/>
            </w:pPr>
          </w:p>
        </w:tc>
      </w:tr>
    </w:tbl>
    <w:p w14:paraId="5B1AC418" w14:textId="77777777" w:rsidR="00264E64" w:rsidRDefault="00264E64" w:rsidP="00846FAB">
      <w:pPr>
        <w:spacing w:line="259" w:lineRule="auto"/>
        <w:jc w:val="both"/>
        <w:rPr>
          <w:sz w:val="20"/>
          <w:szCs w:val="20"/>
        </w:rPr>
      </w:pPr>
    </w:p>
    <w:tbl>
      <w:tblPr>
        <w:tblStyle w:val="a1"/>
        <w:tblW w:w="9379" w:type="dxa"/>
        <w:tblInd w:w="-152" w:type="dxa"/>
        <w:tblLayout w:type="fixed"/>
        <w:tblLook w:val="0400" w:firstRow="0" w:lastRow="0" w:firstColumn="0" w:lastColumn="0" w:noHBand="0" w:noVBand="1"/>
      </w:tblPr>
      <w:tblGrid>
        <w:gridCol w:w="9379"/>
      </w:tblGrid>
      <w:tr w:rsidR="00264E64" w14:paraId="4BC6EABA" w14:textId="77777777">
        <w:tc>
          <w:tcPr>
            <w:tcW w:w="9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2CE1BED6" w14:textId="77777777" w:rsidR="00264E64" w:rsidRPr="004E279E" w:rsidRDefault="002A7BFC">
            <w:pPr>
              <w:spacing w:after="14" w:line="259" w:lineRule="auto"/>
              <w:jc w:val="both"/>
              <w:rPr>
                <w:sz w:val="22"/>
                <w:szCs w:val="22"/>
              </w:rPr>
            </w:pPr>
            <w:r w:rsidRPr="004E279E">
              <w:rPr>
                <w:b/>
                <w:color w:val="FFFFFF"/>
                <w:sz w:val="22"/>
                <w:szCs w:val="22"/>
              </w:rPr>
              <w:lastRenderedPageBreak/>
              <w:t xml:space="preserve">DEFINICIÓN DE REQUISITOS DEL PROYECTO: </w:t>
            </w:r>
            <w:r w:rsidRPr="004E279E">
              <w:rPr>
                <w:i/>
                <w:color w:val="FFFFFF"/>
                <w:sz w:val="22"/>
                <w:szCs w:val="22"/>
              </w:rPr>
              <w:t xml:space="preserve">DESCRIPCIÓN DE REQUERIMIENTOS FUNCIONALES, NO </w:t>
            </w:r>
          </w:p>
          <w:p w14:paraId="6B62E3B8" w14:textId="77777777" w:rsidR="00264E64" w:rsidRDefault="002A7BFC">
            <w:pPr>
              <w:spacing w:after="160" w:line="259" w:lineRule="auto"/>
              <w:jc w:val="both"/>
            </w:pPr>
            <w:r w:rsidRPr="004E279E">
              <w:rPr>
                <w:i/>
                <w:color w:val="FFFFFF"/>
                <w:sz w:val="22"/>
                <w:szCs w:val="22"/>
              </w:rPr>
              <w:t>FUNCIONALES, DE CALIDAD, ETC., DEL PROYECTO/PRODUCTO</w:t>
            </w:r>
            <w:r w:rsidRPr="004E279E">
              <w:rPr>
                <w:b/>
                <w:color w:val="FFFFFF"/>
                <w:sz w:val="22"/>
                <w:szCs w:val="22"/>
              </w:rPr>
              <w:t xml:space="preserve"> </w:t>
            </w:r>
          </w:p>
        </w:tc>
      </w:tr>
      <w:tr w:rsidR="00264E64" w14:paraId="738445DE" w14:textId="77777777">
        <w:trPr>
          <w:trHeight w:val="472"/>
        </w:trPr>
        <w:tc>
          <w:tcPr>
            <w:tcW w:w="9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7B62B" w14:textId="77777777" w:rsidR="00264E64" w:rsidRDefault="002A7BFC">
            <w:pPr>
              <w:tabs>
                <w:tab w:val="center" w:pos="401"/>
                <w:tab w:val="center" w:pos="4591"/>
              </w:tabs>
              <w:spacing w:before="240" w:after="240" w:line="259" w:lineRule="auto"/>
              <w:jc w:val="both"/>
            </w:pPr>
            <w:r w:rsidRPr="00846FAB">
              <w:rPr>
                <w:sz w:val="24"/>
                <w:szCs w:val="24"/>
              </w:rPr>
              <w:t>En el proyecto se identificaron cinco módulos principales y dos tipos de usuarios: Administrador y Usuario Común. Cada módulo está diseñado para cubrir funciones esenciales del negocio, como la gestión de productos, control de inventario, registro de ventas y corte de caja. Los usuarios tienen niveles de acceso diferenciados, donde el Administrador cuenta con permisos completos sobre el sistema, y el Usuario Común tiene acceso limitado, enfocado en la generación de pedidos y consulta de inventario. Esta estructura garantiza un uso eficiente, seguro y organizado del sistema dentro de la operación de la ferretería.</w:t>
            </w:r>
          </w:p>
        </w:tc>
      </w:tr>
      <w:tr w:rsidR="00264E64" w14:paraId="07FF6F6B" w14:textId="77777777">
        <w:trPr>
          <w:trHeight w:val="1289"/>
        </w:trPr>
        <w:tc>
          <w:tcPr>
            <w:tcW w:w="9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942F8" w14:textId="77777777" w:rsidR="00264E64" w:rsidRPr="00846FAB" w:rsidRDefault="002A7BFC">
            <w:pPr>
              <w:spacing w:before="240" w:after="240" w:line="240" w:lineRule="auto"/>
              <w:jc w:val="both"/>
              <w:rPr>
                <w:b/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Definición de Requisitos del Proyecto</w:t>
            </w:r>
          </w:p>
          <w:p w14:paraId="2B0AFE89" w14:textId="77777777" w:rsidR="00264E64" w:rsidRPr="00846FAB" w:rsidRDefault="002A7BFC">
            <w:pPr>
              <w:pStyle w:val="Ttulo4"/>
              <w:keepNext w:val="0"/>
              <w:keepLines w:val="0"/>
              <w:spacing w:before="240" w:after="40" w:line="240" w:lineRule="auto"/>
              <w:ind w:left="720" w:hanging="360"/>
              <w:outlineLvl w:val="3"/>
              <w:rPr>
                <w:b/>
                <w:color w:val="000000"/>
              </w:rPr>
            </w:pPr>
            <w:bookmarkStart w:id="9" w:name="_hv8kiixw5bh" w:colFirst="0" w:colLast="0"/>
            <w:bookmarkEnd w:id="9"/>
            <w:r w:rsidRPr="00846FAB">
              <w:rPr>
                <w:b/>
                <w:color w:val="000000"/>
              </w:rPr>
              <w:t>Módulo: Registro y autenticación de usuario</w:t>
            </w:r>
          </w:p>
          <w:p w14:paraId="5FD38A76" w14:textId="77777777" w:rsidR="00264E64" w:rsidRPr="00846FAB" w:rsidRDefault="002A7BFC">
            <w:pPr>
              <w:numPr>
                <w:ilvl w:val="0"/>
                <w:numId w:val="11"/>
              </w:numPr>
              <w:spacing w:before="240"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R01.</w:t>
            </w:r>
            <w:r w:rsidRPr="00846FAB">
              <w:rPr>
                <w:sz w:val="24"/>
                <w:szCs w:val="24"/>
              </w:rPr>
              <w:t xml:space="preserve"> El sistema debe permitir el registro de usuarios (Empleados y Administradores).</w:t>
            </w:r>
            <w:r w:rsidRPr="00846FAB">
              <w:rPr>
                <w:sz w:val="24"/>
                <w:szCs w:val="24"/>
              </w:rPr>
              <w:br/>
            </w:r>
          </w:p>
          <w:p w14:paraId="5173AFA7" w14:textId="77777777" w:rsidR="00264E64" w:rsidRPr="00846FAB" w:rsidRDefault="002A7BFC">
            <w:pPr>
              <w:numPr>
                <w:ilvl w:val="0"/>
                <w:numId w:val="11"/>
              </w:numPr>
              <w:spacing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R02.</w:t>
            </w:r>
            <w:r w:rsidRPr="00846FAB">
              <w:rPr>
                <w:sz w:val="24"/>
                <w:szCs w:val="24"/>
              </w:rPr>
              <w:t xml:space="preserve"> El sistema debe permitir el inicio de sesión mediante usuario y contraseña.</w:t>
            </w:r>
            <w:r w:rsidRPr="00846FAB">
              <w:rPr>
                <w:sz w:val="24"/>
                <w:szCs w:val="24"/>
              </w:rPr>
              <w:br/>
            </w:r>
          </w:p>
          <w:p w14:paraId="5E266AE4" w14:textId="77777777" w:rsidR="00264E64" w:rsidRPr="00846FAB" w:rsidRDefault="002A7BFC">
            <w:pPr>
              <w:numPr>
                <w:ilvl w:val="0"/>
                <w:numId w:val="11"/>
              </w:numPr>
              <w:spacing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R03.</w:t>
            </w:r>
            <w:r w:rsidRPr="00846FAB">
              <w:rPr>
                <w:sz w:val="24"/>
                <w:szCs w:val="24"/>
              </w:rPr>
              <w:t xml:space="preserve"> El sistema debe validar credenciales y otorgar acceso según el rol del usuario.</w:t>
            </w:r>
            <w:r w:rsidRPr="00846FAB">
              <w:rPr>
                <w:sz w:val="24"/>
                <w:szCs w:val="24"/>
              </w:rPr>
              <w:br/>
            </w:r>
          </w:p>
          <w:p w14:paraId="02DF82C6" w14:textId="77777777" w:rsidR="00264E64" w:rsidRPr="00846FAB" w:rsidRDefault="002A7BFC">
            <w:pPr>
              <w:numPr>
                <w:ilvl w:val="0"/>
                <w:numId w:val="11"/>
              </w:numPr>
              <w:spacing w:after="240"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R04.</w:t>
            </w:r>
            <w:r w:rsidRPr="00846FAB">
              <w:rPr>
                <w:sz w:val="24"/>
                <w:szCs w:val="24"/>
              </w:rPr>
              <w:t xml:space="preserve"> El sistema debe permitir la recuperación de contraseña vía correo electrónico.</w:t>
            </w:r>
            <w:r w:rsidRPr="00846FAB">
              <w:rPr>
                <w:sz w:val="24"/>
                <w:szCs w:val="24"/>
              </w:rPr>
              <w:br/>
            </w:r>
          </w:p>
          <w:p w14:paraId="53A8A684" w14:textId="77777777" w:rsidR="00264E64" w:rsidRPr="00846FAB" w:rsidRDefault="002A7BFC">
            <w:pPr>
              <w:pStyle w:val="Ttulo4"/>
              <w:keepNext w:val="0"/>
              <w:keepLines w:val="0"/>
              <w:spacing w:before="240" w:after="40" w:line="240" w:lineRule="auto"/>
              <w:ind w:left="720" w:hanging="360"/>
              <w:outlineLvl w:val="3"/>
              <w:rPr>
                <w:b/>
                <w:color w:val="000000"/>
              </w:rPr>
            </w:pPr>
            <w:bookmarkStart w:id="10" w:name="_41m7otbapfzd" w:colFirst="0" w:colLast="0"/>
            <w:bookmarkEnd w:id="10"/>
            <w:r w:rsidRPr="00846FAB">
              <w:rPr>
                <w:b/>
                <w:color w:val="000000"/>
              </w:rPr>
              <w:t>Módulo: Gestión de productos</w:t>
            </w:r>
          </w:p>
          <w:p w14:paraId="080905D4" w14:textId="77777777" w:rsidR="00264E64" w:rsidRPr="00846FAB" w:rsidRDefault="002A7BFC">
            <w:pPr>
              <w:numPr>
                <w:ilvl w:val="0"/>
                <w:numId w:val="1"/>
              </w:numPr>
              <w:spacing w:before="240"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R05.</w:t>
            </w:r>
            <w:r w:rsidRPr="00846FAB">
              <w:rPr>
                <w:sz w:val="24"/>
                <w:szCs w:val="24"/>
              </w:rPr>
              <w:t xml:space="preserve"> El Administrador podrá registrar, editar o eliminar productos del catálogo.</w:t>
            </w:r>
            <w:r w:rsidRPr="00846FAB">
              <w:rPr>
                <w:sz w:val="24"/>
                <w:szCs w:val="24"/>
              </w:rPr>
              <w:br/>
            </w:r>
          </w:p>
          <w:p w14:paraId="5D314166" w14:textId="77777777" w:rsidR="00264E64" w:rsidRPr="00846FAB" w:rsidRDefault="002A7BFC">
            <w:pPr>
              <w:numPr>
                <w:ilvl w:val="0"/>
                <w:numId w:val="1"/>
              </w:numPr>
              <w:spacing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R06.</w:t>
            </w:r>
            <w:r w:rsidRPr="00846FAB">
              <w:rPr>
                <w:sz w:val="24"/>
                <w:szCs w:val="24"/>
              </w:rPr>
              <w:t xml:space="preserve"> Cada producto debe tener un código único generado automáticamente o manualmente.</w:t>
            </w:r>
            <w:r w:rsidRPr="00846FAB">
              <w:rPr>
                <w:sz w:val="24"/>
                <w:szCs w:val="24"/>
              </w:rPr>
              <w:br/>
            </w:r>
          </w:p>
          <w:p w14:paraId="45A6C66A" w14:textId="77777777" w:rsidR="00264E64" w:rsidRPr="00846FAB" w:rsidRDefault="002A7BFC">
            <w:pPr>
              <w:numPr>
                <w:ilvl w:val="0"/>
                <w:numId w:val="1"/>
              </w:numPr>
              <w:spacing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R07.</w:t>
            </w:r>
            <w:r w:rsidRPr="00846FAB">
              <w:rPr>
                <w:sz w:val="24"/>
                <w:szCs w:val="24"/>
              </w:rPr>
              <w:t xml:space="preserve"> Cada producto debe tener una unidad de medida asociada.</w:t>
            </w:r>
            <w:r w:rsidRPr="00846FAB">
              <w:rPr>
                <w:sz w:val="24"/>
                <w:szCs w:val="24"/>
              </w:rPr>
              <w:br/>
            </w:r>
          </w:p>
          <w:p w14:paraId="2A169A9D" w14:textId="77777777" w:rsidR="00264E64" w:rsidRPr="00846FAB" w:rsidRDefault="002A7BFC">
            <w:pPr>
              <w:numPr>
                <w:ilvl w:val="0"/>
                <w:numId w:val="1"/>
              </w:numPr>
              <w:spacing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R08.</w:t>
            </w:r>
            <w:r w:rsidRPr="00846FAB">
              <w:rPr>
                <w:sz w:val="24"/>
                <w:szCs w:val="24"/>
              </w:rPr>
              <w:t xml:space="preserve"> El sistema debe permitir gestionar un catálogo de unidades de medida.</w:t>
            </w:r>
            <w:r w:rsidRPr="00846FAB">
              <w:rPr>
                <w:sz w:val="24"/>
                <w:szCs w:val="24"/>
              </w:rPr>
              <w:br/>
            </w:r>
          </w:p>
          <w:p w14:paraId="4036452A" w14:textId="77777777" w:rsidR="00264E64" w:rsidRPr="00846FAB" w:rsidRDefault="002A7BFC">
            <w:pPr>
              <w:numPr>
                <w:ilvl w:val="0"/>
                <w:numId w:val="1"/>
              </w:numPr>
              <w:spacing w:after="240"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R09.</w:t>
            </w:r>
            <w:r w:rsidRPr="00846FAB">
              <w:rPr>
                <w:sz w:val="24"/>
                <w:szCs w:val="24"/>
              </w:rPr>
              <w:t xml:space="preserve"> Los empleados solo podrán consultar productos sin permisos de edición.</w:t>
            </w:r>
            <w:r w:rsidRPr="00846FAB">
              <w:rPr>
                <w:sz w:val="24"/>
                <w:szCs w:val="24"/>
              </w:rPr>
              <w:br/>
            </w:r>
          </w:p>
          <w:p w14:paraId="7D0824B6" w14:textId="77777777" w:rsidR="00264E64" w:rsidRPr="00846FAB" w:rsidRDefault="002A7BFC">
            <w:pPr>
              <w:pStyle w:val="Ttulo4"/>
              <w:keepNext w:val="0"/>
              <w:keepLines w:val="0"/>
              <w:spacing w:before="240" w:after="40" w:line="240" w:lineRule="auto"/>
              <w:ind w:left="720" w:hanging="360"/>
              <w:outlineLvl w:val="3"/>
              <w:rPr>
                <w:b/>
                <w:color w:val="000000"/>
              </w:rPr>
            </w:pPr>
            <w:bookmarkStart w:id="11" w:name="_ht6a15z2y774" w:colFirst="0" w:colLast="0"/>
            <w:bookmarkEnd w:id="11"/>
            <w:r w:rsidRPr="00846FAB">
              <w:rPr>
                <w:b/>
                <w:color w:val="000000"/>
              </w:rPr>
              <w:t>Módulo: Inventario</w:t>
            </w:r>
          </w:p>
          <w:p w14:paraId="3C754CC2" w14:textId="77777777" w:rsidR="00264E64" w:rsidRPr="00846FAB" w:rsidRDefault="002A7BFC">
            <w:pPr>
              <w:numPr>
                <w:ilvl w:val="0"/>
                <w:numId w:val="8"/>
              </w:numPr>
              <w:spacing w:before="240"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R10.</w:t>
            </w:r>
            <w:r w:rsidRPr="00846FAB">
              <w:rPr>
                <w:sz w:val="24"/>
                <w:szCs w:val="24"/>
              </w:rPr>
              <w:t xml:space="preserve"> El sistema debe mostrar en tiempo real la cantidad actual de productos en stock.</w:t>
            </w:r>
            <w:r w:rsidRPr="00846FAB">
              <w:rPr>
                <w:sz w:val="24"/>
                <w:szCs w:val="24"/>
              </w:rPr>
              <w:br/>
            </w:r>
          </w:p>
          <w:p w14:paraId="7B0E8504" w14:textId="77777777" w:rsidR="00264E64" w:rsidRPr="00846FAB" w:rsidRDefault="002A7BFC">
            <w:pPr>
              <w:numPr>
                <w:ilvl w:val="0"/>
                <w:numId w:val="8"/>
              </w:numPr>
              <w:spacing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lastRenderedPageBreak/>
              <w:t>R11.</w:t>
            </w:r>
            <w:r w:rsidRPr="00846FAB">
              <w:rPr>
                <w:sz w:val="24"/>
                <w:szCs w:val="24"/>
              </w:rPr>
              <w:t xml:space="preserve"> El sistema debe permitir búsqueda por nombre, código o categoría de producto.</w:t>
            </w:r>
            <w:r w:rsidRPr="00846FAB">
              <w:rPr>
                <w:sz w:val="24"/>
                <w:szCs w:val="24"/>
              </w:rPr>
              <w:br/>
            </w:r>
          </w:p>
          <w:p w14:paraId="7711E2C9" w14:textId="77777777" w:rsidR="00264E64" w:rsidRPr="00846FAB" w:rsidRDefault="002A7BFC">
            <w:pPr>
              <w:numPr>
                <w:ilvl w:val="0"/>
                <w:numId w:val="8"/>
              </w:numPr>
              <w:spacing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R12.</w:t>
            </w:r>
            <w:r w:rsidRPr="00846FAB">
              <w:rPr>
                <w:sz w:val="24"/>
                <w:szCs w:val="24"/>
              </w:rPr>
              <w:t xml:space="preserve"> El inventario debe actualizarse automáticamente después de cada venta.</w:t>
            </w:r>
            <w:r w:rsidRPr="00846FAB">
              <w:rPr>
                <w:sz w:val="24"/>
                <w:szCs w:val="24"/>
              </w:rPr>
              <w:br/>
            </w:r>
          </w:p>
          <w:p w14:paraId="04362E70" w14:textId="77777777" w:rsidR="00264E64" w:rsidRPr="00846FAB" w:rsidRDefault="002A7BFC">
            <w:pPr>
              <w:numPr>
                <w:ilvl w:val="0"/>
                <w:numId w:val="8"/>
              </w:numPr>
              <w:spacing w:after="240"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R13.</w:t>
            </w:r>
            <w:r w:rsidRPr="00846FAB">
              <w:rPr>
                <w:sz w:val="24"/>
                <w:szCs w:val="24"/>
              </w:rPr>
              <w:t xml:space="preserve"> Solo lectura para empleados; los administradores pueden ver alertas de bajo stock.</w:t>
            </w:r>
            <w:r w:rsidRPr="00846FAB">
              <w:rPr>
                <w:sz w:val="24"/>
                <w:szCs w:val="24"/>
              </w:rPr>
              <w:br/>
            </w:r>
          </w:p>
          <w:p w14:paraId="2DA02414" w14:textId="77777777" w:rsidR="00264E64" w:rsidRPr="00846FAB" w:rsidRDefault="002A7BFC">
            <w:pPr>
              <w:pStyle w:val="Ttulo4"/>
              <w:keepNext w:val="0"/>
              <w:keepLines w:val="0"/>
              <w:spacing w:before="240" w:after="40" w:line="240" w:lineRule="auto"/>
              <w:ind w:left="720" w:hanging="360"/>
              <w:outlineLvl w:val="3"/>
              <w:rPr>
                <w:b/>
                <w:color w:val="000000"/>
              </w:rPr>
            </w:pPr>
            <w:bookmarkStart w:id="12" w:name="_lk718eodaf3t" w:colFirst="0" w:colLast="0"/>
            <w:bookmarkEnd w:id="12"/>
            <w:r w:rsidRPr="00846FAB">
              <w:rPr>
                <w:b/>
                <w:color w:val="000000"/>
              </w:rPr>
              <w:t>Módulo: Ventas</w:t>
            </w:r>
          </w:p>
          <w:p w14:paraId="7394DF3D" w14:textId="77777777" w:rsidR="00264E64" w:rsidRPr="00846FAB" w:rsidRDefault="002A7BFC">
            <w:pPr>
              <w:numPr>
                <w:ilvl w:val="0"/>
                <w:numId w:val="5"/>
              </w:numPr>
              <w:spacing w:before="240"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R14.</w:t>
            </w:r>
            <w:r w:rsidRPr="00846FAB">
              <w:rPr>
                <w:sz w:val="24"/>
                <w:szCs w:val="24"/>
              </w:rPr>
              <w:t xml:space="preserve"> El sistema debe permitir registrar ventas únicamente en efectivo.</w:t>
            </w:r>
            <w:r w:rsidRPr="00846FAB">
              <w:rPr>
                <w:sz w:val="24"/>
                <w:szCs w:val="24"/>
              </w:rPr>
              <w:br/>
            </w:r>
          </w:p>
          <w:p w14:paraId="31452E68" w14:textId="77777777" w:rsidR="00264E64" w:rsidRPr="00846FAB" w:rsidRDefault="002A7BFC">
            <w:pPr>
              <w:numPr>
                <w:ilvl w:val="0"/>
                <w:numId w:val="5"/>
              </w:numPr>
              <w:spacing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R15.</w:t>
            </w:r>
            <w:r w:rsidRPr="00846FAB">
              <w:rPr>
                <w:sz w:val="24"/>
                <w:szCs w:val="24"/>
              </w:rPr>
              <w:t xml:space="preserve"> Cada venta debe generar un ticket digital con productos, precio y fecha.</w:t>
            </w:r>
            <w:r w:rsidRPr="00846FAB">
              <w:rPr>
                <w:sz w:val="24"/>
                <w:szCs w:val="24"/>
              </w:rPr>
              <w:br/>
            </w:r>
          </w:p>
          <w:p w14:paraId="46122060" w14:textId="77777777" w:rsidR="00264E64" w:rsidRPr="00846FAB" w:rsidRDefault="002A7BFC">
            <w:pPr>
              <w:numPr>
                <w:ilvl w:val="0"/>
                <w:numId w:val="5"/>
              </w:numPr>
              <w:spacing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R16.</w:t>
            </w:r>
            <w:r w:rsidRPr="00846FAB">
              <w:rPr>
                <w:sz w:val="24"/>
                <w:szCs w:val="24"/>
              </w:rPr>
              <w:t xml:space="preserve"> El sistema debe validar stock antes de concretar la venta.</w:t>
            </w:r>
            <w:r w:rsidRPr="00846FAB">
              <w:rPr>
                <w:sz w:val="24"/>
                <w:szCs w:val="24"/>
              </w:rPr>
              <w:br/>
            </w:r>
          </w:p>
          <w:p w14:paraId="4070DF7D" w14:textId="77777777" w:rsidR="00264E64" w:rsidRPr="00846FAB" w:rsidRDefault="002A7BFC">
            <w:pPr>
              <w:numPr>
                <w:ilvl w:val="0"/>
                <w:numId w:val="5"/>
              </w:numPr>
              <w:spacing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R17.</w:t>
            </w:r>
            <w:r w:rsidRPr="00846FAB">
              <w:rPr>
                <w:sz w:val="24"/>
                <w:szCs w:val="24"/>
              </w:rPr>
              <w:t xml:space="preserve"> Solo el Administrador podrá consultar el historial completo de ventas.</w:t>
            </w:r>
            <w:r w:rsidRPr="00846FAB">
              <w:rPr>
                <w:sz w:val="24"/>
                <w:szCs w:val="24"/>
              </w:rPr>
              <w:br/>
            </w:r>
          </w:p>
          <w:p w14:paraId="453A855E" w14:textId="77777777" w:rsidR="00264E64" w:rsidRPr="00846FAB" w:rsidRDefault="002A7BFC">
            <w:pPr>
              <w:numPr>
                <w:ilvl w:val="0"/>
                <w:numId w:val="5"/>
              </w:numPr>
              <w:spacing w:after="240"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R18.</w:t>
            </w:r>
            <w:r w:rsidRPr="00846FAB">
              <w:rPr>
                <w:sz w:val="24"/>
                <w:szCs w:val="24"/>
              </w:rPr>
              <w:t xml:space="preserve"> Empleados pueden registrar ventas, pero sin acceso a reportes históricos.</w:t>
            </w:r>
            <w:r w:rsidRPr="00846FAB">
              <w:rPr>
                <w:sz w:val="24"/>
                <w:szCs w:val="24"/>
              </w:rPr>
              <w:br/>
            </w:r>
          </w:p>
          <w:p w14:paraId="711B4182" w14:textId="77777777" w:rsidR="00264E64" w:rsidRPr="00846FAB" w:rsidRDefault="002A7BFC">
            <w:pPr>
              <w:pStyle w:val="Ttulo4"/>
              <w:keepNext w:val="0"/>
              <w:keepLines w:val="0"/>
              <w:spacing w:before="240" w:after="40" w:line="240" w:lineRule="auto"/>
              <w:ind w:left="720" w:hanging="360"/>
              <w:outlineLvl w:val="3"/>
              <w:rPr>
                <w:b/>
                <w:color w:val="000000"/>
              </w:rPr>
            </w:pPr>
            <w:bookmarkStart w:id="13" w:name="_4lqmurb80bk0" w:colFirst="0" w:colLast="0"/>
            <w:bookmarkEnd w:id="13"/>
            <w:r w:rsidRPr="00846FAB">
              <w:rPr>
                <w:b/>
                <w:color w:val="000000"/>
              </w:rPr>
              <w:t>Módulo: Corte de Caja</w:t>
            </w:r>
          </w:p>
          <w:p w14:paraId="3DAD1AAD" w14:textId="77777777" w:rsidR="00264E64" w:rsidRPr="00846FAB" w:rsidRDefault="002A7BFC">
            <w:pPr>
              <w:numPr>
                <w:ilvl w:val="0"/>
                <w:numId w:val="7"/>
              </w:numPr>
              <w:spacing w:before="240"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R19.</w:t>
            </w:r>
            <w:r w:rsidRPr="00846FAB">
              <w:rPr>
                <w:sz w:val="24"/>
                <w:szCs w:val="24"/>
              </w:rPr>
              <w:t xml:space="preserve"> Solo el Administrador podrá realizar cortes de caja diarios.</w:t>
            </w:r>
            <w:r w:rsidRPr="00846FAB">
              <w:rPr>
                <w:sz w:val="24"/>
                <w:szCs w:val="24"/>
              </w:rPr>
              <w:br/>
            </w:r>
          </w:p>
          <w:p w14:paraId="34E541D4" w14:textId="77777777" w:rsidR="00264E64" w:rsidRPr="00846FAB" w:rsidRDefault="002A7BFC">
            <w:pPr>
              <w:numPr>
                <w:ilvl w:val="0"/>
                <w:numId w:val="7"/>
              </w:numPr>
              <w:spacing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R20.</w:t>
            </w:r>
            <w:r w:rsidRPr="00846FAB">
              <w:rPr>
                <w:sz w:val="24"/>
                <w:szCs w:val="24"/>
              </w:rPr>
              <w:t xml:space="preserve"> El sistema debe mostrar historial de cortes por día, semana y mes.</w:t>
            </w:r>
            <w:r w:rsidRPr="00846FAB">
              <w:rPr>
                <w:sz w:val="24"/>
                <w:szCs w:val="24"/>
              </w:rPr>
              <w:br/>
            </w:r>
          </w:p>
          <w:p w14:paraId="5A1B39D5" w14:textId="77777777" w:rsidR="00264E64" w:rsidRPr="00846FAB" w:rsidRDefault="002A7BFC">
            <w:pPr>
              <w:numPr>
                <w:ilvl w:val="0"/>
                <w:numId w:val="7"/>
              </w:numPr>
              <w:spacing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R21.</w:t>
            </w:r>
            <w:r w:rsidRPr="00846FAB">
              <w:rPr>
                <w:sz w:val="24"/>
                <w:szCs w:val="24"/>
              </w:rPr>
              <w:t xml:space="preserve"> El sistema debe generar reportes en Excel según un rango de fechas.</w:t>
            </w:r>
            <w:r w:rsidRPr="00846FAB">
              <w:rPr>
                <w:sz w:val="24"/>
                <w:szCs w:val="24"/>
              </w:rPr>
              <w:br/>
            </w:r>
          </w:p>
          <w:p w14:paraId="618675B8" w14:textId="77777777" w:rsidR="00264E64" w:rsidRPr="00846FAB" w:rsidRDefault="002A7BFC">
            <w:pPr>
              <w:numPr>
                <w:ilvl w:val="0"/>
                <w:numId w:val="7"/>
              </w:numPr>
              <w:spacing w:after="240"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R22.</w:t>
            </w:r>
            <w:r w:rsidRPr="00846FAB">
              <w:rPr>
                <w:sz w:val="24"/>
                <w:szCs w:val="24"/>
              </w:rPr>
              <w:t xml:space="preserve"> Los reportes deben incluir productos vendidos y ganancias totales.</w:t>
            </w:r>
            <w:r w:rsidRPr="00846FAB">
              <w:rPr>
                <w:sz w:val="24"/>
                <w:szCs w:val="24"/>
              </w:rPr>
              <w:br/>
            </w:r>
          </w:p>
          <w:p w14:paraId="7E5F0FC6" w14:textId="77777777" w:rsidR="00264E64" w:rsidRPr="00846FAB" w:rsidRDefault="00264E64">
            <w:pPr>
              <w:spacing w:before="240" w:after="240" w:line="240" w:lineRule="auto"/>
              <w:ind w:left="720" w:hanging="360"/>
              <w:rPr>
                <w:sz w:val="24"/>
                <w:szCs w:val="24"/>
              </w:rPr>
            </w:pPr>
          </w:p>
          <w:p w14:paraId="1FED0968" w14:textId="77777777" w:rsidR="00264E64" w:rsidRPr="00846FAB" w:rsidRDefault="002A7BFC">
            <w:pPr>
              <w:pStyle w:val="Ttulo4"/>
              <w:keepNext w:val="0"/>
              <w:keepLines w:val="0"/>
              <w:spacing w:before="240" w:after="40" w:line="240" w:lineRule="auto"/>
              <w:ind w:left="720" w:hanging="360"/>
              <w:outlineLvl w:val="3"/>
              <w:rPr>
                <w:b/>
                <w:color w:val="000000"/>
              </w:rPr>
            </w:pPr>
            <w:bookmarkStart w:id="14" w:name="_eg41linxgiut" w:colFirst="0" w:colLast="0"/>
            <w:bookmarkEnd w:id="14"/>
            <w:r w:rsidRPr="00846FAB">
              <w:rPr>
                <w:b/>
                <w:color w:val="000000"/>
              </w:rPr>
              <w:t>Módulo: Usuario Común</w:t>
            </w:r>
          </w:p>
          <w:p w14:paraId="638E929A" w14:textId="77777777" w:rsidR="00264E64" w:rsidRPr="00846FAB" w:rsidRDefault="002A7BFC">
            <w:pPr>
              <w:numPr>
                <w:ilvl w:val="0"/>
                <w:numId w:val="6"/>
              </w:numPr>
              <w:spacing w:before="240"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R23.</w:t>
            </w:r>
            <w:r w:rsidRPr="00846FAB">
              <w:rPr>
                <w:sz w:val="24"/>
                <w:szCs w:val="24"/>
              </w:rPr>
              <w:t xml:space="preserve"> Podrá consultar el catálogo de productos si se habilita vista pública.</w:t>
            </w:r>
            <w:r w:rsidRPr="00846FAB">
              <w:rPr>
                <w:sz w:val="24"/>
                <w:szCs w:val="24"/>
              </w:rPr>
              <w:br/>
            </w:r>
          </w:p>
          <w:p w14:paraId="6F9B0425" w14:textId="77777777" w:rsidR="00264E64" w:rsidRPr="00846FAB" w:rsidRDefault="002A7BFC">
            <w:pPr>
              <w:numPr>
                <w:ilvl w:val="0"/>
                <w:numId w:val="6"/>
              </w:numPr>
              <w:spacing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R24.</w:t>
            </w:r>
            <w:r w:rsidRPr="00846FAB">
              <w:rPr>
                <w:sz w:val="24"/>
                <w:szCs w:val="24"/>
              </w:rPr>
              <w:t xml:space="preserve"> No podrá iniciar sesión ni interactuar con módulos internos del sistema.</w:t>
            </w:r>
            <w:r w:rsidRPr="00846FAB">
              <w:rPr>
                <w:sz w:val="24"/>
                <w:szCs w:val="24"/>
              </w:rPr>
              <w:br/>
            </w:r>
          </w:p>
          <w:p w14:paraId="28FAF65B" w14:textId="77777777" w:rsidR="00264E64" w:rsidRPr="00846FAB" w:rsidRDefault="002A7BFC">
            <w:pPr>
              <w:numPr>
                <w:ilvl w:val="0"/>
                <w:numId w:val="6"/>
              </w:numPr>
              <w:spacing w:after="240"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R25.</w:t>
            </w:r>
            <w:r w:rsidRPr="00846FAB">
              <w:rPr>
                <w:sz w:val="24"/>
                <w:szCs w:val="24"/>
              </w:rPr>
              <w:t xml:space="preserve"> Podrá ver unidades de medida asociadas a los productos listados.</w:t>
            </w:r>
            <w:r w:rsidRPr="00846FAB">
              <w:rPr>
                <w:sz w:val="24"/>
                <w:szCs w:val="24"/>
              </w:rPr>
              <w:br/>
            </w:r>
          </w:p>
          <w:p w14:paraId="3EC9BEBA" w14:textId="77777777" w:rsidR="00264E64" w:rsidRPr="00846FAB" w:rsidRDefault="002A7BFC">
            <w:pPr>
              <w:pStyle w:val="Ttulo4"/>
              <w:keepNext w:val="0"/>
              <w:keepLines w:val="0"/>
              <w:spacing w:before="240" w:after="40" w:line="240" w:lineRule="auto"/>
              <w:ind w:left="720" w:hanging="360"/>
              <w:outlineLvl w:val="3"/>
              <w:rPr>
                <w:b/>
                <w:color w:val="000000"/>
              </w:rPr>
            </w:pPr>
            <w:bookmarkStart w:id="15" w:name="_1uyangd7pqp9" w:colFirst="0" w:colLast="0"/>
            <w:bookmarkEnd w:id="15"/>
            <w:r w:rsidRPr="00846FAB">
              <w:rPr>
                <w:b/>
                <w:color w:val="000000"/>
              </w:rPr>
              <w:t>Módulo: Administrador</w:t>
            </w:r>
          </w:p>
          <w:p w14:paraId="5CA6ABDA" w14:textId="77777777" w:rsidR="00264E64" w:rsidRPr="00846FAB" w:rsidRDefault="002A7BFC">
            <w:pPr>
              <w:numPr>
                <w:ilvl w:val="0"/>
                <w:numId w:val="10"/>
              </w:numPr>
              <w:spacing w:before="240"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R26.</w:t>
            </w:r>
            <w:r w:rsidRPr="00846FAB">
              <w:rPr>
                <w:sz w:val="24"/>
                <w:szCs w:val="24"/>
              </w:rPr>
              <w:t xml:space="preserve"> Podrá gestionar usuarios, productos, inventario, ventas y cortes de caja.</w:t>
            </w:r>
            <w:r w:rsidRPr="00846FAB">
              <w:rPr>
                <w:sz w:val="24"/>
                <w:szCs w:val="24"/>
              </w:rPr>
              <w:br/>
            </w:r>
          </w:p>
          <w:p w14:paraId="011BB293" w14:textId="77777777" w:rsidR="00264E64" w:rsidRPr="00846FAB" w:rsidRDefault="002A7BFC">
            <w:pPr>
              <w:numPr>
                <w:ilvl w:val="0"/>
                <w:numId w:val="10"/>
              </w:numPr>
              <w:spacing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R27.</w:t>
            </w:r>
            <w:r w:rsidRPr="00846FAB">
              <w:rPr>
                <w:sz w:val="24"/>
                <w:szCs w:val="24"/>
              </w:rPr>
              <w:t xml:space="preserve"> Podrá modificar configuraciones del sistema (unidades de medida, parámetros).</w:t>
            </w:r>
            <w:r w:rsidRPr="00846FAB">
              <w:rPr>
                <w:sz w:val="24"/>
                <w:szCs w:val="24"/>
              </w:rPr>
              <w:br/>
            </w:r>
          </w:p>
          <w:p w14:paraId="1E9E65DB" w14:textId="77777777" w:rsidR="00264E64" w:rsidRPr="00846FAB" w:rsidRDefault="002A7BFC">
            <w:pPr>
              <w:numPr>
                <w:ilvl w:val="0"/>
                <w:numId w:val="10"/>
              </w:numPr>
              <w:spacing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lastRenderedPageBreak/>
              <w:t>R28.</w:t>
            </w:r>
            <w:r w:rsidRPr="00846FAB">
              <w:rPr>
                <w:sz w:val="24"/>
                <w:szCs w:val="24"/>
              </w:rPr>
              <w:t xml:space="preserve"> Podrá generar estadísticas de rendimiento y exportar reportes históricos.</w:t>
            </w:r>
            <w:r w:rsidRPr="00846FAB">
              <w:rPr>
                <w:sz w:val="24"/>
                <w:szCs w:val="24"/>
              </w:rPr>
              <w:br/>
            </w:r>
          </w:p>
          <w:p w14:paraId="3DB63BBB" w14:textId="77777777" w:rsidR="00264E64" w:rsidRPr="00846FAB" w:rsidRDefault="002A7BFC">
            <w:pPr>
              <w:numPr>
                <w:ilvl w:val="0"/>
                <w:numId w:val="10"/>
              </w:numPr>
              <w:spacing w:after="240" w:line="240" w:lineRule="auto"/>
              <w:rPr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R29.</w:t>
            </w:r>
            <w:r w:rsidRPr="00846FAB">
              <w:rPr>
                <w:sz w:val="24"/>
                <w:szCs w:val="24"/>
              </w:rPr>
              <w:t xml:space="preserve"> Podrá cambiar contraseñas de usuarios y cerrar sesiones remotas.</w:t>
            </w:r>
          </w:p>
          <w:p w14:paraId="131E4A9E" w14:textId="77777777" w:rsidR="00264E64" w:rsidRPr="00846FAB" w:rsidRDefault="002A7BFC">
            <w:pPr>
              <w:pStyle w:val="Ttulo3"/>
              <w:keepNext w:val="0"/>
              <w:keepLines w:val="0"/>
              <w:spacing w:before="280" w:line="240" w:lineRule="auto"/>
              <w:jc w:val="both"/>
              <w:outlineLvl w:val="2"/>
              <w:rPr>
                <w:b/>
                <w:color w:val="000000"/>
                <w:sz w:val="24"/>
                <w:szCs w:val="24"/>
              </w:rPr>
            </w:pPr>
            <w:bookmarkStart w:id="16" w:name="_9osw6ncklas5" w:colFirst="0" w:colLast="0"/>
            <w:bookmarkStart w:id="17" w:name="_Toc202737265"/>
            <w:bookmarkStart w:id="18" w:name="_Toc202737824"/>
            <w:bookmarkStart w:id="19" w:name="_Toc202797693"/>
            <w:bookmarkStart w:id="20" w:name="_Toc202798034"/>
            <w:bookmarkEnd w:id="16"/>
            <w:r w:rsidRPr="00846FAB">
              <w:rPr>
                <w:b/>
                <w:color w:val="000000"/>
                <w:sz w:val="24"/>
                <w:szCs w:val="24"/>
              </w:rPr>
              <w:t>Usuario Común</w:t>
            </w:r>
            <w:bookmarkEnd w:id="17"/>
            <w:bookmarkEnd w:id="18"/>
            <w:bookmarkEnd w:id="19"/>
            <w:bookmarkEnd w:id="20"/>
          </w:p>
          <w:p w14:paraId="0C214ABF" w14:textId="77777777" w:rsidR="00264E64" w:rsidRPr="00846FAB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Usuario con acceso limitado al sistema, enfocado exclusivamente en operaciones básicas como la generación de pedidos y la gestión parcial del inventario. No tiene acceso a información financiera ni administrativa.</w:t>
            </w:r>
          </w:p>
          <w:p w14:paraId="743D2F77" w14:textId="77777777" w:rsidR="00264E64" w:rsidRPr="00846FAB" w:rsidRDefault="002A7BFC">
            <w:pPr>
              <w:spacing w:before="240" w:after="240" w:line="240" w:lineRule="auto"/>
              <w:jc w:val="both"/>
              <w:rPr>
                <w:b/>
                <w:sz w:val="24"/>
                <w:szCs w:val="24"/>
              </w:rPr>
            </w:pPr>
            <w:r w:rsidRPr="00846FAB">
              <w:rPr>
                <w:b/>
                <w:sz w:val="24"/>
                <w:szCs w:val="24"/>
              </w:rPr>
              <w:t>Administrador</w:t>
            </w:r>
          </w:p>
          <w:p w14:paraId="6A52DD44" w14:textId="77777777" w:rsidR="00264E64" w:rsidRPr="00846FAB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Usuario con privilegios avanzados que posee control total sobre el sistema. Puede gestionar el inventario completo, visualizar todos los pedidos realizados, y consultar información crítica como el corte de caja, estadísticas y reportes de operación.</w:t>
            </w:r>
          </w:p>
        </w:tc>
      </w:tr>
    </w:tbl>
    <w:p w14:paraId="7C7003C5" w14:textId="77777777" w:rsidR="00264E64" w:rsidRDefault="00264E64" w:rsidP="00846FAB">
      <w:pPr>
        <w:spacing w:line="259" w:lineRule="auto"/>
        <w:jc w:val="both"/>
        <w:rPr>
          <w:sz w:val="20"/>
          <w:szCs w:val="20"/>
        </w:rPr>
      </w:pPr>
    </w:p>
    <w:p w14:paraId="6E920BB8" w14:textId="77777777" w:rsidR="00264E64" w:rsidRDefault="00264E64" w:rsidP="00556E02">
      <w:pPr>
        <w:spacing w:line="259" w:lineRule="auto"/>
        <w:jc w:val="both"/>
        <w:rPr>
          <w:sz w:val="20"/>
          <w:szCs w:val="20"/>
        </w:rPr>
      </w:pPr>
    </w:p>
    <w:p w14:paraId="73D8865B" w14:textId="77777777" w:rsidR="00264E64" w:rsidRDefault="002A7BFC">
      <w:pPr>
        <w:spacing w:line="259" w:lineRule="auto"/>
        <w:ind w:left="453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2"/>
        <w:tblW w:w="9383" w:type="dxa"/>
        <w:tblInd w:w="-151" w:type="dxa"/>
        <w:tblLayout w:type="fixed"/>
        <w:tblLook w:val="0400" w:firstRow="0" w:lastRow="0" w:firstColumn="0" w:lastColumn="0" w:noHBand="0" w:noVBand="1"/>
      </w:tblPr>
      <w:tblGrid>
        <w:gridCol w:w="1854"/>
        <w:gridCol w:w="4536"/>
        <w:gridCol w:w="2993"/>
      </w:tblGrid>
      <w:tr w:rsidR="00264E64" w14:paraId="2EC06D4D" w14:textId="77777777">
        <w:trPr>
          <w:trHeight w:val="467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54A73C48" w14:textId="77777777" w:rsidR="00264E64" w:rsidRDefault="002A7BFC">
            <w:pPr>
              <w:spacing w:after="160" w:line="259" w:lineRule="auto"/>
              <w:jc w:val="both"/>
            </w:pPr>
            <w:r w:rsidRPr="004E279E">
              <w:rPr>
                <w:b/>
                <w:color w:val="FFFFFF"/>
                <w:sz w:val="22"/>
                <w:szCs w:val="22"/>
              </w:rPr>
              <w:t xml:space="preserve">OBJETIVOS DEL PROYECTO: </w:t>
            </w:r>
            <w:r w:rsidRPr="004E279E">
              <w:rPr>
                <w:i/>
                <w:color w:val="FFFFFF"/>
                <w:sz w:val="22"/>
                <w:szCs w:val="22"/>
              </w:rPr>
              <w:t>METAS HACIA LAS CUALES SE DEBE DIRIGIR EL TRABAJO DEL PROYECTO EN TÉRMINOS DE LA TRIPLE RESTRICCIÓN.</w:t>
            </w:r>
            <w:r w:rsidRPr="004E279E">
              <w:rPr>
                <w:b/>
                <w:color w:val="FFFFFF"/>
                <w:sz w:val="22"/>
                <w:szCs w:val="22"/>
              </w:rPr>
              <w:t xml:space="preserve"> </w:t>
            </w:r>
          </w:p>
        </w:tc>
      </w:tr>
      <w:tr w:rsidR="00264E64" w14:paraId="31410D99" w14:textId="77777777">
        <w:trPr>
          <w:trHeight w:val="293"/>
        </w:trPr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272DDFF7" w14:textId="77777777" w:rsidR="00264E64" w:rsidRDefault="002A7BFC">
            <w:pPr>
              <w:spacing w:after="160" w:line="259" w:lineRule="auto"/>
              <w:ind w:left="2"/>
              <w:jc w:val="both"/>
            </w:pPr>
            <w:r>
              <w:rPr>
                <w:b/>
                <w:i/>
              </w:rPr>
              <w:t xml:space="preserve">CONCEPTO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25F5DB07" w14:textId="77777777" w:rsidR="00264E64" w:rsidRDefault="002A7BFC">
            <w:pPr>
              <w:spacing w:after="160" w:line="259" w:lineRule="auto"/>
              <w:ind w:left="3"/>
              <w:jc w:val="both"/>
            </w:pPr>
            <w:r>
              <w:rPr>
                <w:b/>
                <w:i/>
              </w:rPr>
              <w:t>OBJETIVOS</w:t>
            </w:r>
            <w:r>
              <w:t xml:space="preserve"> 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14:paraId="63E05C47" w14:textId="77777777" w:rsidR="00264E64" w:rsidRDefault="002A7BFC">
            <w:pPr>
              <w:spacing w:after="160" w:line="259" w:lineRule="auto"/>
              <w:ind w:left="4"/>
              <w:jc w:val="both"/>
            </w:pPr>
            <w:r>
              <w:rPr>
                <w:b/>
                <w:i/>
              </w:rPr>
              <w:t xml:space="preserve">CRITERIO DE ÉXITO </w:t>
            </w:r>
          </w:p>
        </w:tc>
      </w:tr>
      <w:tr w:rsidR="00264E64" w14:paraId="571DFD0C" w14:textId="77777777">
        <w:trPr>
          <w:trHeight w:val="419"/>
        </w:trPr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27B37F73" w14:textId="77777777" w:rsidR="00264E64" w:rsidRDefault="002A7BFC">
            <w:pPr>
              <w:spacing w:after="160" w:line="259" w:lineRule="auto"/>
              <w:ind w:left="2"/>
              <w:jc w:val="both"/>
            </w:pPr>
            <w:r>
              <w:rPr>
                <w:b/>
                <w:i/>
              </w:rPr>
              <w:t xml:space="preserve">1. ALCANCE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D2297" w14:textId="77777777" w:rsidR="00264E64" w:rsidRPr="00846FAB" w:rsidRDefault="00264E64">
            <w:pPr>
              <w:jc w:val="both"/>
              <w:rPr>
                <w:b/>
                <w:color w:val="0E0E0E"/>
                <w:sz w:val="24"/>
                <w:szCs w:val="24"/>
              </w:rPr>
            </w:pPr>
          </w:p>
          <w:p w14:paraId="5A94BD17" w14:textId="77777777" w:rsidR="00264E64" w:rsidRPr="00846FAB" w:rsidRDefault="002A7BFC">
            <w:pPr>
              <w:jc w:val="both"/>
              <w:rPr>
                <w:color w:val="0E0E0E"/>
                <w:sz w:val="24"/>
                <w:szCs w:val="24"/>
              </w:rPr>
            </w:pPr>
            <w:r w:rsidRPr="00846FAB">
              <w:rPr>
                <w:color w:val="0E0E0E"/>
                <w:sz w:val="24"/>
                <w:szCs w:val="24"/>
              </w:rPr>
              <w:t>Desarrollar el sistema conforme al alcance definido, asegurando que se implementen todas las funcionalidades requeridas y sin incluir características fuera de lo planeado.</w:t>
            </w:r>
          </w:p>
          <w:p w14:paraId="17270B14" w14:textId="77777777" w:rsidR="00264E64" w:rsidRPr="00846FAB" w:rsidRDefault="00264E64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0AB12" w14:textId="77777777" w:rsidR="00264E64" w:rsidRPr="00846FAB" w:rsidRDefault="00264E64">
            <w:pPr>
              <w:ind w:left="220"/>
              <w:jc w:val="both"/>
              <w:rPr>
                <w:color w:val="0E0E0E"/>
                <w:sz w:val="24"/>
                <w:szCs w:val="24"/>
              </w:rPr>
            </w:pPr>
          </w:p>
          <w:p w14:paraId="790FC334" w14:textId="20A00FCD" w:rsidR="00264E64" w:rsidRPr="00846FAB" w:rsidRDefault="002A7BFC">
            <w:pPr>
              <w:jc w:val="both"/>
              <w:rPr>
                <w:color w:val="0E0E0E"/>
                <w:sz w:val="24"/>
                <w:szCs w:val="24"/>
              </w:rPr>
            </w:pPr>
            <w:r w:rsidRPr="00846FAB">
              <w:rPr>
                <w:color w:val="0E0E0E"/>
                <w:sz w:val="24"/>
                <w:szCs w:val="24"/>
              </w:rPr>
              <w:t xml:space="preserve">El sistema implementa el 100% de las funcionalidades definidas en el documento de alcance, </w:t>
            </w:r>
            <w:r w:rsidR="00846FAB" w:rsidRPr="00846FAB">
              <w:rPr>
                <w:color w:val="0E0E0E"/>
                <w:sz w:val="24"/>
                <w:szCs w:val="24"/>
              </w:rPr>
              <w:t>el cliente</w:t>
            </w:r>
            <w:r w:rsidRPr="00846FAB">
              <w:rPr>
                <w:color w:val="0E0E0E"/>
                <w:sz w:val="24"/>
                <w:szCs w:val="24"/>
              </w:rPr>
              <w:t xml:space="preserve"> queda satisfecho y genera remuneración económica.</w:t>
            </w:r>
          </w:p>
          <w:p w14:paraId="6CC090C8" w14:textId="77777777" w:rsidR="00264E64" w:rsidRPr="00846FAB" w:rsidRDefault="00264E64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</w:p>
          <w:p w14:paraId="327F4244" w14:textId="77777777" w:rsidR="00264E64" w:rsidRPr="00846FAB" w:rsidRDefault="00264E64">
            <w:pPr>
              <w:spacing w:after="160" w:line="259" w:lineRule="auto"/>
              <w:ind w:left="4"/>
              <w:jc w:val="both"/>
              <w:rPr>
                <w:sz w:val="24"/>
                <w:szCs w:val="24"/>
              </w:rPr>
            </w:pPr>
          </w:p>
        </w:tc>
      </w:tr>
      <w:tr w:rsidR="00264E64" w14:paraId="1BB5D048" w14:textId="77777777">
        <w:trPr>
          <w:trHeight w:val="397"/>
        </w:trPr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3481A71A" w14:textId="77777777" w:rsidR="00264E64" w:rsidRDefault="002A7BFC">
            <w:pPr>
              <w:spacing w:after="160" w:line="259" w:lineRule="auto"/>
              <w:ind w:left="2"/>
              <w:jc w:val="both"/>
            </w:pPr>
            <w:r>
              <w:rPr>
                <w:b/>
                <w:i/>
              </w:rPr>
              <w:t>2. TIEMPO</w:t>
            </w:r>
            <w:r>
              <w:t xml:space="preserve"> 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45FF1" w14:textId="77777777" w:rsidR="00264E64" w:rsidRPr="00846FAB" w:rsidRDefault="002A7BFC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Entregar el sistema en el plazo establecido, cumpliendo con las etapas del cronograma de desarrollo.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19609" w14:textId="77777777" w:rsidR="00264E64" w:rsidRPr="00846FAB" w:rsidRDefault="002A7BFC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Entregar el proyecto en las fechas acordadas con el cliente, incluyendo pruebas funcionales.</w:t>
            </w:r>
          </w:p>
        </w:tc>
      </w:tr>
      <w:tr w:rsidR="00264E64" w14:paraId="1C770C61" w14:textId="77777777">
        <w:trPr>
          <w:trHeight w:val="418"/>
        </w:trPr>
        <w:tc>
          <w:tcPr>
            <w:tcW w:w="1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29041B1F" w14:textId="77777777" w:rsidR="00264E64" w:rsidRDefault="002A7BFC">
            <w:pPr>
              <w:spacing w:after="160" w:line="259" w:lineRule="auto"/>
              <w:ind w:left="2"/>
              <w:jc w:val="both"/>
            </w:pPr>
            <w:r>
              <w:rPr>
                <w:b/>
                <w:i/>
              </w:rPr>
              <w:t>3. COSTO</w:t>
            </w:r>
            <w:r>
              <w:t xml:space="preserve">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13A3F" w14:textId="77777777" w:rsidR="00264E64" w:rsidRPr="00846FAB" w:rsidRDefault="002A7BFC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Mantener el desarrollo dentro de los recursos materiales, humanos y de tiempo definidos inicialmente.</w:t>
            </w:r>
          </w:p>
          <w:p w14:paraId="67744F63" w14:textId="77777777" w:rsidR="00264E64" w:rsidRPr="00846FAB" w:rsidRDefault="00264E64">
            <w:pPr>
              <w:spacing w:after="160" w:line="259" w:lineRule="auto"/>
              <w:ind w:left="3"/>
              <w:jc w:val="both"/>
              <w:rPr>
                <w:sz w:val="24"/>
                <w:szCs w:val="24"/>
              </w:rPr>
            </w:pP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67442" w14:textId="77777777" w:rsidR="00264E64" w:rsidRPr="00846FAB" w:rsidRDefault="002A7BFC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Absorción de costos independientes por parte del cliente.</w:t>
            </w:r>
          </w:p>
        </w:tc>
      </w:tr>
      <w:tr w:rsidR="00264E64" w14:paraId="300FF8BD" w14:textId="77777777">
        <w:trPr>
          <w:trHeight w:val="440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1E229738" w14:textId="77777777" w:rsidR="00264E64" w:rsidRDefault="002A7BFC">
            <w:pPr>
              <w:spacing w:after="160" w:line="259" w:lineRule="auto"/>
              <w:jc w:val="both"/>
            </w:pPr>
            <w:r w:rsidRPr="004E279E">
              <w:rPr>
                <w:b/>
                <w:color w:val="FFFFFF"/>
                <w:sz w:val="22"/>
                <w:szCs w:val="22"/>
              </w:rPr>
              <w:lastRenderedPageBreak/>
              <w:t xml:space="preserve">FINALIDAD DEL PROYECTO: </w:t>
            </w:r>
            <w:r w:rsidRPr="004E279E">
              <w:rPr>
                <w:i/>
                <w:color w:val="FFFFFF"/>
                <w:sz w:val="22"/>
                <w:szCs w:val="22"/>
              </w:rPr>
              <w:t>FIN ÚLTIMO, PROPÓSITO GENERAL, U OBJETIVO DE NIVEL SUPERIOR POR EL CUAL SE EJECUTA EL PROYECTO. ENLACE CON PROGRAMAS, PORTAFOLIOS, O ESTRATEGIAS DE LA ORGANIZACIÓN.</w:t>
            </w:r>
            <w:r w:rsidRPr="004E279E">
              <w:rPr>
                <w:i/>
                <w:sz w:val="22"/>
                <w:szCs w:val="22"/>
              </w:rPr>
              <w:t xml:space="preserve"> </w:t>
            </w:r>
          </w:p>
        </w:tc>
      </w:tr>
      <w:tr w:rsidR="00264E64" w14:paraId="3BD3C9B9" w14:textId="77777777">
        <w:trPr>
          <w:trHeight w:val="648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649BE" w14:textId="77777777" w:rsidR="00264E64" w:rsidRPr="00846FAB" w:rsidRDefault="002A7BFC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Optimizar la operación interna de la ferretería mediante una aplicación que permita gestionar eficientemente el inventario y los pedidos dentro de la ferretería.</w:t>
            </w:r>
          </w:p>
          <w:p w14:paraId="2507EB1F" w14:textId="77777777" w:rsidR="00264E64" w:rsidRPr="00846FAB" w:rsidRDefault="00264E64">
            <w:pPr>
              <w:spacing w:after="160" w:line="259" w:lineRule="auto"/>
              <w:jc w:val="both"/>
              <w:rPr>
                <w:sz w:val="24"/>
                <w:szCs w:val="24"/>
              </w:rPr>
            </w:pPr>
          </w:p>
        </w:tc>
      </w:tr>
      <w:tr w:rsidR="00264E64" w14:paraId="46BC9F07" w14:textId="77777777">
        <w:trPr>
          <w:trHeight w:val="292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46EE804B" w14:textId="77777777" w:rsidR="00264E64" w:rsidRDefault="002A7BFC">
            <w:pPr>
              <w:spacing w:after="160" w:line="259" w:lineRule="auto"/>
              <w:jc w:val="both"/>
              <w:rPr>
                <w:smallCaps/>
              </w:rPr>
            </w:pPr>
            <w:r w:rsidRPr="004E279E">
              <w:rPr>
                <w:b/>
                <w:smallCaps/>
                <w:color w:val="FFFFFF"/>
                <w:sz w:val="22"/>
                <w:szCs w:val="22"/>
              </w:rPr>
              <w:t xml:space="preserve">JUSTIFICACIÓN DEL PROYECTO: </w:t>
            </w:r>
            <w:r w:rsidRPr="004E279E">
              <w:rPr>
                <w:i/>
                <w:smallCaps/>
                <w:color w:val="FFFFFF"/>
                <w:sz w:val="22"/>
                <w:szCs w:val="22"/>
              </w:rPr>
              <w:t xml:space="preserve">MOTIVOS, RAZONES, O ARGUMENTOS QUE JUSTIFICAN LA EJECUCIÓN DEL PROYECTO. </w:t>
            </w:r>
          </w:p>
        </w:tc>
      </w:tr>
      <w:tr w:rsidR="00264E64" w14:paraId="6C04438E" w14:textId="77777777">
        <w:trPr>
          <w:trHeight w:val="236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4D2DAAF4" w14:textId="77777777" w:rsidR="00264E64" w:rsidRPr="004E279E" w:rsidRDefault="002A7BFC">
            <w:pPr>
              <w:spacing w:after="160" w:line="259" w:lineRule="auto"/>
              <w:ind w:right="58"/>
              <w:jc w:val="center"/>
              <w:rPr>
                <w:sz w:val="22"/>
                <w:szCs w:val="22"/>
              </w:rPr>
            </w:pPr>
            <w:r w:rsidRPr="004E279E">
              <w:rPr>
                <w:b/>
                <w:i/>
                <w:sz w:val="22"/>
                <w:szCs w:val="22"/>
              </w:rPr>
              <w:t>JUSTIFICACIÓN CUALITATIVA</w:t>
            </w:r>
            <w:r w:rsidRPr="004E279E">
              <w:rPr>
                <w:sz w:val="22"/>
                <w:szCs w:val="22"/>
              </w:rPr>
              <w:t xml:space="preserve"> </w:t>
            </w:r>
          </w:p>
        </w:tc>
      </w:tr>
      <w:tr w:rsidR="00264E64" w14:paraId="7D6EAEEB" w14:textId="77777777">
        <w:trPr>
          <w:trHeight w:val="239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09485" w14:textId="77777777" w:rsidR="00264E64" w:rsidRPr="00846FAB" w:rsidRDefault="002A7BFC">
            <w:pPr>
              <w:numPr>
                <w:ilvl w:val="0"/>
                <w:numId w:val="2"/>
              </w:num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Reducción de errores en inventario: actualmente se presentan en promedio 3 a 5 errores semanales en el registro o conteo de productos. Con el sistema, se espera una disminución del 80%, lo que evitará pérdidas por errores de stock y ventas fallidas.</w:t>
            </w:r>
            <w:r w:rsidRPr="00846FAB">
              <w:rPr>
                <w:sz w:val="24"/>
                <w:szCs w:val="24"/>
              </w:rPr>
              <w:br/>
            </w:r>
            <w:r w:rsidRPr="00846FAB">
              <w:rPr>
                <w:sz w:val="24"/>
                <w:szCs w:val="24"/>
              </w:rPr>
              <w:br/>
            </w:r>
          </w:p>
        </w:tc>
      </w:tr>
      <w:tr w:rsidR="00264E64" w14:paraId="2894ED7F" w14:textId="77777777">
        <w:trPr>
          <w:trHeight w:val="238"/>
        </w:trPr>
        <w:tc>
          <w:tcPr>
            <w:tcW w:w="93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97046" w14:textId="2F43527A" w:rsidR="00264E64" w:rsidRPr="00846FAB" w:rsidRDefault="002A7BFC">
            <w:pPr>
              <w:numPr>
                <w:ilvl w:val="0"/>
                <w:numId w:val="4"/>
              </w:num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Ahorro de tiempo en atención al cliente: el proceso manual de toma de pedidos y cobros puede tardar entre 5 y 10 minutos por cliente. Con un sistema automatizado, este tiempo se reduciría hasta un 50%, permitiendo atender más clientes</w:t>
            </w:r>
            <w:r w:rsidR="00846FAB">
              <w:rPr>
                <w:sz w:val="24"/>
                <w:szCs w:val="24"/>
              </w:rPr>
              <w:t xml:space="preserve"> </w:t>
            </w:r>
            <w:r w:rsidRPr="00846FAB">
              <w:rPr>
                <w:sz w:val="24"/>
                <w:szCs w:val="24"/>
              </w:rPr>
              <w:t>en menos tiempo.</w:t>
            </w:r>
            <w:r w:rsidRPr="00846FAB">
              <w:rPr>
                <w:sz w:val="24"/>
                <w:szCs w:val="24"/>
              </w:rPr>
              <w:br/>
            </w:r>
          </w:p>
        </w:tc>
      </w:tr>
    </w:tbl>
    <w:p w14:paraId="7467E039" w14:textId="77777777" w:rsidR="00264E64" w:rsidRDefault="002A7BFC">
      <w:pPr>
        <w:spacing w:line="259" w:lineRule="auto"/>
        <w:ind w:left="453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3"/>
        <w:tblW w:w="9375" w:type="dxa"/>
        <w:tblInd w:w="-147" w:type="dxa"/>
        <w:tblLayout w:type="fixed"/>
        <w:tblLook w:val="0400" w:firstRow="0" w:lastRow="0" w:firstColumn="0" w:lastColumn="0" w:noHBand="0" w:noVBand="1"/>
      </w:tblPr>
      <w:tblGrid>
        <w:gridCol w:w="1620"/>
        <w:gridCol w:w="3840"/>
        <w:gridCol w:w="3915"/>
      </w:tblGrid>
      <w:tr w:rsidR="00264E64" w14:paraId="5A178245" w14:textId="77777777">
        <w:trPr>
          <w:trHeight w:val="292"/>
        </w:trPr>
        <w:tc>
          <w:tcPr>
            <w:tcW w:w="93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5011E8A9" w14:textId="77777777" w:rsidR="00264E64" w:rsidRDefault="002A7BFC">
            <w:pPr>
              <w:spacing w:after="160" w:line="259" w:lineRule="auto"/>
              <w:jc w:val="both"/>
              <w:rPr>
                <w:smallCaps/>
              </w:rPr>
            </w:pPr>
            <w:r w:rsidRPr="004E279E">
              <w:rPr>
                <w:b/>
                <w:smallCaps/>
                <w:color w:val="FFFFFF"/>
                <w:sz w:val="22"/>
                <w:szCs w:val="22"/>
              </w:rPr>
              <w:t xml:space="preserve">DESIGNACIÓN DEL PROJECT MANAGER DEL PROYECTO </w:t>
            </w:r>
          </w:p>
        </w:tc>
      </w:tr>
      <w:tr w:rsidR="00264E64" w14:paraId="4431A9C3" w14:textId="77777777">
        <w:trPr>
          <w:trHeight w:val="762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52ED79F7" w14:textId="77777777" w:rsidR="00264E64" w:rsidRDefault="002A7BFC">
            <w:pPr>
              <w:spacing w:after="160" w:line="259" w:lineRule="auto"/>
              <w:jc w:val="both"/>
            </w:pPr>
            <w:r>
              <w:rPr>
                <w:b/>
                <w:i/>
              </w:rPr>
              <w:t>NOMBRE</w:t>
            </w:r>
            <w:r>
              <w:t xml:space="preserve"> 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CDDF5" w14:textId="77777777" w:rsidR="00264E64" w:rsidRPr="00846FAB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Torres Cruz Daniel (DEV),</w:t>
            </w:r>
          </w:p>
          <w:p w14:paraId="1A8BE90E" w14:textId="4BB3C4C8" w:rsidR="00264E64" w:rsidRPr="00846FAB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 xml:space="preserve">Escamilla Martínez </w:t>
            </w:r>
            <w:r w:rsidR="0003730B" w:rsidRPr="00846FAB">
              <w:rPr>
                <w:sz w:val="24"/>
                <w:szCs w:val="24"/>
              </w:rPr>
              <w:t>Alan (</w:t>
            </w:r>
            <w:r w:rsidRPr="00846FAB">
              <w:rPr>
                <w:sz w:val="24"/>
                <w:szCs w:val="24"/>
              </w:rPr>
              <w:t>TST),</w:t>
            </w:r>
          </w:p>
          <w:p w14:paraId="04788B0B" w14:textId="77777777" w:rsidR="00264E64" w:rsidRDefault="002A7BFC">
            <w:pPr>
              <w:spacing w:before="240" w:after="240"/>
              <w:jc w:val="both"/>
            </w:pPr>
            <w:r w:rsidRPr="00846FAB">
              <w:rPr>
                <w:sz w:val="24"/>
                <w:szCs w:val="24"/>
              </w:rPr>
              <w:t>Trejo Román Damaris Nazareth (CSM</w:t>
            </w:r>
            <w:r>
              <w:t xml:space="preserve">). </w:t>
            </w:r>
          </w:p>
        </w:tc>
        <w:tc>
          <w:tcPr>
            <w:tcW w:w="3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1F7AC704" w14:textId="77777777" w:rsidR="00264E64" w:rsidRPr="00846FAB" w:rsidRDefault="002A7BFC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b/>
                <w:i/>
                <w:sz w:val="24"/>
                <w:szCs w:val="24"/>
              </w:rPr>
              <w:t>NIVELES DE AUTORIDAD</w:t>
            </w:r>
            <w:r w:rsidRPr="00846FAB">
              <w:rPr>
                <w:sz w:val="24"/>
                <w:szCs w:val="24"/>
              </w:rPr>
              <w:t xml:space="preserve"> </w:t>
            </w:r>
          </w:p>
        </w:tc>
      </w:tr>
      <w:tr w:rsidR="00264E64" w14:paraId="240CE340" w14:textId="77777777">
        <w:trPr>
          <w:trHeight w:val="269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404A785B" w14:textId="77777777" w:rsidR="00264E64" w:rsidRDefault="002A7BFC">
            <w:pPr>
              <w:spacing w:after="160" w:line="259" w:lineRule="auto"/>
              <w:jc w:val="both"/>
            </w:pPr>
            <w:r>
              <w:rPr>
                <w:b/>
                <w:i/>
              </w:rPr>
              <w:t>REPORTAN A</w:t>
            </w:r>
            <w:r>
              <w:t xml:space="preserve"> 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7FEB9" w14:textId="77777777" w:rsidR="00264E64" w:rsidRPr="00846FAB" w:rsidRDefault="002A7BFC">
            <w:pPr>
              <w:spacing w:before="240" w:after="240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Ortiz Pérez Uriel Isaí (PM)</w:t>
            </w:r>
          </w:p>
          <w:p w14:paraId="5BF3B381" w14:textId="77777777" w:rsidR="00264E64" w:rsidRPr="00846FAB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Boxtha Martin Jessica (PMO),</w:t>
            </w:r>
          </w:p>
        </w:tc>
        <w:tc>
          <w:tcPr>
            <w:tcW w:w="39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3A53D3" w14:textId="36BBFE71" w:rsidR="00264E64" w:rsidRPr="00846FAB" w:rsidRDefault="002A7BFC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 xml:space="preserve">Asegurar el cumplimiento de los entregables y </w:t>
            </w:r>
            <w:r w:rsidR="00846FAB" w:rsidRPr="00846FAB">
              <w:rPr>
                <w:sz w:val="24"/>
                <w:szCs w:val="24"/>
              </w:rPr>
              <w:t>calidad del</w:t>
            </w:r>
            <w:r w:rsidRPr="00846FAB">
              <w:rPr>
                <w:sz w:val="24"/>
                <w:szCs w:val="24"/>
              </w:rPr>
              <w:t xml:space="preserve"> </w:t>
            </w:r>
            <w:r w:rsidR="0003730B" w:rsidRPr="00846FAB">
              <w:rPr>
                <w:sz w:val="24"/>
                <w:szCs w:val="24"/>
              </w:rPr>
              <w:t>proyecto.</w:t>
            </w:r>
          </w:p>
          <w:p w14:paraId="6BAE9812" w14:textId="77777777" w:rsidR="00264E64" w:rsidRPr="00846FAB" w:rsidRDefault="00264E64">
            <w:pPr>
              <w:spacing w:after="160" w:line="259" w:lineRule="auto"/>
              <w:jc w:val="both"/>
              <w:rPr>
                <w:sz w:val="24"/>
                <w:szCs w:val="24"/>
              </w:rPr>
            </w:pPr>
          </w:p>
        </w:tc>
      </w:tr>
      <w:tr w:rsidR="00264E64" w14:paraId="348A9532" w14:textId="77777777">
        <w:trPr>
          <w:trHeight w:val="26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1D76D9B5" w14:textId="77777777" w:rsidR="00264E64" w:rsidRDefault="002A7BFC">
            <w:pPr>
              <w:spacing w:after="160" w:line="259" w:lineRule="auto"/>
              <w:jc w:val="both"/>
            </w:pPr>
            <w:r>
              <w:rPr>
                <w:b/>
                <w:i/>
              </w:rPr>
              <w:t xml:space="preserve">SUPERVISA 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AA4DB" w14:textId="77777777" w:rsidR="00264E64" w:rsidRPr="00846FAB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Pérez Juárez Alison Yuridia (SQA).</w:t>
            </w:r>
          </w:p>
        </w:tc>
        <w:tc>
          <w:tcPr>
            <w:tcW w:w="39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E356ED" w14:textId="77777777" w:rsidR="00264E64" w:rsidRPr="00846FAB" w:rsidRDefault="00264E64">
            <w:pPr>
              <w:widowControl w:val="0"/>
              <w:rPr>
                <w:sz w:val="24"/>
                <w:szCs w:val="24"/>
              </w:rPr>
            </w:pPr>
          </w:p>
        </w:tc>
      </w:tr>
    </w:tbl>
    <w:p w14:paraId="3CC8CFD6" w14:textId="77777777" w:rsidR="00846FAB" w:rsidRDefault="00846FAB" w:rsidP="00846FAB">
      <w:pPr>
        <w:spacing w:line="259" w:lineRule="auto"/>
        <w:jc w:val="both"/>
        <w:rPr>
          <w:sz w:val="20"/>
          <w:szCs w:val="20"/>
        </w:rPr>
      </w:pPr>
    </w:p>
    <w:p w14:paraId="438A6380" w14:textId="14272526" w:rsidR="00264E64" w:rsidRDefault="002A7BFC" w:rsidP="00846FAB">
      <w:pPr>
        <w:spacing w:line="259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4"/>
        <w:tblW w:w="9379" w:type="dxa"/>
        <w:tblInd w:w="-147" w:type="dxa"/>
        <w:tblLayout w:type="fixed"/>
        <w:tblLook w:val="0400" w:firstRow="0" w:lastRow="0" w:firstColumn="0" w:lastColumn="0" w:noHBand="0" w:noVBand="1"/>
      </w:tblPr>
      <w:tblGrid>
        <w:gridCol w:w="4349"/>
        <w:gridCol w:w="5030"/>
      </w:tblGrid>
      <w:tr w:rsidR="00264E64" w14:paraId="44B1950A" w14:textId="77777777">
        <w:trPr>
          <w:trHeight w:val="276"/>
        </w:trPr>
        <w:tc>
          <w:tcPr>
            <w:tcW w:w="9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2F17F227" w14:textId="77777777" w:rsidR="00264E64" w:rsidRDefault="002A7BFC">
            <w:pPr>
              <w:spacing w:after="160" w:line="259" w:lineRule="auto"/>
              <w:jc w:val="both"/>
              <w:rPr>
                <w:smallCaps/>
              </w:rPr>
            </w:pPr>
            <w:r w:rsidRPr="004E279E">
              <w:rPr>
                <w:b/>
                <w:smallCaps/>
                <w:color w:val="FFFFFF"/>
                <w:sz w:val="22"/>
                <w:szCs w:val="22"/>
              </w:rPr>
              <w:lastRenderedPageBreak/>
              <w:t>CRONOGRAMA DE HITOS DEL PROYECTO</w:t>
            </w:r>
            <w:r w:rsidRPr="004E279E">
              <w:rPr>
                <w:smallCaps/>
                <w:color w:val="FFFFFF"/>
                <w:sz w:val="22"/>
                <w:szCs w:val="22"/>
              </w:rPr>
              <w:t xml:space="preserve"> </w:t>
            </w:r>
          </w:p>
        </w:tc>
      </w:tr>
      <w:tr w:rsidR="00264E64" w14:paraId="6A73B4C8" w14:textId="77777777">
        <w:trPr>
          <w:trHeight w:val="301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6BAF766C" w14:textId="77777777" w:rsidR="00264E64" w:rsidRDefault="00264E64">
            <w:pPr>
              <w:spacing w:after="160" w:line="259" w:lineRule="auto"/>
              <w:ind w:left="46"/>
              <w:jc w:val="center"/>
            </w:pP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455F0C9D" w14:textId="77777777" w:rsidR="00264E64" w:rsidRDefault="00264E64">
            <w:pPr>
              <w:spacing w:after="160" w:line="259" w:lineRule="auto"/>
              <w:ind w:left="45"/>
              <w:jc w:val="center"/>
            </w:pPr>
          </w:p>
        </w:tc>
      </w:tr>
      <w:tr w:rsidR="00264E64" w14:paraId="1E6D1627" w14:textId="77777777">
        <w:trPr>
          <w:trHeight w:val="246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B3D03" w14:textId="77777777" w:rsidR="00264E64" w:rsidRPr="00846FAB" w:rsidRDefault="002A7BFC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 xml:space="preserve">Inicio del Proyecto. 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08C8F" w14:textId="77777777" w:rsidR="00264E64" w:rsidRPr="00846FAB" w:rsidRDefault="002A7BFC">
            <w:pPr>
              <w:spacing w:after="160" w:line="259" w:lineRule="auto"/>
              <w:ind w:left="1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del 19 de mayo al 25 de mayo del 2025</w:t>
            </w:r>
          </w:p>
        </w:tc>
      </w:tr>
      <w:tr w:rsidR="00264E64" w14:paraId="5181B9A4" w14:textId="77777777">
        <w:trPr>
          <w:trHeight w:val="245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7A597" w14:textId="77777777" w:rsidR="00264E64" w:rsidRPr="00846FAB" w:rsidRDefault="002A7BFC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 xml:space="preserve">Planeación del proyecto. 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88061" w14:textId="77777777" w:rsidR="00264E64" w:rsidRPr="00846FAB" w:rsidRDefault="002A7BFC">
            <w:pPr>
              <w:spacing w:after="160" w:line="259" w:lineRule="auto"/>
              <w:ind w:left="1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del 26 de mayo al 13 de junio del 2025</w:t>
            </w:r>
          </w:p>
        </w:tc>
      </w:tr>
      <w:tr w:rsidR="00264E64" w14:paraId="60C10ADC" w14:textId="77777777">
        <w:trPr>
          <w:trHeight w:val="245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BAF74" w14:textId="77777777" w:rsidR="00264E64" w:rsidRPr="00846FAB" w:rsidRDefault="002A7BFC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Desarrollo del proyecto.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6DE0A" w14:textId="77777777" w:rsidR="00264E64" w:rsidRPr="00846FAB" w:rsidRDefault="002A7BFC">
            <w:pPr>
              <w:spacing w:after="160" w:line="259" w:lineRule="auto"/>
              <w:ind w:left="1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del 17 de junio al 12 de julio del 2025</w:t>
            </w:r>
          </w:p>
        </w:tc>
      </w:tr>
      <w:tr w:rsidR="00264E64" w14:paraId="33935FC9" w14:textId="77777777">
        <w:trPr>
          <w:trHeight w:val="245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A82F8" w14:textId="77777777" w:rsidR="00264E64" w:rsidRPr="00846FAB" w:rsidRDefault="002A7BFC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Funcionalidad del proyecto.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F5742" w14:textId="77777777" w:rsidR="00264E64" w:rsidRPr="00846FAB" w:rsidRDefault="002A7BFC">
            <w:pPr>
              <w:spacing w:after="160" w:line="259" w:lineRule="auto"/>
              <w:ind w:left="1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del 17 de julio al 12 de julio del 2025</w:t>
            </w:r>
          </w:p>
        </w:tc>
      </w:tr>
      <w:tr w:rsidR="00264E64" w14:paraId="286D628B" w14:textId="77777777">
        <w:trPr>
          <w:trHeight w:val="245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E6F92" w14:textId="77777777" w:rsidR="00264E64" w:rsidRPr="00846FAB" w:rsidRDefault="002A7BFC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>Entrega del sistema.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B0DCF" w14:textId="2597C099" w:rsidR="00264E64" w:rsidRPr="00846FAB" w:rsidRDefault="002A7BFC">
            <w:pPr>
              <w:spacing w:after="160" w:line="259" w:lineRule="auto"/>
              <w:ind w:left="1"/>
              <w:jc w:val="both"/>
              <w:rPr>
                <w:sz w:val="24"/>
                <w:szCs w:val="24"/>
              </w:rPr>
            </w:pPr>
            <w:r w:rsidRPr="00846FAB">
              <w:rPr>
                <w:sz w:val="24"/>
                <w:szCs w:val="24"/>
              </w:rPr>
              <w:t xml:space="preserve">del 14 de </w:t>
            </w:r>
            <w:r w:rsidR="0003730B" w:rsidRPr="00846FAB">
              <w:rPr>
                <w:sz w:val="24"/>
                <w:szCs w:val="24"/>
              </w:rPr>
              <w:t>julio al</w:t>
            </w:r>
            <w:r w:rsidRPr="00846FAB">
              <w:rPr>
                <w:sz w:val="24"/>
                <w:szCs w:val="24"/>
              </w:rPr>
              <w:t xml:space="preserve"> 27 de julio del 2025</w:t>
            </w:r>
          </w:p>
        </w:tc>
      </w:tr>
    </w:tbl>
    <w:p w14:paraId="076A25A6" w14:textId="77777777" w:rsidR="00264E64" w:rsidRDefault="002A7BFC">
      <w:pPr>
        <w:spacing w:line="259" w:lineRule="auto"/>
        <w:ind w:left="453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47F5305" w14:textId="29832599" w:rsidR="00264E64" w:rsidRDefault="002A7BFC" w:rsidP="0036017C">
      <w:pPr>
        <w:spacing w:line="240" w:lineRule="auto"/>
        <w:rPr>
          <w:sz w:val="20"/>
          <w:szCs w:val="20"/>
        </w:rPr>
      </w:pPr>
      <w:r>
        <w:br w:type="page"/>
      </w:r>
    </w:p>
    <w:tbl>
      <w:tblPr>
        <w:tblStyle w:val="a5"/>
        <w:tblW w:w="9356" w:type="dxa"/>
        <w:tblInd w:w="-147" w:type="dxa"/>
        <w:tblLayout w:type="fixed"/>
        <w:tblLook w:val="0400" w:firstRow="0" w:lastRow="0" w:firstColumn="0" w:lastColumn="0" w:noHBand="0" w:noVBand="1"/>
      </w:tblPr>
      <w:tblGrid>
        <w:gridCol w:w="3027"/>
        <w:gridCol w:w="3026"/>
        <w:gridCol w:w="3303"/>
      </w:tblGrid>
      <w:tr w:rsidR="00264E64" w14:paraId="3A0E7310" w14:textId="77777777">
        <w:trPr>
          <w:trHeight w:val="291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33A0C766" w14:textId="7F9FB147" w:rsidR="00264E64" w:rsidRPr="004E279E" w:rsidRDefault="0003730B">
            <w:pPr>
              <w:spacing w:after="160" w:line="259" w:lineRule="auto"/>
              <w:jc w:val="both"/>
              <w:rPr>
                <w:sz w:val="22"/>
                <w:szCs w:val="22"/>
              </w:rPr>
            </w:pPr>
            <w:r w:rsidRPr="004E279E">
              <w:rPr>
                <w:b/>
                <w:color w:val="FFFFFF"/>
                <w:sz w:val="22"/>
                <w:szCs w:val="22"/>
              </w:rPr>
              <w:lastRenderedPageBreak/>
              <w:t>R</w:t>
            </w:r>
            <w:r w:rsidRPr="004E279E">
              <w:rPr>
                <w:b/>
                <w:smallCaps/>
                <w:color w:val="FFFFFF"/>
                <w:sz w:val="22"/>
                <w:szCs w:val="22"/>
              </w:rPr>
              <w:t xml:space="preserve">OLES </w:t>
            </w:r>
            <w:r w:rsidRPr="004E279E">
              <w:rPr>
                <w:b/>
                <w:color w:val="FFFFFF"/>
                <w:sz w:val="22"/>
                <w:szCs w:val="22"/>
              </w:rPr>
              <w:t>QUE</w:t>
            </w:r>
            <w:r w:rsidR="002A7BFC" w:rsidRPr="004E279E">
              <w:rPr>
                <w:b/>
                <w:color w:val="FFFFFF"/>
                <w:sz w:val="22"/>
                <w:szCs w:val="22"/>
              </w:rPr>
              <w:t xml:space="preserve"> INTERVIENEN EN EL PROYECTO</w:t>
            </w:r>
            <w:r w:rsidR="002A7BFC" w:rsidRPr="004E279E">
              <w:rPr>
                <w:color w:val="FFFFFF"/>
                <w:sz w:val="22"/>
                <w:szCs w:val="22"/>
              </w:rPr>
              <w:t xml:space="preserve"> </w:t>
            </w:r>
          </w:p>
        </w:tc>
      </w:tr>
      <w:tr w:rsidR="00264E64" w14:paraId="44CD361E" w14:textId="77777777">
        <w:trPr>
          <w:trHeight w:val="291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576112F0" w14:textId="77777777" w:rsidR="00264E64" w:rsidRPr="0036017C" w:rsidRDefault="002A7BFC">
            <w:pPr>
              <w:spacing w:after="160" w:line="259" w:lineRule="auto"/>
              <w:ind w:right="53"/>
              <w:jc w:val="center"/>
              <w:rPr>
                <w:b/>
                <w:smallCaps/>
                <w:sz w:val="24"/>
                <w:szCs w:val="24"/>
              </w:rPr>
            </w:pPr>
            <w:r w:rsidRPr="0036017C">
              <w:rPr>
                <w:b/>
                <w:smallCaps/>
                <w:sz w:val="24"/>
                <w:szCs w:val="24"/>
              </w:rPr>
              <w:t>Rol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42207121" w14:textId="77777777" w:rsidR="00264E64" w:rsidRPr="0036017C" w:rsidRDefault="002A7BFC">
            <w:pPr>
              <w:spacing w:after="160" w:line="259" w:lineRule="auto"/>
              <w:ind w:right="53"/>
              <w:jc w:val="center"/>
              <w:rPr>
                <w:b/>
                <w:smallCaps/>
                <w:sz w:val="24"/>
                <w:szCs w:val="24"/>
              </w:rPr>
            </w:pPr>
            <w:r w:rsidRPr="0036017C">
              <w:rPr>
                <w:b/>
                <w:smallCaps/>
                <w:sz w:val="24"/>
                <w:szCs w:val="24"/>
              </w:rPr>
              <w:t>Integrante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71A0E710" w14:textId="77777777" w:rsidR="00264E64" w:rsidRPr="0036017C" w:rsidRDefault="002A7BFC">
            <w:pPr>
              <w:spacing w:after="160" w:line="259" w:lineRule="auto"/>
              <w:ind w:right="51"/>
              <w:jc w:val="center"/>
              <w:rPr>
                <w:smallCaps/>
                <w:sz w:val="24"/>
                <w:szCs w:val="24"/>
              </w:rPr>
            </w:pPr>
            <w:r w:rsidRPr="0036017C">
              <w:rPr>
                <w:b/>
                <w:i/>
                <w:smallCaps/>
                <w:sz w:val="24"/>
                <w:szCs w:val="24"/>
              </w:rPr>
              <w:t>Descripción</w:t>
            </w:r>
          </w:p>
        </w:tc>
      </w:tr>
      <w:tr w:rsidR="00264E64" w14:paraId="643F124B" w14:textId="77777777">
        <w:trPr>
          <w:trHeight w:val="418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A1E68E" w14:textId="77777777" w:rsidR="00264E64" w:rsidRPr="0036017C" w:rsidRDefault="002A7BFC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PM</w:t>
            </w:r>
          </w:p>
          <w:p w14:paraId="51169E44" w14:textId="77777777" w:rsidR="00264E64" w:rsidRPr="0036017C" w:rsidRDefault="002A7BFC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Project Manager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277E2" w14:textId="1D3E217E" w:rsidR="00264E64" w:rsidRPr="0036017C" w:rsidRDefault="002A7BFC">
            <w:pPr>
              <w:spacing w:before="240" w:after="240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Ortiz Pérez Uriel </w:t>
            </w:r>
            <w:r w:rsidR="0003730B" w:rsidRPr="0036017C">
              <w:rPr>
                <w:sz w:val="24"/>
                <w:szCs w:val="24"/>
              </w:rPr>
              <w:t>Isaí</w:t>
            </w:r>
            <w:r w:rsidRPr="0036017C">
              <w:rPr>
                <w:sz w:val="24"/>
                <w:szCs w:val="24"/>
              </w:rPr>
              <w:t xml:space="preserve"> 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E097F" w14:textId="77777777" w:rsidR="00264E64" w:rsidRPr="0036017C" w:rsidRDefault="002A7BFC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Es el responsable de planificar, coordinar y supervisar todas las etapas del desarrollo del sistema de citas médicas, asegurando que se cumplan los tiempos, objetivos y necesidades del proyecto.</w:t>
            </w:r>
          </w:p>
        </w:tc>
      </w:tr>
      <w:tr w:rsidR="00264E64" w14:paraId="0B2EABE7" w14:textId="77777777">
        <w:trPr>
          <w:trHeight w:val="623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DBA2F" w14:textId="77777777" w:rsidR="00264E64" w:rsidRPr="0036017C" w:rsidRDefault="002A7BFC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PMO</w:t>
            </w:r>
          </w:p>
          <w:p w14:paraId="3DCC8F57" w14:textId="77777777" w:rsidR="00264E64" w:rsidRPr="0036017C" w:rsidRDefault="002A7BFC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Project Manager Office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A3D684" w14:textId="77777777" w:rsidR="00264E64" w:rsidRPr="0036017C" w:rsidRDefault="002A7BFC">
            <w:pPr>
              <w:spacing w:before="240" w:after="240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Boxtha Martin Jessica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E8058" w14:textId="4BE6C4CC" w:rsidR="00264E64" w:rsidRPr="0036017C" w:rsidRDefault="002A7BFC" w:rsidP="0036017C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Apoya directamente al Project Manager en la coordinación y administración del proyecto. Se encarga de organizar al equipo, dar seguimiento a tareas, y garantizar que se mantenga el enfoque y la alineación con los objetivos estratégicos.</w:t>
            </w:r>
          </w:p>
        </w:tc>
      </w:tr>
      <w:tr w:rsidR="00264E64" w14:paraId="595A26CF" w14:textId="77777777">
        <w:trPr>
          <w:trHeight w:val="417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5812E" w14:textId="77777777" w:rsidR="00264E64" w:rsidRPr="0036017C" w:rsidRDefault="002A7BFC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SCM</w:t>
            </w:r>
          </w:p>
          <w:p w14:paraId="54B98765" w14:textId="77777777" w:rsidR="00264E64" w:rsidRPr="0036017C" w:rsidRDefault="002A7BFC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Gestión de Configuración de Software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C04AE" w14:textId="77777777" w:rsidR="00264E64" w:rsidRPr="0036017C" w:rsidRDefault="002A7BFC">
            <w:pPr>
              <w:spacing w:before="240" w:after="240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Trejo Román Damaris Nazareth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C82FE" w14:textId="77777777" w:rsidR="00264E64" w:rsidRPr="0036017C" w:rsidRDefault="002A7BFC">
            <w:pPr>
              <w:spacing w:after="160" w:line="259" w:lineRule="auto"/>
              <w:ind w:left="1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Será la encargada del control de las versiones y llevará una bitácora de cambio; al igual que el control de los repositorios.  </w:t>
            </w:r>
          </w:p>
        </w:tc>
      </w:tr>
      <w:tr w:rsidR="00264E64" w14:paraId="4DB28260" w14:textId="77777777">
        <w:trPr>
          <w:trHeight w:val="417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FB98C" w14:textId="77777777" w:rsidR="00264E64" w:rsidRPr="0036017C" w:rsidRDefault="002A7BFC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SQA</w:t>
            </w:r>
          </w:p>
          <w:p w14:paraId="0ECE34B6" w14:textId="77777777" w:rsidR="00264E64" w:rsidRPr="0036017C" w:rsidRDefault="002A7BFC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Software Quality Assurance 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8DF8B" w14:textId="77777777" w:rsidR="00264E64" w:rsidRPr="0036017C" w:rsidRDefault="002A7BFC">
            <w:pPr>
              <w:spacing w:before="240" w:after="240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Pérez Juárez Alison Yuridia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49E88" w14:textId="77777777" w:rsidR="00264E64" w:rsidRPr="0036017C" w:rsidRDefault="002A7BFC">
            <w:pPr>
              <w:spacing w:after="160" w:line="259" w:lineRule="auto"/>
              <w:ind w:left="-9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Revisar la calidad de los entregables de planificación del proyecto y los entregables de valoración del proyecto.</w:t>
            </w:r>
          </w:p>
        </w:tc>
      </w:tr>
      <w:tr w:rsidR="00264E64" w14:paraId="30E8D605" w14:textId="77777777">
        <w:trPr>
          <w:trHeight w:val="417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074D7" w14:textId="77777777" w:rsidR="00264E64" w:rsidRPr="0036017C" w:rsidRDefault="002A7BFC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DEV</w:t>
            </w:r>
          </w:p>
          <w:p w14:paraId="47CF3F63" w14:textId="77777777" w:rsidR="00264E64" w:rsidRPr="0036017C" w:rsidRDefault="002A7BFC">
            <w:pPr>
              <w:spacing w:before="240" w:after="240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Developer 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F864A" w14:textId="77777777" w:rsidR="00264E64" w:rsidRPr="0036017C" w:rsidRDefault="002A7BFC">
            <w:pPr>
              <w:spacing w:before="240" w:after="240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Torres Cruz Daniel</w:t>
            </w:r>
          </w:p>
          <w:p w14:paraId="728FB01A" w14:textId="77777777" w:rsidR="00264E64" w:rsidRPr="0036017C" w:rsidRDefault="002A7BFC">
            <w:pPr>
              <w:spacing w:before="240" w:after="240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Juárez Cabrera Víctor Manuel</w:t>
            </w:r>
          </w:p>
          <w:p w14:paraId="0D63D2F4" w14:textId="1C5BEA30" w:rsidR="00264E64" w:rsidRPr="0036017C" w:rsidRDefault="002A7BFC">
            <w:pPr>
              <w:spacing w:before="240" w:after="240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Cruz Jiménez </w:t>
            </w:r>
            <w:r w:rsidR="0003730B" w:rsidRPr="0036017C">
              <w:rPr>
                <w:sz w:val="24"/>
                <w:szCs w:val="24"/>
              </w:rPr>
              <w:t>Iván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097B5" w14:textId="77777777" w:rsidR="00264E64" w:rsidRPr="0036017C" w:rsidRDefault="002A7BFC">
            <w:pPr>
              <w:spacing w:after="160" w:line="259" w:lineRule="auto"/>
              <w:ind w:left="1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S</w:t>
            </w:r>
            <w:r w:rsidRPr="0036017C">
              <w:rPr>
                <w:sz w:val="24"/>
                <w:szCs w:val="24"/>
                <w:highlight w:val="white"/>
              </w:rPr>
              <w:t>e enfocarán en la creación y desarrollo de software, utilizando sus conocimientos de programación y tecnología para crear, probar, y mantener aplicación</w:t>
            </w:r>
            <w:r w:rsidRPr="0036017C">
              <w:rPr>
                <w:sz w:val="24"/>
                <w:szCs w:val="24"/>
              </w:rPr>
              <w:t>.</w:t>
            </w:r>
          </w:p>
        </w:tc>
      </w:tr>
      <w:tr w:rsidR="00264E64" w14:paraId="17EF5CF3" w14:textId="77777777">
        <w:trPr>
          <w:trHeight w:val="417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73A6E" w14:textId="77777777" w:rsidR="00264E64" w:rsidRPr="0036017C" w:rsidRDefault="002A7BFC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TST</w:t>
            </w:r>
          </w:p>
          <w:p w14:paraId="66398C23" w14:textId="77777777" w:rsidR="00264E64" w:rsidRPr="0036017C" w:rsidRDefault="002A7BFC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Tester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2166C" w14:textId="77777777" w:rsidR="00264E64" w:rsidRPr="0036017C" w:rsidRDefault="002A7BFC">
            <w:pPr>
              <w:spacing w:before="240" w:after="240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Escamilla Martínez Alan 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302CD" w14:textId="77777777" w:rsidR="00264E64" w:rsidRPr="0036017C" w:rsidRDefault="002A7BFC">
            <w:pPr>
              <w:spacing w:after="160" w:line="259" w:lineRule="auto"/>
              <w:ind w:left="1"/>
              <w:jc w:val="both"/>
              <w:rPr>
                <w:sz w:val="24"/>
                <w:szCs w:val="24"/>
                <w:highlight w:val="white"/>
              </w:rPr>
            </w:pPr>
            <w:r w:rsidRPr="0036017C">
              <w:rPr>
                <w:sz w:val="24"/>
                <w:szCs w:val="24"/>
                <w:highlight w:val="white"/>
              </w:rPr>
              <w:t>Estará encargado de probar software o sistemas para identificar errores y asegurar su calidad antes de ser enviado al cliente</w:t>
            </w:r>
          </w:p>
        </w:tc>
      </w:tr>
    </w:tbl>
    <w:p w14:paraId="6115C3DD" w14:textId="77777777" w:rsidR="00264E64" w:rsidRDefault="00264E64">
      <w:pPr>
        <w:spacing w:line="259" w:lineRule="auto"/>
        <w:jc w:val="both"/>
        <w:rPr>
          <w:sz w:val="20"/>
          <w:szCs w:val="20"/>
        </w:rPr>
      </w:pPr>
    </w:p>
    <w:tbl>
      <w:tblPr>
        <w:tblStyle w:val="a7"/>
        <w:tblW w:w="9840" w:type="dxa"/>
        <w:tblInd w:w="-443" w:type="dxa"/>
        <w:tblLayout w:type="fixed"/>
        <w:tblLook w:val="0400" w:firstRow="0" w:lastRow="0" w:firstColumn="0" w:lastColumn="0" w:noHBand="0" w:noVBand="1"/>
      </w:tblPr>
      <w:tblGrid>
        <w:gridCol w:w="9840"/>
      </w:tblGrid>
      <w:tr w:rsidR="00264E64" w14:paraId="1728CA2D" w14:textId="77777777">
        <w:trPr>
          <w:trHeight w:val="296"/>
        </w:trPr>
        <w:tc>
          <w:tcPr>
            <w:tcW w:w="9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1B07D951" w14:textId="77777777" w:rsidR="00264E64" w:rsidRPr="007B7662" w:rsidRDefault="002A7BFC">
            <w:pPr>
              <w:numPr>
                <w:ilvl w:val="0"/>
                <w:numId w:val="3"/>
              </w:numPr>
              <w:spacing w:line="240" w:lineRule="auto"/>
              <w:jc w:val="both"/>
              <w:rPr>
                <w:rFonts w:ascii="Verdana" w:eastAsia="Verdana" w:hAnsi="Verdana" w:cs="Verdana"/>
                <w:smallCaps/>
                <w:sz w:val="22"/>
                <w:szCs w:val="22"/>
              </w:rPr>
            </w:pPr>
            <w:r w:rsidRPr="007B7662">
              <w:rPr>
                <w:b/>
                <w:smallCaps/>
                <w:color w:val="FFFFFF"/>
                <w:sz w:val="22"/>
                <w:szCs w:val="22"/>
              </w:rPr>
              <w:t xml:space="preserve">PRINCIPALES AMENAZAS DEL PROYECTO </w:t>
            </w:r>
            <w:r w:rsidRPr="007B7662">
              <w:rPr>
                <w:i/>
                <w:smallCaps/>
                <w:color w:val="FFFFFF"/>
                <w:sz w:val="22"/>
                <w:szCs w:val="22"/>
              </w:rPr>
              <w:t>(RIESGOS NEGATIVOS)</w:t>
            </w:r>
            <w:r w:rsidRPr="007B7662">
              <w:rPr>
                <w:smallCaps/>
                <w:color w:val="FFFFFF"/>
                <w:sz w:val="22"/>
                <w:szCs w:val="22"/>
              </w:rPr>
              <w:t xml:space="preserve"> </w:t>
            </w:r>
          </w:p>
        </w:tc>
      </w:tr>
      <w:tr w:rsidR="00264E64" w14:paraId="7AF0CAA4" w14:textId="77777777">
        <w:trPr>
          <w:trHeight w:val="454"/>
        </w:trPr>
        <w:tc>
          <w:tcPr>
            <w:tcW w:w="9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0DA58" w14:textId="77777777" w:rsidR="00264E64" w:rsidRPr="0036017C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 xml:space="preserve">Riesgo </w:t>
            </w:r>
            <w:r w:rsidRPr="0036017C">
              <w:rPr>
                <w:sz w:val="24"/>
                <w:szCs w:val="24"/>
              </w:rPr>
              <w:t>R_01</w:t>
            </w:r>
            <w:r w:rsidRPr="0036017C">
              <w:rPr>
                <w:b/>
                <w:sz w:val="24"/>
                <w:szCs w:val="24"/>
              </w:rPr>
              <w:t>:</w:t>
            </w:r>
            <w:r w:rsidRPr="0036017C">
              <w:rPr>
                <w:sz w:val="24"/>
                <w:szCs w:val="24"/>
              </w:rPr>
              <w:t xml:space="preserve"> Retraso en tiempos del cronograma</w:t>
            </w:r>
          </w:p>
          <w:p w14:paraId="57252C12" w14:textId="77777777" w:rsidR="00264E64" w:rsidRPr="0036017C" w:rsidRDefault="002A7BFC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Establecer entregables parciales con fechas límite claras y revisiones periódicas de avance. Utilizar herramientas de gestión de tareas y aplicar metodologías ágiles.</w:t>
            </w:r>
          </w:p>
          <w:p w14:paraId="4818A108" w14:textId="77777777" w:rsidR="00264E64" w:rsidRPr="0036017C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 xml:space="preserve">Riesgo </w:t>
            </w:r>
            <w:r w:rsidRPr="0036017C">
              <w:rPr>
                <w:sz w:val="24"/>
                <w:szCs w:val="24"/>
              </w:rPr>
              <w:t>R_02</w:t>
            </w:r>
            <w:r w:rsidRPr="0036017C">
              <w:rPr>
                <w:b/>
                <w:sz w:val="24"/>
                <w:szCs w:val="24"/>
              </w:rPr>
              <w:t>:</w:t>
            </w:r>
            <w:r w:rsidRPr="0036017C">
              <w:rPr>
                <w:sz w:val="24"/>
                <w:szCs w:val="24"/>
              </w:rPr>
              <w:t xml:space="preserve"> Cambios en prioridades corporativas</w:t>
            </w:r>
          </w:p>
          <w:p w14:paraId="73E6785C" w14:textId="77777777" w:rsidR="00264E64" w:rsidRPr="0036017C" w:rsidRDefault="002A7BFC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Mantener comunicación frecuente y documentar el valor estratégico del proyecto para la organización. Preparar plan de contingencia</w:t>
            </w:r>
          </w:p>
          <w:p w14:paraId="6BA4540F" w14:textId="77777777" w:rsidR="00264E64" w:rsidRPr="0036017C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 xml:space="preserve">Riesgo </w:t>
            </w:r>
            <w:r w:rsidRPr="0036017C">
              <w:rPr>
                <w:sz w:val="24"/>
                <w:szCs w:val="24"/>
              </w:rPr>
              <w:t>R_03</w:t>
            </w:r>
            <w:r w:rsidRPr="0036017C">
              <w:rPr>
                <w:b/>
                <w:sz w:val="24"/>
                <w:szCs w:val="24"/>
              </w:rPr>
              <w:t>:</w:t>
            </w:r>
            <w:r w:rsidRPr="0036017C">
              <w:rPr>
                <w:sz w:val="24"/>
                <w:szCs w:val="24"/>
              </w:rPr>
              <w:t xml:space="preserve"> Falta de comunicación entre áreas</w:t>
            </w:r>
          </w:p>
          <w:p w14:paraId="1A39C05B" w14:textId="77777777" w:rsidR="00264E64" w:rsidRPr="0036017C" w:rsidRDefault="002A7BFC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Establecer canales de comunicación formales, reuniones inter-áreas semanales, y responsables por entregable. Usar herramientas colaborativas (Slack, Teams, etc.).</w:t>
            </w:r>
          </w:p>
          <w:p w14:paraId="3495351B" w14:textId="77777777" w:rsidR="00264E64" w:rsidRPr="0036017C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Riesgo</w:t>
            </w:r>
            <w:r w:rsidRPr="0036017C">
              <w:rPr>
                <w:sz w:val="24"/>
                <w:szCs w:val="24"/>
              </w:rPr>
              <w:t>R_04</w:t>
            </w:r>
            <w:r w:rsidRPr="0036017C">
              <w:rPr>
                <w:b/>
                <w:sz w:val="24"/>
                <w:szCs w:val="24"/>
              </w:rPr>
              <w:t>:</w:t>
            </w:r>
            <w:r w:rsidRPr="0036017C">
              <w:rPr>
                <w:sz w:val="24"/>
                <w:szCs w:val="24"/>
              </w:rPr>
              <w:t xml:space="preserve"> Mala distribución de tareas</w:t>
            </w:r>
          </w:p>
          <w:p w14:paraId="5B2322AD" w14:textId="77777777" w:rsidR="00264E64" w:rsidRPr="0036017C" w:rsidRDefault="002A7BFC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Asignar tareas según capacidades del equipo. Realizar revisiones de carga de trabajo y redistribuir cuando sea necesario.</w:t>
            </w:r>
          </w:p>
          <w:p w14:paraId="6DF626D4" w14:textId="77777777" w:rsidR="00264E64" w:rsidRPr="0036017C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 xml:space="preserve">Riesgo </w:t>
            </w:r>
            <w:r w:rsidRPr="0036017C">
              <w:rPr>
                <w:sz w:val="24"/>
                <w:szCs w:val="24"/>
              </w:rPr>
              <w:t>R_05</w:t>
            </w:r>
            <w:r w:rsidRPr="0036017C">
              <w:rPr>
                <w:b/>
                <w:sz w:val="24"/>
                <w:szCs w:val="24"/>
              </w:rPr>
              <w:t>:</w:t>
            </w:r>
            <w:r w:rsidRPr="0036017C">
              <w:rPr>
                <w:sz w:val="24"/>
                <w:szCs w:val="24"/>
              </w:rPr>
              <w:t xml:space="preserve"> Diseño poco intuitivo</w:t>
            </w:r>
          </w:p>
          <w:p w14:paraId="173C8702" w14:textId="77777777" w:rsidR="00264E64" w:rsidRPr="0036017C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Descripción: La interfaz del producto resulta confusa o poco usable para el usuario final.</w:t>
            </w:r>
          </w:p>
          <w:p w14:paraId="08141219" w14:textId="77777777" w:rsidR="00264E64" w:rsidRDefault="00264E64">
            <w:pPr>
              <w:spacing w:before="240" w:after="240" w:line="240" w:lineRule="auto"/>
              <w:jc w:val="both"/>
              <w:rPr>
                <w:b/>
              </w:rPr>
            </w:pPr>
          </w:p>
          <w:p w14:paraId="05070FAB" w14:textId="77777777" w:rsidR="00264E64" w:rsidRDefault="00264E64">
            <w:pPr>
              <w:spacing w:line="240" w:lineRule="auto"/>
              <w:jc w:val="both"/>
            </w:pPr>
          </w:p>
        </w:tc>
      </w:tr>
      <w:tr w:rsidR="00264E64" w14:paraId="0B80C61A" w14:textId="77777777">
        <w:trPr>
          <w:trHeight w:val="296"/>
        </w:trPr>
        <w:tc>
          <w:tcPr>
            <w:tcW w:w="9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029AE646" w14:textId="77777777" w:rsidR="00264E64" w:rsidRPr="007B7662" w:rsidRDefault="002A7BFC">
            <w:pPr>
              <w:spacing w:after="160" w:line="259" w:lineRule="auto"/>
              <w:jc w:val="both"/>
              <w:rPr>
                <w:smallCaps/>
                <w:sz w:val="22"/>
                <w:szCs w:val="22"/>
              </w:rPr>
            </w:pPr>
            <w:r w:rsidRPr="007B7662">
              <w:rPr>
                <w:smallCaps/>
                <w:color w:val="FFFFFF"/>
                <w:sz w:val="22"/>
                <w:szCs w:val="22"/>
              </w:rPr>
              <w:t>PRINCIPALES OPORTUNIDADES DEL PROYECTO (</w:t>
            </w:r>
            <w:r w:rsidRPr="007B7662">
              <w:rPr>
                <w:i/>
                <w:smallCaps/>
                <w:color w:val="FFFFFF"/>
                <w:sz w:val="22"/>
                <w:szCs w:val="22"/>
              </w:rPr>
              <w:t>RIESGOS POSITIVOS)</w:t>
            </w:r>
            <w:r w:rsidRPr="007B7662">
              <w:rPr>
                <w:smallCaps/>
                <w:color w:val="FFFFFF"/>
                <w:sz w:val="22"/>
                <w:szCs w:val="22"/>
              </w:rPr>
              <w:t xml:space="preserve"> </w:t>
            </w:r>
          </w:p>
        </w:tc>
      </w:tr>
      <w:tr w:rsidR="00264E64" w14:paraId="0F3760C7" w14:textId="77777777">
        <w:trPr>
          <w:trHeight w:val="419"/>
        </w:trPr>
        <w:tc>
          <w:tcPr>
            <w:tcW w:w="9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C8F8A" w14:textId="77777777" w:rsidR="00264E64" w:rsidRPr="0036017C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Riesgo:</w:t>
            </w:r>
            <w:r w:rsidRPr="0036017C">
              <w:rPr>
                <w:sz w:val="24"/>
                <w:szCs w:val="24"/>
              </w:rPr>
              <w:t xml:space="preserve"> Necesidad de implementar tecnologías desconocidas</w:t>
            </w:r>
          </w:p>
          <w:p w14:paraId="3C5B8587" w14:textId="77777777" w:rsidR="00264E64" w:rsidRPr="0036017C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Descripción:</w:t>
            </w:r>
            <w:r w:rsidRPr="0036017C">
              <w:rPr>
                <w:sz w:val="24"/>
                <w:szCs w:val="24"/>
              </w:rPr>
              <w:t xml:space="preserve"> El proyecto exige implementar tecnologías no conocidas por el desarrollador, lo que genera una curva de aprendizaje.</w:t>
            </w:r>
          </w:p>
          <w:p w14:paraId="1E1E65E2" w14:textId="77777777" w:rsidR="00264E64" w:rsidRPr="0036017C" w:rsidRDefault="00264E64">
            <w:pPr>
              <w:spacing w:before="240" w:after="240" w:line="240" w:lineRule="auto"/>
              <w:jc w:val="both"/>
              <w:rPr>
                <w:b/>
                <w:sz w:val="24"/>
                <w:szCs w:val="24"/>
              </w:rPr>
            </w:pPr>
          </w:p>
        </w:tc>
      </w:tr>
    </w:tbl>
    <w:p w14:paraId="5A886551" w14:textId="77777777" w:rsidR="00264E64" w:rsidRDefault="00264E64">
      <w:pPr>
        <w:spacing w:after="160" w:line="259" w:lineRule="auto"/>
        <w:jc w:val="both"/>
        <w:rPr>
          <w:sz w:val="20"/>
          <w:szCs w:val="20"/>
        </w:rPr>
      </w:pPr>
    </w:p>
    <w:p w14:paraId="3DA3C904" w14:textId="77777777" w:rsidR="00264E64" w:rsidRDefault="00264E64">
      <w:pPr>
        <w:spacing w:after="160" w:line="259" w:lineRule="auto"/>
        <w:jc w:val="both"/>
        <w:rPr>
          <w:sz w:val="20"/>
          <w:szCs w:val="20"/>
        </w:rPr>
      </w:pPr>
    </w:p>
    <w:p w14:paraId="4F636A34" w14:textId="77777777" w:rsidR="00264E64" w:rsidRDefault="00264E64">
      <w:pPr>
        <w:spacing w:after="160" w:line="259" w:lineRule="auto"/>
        <w:jc w:val="both"/>
        <w:rPr>
          <w:sz w:val="20"/>
          <w:szCs w:val="20"/>
        </w:rPr>
      </w:pPr>
    </w:p>
    <w:p w14:paraId="33EE3F3B" w14:textId="77777777" w:rsidR="00264E64" w:rsidRDefault="00264E64">
      <w:pPr>
        <w:spacing w:after="160" w:line="259" w:lineRule="auto"/>
        <w:jc w:val="both"/>
        <w:rPr>
          <w:sz w:val="20"/>
          <w:szCs w:val="20"/>
        </w:rPr>
      </w:pPr>
    </w:p>
    <w:p w14:paraId="55FC9B51" w14:textId="77777777" w:rsidR="00264E64" w:rsidRDefault="00264E64">
      <w:pPr>
        <w:spacing w:after="160" w:line="259" w:lineRule="auto"/>
        <w:jc w:val="both"/>
        <w:rPr>
          <w:sz w:val="20"/>
          <w:szCs w:val="20"/>
        </w:rPr>
      </w:pPr>
    </w:p>
    <w:p w14:paraId="56DF46F2" w14:textId="77777777" w:rsidR="00264E64" w:rsidRDefault="00264E64">
      <w:pPr>
        <w:spacing w:after="160" w:line="259" w:lineRule="auto"/>
        <w:jc w:val="both"/>
        <w:rPr>
          <w:sz w:val="20"/>
          <w:szCs w:val="20"/>
        </w:rPr>
      </w:pPr>
    </w:p>
    <w:p w14:paraId="4EB1878E" w14:textId="77777777" w:rsidR="00264E64" w:rsidRDefault="00264E64">
      <w:pPr>
        <w:spacing w:after="160" w:line="259" w:lineRule="auto"/>
        <w:jc w:val="both"/>
        <w:rPr>
          <w:sz w:val="20"/>
          <w:szCs w:val="20"/>
        </w:rPr>
      </w:pPr>
    </w:p>
    <w:p w14:paraId="4BF2F19A" w14:textId="77777777" w:rsidR="00264E64" w:rsidRPr="0036017C" w:rsidRDefault="00264E64">
      <w:pPr>
        <w:spacing w:after="160" w:line="259" w:lineRule="auto"/>
        <w:jc w:val="both"/>
      </w:pPr>
    </w:p>
    <w:tbl>
      <w:tblPr>
        <w:tblStyle w:val="a8"/>
        <w:tblW w:w="9855" w:type="dxa"/>
        <w:tblInd w:w="-398" w:type="dxa"/>
        <w:tblLayout w:type="fixed"/>
        <w:tblLook w:val="0400" w:firstRow="0" w:lastRow="0" w:firstColumn="0" w:lastColumn="0" w:noHBand="0" w:noVBand="1"/>
      </w:tblPr>
      <w:tblGrid>
        <w:gridCol w:w="1545"/>
        <w:gridCol w:w="1875"/>
        <w:gridCol w:w="1740"/>
        <w:gridCol w:w="2190"/>
        <w:gridCol w:w="240"/>
        <w:gridCol w:w="2265"/>
      </w:tblGrid>
      <w:tr w:rsidR="00264E64" w:rsidRPr="0036017C" w14:paraId="17717572" w14:textId="77777777">
        <w:trPr>
          <w:trHeight w:val="453"/>
        </w:trPr>
        <w:tc>
          <w:tcPr>
            <w:tcW w:w="985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434343"/>
            </w:tcBorders>
            <w:shd w:val="clear" w:color="auto" w:fill="606060"/>
          </w:tcPr>
          <w:p w14:paraId="422B6FEC" w14:textId="77777777" w:rsidR="00264E64" w:rsidRPr="007B7662" w:rsidRDefault="002A7BFC">
            <w:pPr>
              <w:spacing w:after="160" w:line="259" w:lineRule="auto"/>
              <w:jc w:val="both"/>
              <w:rPr>
                <w:smallCaps/>
                <w:sz w:val="22"/>
                <w:szCs w:val="22"/>
              </w:rPr>
            </w:pPr>
            <w:r w:rsidRPr="007B7662">
              <w:rPr>
                <w:b/>
                <w:smallCaps/>
                <w:color w:val="FFFFFF"/>
                <w:sz w:val="22"/>
                <w:szCs w:val="22"/>
              </w:rPr>
              <w:lastRenderedPageBreak/>
              <w:t>PRESUPUESTO PRELIMINAR DEL PROYECTO:</w:t>
            </w:r>
            <w:r w:rsidRPr="007B7662">
              <w:rPr>
                <w:smallCaps/>
                <w:color w:val="FFFFFF"/>
                <w:sz w:val="22"/>
                <w:szCs w:val="22"/>
              </w:rPr>
              <w:t xml:space="preserve"> </w:t>
            </w:r>
          </w:p>
        </w:tc>
      </w:tr>
      <w:tr w:rsidR="00264E64" w:rsidRPr="0036017C" w14:paraId="78C06F5D" w14:textId="77777777">
        <w:trPr>
          <w:trHeight w:val="208"/>
        </w:trPr>
        <w:tc>
          <w:tcPr>
            <w:tcW w:w="7590" w:type="dxa"/>
            <w:gridSpan w:val="5"/>
            <w:tcBorders>
              <w:top w:val="single" w:sz="4" w:space="0" w:color="434343"/>
              <w:left w:val="single" w:sz="4" w:space="0" w:color="434343"/>
              <w:bottom w:val="single" w:sz="4" w:space="0" w:color="434343"/>
              <w:right w:val="single" w:sz="4" w:space="0" w:color="434343"/>
            </w:tcBorders>
          </w:tcPr>
          <w:p w14:paraId="76B35F8B" w14:textId="77777777" w:rsidR="00264E64" w:rsidRPr="0036017C" w:rsidRDefault="002A7BFC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Gastos externos</w:t>
            </w:r>
          </w:p>
        </w:tc>
        <w:tc>
          <w:tcPr>
            <w:tcW w:w="2265" w:type="dxa"/>
            <w:tcBorders>
              <w:top w:val="single" w:sz="4" w:space="0" w:color="434343"/>
              <w:left w:val="single" w:sz="4" w:space="0" w:color="434343"/>
              <w:bottom w:val="single" w:sz="4" w:space="0" w:color="434343"/>
              <w:right w:val="single" w:sz="4" w:space="0" w:color="434343"/>
            </w:tcBorders>
          </w:tcPr>
          <w:p w14:paraId="5A653C20" w14:textId="77777777" w:rsidR="00264E64" w:rsidRPr="0036017C" w:rsidRDefault="00264E64">
            <w:pPr>
              <w:widowControl w:val="0"/>
              <w:spacing w:line="240" w:lineRule="auto"/>
              <w:rPr>
                <w:smallCaps/>
                <w:sz w:val="24"/>
                <w:szCs w:val="24"/>
              </w:rPr>
            </w:pPr>
          </w:p>
        </w:tc>
      </w:tr>
      <w:tr w:rsidR="00264E64" w:rsidRPr="0036017C" w14:paraId="475664FD" w14:textId="77777777">
        <w:trPr>
          <w:trHeight w:val="208"/>
        </w:trPr>
        <w:tc>
          <w:tcPr>
            <w:tcW w:w="7590" w:type="dxa"/>
            <w:gridSpan w:val="5"/>
            <w:tcBorders>
              <w:top w:val="single" w:sz="4" w:space="0" w:color="434343"/>
              <w:left w:val="single" w:sz="4" w:space="0" w:color="434343"/>
              <w:bottom w:val="single" w:sz="4" w:space="0" w:color="434343"/>
              <w:right w:val="single" w:sz="4" w:space="0" w:color="434343"/>
            </w:tcBorders>
          </w:tcPr>
          <w:p w14:paraId="097D3787" w14:textId="77777777" w:rsidR="00264E64" w:rsidRPr="0036017C" w:rsidRDefault="002A7BFC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Concepto</w:t>
            </w:r>
          </w:p>
        </w:tc>
        <w:tc>
          <w:tcPr>
            <w:tcW w:w="2265" w:type="dxa"/>
            <w:tcBorders>
              <w:top w:val="single" w:sz="4" w:space="0" w:color="434343"/>
              <w:left w:val="single" w:sz="4" w:space="0" w:color="434343"/>
              <w:bottom w:val="single" w:sz="4" w:space="0" w:color="434343"/>
              <w:right w:val="single" w:sz="4" w:space="0" w:color="434343"/>
            </w:tcBorders>
          </w:tcPr>
          <w:p w14:paraId="23C7E985" w14:textId="77777777" w:rsidR="00264E64" w:rsidRPr="0036017C" w:rsidRDefault="002A7BFC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Monto Mensual Aproximado (MXN)</w:t>
            </w:r>
          </w:p>
        </w:tc>
      </w:tr>
      <w:tr w:rsidR="00264E64" w:rsidRPr="0036017C" w14:paraId="309E7748" w14:textId="77777777">
        <w:trPr>
          <w:trHeight w:val="304"/>
        </w:trPr>
        <w:tc>
          <w:tcPr>
            <w:tcW w:w="7590" w:type="dxa"/>
            <w:gridSpan w:val="5"/>
            <w:tcBorders>
              <w:top w:val="single" w:sz="4" w:space="0" w:color="434343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D174C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Dominio y Hosting (prorrateado)</w:t>
            </w:r>
          </w:p>
        </w:tc>
        <w:tc>
          <w:tcPr>
            <w:tcW w:w="2265" w:type="dxa"/>
            <w:tcBorders>
              <w:top w:val="single" w:sz="4" w:space="0" w:color="434343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3B332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$500.00</w:t>
            </w:r>
          </w:p>
        </w:tc>
      </w:tr>
      <w:tr w:rsidR="00264E64" w:rsidRPr="0036017C" w14:paraId="782CCA34" w14:textId="77777777">
        <w:trPr>
          <w:trHeight w:val="334"/>
        </w:trPr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2D135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Licencias de software (IDE, Figma, etc.)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0C61A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$800.00</w:t>
            </w:r>
          </w:p>
        </w:tc>
      </w:tr>
      <w:tr w:rsidR="00264E64" w:rsidRPr="0036017C" w14:paraId="4EA9944B" w14:textId="77777777">
        <w:trPr>
          <w:trHeight w:val="270"/>
        </w:trPr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62945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Recargas móviles / Internet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A29FD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$1200.00</w:t>
            </w:r>
          </w:p>
        </w:tc>
      </w:tr>
      <w:tr w:rsidR="00264E64" w:rsidRPr="0036017C" w14:paraId="7D31FFFE" w14:textId="77777777">
        <w:trPr>
          <w:trHeight w:val="334"/>
        </w:trPr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AE2BA" w14:textId="1B7A610A" w:rsidR="00264E64" w:rsidRPr="0036017C" w:rsidRDefault="00B86059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TOTAL,</w:t>
            </w:r>
            <w:r w:rsidR="002A7BFC" w:rsidRPr="0036017C">
              <w:rPr>
                <w:sz w:val="24"/>
                <w:szCs w:val="24"/>
              </w:rPr>
              <w:t xml:space="preserve"> OTROS GASTOS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8DF78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$2500.00</w:t>
            </w:r>
          </w:p>
        </w:tc>
      </w:tr>
      <w:tr w:rsidR="00264E64" w:rsidRPr="0036017C" w14:paraId="05CCD573" w14:textId="77777777">
        <w:trPr>
          <w:trHeight w:val="334"/>
        </w:trPr>
        <w:tc>
          <w:tcPr>
            <w:tcW w:w="985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6A7B7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  <w:tr w:rsidR="00264E64" w:rsidRPr="0036017C" w14:paraId="06D99319" w14:textId="77777777">
        <w:trPr>
          <w:trHeight w:val="334"/>
        </w:trPr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55893" w14:textId="77777777" w:rsidR="00264E64" w:rsidRPr="0036017C" w:rsidRDefault="002A7BFC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Gastos internos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3C7ED" w14:textId="77777777" w:rsidR="00264E64" w:rsidRPr="0036017C" w:rsidRDefault="00264E64">
            <w:pPr>
              <w:spacing w:line="240" w:lineRule="auto"/>
              <w:jc w:val="right"/>
              <w:rPr>
                <w:sz w:val="24"/>
                <w:szCs w:val="24"/>
              </w:rPr>
            </w:pPr>
          </w:p>
        </w:tc>
      </w:tr>
      <w:tr w:rsidR="00264E64" w:rsidRPr="0036017C" w14:paraId="00D3B526" w14:textId="77777777">
        <w:trPr>
          <w:trHeight w:val="334"/>
        </w:trPr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CE68E" w14:textId="77777777" w:rsidR="00264E64" w:rsidRPr="0036017C" w:rsidRDefault="002A7BFC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Rol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5CE30" w14:textId="77777777" w:rsidR="00264E64" w:rsidRPr="0036017C" w:rsidRDefault="002A7BFC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Costo Estimado Mensual (MNX)</w:t>
            </w:r>
          </w:p>
        </w:tc>
      </w:tr>
      <w:tr w:rsidR="00264E64" w:rsidRPr="0036017C" w14:paraId="4D409E05" w14:textId="77777777">
        <w:trPr>
          <w:trHeight w:val="334"/>
        </w:trPr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91EA3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PM – Project Manager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8793706" w14:textId="77777777" w:rsidR="00264E64" w:rsidRPr="0036017C" w:rsidRDefault="002A7BFC">
            <w:pPr>
              <w:widowControl w:val="0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$20000.00</w:t>
            </w:r>
          </w:p>
        </w:tc>
      </w:tr>
      <w:tr w:rsidR="00264E64" w:rsidRPr="0036017C" w14:paraId="4F4E8C3A" w14:textId="77777777">
        <w:trPr>
          <w:trHeight w:val="334"/>
        </w:trPr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B128A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PMO – Project Manager Office</w:t>
            </w:r>
          </w:p>
        </w:tc>
        <w:tc>
          <w:tcPr>
            <w:tcW w:w="226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503011D" w14:textId="77777777" w:rsidR="00264E64" w:rsidRPr="0036017C" w:rsidRDefault="002A7BFC">
            <w:pPr>
              <w:widowControl w:val="0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$17000.00</w:t>
            </w:r>
          </w:p>
        </w:tc>
      </w:tr>
      <w:tr w:rsidR="00264E64" w:rsidRPr="0036017C" w14:paraId="6453DFF5" w14:textId="77777777">
        <w:trPr>
          <w:trHeight w:val="334"/>
        </w:trPr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66CFB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SCM – Gestión de Software</w:t>
            </w:r>
          </w:p>
        </w:tc>
        <w:tc>
          <w:tcPr>
            <w:tcW w:w="226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6F9FD7" w14:textId="77777777" w:rsidR="00264E64" w:rsidRPr="0036017C" w:rsidRDefault="002A7BFC">
            <w:pPr>
              <w:widowControl w:val="0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$15000.00</w:t>
            </w:r>
          </w:p>
        </w:tc>
      </w:tr>
      <w:tr w:rsidR="00264E64" w:rsidRPr="0036017C" w14:paraId="0A758223" w14:textId="77777777">
        <w:trPr>
          <w:trHeight w:val="334"/>
        </w:trPr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3A694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SQA – Calidad de Software</w:t>
            </w:r>
          </w:p>
        </w:tc>
        <w:tc>
          <w:tcPr>
            <w:tcW w:w="226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CDA36CF" w14:textId="77777777" w:rsidR="00264E64" w:rsidRPr="0036017C" w:rsidRDefault="002A7BFC">
            <w:pPr>
              <w:widowControl w:val="0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$15000.00</w:t>
            </w:r>
          </w:p>
        </w:tc>
      </w:tr>
      <w:tr w:rsidR="00264E64" w:rsidRPr="0036017C" w14:paraId="004DE7A4" w14:textId="77777777">
        <w:trPr>
          <w:trHeight w:val="334"/>
        </w:trPr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E3D20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  <w:lang w:val="en-CA"/>
              </w:rPr>
            </w:pPr>
            <w:r w:rsidRPr="0036017C">
              <w:rPr>
                <w:sz w:val="24"/>
                <w:szCs w:val="24"/>
                <w:lang w:val="en-CA"/>
              </w:rPr>
              <w:t>DFS – Full Stack Developer Jr (1)</w:t>
            </w:r>
          </w:p>
        </w:tc>
        <w:tc>
          <w:tcPr>
            <w:tcW w:w="226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24BC840" w14:textId="77777777" w:rsidR="00264E64" w:rsidRPr="0036017C" w:rsidRDefault="002A7BFC">
            <w:pPr>
              <w:widowControl w:val="0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$9800.00</w:t>
            </w:r>
          </w:p>
        </w:tc>
      </w:tr>
      <w:tr w:rsidR="00264E64" w:rsidRPr="0036017C" w14:paraId="1C83F99D" w14:textId="77777777">
        <w:trPr>
          <w:trHeight w:val="334"/>
        </w:trPr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C2E62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  <w:lang w:val="en-CA"/>
              </w:rPr>
            </w:pPr>
            <w:r w:rsidRPr="0036017C">
              <w:rPr>
                <w:sz w:val="24"/>
                <w:szCs w:val="24"/>
                <w:lang w:val="en-CA"/>
              </w:rPr>
              <w:t>DFS – Full Stack Developer Jr (2)</w:t>
            </w:r>
          </w:p>
        </w:tc>
        <w:tc>
          <w:tcPr>
            <w:tcW w:w="226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94C3B19" w14:textId="77777777" w:rsidR="00264E64" w:rsidRPr="0036017C" w:rsidRDefault="002A7BFC">
            <w:pPr>
              <w:widowControl w:val="0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$9800.00</w:t>
            </w:r>
          </w:p>
        </w:tc>
      </w:tr>
      <w:tr w:rsidR="00264E64" w:rsidRPr="0036017C" w14:paraId="2C85EC7C" w14:textId="77777777">
        <w:trPr>
          <w:trHeight w:val="334"/>
        </w:trPr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BB31C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  <w:lang w:val="en-CA"/>
              </w:rPr>
            </w:pPr>
            <w:r w:rsidRPr="0036017C">
              <w:rPr>
                <w:sz w:val="24"/>
                <w:szCs w:val="24"/>
                <w:lang w:val="en-CA"/>
              </w:rPr>
              <w:t>DFS – Full Stack Developer SR (2)</w:t>
            </w:r>
          </w:p>
        </w:tc>
        <w:tc>
          <w:tcPr>
            <w:tcW w:w="226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1E3000D" w14:textId="77777777" w:rsidR="00264E64" w:rsidRPr="0036017C" w:rsidRDefault="002A7BFC">
            <w:pPr>
              <w:widowControl w:val="0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$19000.00</w:t>
            </w:r>
          </w:p>
        </w:tc>
      </w:tr>
      <w:tr w:rsidR="00264E64" w:rsidRPr="0036017C" w14:paraId="028E9AB0" w14:textId="77777777">
        <w:trPr>
          <w:trHeight w:val="334"/>
        </w:trPr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E0AF8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TST – Tester</w:t>
            </w:r>
          </w:p>
        </w:tc>
        <w:tc>
          <w:tcPr>
            <w:tcW w:w="226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3878F3C" w14:textId="77777777" w:rsidR="00264E64" w:rsidRPr="0036017C" w:rsidRDefault="002A7BFC">
            <w:pPr>
              <w:widowControl w:val="0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$13000.00</w:t>
            </w:r>
          </w:p>
        </w:tc>
      </w:tr>
      <w:tr w:rsidR="00264E64" w:rsidRPr="0036017C" w14:paraId="5AD71E04" w14:textId="77777777">
        <w:trPr>
          <w:trHeight w:val="334"/>
        </w:trPr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0F3A8" w14:textId="3214D86D" w:rsidR="00264E64" w:rsidRPr="0036017C" w:rsidRDefault="00B86059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TOTAL,</w:t>
            </w:r>
            <w:r w:rsidR="002A7BFC" w:rsidRPr="0036017C">
              <w:rPr>
                <w:b/>
                <w:sz w:val="24"/>
                <w:szCs w:val="24"/>
              </w:rPr>
              <w:t xml:space="preserve"> PERSONAL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2043D4" w14:textId="77777777" w:rsidR="00264E64" w:rsidRPr="0036017C" w:rsidRDefault="002A7BFC">
            <w:pPr>
              <w:widowControl w:val="0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$118000.00</w:t>
            </w:r>
          </w:p>
        </w:tc>
      </w:tr>
      <w:tr w:rsidR="00264E64" w:rsidRPr="0036017C" w14:paraId="4A027773" w14:textId="77777777">
        <w:trPr>
          <w:trHeight w:val="334"/>
        </w:trPr>
        <w:tc>
          <w:tcPr>
            <w:tcW w:w="75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75EFE" w14:textId="77777777" w:rsidR="00264E64" w:rsidRPr="0036017C" w:rsidRDefault="002A7BFC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Maquinaria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3DA16" w14:textId="77777777" w:rsidR="00264E64" w:rsidRPr="0036017C" w:rsidRDefault="00264E64">
            <w:pPr>
              <w:spacing w:line="240" w:lineRule="auto"/>
              <w:jc w:val="right"/>
              <w:rPr>
                <w:sz w:val="24"/>
                <w:szCs w:val="24"/>
              </w:rPr>
            </w:pPr>
          </w:p>
        </w:tc>
      </w:tr>
      <w:tr w:rsidR="00264E64" w:rsidRPr="0036017C" w14:paraId="63A7EA95" w14:textId="77777777">
        <w:trPr>
          <w:trHeight w:val="334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D618C" w14:textId="77777777" w:rsidR="00264E64" w:rsidRPr="0036017C" w:rsidRDefault="002A7BFC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Hardware / Puesto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431D8" w14:textId="77777777" w:rsidR="00264E64" w:rsidRPr="0036017C" w:rsidRDefault="002A7BFC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Precio na</w:t>
            </w:r>
          </w:p>
          <w:p w14:paraId="5B78FA38" w14:textId="77777777" w:rsidR="00264E64" w:rsidRPr="0036017C" w:rsidRDefault="002A7BFC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Compra (MXN)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40C83" w14:textId="77777777" w:rsidR="00264E64" w:rsidRPr="0036017C" w:rsidRDefault="002A7BFC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Fecha Compra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0D315" w14:textId="77777777" w:rsidR="00264E64" w:rsidRPr="0036017C" w:rsidRDefault="002A7BFC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Vida Útil (meses)</w:t>
            </w:r>
          </w:p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EB022" w14:textId="77777777" w:rsidR="00264E64" w:rsidRPr="0036017C" w:rsidRDefault="002A7BFC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Costo Mensual (MXN)</w:t>
            </w:r>
          </w:p>
        </w:tc>
      </w:tr>
      <w:tr w:rsidR="00264E64" w:rsidRPr="0036017C" w14:paraId="37890055" w14:textId="77777777">
        <w:trPr>
          <w:trHeight w:val="315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F34FD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Asus/DEV1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0A619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11000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10545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ene 2024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3E907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36</w:t>
            </w:r>
          </w:p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F9DE4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$305.5555556</w:t>
            </w:r>
          </w:p>
        </w:tc>
      </w:tr>
      <w:tr w:rsidR="00264E64" w:rsidRPr="0036017C" w14:paraId="1949661B" w14:textId="77777777">
        <w:trPr>
          <w:trHeight w:val="334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E81D1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PocoPhone/DEV2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6E698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14000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953D8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Dic 2023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284C6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24</w:t>
            </w:r>
          </w:p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C6AC8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$583.3333333</w:t>
            </w:r>
          </w:p>
        </w:tc>
      </w:tr>
      <w:tr w:rsidR="00264E64" w:rsidRPr="0036017C" w14:paraId="4EAADCF2" w14:textId="77777777">
        <w:trPr>
          <w:trHeight w:val="334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DF6B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ASUS/DEV3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DDBE6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13700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9B9BB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Abr 2023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71719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36</w:t>
            </w:r>
          </w:p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DDD98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$380.5555556</w:t>
            </w:r>
          </w:p>
        </w:tc>
      </w:tr>
      <w:tr w:rsidR="00264E64" w:rsidRPr="0036017C" w14:paraId="234BB8AF" w14:textId="77777777">
        <w:trPr>
          <w:trHeight w:val="334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B09C2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MAC/PM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202C9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20000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1B269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Nov 2021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6345F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36</w:t>
            </w:r>
          </w:p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3EC44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$55.55555556</w:t>
            </w:r>
          </w:p>
        </w:tc>
      </w:tr>
      <w:tr w:rsidR="00264E64" w:rsidRPr="0036017C" w14:paraId="27C28DA2" w14:textId="77777777">
        <w:trPr>
          <w:trHeight w:val="334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8CC18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/PMO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A893D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13000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FBECF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Nov 2022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7AFEA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24</w:t>
            </w:r>
          </w:p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47E00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$541.6666667</w:t>
            </w:r>
          </w:p>
        </w:tc>
      </w:tr>
      <w:tr w:rsidR="00264E64" w:rsidRPr="0036017C" w14:paraId="404C8F1D" w14:textId="77777777">
        <w:trPr>
          <w:trHeight w:val="334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04C33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/SQA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4441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1200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F31AD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Feb 2024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19F4D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48</w:t>
            </w:r>
          </w:p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92490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$25.0000</w:t>
            </w:r>
          </w:p>
        </w:tc>
      </w:tr>
      <w:tr w:rsidR="00264E64" w:rsidRPr="0036017C" w14:paraId="7C5448C6" w14:textId="77777777">
        <w:trPr>
          <w:trHeight w:val="334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B2D77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/SCM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C1795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14500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17171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Abr 2024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9CC5F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48</w:t>
            </w:r>
          </w:p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24DEC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$302.0833333</w:t>
            </w:r>
          </w:p>
        </w:tc>
      </w:tr>
      <w:tr w:rsidR="00264E64" w:rsidRPr="0036017C" w14:paraId="69B18002" w14:textId="77777777">
        <w:trPr>
          <w:trHeight w:val="334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8BF4D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/TST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FD20D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10000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A17D6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Nov 2019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141C9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30</w:t>
            </w:r>
          </w:p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59C13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$333.3333333</w:t>
            </w:r>
          </w:p>
        </w:tc>
      </w:tr>
      <w:tr w:rsidR="00264E64" w:rsidRPr="0036017C" w14:paraId="6A7F9A2D" w14:textId="77777777">
        <w:trPr>
          <w:trHeight w:val="329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8B759" w14:textId="078FCE95" w:rsidR="00264E64" w:rsidRPr="0036017C" w:rsidRDefault="00B86059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TOTAL,</w:t>
            </w:r>
            <w:r w:rsidR="002A7BFC" w:rsidRPr="0036017C">
              <w:rPr>
                <w:b/>
                <w:sz w:val="24"/>
                <w:szCs w:val="24"/>
              </w:rPr>
              <w:t xml:space="preserve"> MAQUINARIA</w:t>
            </w:r>
          </w:p>
        </w:tc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EBD60" w14:textId="77777777" w:rsidR="00264E64" w:rsidRPr="0036017C" w:rsidRDefault="00264E64">
            <w:pPr>
              <w:spacing w:line="240" w:lineRule="auto"/>
              <w:jc w:val="right"/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4093C" w14:textId="77777777" w:rsidR="00264E64" w:rsidRPr="0036017C" w:rsidRDefault="00264E64">
            <w:pPr>
              <w:spacing w:line="240" w:lineRule="auto"/>
              <w:jc w:val="right"/>
              <w:rPr>
                <w:sz w:val="24"/>
                <w:szCs w:val="24"/>
              </w:rPr>
            </w:pP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2F1ED" w14:textId="77777777" w:rsidR="00264E64" w:rsidRPr="0036017C" w:rsidRDefault="00264E64">
            <w:pPr>
              <w:spacing w:line="240" w:lineRule="auto"/>
              <w:jc w:val="right"/>
              <w:rPr>
                <w:sz w:val="24"/>
                <w:szCs w:val="24"/>
              </w:rPr>
            </w:pPr>
          </w:p>
        </w:tc>
        <w:tc>
          <w:tcPr>
            <w:tcW w:w="2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F49B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$2527.083333</w:t>
            </w:r>
          </w:p>
        </w:tc>
      </w:tr>
      <w:tr w:rsidR="00264E64" w:rsidRPr="0036017C" w14:paraId="1A9E333D" w14:textId="77777777">
        <w:trPr>
          <w:trHeight w:val="334"/>
        </w:trPr>
        <w:tc>
          <w:tcPr>
            <w:tcW w:w="51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A8F35" w14:textId="77777777" w:rsidR="00264E64" w:rsidRPr="0036017C" w:rsidRDefault="002A7BFC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Categoría</w:t>
            </w:r>
          </w:p>
        </w:tc>
        <w:tc>
          <w:tcPr>
            <w:tcW w:w="4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4BC73" w14:textId="77777777" w:rsidR="00264E64" w:rsidRPr="0036017C" w:rsidRDefault="002A7BFC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Total (MXN)</w:t>
            </w:r>
          </w:p>
        </w:tc>
      </w:tr>
      <w:tr w:rsidR="00264E64" w:rsidRPr="0036017C" w14:paraId="7B3CA62C" w14:textId="77777777">
        <w:trPr>
          <w:trHeight w:val="315"/>
        </w:trPr>
        <w:tc>
          <w:tcPr>
            <w:tcW w:w="51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6C20" w14:textId="25146359" w:rsidR="00264E64" w:rsidRPr="0036017C" w:rsidRDefault="00B86059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Total,</w:t>
            </w:r>
            <w:r w:rsidR="002A7BFC" w:rsidRPr="0036017C">
              <w:rPr>
                <w:sz w:val="24"/>
                <w:szCs w:val="24"/>
              </w:rPr>
              <w:t xml:space="preserve"> sin riesgo ni amortización</w:t>
            </w:r>
          </w:p>
        </w:tc>
        <w:tc>
          <w:tcPr>
            <w:tcW w:w="4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0CD9B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$121100</w:t>
            </w:r>
          </w:p>
        </w:tc>
      </w:tr>
      <w:tr w:rsidR="00264E64" w:rsidRPr="0036017C" w14:paraId="66CD9AD3" w14:textId="77777777">
        <w:trPr>
          <w:trHeight w:val="334"/>
        </w:trPr>
        <w:tc>
          <w:tcPr>
            <w:tcW w:w="51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FD15B" w14:textId="0985B32C" w:rsidR="00264E64" w:rsidRPr="0036017C" w:rsidRDefault="00B86059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Total,</w:t>
            </w:r>
            <w:r w:rsidR="002A7BFC" w:rsidRPr="0036017C">
              <w:rPr>
                <w:sz w:val="24"/>
                <w:szCs w:val="24"/>
              </w:rPr>
              <w:t xml:space="preserve"> con amortización (sin riesgo)</w:t>
            </w:r>
          </w:p>
        </w:tc>
        <w:tc>
          <w:tcPr>
            <w:tcW w:w="4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F7523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$123627.0833</w:t>
            </w:r>
          </w:p>
        </w:tc>
      </w:tr>
      <w:tr w:rsidR="00264E64" w:rsidRPr="0036017C" w14:paraId="68437EF8" w14:textId="77777777">
        <w:trPr>
          <w:trHeight w:val="334"/>
        </w:trPr>
        <w:tc>
          <w:tcPr>
            <w:tcW w:w="51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8C0E" w14:textId="185BA03A" w:rsidR="00264E64" w:rsidRPr="0036017C" w:rsidRDefault="00B86059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Total,</w:t>
            </w:r>
            <w:r w:rsidR="002A7BFC" w:rsidRPr="0036017C">
              <w:rPr>
                <w:sz w:val="24"/>
                <w:szCs w:val="24"/>
              </w:rPr>
              <w:t xml:space="preserve"> con riesgo (sin amortización)</w:t>
            </w:r>
          </w:p>
        </w:tc>
        <w:tc>
          <w:tcPr>
            <w:tcW w:w="4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EFB83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$11860</w:t>
            </w:r>
          </w:p>
        </w:tc>
      </w:tr>
      <w:tr w:rsidR="00264E64" w:rsidRPr="0036017C" w14:paraId="6621965B" w14:textId="77777777">
        <w:trPr>
          <w:trHeight w:val="334"/>
        </w:trPr>
        <w:tc>
          <w:tcPr>
            <w:tcW w:w="51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ADAA6" w14:textId="3F28B745" w:rsidR="00264E64" w:rsidRPr="0036017C" w:rsidRDefault="00B86059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TOTAL,</w:t>
            </w:r>
            <w:r w:rsidR="002A7BFC" w:rsidRPr="0036017C">
              <w:rPr>
                <w:b/>
                <w:sz w:val="24"/>
                <w:szCs w:val="24"/>
              </w:rPr>
              <w:t xml:space="preserve"> CON RIESGO Y AMORTIZACIÓN</w:t>
            </w:r>
          </w:p>
        </w:tc>
        <w:tc>
          <w:tcPr>
            <w:tcW w:w="4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2B61F" w14:textId="77777777" w:rsidR="00264E64" w:rsidRPr="0036017C" w:rsidRDefault="002A7BFC">
            <w:pPr>
              <w:spacing w:line="240" w:lineRule="auto"/>
              <w:jc w:val="right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$256587.0833</w:t>
            </w:r>
          </w:p>
        </w:tc>
      </w:tr>
    </w:tbl>
    <w:p w14:paraId="5E27B9F1" w14:textId="351542DF" w:rsidR="00846FAB" w:rsidRDefault="00846FAB">
      <w:pPr>
        <w:spacing w:line="240" w:lineRule="auto"/>
        <w:jc w:val="both"/>
        <w:rPr>
          <w:sz w:val="20"/>
          <w:szCs w:val="20"/>
        </w:rPr>
      </w:pPr>
    </w:p>
    <w:p w14:paraId="0BB32335" w14:textId="77777777" w:rsidR="00846FAB" w:rsidRDefault="00846FAB">
      <w:pPr>
        <w:spacing w:line="240" w:lineRule="auto"/>
        <w:jc w:val="both"/>
        <w:rPr>
          <w:sz w:val="20"/>
          <w:szCs w:val="20"/>
        </w:rPr>
      </w:pPr>
    </w:p>
    <w:tbl>
      <w:tblPr>
        <w:tblStyle w:val="a9"/>
        <w:tblW w:w="88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5"/>
        <w:gridCol w:w="2175"/>
        <w:gridCol w:w="2205"/>
        <w:gridCol w:w="2205"/>
      </w:tblGrid>
      <w:tr w:rsidR="00264E64" w14:paraId="42627924" w14:textId="77777777">
        <w:tc>
          <w:tcPr>
            <w:tcW w:w="8820" w:type="dxa"/>
            <w:gridSpan w:val="4"/>
            <w:shd w:val="clear" w:color="auto" w:fill="7F7F7F"/>
          </w:tcPr>
          <w:p w14:paraId="4C931A3D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b/>
                <w:smallCaps/>
                <w:color w:val="FFFFFF"/>
                <w:sz w:val="24"/>
                <w:szCs w:val="24"/>
              </w:rPr>
              <w:t>Equipo del proyecto de SW</w:t>
            </w:r>
          </w:p>
        </w:tc>
      </w:tr>
      <w:tr w:rsidR="00264E64" w14:paraId="3D7987AA" w14:textId="77777777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E31E5" w14:textId="77777777" w:rsidR="00264E64" w:rsidRPr="0036017C" w:rsidRDefault="002A7BFC">
            <w:pPr>
              <w:spacing w:before="240" w:after="240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Ortiz Pérez Uriel Isaí (PM)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CF389" w14:textId="77777777" w:rsidR="00264E64" w:rsidRPr="0036017C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Pérez Juárez Alison Yuridia (SQA).</w:t>
            </w:r>
          </w:p>
        </w:tc>
        <w:tc>
          <w:tcPr>
            <w:tcW w:w="2205" w:type="dxa"/>
          </w:tcPr>
          <w:p w14:paraId="6BF7A456" w14:textId="77777777" w:rsidR="00264E64" w:rsidRPr="0036017C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Boxtha Martin Jessica (PMO)</w:t>
            </w:r>
          </w:p>
        </w:tc>
        <w:tc>
          <w:tcPr>
            <w:tcW w:w="2205" w:type="dxa"/>
          </w:tcPr>
          <w:p w14:paraId="166861B8" w14:textId="77777777" w:rsidR="00264E64" w:rsidRPr="0036017C" w:rsidRDefault="002A7BF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Torres Cruz Daniel (DEV).</w:t>
            </w:r>
          </w:p>
        </w:tc>
      </w:tr>
      <w:tr w:rsidR="00264E64" w14:paraId="1F9235F4" w14:textId="77777777">
        <w:tc>
          <w:tcPr>
            <w:tcW w:w="2235" w:type="dxa"/>
          </w:tcPr>
          <w:p w14:paraId="7A566AF5" w14:textId="77777777" w:rsidR="00264E64" w:rsidRPr="0036017C" w:rsidRDefault="002A7BFC">
            <w:pPr>
              <w:spacing w:line="240" w:lineRule="auto"/>
              <w:rPr>
                <w:sz w:val="24"/>
                <w:szCs w:val="24"/>
              </w:rPr>
            </w:pPr>
            <w:r w:rsidRPr="0036017C">
              <w:rPr>
                <w:noProof/>
                <w:sz w:val="24"/>
                <w:szCs w:val="24"/>
              </w:rPr>
              <w:drawing>
                <wp:inline distT="114300" distB="114300" distL="114300" distR="114300" wp14:anchorId="606DA0F0" wp14:editId="68C40435">
                  <wp:extent cx="943927" cy="663090"/>
                  <wp:effectExtent l="0" t="0" r="0" b="0"/>
                  <wp:docPr id="1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927" cy="6630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522FEA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4C050809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78122DEA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Nombre y Firma</w:t>
            </w:r>
          </w:p>
          <w:p w14:paraId="5EFD547D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175" w:type="dxa"/>
          </w:tcPr>
          <w:p w14:paraId="379F25FD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6F8127EF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noProof/>
                <w:sz w:val="24"/>
                <w:szCs w:val="24"/>
              </w:rPr>
              <w:drawing>
                <wp:inline distT="114300" distB="114300" distL="114300" distR="114300" wp14:anchorId="42E24A1C" wp14:editId="7E41DA60">
                  <wp:extent cx="924877" cy="753604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877" cy="7536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8E5F189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Nombre y Firma</w:t>
            </w:r>
          </w:p>
        </w:tc>
        <w:tc>
          <w:tcPr>
            <w:tcW w:w="2205" w:type="dxa"/>
          </w:tcPr>
          <w:p w14:paraId="386FFC65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3B32908C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noProof/>
                <w:sz w:val="24"/>
                <w:szCs w:val="24"/>
              </w:rPr>
              <w:drawing>
                <wp:inline distT="114300" distB="114300" distL="114300" distR="114300" wp14:anchorId="3F639CA5" wp14:editId="6B7D44E0">
                  <wp:extent cx="1132523" cy="817460"/>
                  <wp:effectExtent l="0" t="0" r="0" b="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523" cy="817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1D1ABF4" w14:textId="6D97D23C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Nombre y Firma</w:t>
            </w:r>
          </w:p>
        </w:tc>
        <w:tc>
          <w:tcPr>
            <w:tcW w:w="2205" w:type="dxa"/>
          </w:tcPr>
          <w:p w14:paraId="23BE8237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5E9631E6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43052E0E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noProof/>
                <w:sz w:val="24"/>
                <w:szCs w:val="24"/>
              </w:rPr>
              <w:drawing>
                <wp:inline distT="114300" distB="114300" distL="114300" distR="114300" wp14:anchorId="3FC82489" wp14:editId="7C2E699E">
                  <wp:extent cx="666750" cy="896302"/>
                  <wp:effectExtent l="0" t="0" r="0" b="0"/>
                  <wp:docPr id="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66750" cy="8963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A216E52" w14:textId="746935B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Nombre y Firma</w:t>
            </w:r>
          </w:p>
        </w:tc>
      </w:tr>
      <w:tr w:rsidR="00264E64" w14:paraId="757A4B8B" w14:textId="77777777">
        <w:tc>
          <w:tcPr>
            <w:tcW w:w="2235" w:type="dxa"/>
          </w:tcPr>
          <w:p w14:paraId="148DE3F5" w14:textId="134A4F65" w:rsidR="00264E64" w:rsidRPr="0036017C" w:rsidRDefault="002A7BFC" w:rsidP="0036017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Escamilla Martínez </w:t>
            </w:r>
            <w:r w:rsidR="00B86059" w:rsidRPr="0036017C">
              <w:rPr>
                <w:sz w:val="24"/>
                <w:szCs w:val="24"/>
              </w:rPr>
              <w:t>Alan (</w:t>
            </w:r>
            <w:r w:rsidRPr="0036017C">
              <w:rPr>
                <w:sz w:val="24"/>
                <w:szCs w:val="24"/>
              </w:rPr>
              <w:t>TST)</w:t>
            </w:r>
            <w:r w:rsidR="0036017C">
              <w:rPr>
                <w:sz w:val="24"/>
                <w:szCs w:val="24"/>
              </w:rPr>
              <w:t>.</w:t>
            </w:r>
          </w:p>
        </w:tc>
        <w:tc>
          <w:tcPr>
            <w:tcW w:w="2175" w:type="dxa"/>
          </w:tcPr>
          <w:p w14:paraId="1509039F" w14:textId="138C0780" w:rsidR="00264E64" w:rsidRPr="0036017C" w:rsidRDefault="002A7BFC" w:rsidP="0036017C">
            <w:pPr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Trejo Román Damaris Nazareth (CSM). </w:t>
            </w:r>
          </w:p>
        </w:tc>
        <w:tc>
          <w:tcPr>
            <w:tcW w:w="2205" w:type="dxa"/>
          </w:tcPr>
          <w:p w14:paraId="15DCB5B1" w14:textId="420A2BF9" w:rsidR="00264E64" w:rsidRPr="0036017C" w:rsidRDefault="002A7BFC">
            <w:pPr>
              <w:spacing w:before="240" w:after="240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Juárez Cabrera Víctor </w:t>
            </w:r>
            <w:r w:rsidR="00B86059" w:rsidRPr="0036017C">
              <w:rPr>
                <w:sz w:val="24"/>
                <w:szCs w:val="24"/>
              </w:rPr>
              <w:t>Manuel (</w:t>
            </w:r>
            <w:r w:rsidRPr="0036017C">
              <w:rPr>
                <w:sz w:val="24"/>
                <w:szCs w:val="24"/>
              </w:rPr>
              <w:t>DEV).</w:t>
            </w:r>
          </w:p>
        </w:tc>
        <w:tc>
          <w:tcPr>
            <w:tcW w:w="2205" w:type="dxa"/>
          </w:tcPr>
          <w:p w14:paraId="4F33135A" w14:textId="4CF9F842" w:rsidR="00264E64" w:rsidRPr="0036017C" w:rsidRDefault="002A7BFC" w:rsidP="0036017C">
            <w:pPr>
              <w:spacing w:before="240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Cruz Jiménez </w:t>
            </w:r>
            <w:r w:rsidR="00B86059" w:rsidRPr="0036017C">
              <w:rPr>
                <w:sz w:val="24"/>
                <w:szCs w:val="24"/>
              </w:rPr>
              <w:t>Iván (</w:t>
            </w:r>
            <w:r w:rsidRPr="0036017C">
              <w:rPr>
                <w:sz w:val="24"/>
                <w:szCs w:val="24"/>
              </w:rPr>
              <w:t>DEV).</w:t>
            </w:r>
          </w:p>
        </w:tc>
      </w:tr>
      <w:tr w:rsidR="00264E64" w14:paraId="00012097" w14:textId="77777777">
        <w:tc>
          <w:tcPr>
            <w:tcW w:w="2235" w:type="dxa"/>
          </w:tcPr>
          <w:p w14:paraId="6FB10A41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noProof/>
                <w:sz w:val="24"/>
                <w:szCs w:val="24"/>
              </w:rPr>
              <w:drawing>
                <wp:inline distT="114300" distB="114300" distL="114300" distR="114300" wp14:anchorId="1B96C80A" wp14:editId="0284E202">
                  <wp:extent cx="1029652" cy="800841"/>
                  <wp:effectExtent l="0" t="0" r="0" b="0"/>
                  <wp:docPr id="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652" cy="8008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5E35C11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Nombre y Firma</w:t>
            </w:r>
          </w:p>
          <w:p w14:paraId="2E4FED24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4B494662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175" w:type="dxa"/>
          </w:tcPr>
          <w:p w14:paraId="551E024E" w14:textId="77777777" w:rsidR="00264E64" w:rsidRPr="0036017C" w:rsidRDefault="002A7BFC">
            <w:pPr>
              <w:spacing w:before="240" w:after="240" w:line="240" w:lineRule="auto"/>
              <w:rPr>
                <w:sz w:val="24"/>
                <w:szCs w:val="24"/>
              </w:rPr>
            </w:pPr>
            <w:r w:rsidRPr="0036017C">
              <w:rPr>
                <w:noProof/>
                <w:sz w:val="24"/>
                <w:szCs w:val="24"/>
              </w:rPr>
              <w:drawing>
                <wp:inline distT="114300" distB="114300" distL="114300" distR="114300" wp14:anchorId="3EDF06F2" wp14:editId="0D1A4FCE">
                  <wp:extent cx="728494" cy="602892"/>
                  <wp:effectExtent l="0" t="0" r="0" b="0"/>
                  <wp:docPr id="1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94" cy="6028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B4B48F8" w14:textId="77777777" w:rsidR="00264E64" w:rsidRPr="0036017C" w:rsidRDefault="002A7BFC">
            <w:pPr>
              <w:spacing w:before="240" w:after="240" w:line="240" w:lineRule="auto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Nombre y Firma</w:t>
            </w:r>
          </w:p>
        </w:tc>
        <w:tc>
          <w:tcPr>
            <w:tcW w:w="2205" w:type="dxa"/>
          </w:tcPr>
          <w:p w14:paraId="123B3BBF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056FC65D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noProof/>
                <w:sz w:val="24"/>
                <w:szCs w:val="24"/>
              </w:rPr>
              <w:drawing>
                <wp:inline distT="114300" distB="114300" distL="114300" distR="114300" wp14:anchorId="45744CCE" wp14:editId="19B352CE">
                  <wp:extent cx="1266825" cy="444500"/>
                  <wp:effectExtent l="0" t="0" r="0" b="0"/>
                  <wp:docPr id="1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C198533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6A17BDD5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2BDA7916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Nombre y Firma</w:t>
            </w:r>
          </w:p>
          <w:p w14:paraId="7763F943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205" w:type="dxa"/>
          </w:tcPr>
          <w:p w14:paraId="515E68FD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2DEE903F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noProof/>
                <w:sz w:val="24"/>
                <w:szCs w:val="24"/>
              </w:rPr>
              <w:drawing>
                <wp:inline distT="114300" distB="114300" distL="114300" distR="114300" wp14:anchorId="0F7C65C2" wp14:editId="32586A71">
                  <wp:extent cx="1266825" cy="495300"/>
                  <wp:effectExtent l="0" t="0" r="0" b="0"/>
                  <wp:docPr id="1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95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208EAA" w14:textId="77777777" w:rsidR="00264E64" w:rsidRPr="0036017C" w:rsidRDefault="00264E64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0E26C285" w14:textId="4FF7B998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Nombre y Firma</w:t>
            </w:r>
          </w:p>
        </w:tc>
      </w:tr>
    </w:tbl>
    <w:p w14:paraId="464C0424" w14:textId="77777777" w:rsidR="00264E64" w:rsidRDefault="00264E64">
      <w:pPr>
        <w:spacing w:line="240" w:lineRule="auto"/>
        <w:jc w:val="both"/>
        <w:rPr>
          <w:sz w:val="20"/>
          <w:szCs w:val="20"/>
        </w:rPr>
      </w:pPr>
    </w:p>
    <w:p w14:paraId="6D47B743" w14:textId="77777777" w:rsidR="00264E64" w:rsidRDefault="00264E64">
      <w:pPr>
        <w:spacing w:line="240" w:lineRule="auto"/>
        <w:jc w:val="both"/>
        <w:rPr>
          <w:sz w:val="20"/>
          <w:szCs w:val="20"/>
        </w:rPr>
      </w:pPr>
    </w:p>
    <w:tbl>
      <w:tblPr>
        <w:tblStyle w:val="aa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7"/>
        <w:gridCol w:w="2207"/>
        <w:gridCol w:w="2207"/>
        <w:gridCol w:w="2207"/>
      </w:tblGrid>
      <w:tr w:rsidR="00264E64" w14:paraId="24944C32" w14:textId="77777777">
        <w:tc>
          <w:tcPr>
            <w:tcW w:w="8828" w:type="dxa"/>
            <w:gridSpan w:val="4"/>
            <w:shd w:val="clear" w:color="auto" w:fill="7F7F7F"/>
          </w:tcPr>
          <w:p w14:paraId="734E7967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b/>
                <w:smallCaps/>
                <w:color w:val="FFFFFF"/>
                <w:sz w:val="24"/>
                <w:szCs w:val="24"/>
              </w:rPr>
              <w:t>Equipo del proyecto de SW</w:t>
            </w:r>
          </w:p>
        </w:tc>
      </w:tr>
      <w:tr w:rsidR="00264E64" w14:paraId="4C1B8413" w14:textId="77777777">
        <w:tc>
          <w:tcPr>
            <w:tcW w:w="2207" w:type="dxa"/>
          </w:tcPr>
          <w:p w14:paraId="683BE3AB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Realizada por</w:t>
            </w:r>
          </w:p>
        </w:tc>
        <w:tc>
          <w:tcPr>
            <w:tcW w:w="2207" w:type="dxa"/>
          </w:tcPr>
          <w:p w14:paraId="5C99F83A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Revisada por</w:t>
            </w:r>
          </w:p>
        </w:tc>
        <w:tc>
          <w:tcPr>
            <w:tcW w:w="2207" w:type="dxa"/>
          </w:tcPr>
          <w:p w14:paraId="19D4B27F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Aprobada por </w:t>
            </w:r>
          </w:p>
        </w:tc>
        <w:tc>
          <w:tcPr>
            <w:tcW w:w="2207" w:type="dxa"/>
          </w:tcPr>
          <w:p w14:paraId="0FD07B6B" w14:textId="77777777" w:rsidR="00264E64" w:rsidRPr="0036017C" w:rsidRDefault="002A7BF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Fecha</w:t>
            </w:r>
          </w:p>
        </w:tc>
      </w:tr>
      <w:tr w:rsidR="00264E64" w14:paraId="61C5C65E" w14:textId="77777777">
        <w:tc>
          <w:tcPr>
            <w:tcW w:w="2207" w:type="dxa"/>
          </w:tcPr>
          <w:p w14:paraId="56A69C53" w14:textId="77777777" w:rsidR="00264E64" w:rsidRPr="0036017C" w:rsidRDefault="00264E64">
            <w:pPr>
              <w:spacing w:line="240" w:lineRule="auto"/>
              <w:rPr>
                <w:sz w:val="24"/>
                <w:szCs w:val="24"/>
              </w:rPr>
            </w:pPr>
          </w:p>
          <w:p w14:paraId="50C80AAC" w14:textId="557414A2" w:rsidR="00264E64" w:rsidRPr="0036017C" w:rsidRDefault="002A7BFC">
            <w:pPr>
              <w:spacing w:line="240" w:lineRule="auto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Uriel </w:t>
            </w:r>
            <w:r w:rsidR="00B86059" w:rsidRPr="0036017C">
              <w:rPr>
                <w:sz w:val="24"/>
                <w:szCs w:val="24"/>
              </w:rPr>
              <w:t>Isaí</w:t>
            </w:r>
            <w:r w:rsidRPr="0036017C">
              <w:rPr>
                <w:sz w:val="24"/>
                <w:szCs w:val="24"/>
              </w:rPr>
              <w:t xml:space="preserve"> Ortiz Pérez</w:t>
            </w:r>
          </w:p>
          <w:p w14:paraId="254E3F41" w14:textId="77777777" w:rsidR="00264E64" w:rsidRPr="0036017C" w:rsidRDefault="002A7BFC">
            <w:pPr>
              <w:spacing w:line="240" w:lineRule="auto"/>
              <w:rPr>
                <w:sz w:val="24"/>
                <w:szCs w:val="24"/>
              </w:rPr>
            </w:pPr>
            <w:r w:rsidRPr="0036017C">
              <w:rPr>
                <w:noProof/>
                <w:sz w:val="24"/>
                <w:szCs w:val="24"/>
              </w:rPr>
              <w:drawing>
                <wp:inline distT="114300" distB="114300" distL="114300" distR="114300" wp14:anchorId="04F835EA" wp14:editId="413902B6">
                  <wp:extent cx="1155101" cy="811435"/>
                  <wp:effectExtent l="0" t="0" r="0" b="0"/>
                  <wp:docPr id="1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101" cy="8114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3F186" w14:textId="3311D78A" w:rsidR="00264E64" w:rsidRPr="0036017C" w:rsidRDefault="002A7BFC">
            <w:pPr>
              <w:spacing w:before="240" w:after="240" w:line="240" w:lineRule="auto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Trejo </w:t>
            </w:r>
            <w:r w:rsidR="00B86059" w:rsidRPr="0036017C">
              <w:rPr>
                <w:sz w:val="24"/>
                <w:szCs w:val="24"/>
              </w:rPr>
              <w:t>Román</w:t>
            </w:r>
            <w:r w:rsidRPr="0036017C">
              <w:rPr>
                <w:sz w:val="24"/>
                <w:szCs w:val="24"/>
              </w:rPr>
              <w:t xml:space="preserve"> Damaris Nazareth</w:t>
            </w:r>
            <w:r w:rsidRPr="0036017C">
              <w:rPr>
                <w:noProof/>
                <w:sz w:val="24"/>
                <w:szCs w:val="24"/>
              </w:rPr>
              <w:drawing>
                <wp:inline distT="114300" distB="114300" distL="114300" distR="114300" wp14:anchorId="4329DC81" wp14:editId="37FD1948">
                  <wp:extent cx="828675" cy="684422"/>
                  <wp:effectExtent l="0" t="0" r="0" b="0"/>
                  <wp:docPr id="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844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7" w:type="dxa"/>
          </w:tcPr>
          <w:p w14:paraId="3BB586E9" w14:textId="77777777" w:rsidR="00264E64" w:rsidRPr="0036017C" w:rsidRDefault="00264E64">
            <w:pPr>
              <w:spacing w:line="240" w:lineRule="auto"/>
              <w:rPr>
                <w:sz w:val="24"/>
                <w:szCs w:val="24"/>
              </w:rPr>
            </w:pPr>
          </w:p>
          <w:p w14:paraId="3E055B55" w14:textId="77777777" w:rsidR="00264E64" w:rsidRPr="0036017C" w:rsidRDefault="002A7BFC">
            <w:pPr>
              <w:spacing w:line="240" w:lineRule="auto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Pérez Juárez Alison Yuridia</w:t>
            </w:r>
          </w:p>
          <w:p w14:paraId="2132B4EA" w14:textId="1B1356DA" w:rsidR="00264E64" w:rsidRPr="0036017C" w:rsidRDefault="002A7BFC" w:rsidP="0036017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noProof/>
                <w:sz w:val="24"/>
                <w:szCs w:val="24"/>
              </w:rPr>
              <w:drawing>
                <wp:inline distT="114300" distB="114300" distL="114300" distR="114300" wp14:anchorId="03BF9F86" wp14:editId="69578C47">
                  <wp:extent cx="924877" cy="753604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877" cy="7536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7" w:type="dxa"/>
          </w:tcPr>
          <w:p w14:paraId="31533FDD" w14:textId="77777777" w:rsidR="00264E64" w:rsidRPr="0036017C" w:rsidRDefault="002A7BFC">
            <w:pPr>
              <w:spacing w:line="240" w:lineRule="auto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18/Junio/2025</w:t>
            </w:r>
          </w:p>
        </w:tc>
      </w:tr>
    </w:tbl>
    <w:p w14:paraId="7B57F01E" w14:textId="77777777" w:rsidR="00264E64" w:rsidRDefault="00264E64">
      <w:pPr>
        <w:spacing w:line="240" w:lineRule="auto"/>
        <w:jc w:val="both"/>
        <w:rPr>
          <w:sz w:val="20"/>
          <w:szCs w:val="20"/>
        </w:rPr>
      </w:pPr>
    </w:p>
    <w:p w14:paraId="77A3A548" w14:textId="77777777" w:rsidR="00264E64" w:rsidRDefault="00264E64">
      <w:pPr>
        <w:spacing w:line="240" w:lineRule="auto"/>
        <w:rPr>
          <w:sz w:val="20"/>
          <w:szCs w:val="20"/>
        </w:rPr>
      </w:pPr>
    </w:p>
    <w:tbl>
      <w:tblPr>
        <w:tblStyle w:val="ab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7"/>
        <w:gridCol w:w="2207"/>
        <w:gridCol w:w="2207"/>
        <w:gridCol w:w="2207"/>
      </w:tblGrid>
      <w:tr w:rsidR="00264E64" w14:paraId="55FD0AAF" w14:textId="77777777" w:rsidTr="0036017C">
        <w:tc>
          <w:tcPr>
            <w:tcW w:w="8828" w:type="dxa"/>
            <w:gridSpan w:val="4"/>
            <w:shd w:val="clear" w:color="auto" w:fill="7F7F7F"/>
          </w:tcPr>
          <w:p w14:paraId="5C08BB0F" w14:textId="77777777" w:rsidR="00264E64" w:rsidRPr="0036017C" w:rsidRDefault="002A7BFC" w:rsidP="0036017C">
            <w:pPr>
              <w:spacing w:line="240" w:lineRule="auto"/>
              <w:jc w:val="both"/>
              <w:rPr>
                <w:b/>
                <w:smallCaps/>
                <w:color w:val="FFFFFF"/>
                <w:sz w:val="24"/>
                <w:szCs w:val="24"/>
              </w:rPr>
            </w:pPr>
            <w:r w:rsidRPr="0036017C">
              <w:rPr>
                <w:b/>
                <w:smallCaps/>
                <w:color w:val="FFFFFF"/>
                <w:sz w:val="24"/>
                <w:szCs w:val="24"/>
              </w:rPr>
              <w:t>Sponsor que autoriza el proyecto</w:t>
            </w:r>
          </w:p>
        </w:tc>
      </w:tr>
      <w:tr w:rsidR="00264E64" w14:paraId="43C75685" w14:textId="77777777" w:rsidTr="0036017C">
        <w:tc>
          <w:tcPr>
            <w:tcW w:w="2207" w:type="dxa"/>
          </w:tcPr>
          <w:p w14:paraId="678FCC6A" w14:textId="77777777" w:rsidR="00264E64" w:rsidRPr="0036017C" w:rsidRDefault="002A7BFC" w:rsidP="0036017C">
            <w:pPr>
              <w:spacing w:after="160" w:line="259" w:lineRule="auto"/>
              <w:ind w:right="63"/>
              <w:jc w:val="center"/>
              <w:rPr>
                <w:b/>
                <w:i/>
                <w:smallCaps/>
                <w:sz w:val="24"/>
                <w:szCs w:val="24"/>
              </w:rPr>
            </w:pPr>
            <w:r w:rsidRPr="0036017C">
              <w:rPr>
                <w:b/>
                <w:i/>
                <w:smallCaps/>
                <w:sz w:val="24"/>
                <w:szCs w:val="24"/>
              </w:rPr>
              <w:t>Nombre</w:t>
            </w:r>
          </w:p>
        </w:tc>
        <w:tc>
          <w:tcPr>
            <w:tcW w:w="2207" w:type="dxa"/>
          </w:tcPr>
          <w:p w14:paraId="12A1ED7B" w14:textId="77777777" w:rsidR="00264E64" w:rsidRPr="0036017C" w:rsidRDefault="002A7BFC" w:rsidP="0036017C">
            <w:pPr>
              <w:spacing w:after="160" w:line="259" w:lineRule="auto"/>
              <w:ind w:right="63"/>
              <w:jc w:val="center"/>
              <w:rPr>
                <w:b/>
                <w:i/>
                <w:smallCaps/>
                <w:sz w:val="24"/>
                <w:szCs w:val="24"/>
              </w:rPr>
            </w:pPr>
            <w:r w:rsidRPr="0036017C">
              <w:rPr>
                <w:b/>
                <w:i/>
                <w:smallCaps/>
                <w:sz w:val="24"/>
                <w:szCs w:val="24"/>
              </w:rPr>
              <w:t>Empresa</w:t>
            </w:r>
          </w:p>
        </w:tc>
        <w:tc>
          <w:tcPr>
            <w:tcW w:w="2207" w:type="dxa"/>
          </w:tcPr>
          <w:p w14:paraId="69203B88" w14:textId="77777777" w:rsidR="00264E64" w:rsidRPr="0036017C" w:rsidRDefault="002A7BFC" w:rsidP="0036017C">
            <w:pPr>
              <w:spacing w:after="160" w:line="259" w:lineRule="auto"/>
              <w:ind w:right="63"/>
              <w:jc w:val="center"/>
              <w:rPr>
                <w:b/>
                <w:i/>
                <w:smallCaps/>
                <w:sz w:val="24"/>
                <w:szCs w:val="24"/>
              </w:rPr>
            </w:pPr>
            <w:r w:rsidRPr="0036017C">
              <w:rPr>
                <w:b/>
                <w:i/>
                <w:smallCaps/>
                <w:sz w:val="24"/>
                <w:szCs w:val="24"/>
              </w:rPr>
              <w:t>Cargo</w:t>
            </w:r>
          </w:p>
        </w:tc>
        <w:tc>
          <w:tcPr>
            <w:tcW w:w="2207" w:type="dxa"/>
          </w:tcPr>
          <w:p w14:paraId="1498C4EC" w14:textId="77777777" w:rsidR="00264E64" w:rsidRPr="0036017C" w:rsidRDefault="002A7BFC" w:rsidP="0036017C">
            <w:pPr>
              <w:spacing w:after="160" w:line="259" w:lineRule="auto"/>
              <w:ind w:right="63"/>
              <w:jc w:val="center"/>
              <w:rPr>
                <w:b/>
                <w:i/>
                <w:smallCaps/>
                <w:sz w:val="24"/>
                <w:szCs w:val="24"/>
              </w:rPr>
            </w:pPr>
            <w:r w:rsidRPr="0036017C">
              <w:rPr>
                <w:b/>
                <w:i/>
                <w:smallCaps/>
                <w:sz w:val="24"/>
                <w:szCs w:val="24"/>
              </w:rPr>
              <w:t>Fecha</w:t>
            </w:r>
          </w:p>
        </w:tc>
      </w:tr>
      <w:tr w:rsidR="00264E64" w14:paraId="58F7D95A" w14:textId="77777777" w:rsidTr="0036017C">
        <w:tc>
          <w:tcPr>
            <w:tcW w:w="2207" w:type="dxa"/>
          </w:tcPr>
          <w:p w14:paraId="514EFC6A" w14:textId="77777777" w:rsidR="00264E64" w:rsidRPr="0036017C" w:rsidRDefault="002A7BFC" w:rsidP="0036017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Escamilla Martínez Alan</w:t>
            </w:r>
          </w:p>
          <w:p w14:paraId="5E364F04" w14:textId="77777777" w:rsidR="00264E64" w:rsidRPr="0036017C" w:rsidRDefault="00264E64" w:rsidP="0036017C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6482247E" w14:textId="77777777" w:rsidR="00264E64" w:rsidRPr="0036017C" w:rsidRDefault="00264E64" w:rsidP="0036017C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6FBEE005" w14:textId="77777777" w:rsidR="00264E64" w:rsidRPr="0036017C" w:rsidRDefault="00264E64" w:rsidP="0036017C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08A50F63" w14:textId="77777777" w:rsidR="00264E64" w:rsidRPr="0036017C" w:rsidRDefault="00264E64" w:rsidP="0036017C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207" w:type="dxa"/>
          </w:tcPr>
          <w:p w14:paraId="3F4C0E46" w14:textId="1E3DFB19" w:rsidR="00264E64" w:rsidRPr="0036017C" w:rsidRDefault="00B86059" w:rsidP="0036017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Ferretería</w:t>
            </w:r>
            <w:r w:rsidR="002A7BFC" w:rsidRPr="0036017C">
              <w:rPr>
                <w:sz w:val="24"/>
                <w:szCs w:val="24"/>
              </w:rPr>
              <w:t xml:space="preserve"> Ferros</w:t>
            </w:r>
          </w:p>
        </w:tc>
        <w:tc>
          <w:tcPr>
            <w:tcW w:w="2207" w:type="dxa"/>
          </w:tcPr>
          <w:p w14:paraId="63CC6DF1" w14:textId="77777777" w:rsidR="00264E64" w:rsidRPr="0036017C" w:rsidRDefault="002A7BFC" w:rsidP="0036017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Administrador</w:t>
            </w:r>
          </w:p>
          <w:p w14:paraId="34A2A093" w14:textId="77777777" w:rsidR="00264E64" w:rsidRPr="0036017C" w:rsidRDefault="00264E64" w:rsidP="0036017C">
            <w:pPr>
              <w:spacing w:line="240" w:lineRule="auto"/>
              <w:jc w:val="both"/>
              <w:rPr>
                <w:sz w:val="24"/>
                <w:szCs w:val="24"/>
              </w:rPr>
            </w:pPr>
          </w:p>
          <w:p w14:paraId="5DF70210" w14:textId="77777777" w:rsidR="00264E64" w:rsidRPr="0036017C" w:rsidRDefault="00264E64" w:rsidP="0036017C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207" w:type="dxa"/>
          </w:tcPr>
          <w:p w14:paraId="681717C5" w14:textId="77777777" w:rsidR="00264E64" w:rsidRPr="0036017C" w:rsidRDefault="002A7BFC" w:rsidP="0036017C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36017C">
              <w:rPr>
                <w:noProof/>
                <w:sz w:val="24"/>
                <w:szCs w:val="24"/>
              </w:rPr>
              <w:drawing>
                <wp:inline distT="114300" distB="114300" distL="114300" distR="114300" wp14:anchorId="5EAD6D43" wp14:editId="47CF3182">
                  <wp:extent cx="1029652" cy="800841"/>
                  <wp:effectExtent l="0" t="0" r="0" b="0"/>
                  <wp:docPr id="1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652" cy="8008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9364C" w14:textId="77777777" w:rsidR="0036017C" w:rsidRDefault="0036017C">
      <w:pPr>
        <w:rPr>
          <w:sz w:val="20"/>
          <w:szCs w:val="20"/>
        </w:rPr>
      </w:pPr>
    </w:p>
    <w:p w14:paraId="727A835F" w14:textId="72AB22F6" w:rsidR="00264E64" w:rsidRPr="00556E02" w:rsidRDefault="002A7BFC" w:rsidP="000442B3">
      <w:pPr>
        <w:pStyle w:val="Ttulo2"/>
        <w:rPr>
          <w:b/>
          <w:sz w:val="28"/>
          <w:szCs w:val="28"/>
        </w:rPr>
      </w:pPr>
      <w:bookmarkStart w:id="21" w:name="_Toc202798035"/>
      <w:r w:rsidRPr="00556E02">
        <w:rPr>
          <w:b/>
          <w:sz w:val="28"/>
          <w:szCs w:val="28"/>
        </w:rPr>
        <w:lastRenderedPageBreak/>
        <w:t>Selección de la herramienta de comunicación.</w:t>
      </w:r>
      <w:bookmarkEnd w:id="21"/>
    </w:p>
    <w:p w14:paraId="610EC8FF" w14:textId="77777777" w:rsidR="00264E64" w:rsidRPr="0036017C" w:rsidRDefault="002A7BFC" w:rsidP="0036017C">
      <w:pPr>
        <w:spacing w:before="240" w:after="240" w:line="360" w:lineRule="auto"/>
        <w:jc w:val="both"/>
        <w:rPr>
          <w:sz w:val="24"/>
          <w:szCs w:val="24"/>
        </w:rPr>
      </w:pPr>
      <w:r w:rsidRPr="0036017C">
        <w:rPr>
          <w:sz w:val="24"/>
          <w:szCs w:val="24"/>
        </w:rPr>
        <w:t>En el desarrollo de un proyecto, las herramientas de comunicación son esenciales para asegurar que la información fluya de manera efectiva entre los miembros del equipo, los interesados y otras partes relevantes. Estas herramientas facilitan la colaboración, la coordinación y el intercambio de conocimientos, contribuyendo al éxito del proyecto.</w:t>
      </w:r>
    </w:p>
    <w:p w14:paraId="0F41D7A6" w14:textId="77777777" w:rsidR="00264E64" w:rsidRPr="0036017C" w:rsidRDefault="002A7BFC" w:rsidP="0036017C">
      <w:pPr>
        <w:spacing w:before="240" w:after="240" w:line="360" w:lineRule="auto"/>
        <w:jc w:val="both"/>
        <w:rPr>
          <w:sz w:val="24"/>
          <w:szCs w:val="24"/>
        </w:rPr>
      </w:pPr>
      <w:r w:rsidRPr="0036017C">
        <w:rPr>
          <w:sz w:val="24"/>
          <w:szCs w:val="24"/>
        </w:rPr>
        <w:t>A continuación, se muestra una tabla con las principales herramientas de</w:t>
      </w:r>
    </w:p>
    <w:p w14:paraId="6BFABC31" w14:textId="77777777" w:rsidR="00264E64" w:rsidRPr="0036017C" w:rsidRDefault="002A7BFC" w:rsidP="0036017C">
      <w:pPr>
        <w:spacing w:before="240" w:after="240" w:line="360" w:lineRule="auto"/>
        <w:jc w:val="both"/>
        <w:rPr>
          <w:sz w:val="24"/>
          <w:szCs w:val="24"/>
        </w:rPr>
      </w:pPr>
      <w:r w:rsidRPr="0036017C">
        <w:rPr>
          <w:sz w:val="24"/>
          <w:szCs w:val="24"/>
        </w:rPr>
        <w:t>comunicación que se utilizan en el equipo:</w:t>
      </w:r>
    </w:p>
    <w:tbl>
      <w:tblPr>
        <w:tblStyle w:val="ac"/>
        <w:tblW w:w="88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3120"/>
        <w:gridCol w:w="3900"/>
      </w:tblGrid>
      <w:tr w:rsidR="00264E64" w14:paraId="320C78EC" w14:textId="77777777">
        <w:trPr>
          <w:trHeight w:val="555"/>
        </w:trPr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0000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12892F" w14:textId="77777777" w:rsidR="00264E64" w:rsidRPr="0036017C" w:rsidRDefault="002A7BFC">
            <w:pPr>
              <w:spacing w:before="240" w:after="240"/>
              <w:rPr>
                <w:b/>
                <w:color w:val="FFFFFF"/>
              </w:rPr>
            </w:pPr>
            <w:r w:rsidRPr="0036017C">
              <w:rPr>
                <w:b/>
                <w:color w:val="FFFFFF"/>
              </w:rPr>
              <w:t>Herramienta de comunicación</w:t>
            </w:r>
          </w:p>
        </w:tc>
        <w:tc>
          <w:tcPr>
            <w:tcW w:w="312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0000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257A69" w14:textId="77777777" w:rsidR="00264E64" w:rsidRPr="0036017C" w:rsidRDefault="002A7BFC">
            <w:pPr>
              <w:spacing w:before="240" w:after="240"/>
              <w:rPr>
                <w:b/>
                <w:color w:val="FFFFFF"/>
              </w:rPr>
            </w:pPr>
            <w:r w:rsidRPr="0036017C">
              <w:rPr>
                <w:b/>
                <w:color w:val="FFFFFF"/>
              </w:rPr>
              <w:t>Justificación/Descripción</w:t>
            </w:r>
          </w:p>
        </w:tc>
        <w:tc>
          <w:tcPr>
            <w:tcW w:w="39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D5D9AD" w14:textId="77777777" w:rsidR="00264E64" w:rsidRPr="0036017C" w:rsidRDefault="002A7BFC">
            <w:pPr>
              <w:spacing w:before="240" w:after="240"/>
              <w:rPr>
                <w:b/>
                <w:color w:val="FFFFFF"/>
              </w:rPr>
            </w:pPr>
            <w:r w:rsidRPr="0036017C">
              <w:rPr>
                <w:b/>
                <w:color w:val="FFFFFF"/>
              </w:rPr>
              <w:t>Imagen Referente</w:t>
            </w:r>
          </w:p>
        </w:tc>
      </w:tr>
      <w:tr w:rsidR="00264E64" w14:paraId="59BCDE2C" w14:textId="77777777">
        <w:trPr>
          <w:trHeight w:val="2985"/>
        </w:trPr>
        <w:tc>
          <w:tcPr>
            <w:tcW w:w="1875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7BC9E" w14:textId="77777777" w:rsidR="00264E64" w:rsidRPr="0036017C" w:rsidRDefault="002A7BFC">
            <w:pPr>
              <w:spacing w:before="240" w:after="240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Gmail/Correo electrónico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5BCCCC" w14:textId="77777777" w:rsidR="00264E64" w:rsidRPr="0036017C" w:rsidRDefault="002A7BFC">
            <w:pPr>
              <w:spacing w:before="240" w:after="240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Es una herramienta formal y ampliamente utilizada para el envío de mensajes detallados, archivos adjuntos y notificaciones importantes entre los miembros de nuestro equipo o con externos. Así como que facilita el seguimiento de conversaciones y la documentación.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C67F4" w14:textId="77777777" w:rsidR="00264E64" w:rsidRDefault="002A7BFC">
            <w:r>
              <w:rPr>
                <w:noProof/>
              </w:rPr>
              <w:drawing>
                <wp:inline distT="114300" distB="114300" distL="114300" distR="114300" wp14:anchorId="0D0AE66D" wp14:editId="7636A0E3">
                  <wp:extent cx="2343150" cy="101600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0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E64" w14:paraId="5324ABEB" w14:textId="77777777">
        <w:trPr>
          <w:trHeight w:val="2280"/>
        </w:trPr>
        <w:tc>
          <w:tcPr>
            <w:tcW w:w="1875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A4125B" w14:textId="77777777" w:rsidR="00264E64" w:rsidRPr="0036017C" w:rsidRDefault="002A7BFC">
            <w:pPr>
              <w:spacing w:before="240" w:after="240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t>Meet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60F4C4" w14:textId="77777777" w:rsidR="00264E64" w:rsidRPr="0036017C" w:rsidRDefault="002A7BFC">
            <w:pPr>
              <w:spacing w:before="240" w:after="240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Ideal para realizar videollamadas o reuniones virtuales en tiempo real, especialmente útil cuando se necesita discutir temas complejos, compartir pantalla o tomar decisiones rápidas en grupo de manera remota.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9AD686" w14:textId="77777777" w:rsidR="00264E64" w:rsidRDefault="002A7BFC">
            <w:pPr>
              <w:spacing w:before="240" w:after="240"/>
            </w:pPr>
            <w:r>
              <w:t xml:space="preserve"> </w:t>
            </w:r>
            <w:r>
              <w:rPr>
                <w:noProof/>
              </w:rPr>
              <w:drawing>
                <wp:inline distT="114300" distB="114300" distL="114300" distR="114300" wp14:anchorId="28C714A2" wp14:editId="786F618A">
                  <wp:extent cx="2343150" cy="1155700"/>
                  <wp:effectExtent l="0" t="0" r="0" b="0"/>
                  <wp:docPr id="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5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E64" w14:paraId="58C7EF54" w14:textId="77777777">
        <w:trPr>
          <w:trHeight w:val="2595"/>
        </w:trPr>
        <w:tc>
          <w:tcPr>
            <w:tcW w:w="1875" w:type="dxa"/>
            <w:tcBorders>
              <w:top w:val="nil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E43D06" w14:textId="77777777" w:rsidR="00264E64" w:rsidRPr="0036017C" w:rsidRDefault="002A7BFC">
            <w:pPr>
              <w:spacing w:before="240" w:after="240"/>
              <w:rPr>
                <w:b/>
                <w:sz w:val="24"/>
                <w:szCs w:val="24"/>
              </w:rPr>
            </w:pPr>
            <w:r w:rsidRPr="0036017C">
              <w:rPr>
                <w:b/>
                <w:sz w:val="24"/>
                <w:szCs w:val="24"/>
              </w:rPr>
              <w:lastRenderedPageBreak/>
              <w:t>WhatsApp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05E32D" w14:textId="77777777" w:rsidR="00264E64" w:rsidRPr="0036017C" w:rsidRDefault="002A7BFC">
            <w:pPr>
              <w:spacing w:before="240" w:after="240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Herramienta rápida e informal para la comunicación instantánea entre nosotros. Se utiliza para coordinar tareas del día a día, enviar recordatorios breves o compartir mensajes urgentes de manera accesible desde cualquier dispositivo.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6" w:space="0" w:color="666666"/>
              <w:right w:val="single" w:sz="6" w:space="0" w:color="666666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90093" w14:textId="77777777" w:rsidR="00264E64" w:rsidRDefault="002A7BFC">
            <w:r>
              <w:rPr>
                <w:noProof/>
              </w:rPr>
              <w:drawing>
                <wp:inline distT="114300" distB="114300" distL="114300" distR="114300" wp14:anchorId="63FDF167" wp14:editId="2022E971">
                  <wp:extent cx="2343150" cy="17018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701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3540F6" w14:textId="77777777" w:rsidR="00264E64" w:rsidRDefault="00264E64"/>
    <w:p w14:paraId="5B09CFDE" w14:textId="77777777" w:rsidR="00264E64" w:rsidRDefault="00264E64"/>
    <w:p w14:paraId="227861D3" w14:textId="77777777" w:rsidR="00264E64" w:rsidRPr="0036017C" w:rsidRDefault="002A7BFC" w:rsidP="00E41920">
      <w:pPr>
        <w:pStyle w:val="Ttulo2"/>
        <w:rPr>
          <w:b/>
          <w:sz w:val="28"/>
          <w:szCs w:val="28"/>
        </w:rPr>
      </w:pPr>
      <w:bookmarkStart w:id="22" w:name="_Toc202798036"/>
      <w:r w:rsidRPr="0036017C">
        <w:rPr>
          <w:b/>
          <w:sz w:val="28"/>
          <w:szCs w:val="28"/>
        </w:rPr>
        <w:t>Selección y justificación de la herramienta de gestión de proyecto de TI.</w:t>
      </w:r>
      <w:bookmarkEnd w:id="22"/>
    </w:p>
    <w:p w14:paraId="7F4D9DE3" w14:textId="77777777" w:rsidR="00264E64" w:rsidRPr="0036017C" w:rsidRDefault="00264E64" w:rsidP="0036017C">
      <w:pPr>
        <w:spacing w:line="360" w:lineRule="auto"/>
        <w:jc w:val="both"/>
        <w:rPr>
          <w:sz w:val="24"/>
          <w:szCs w:val="24"/>
        </w:rPr>
      </w:pPr>
    </w:p>
    <w:p w14:paraId="5FAEFD2E" w14:textId="77777777" w:rsidR="00264E64" w:rsidRPr="0036017C" w:rsidRDefault="002A7BFC" w:rsidP="0036017C">
      <w:pPr>
        <w:spacing w:line="360" w:lineRule="auto"/>
        <w:jc w:val="both"/>
        <w:rPr>
          <w:sz w:val="24"/>
          <w:szCs w:val="24"/>
        </w:rPr>
      </w:pPr>
      <w:r w:rsidRPr="0036017C">
        <w:rPr>
          <w:sz w:val="24"/>
          <w:szCs w:val="24"/>
        </w:rPr>
        <w:t>Para la gestión y seguimiento del proyecto, se ha seleccionado Asana como herramienta principal. Asana es una plataforma de gestión de tareas y proyectos basada en la nube que permite planificar, organizar y monitorear el progreso del equipo de manera colaborativa y en tiempo real.</w:t>
      </w:r>
    </w:p>
    <w:p w14:paraId="5733C752" w14:textId="77777777" w:rsidR="00264E64" w:rsidRPr="0036017C" w:rsidRDefault="00264E64" w:rsidP="0036017C">
      <w:pPr>
        <w:spacing w:line="360" w:lineRule="auto"/>
        <w:jc w:val="both"/>
        <w:rPr>
          <w:sz w:val="24"/>
          <w:szCs w:val="24"/>
        </w:rPr>
      </w:pPr>
    </w:p>
    <w:p w14:paraId="7872670F" w14:textId="77777777" w:rsidR="00264E64" w:rsidRPr="0036017C" w:rsidRDefault="002A7BFC" w:rsidP="0036017C">
      <w:pPr>
        <w:spacing w:line="360" w:lineRule="auto"/>
        <w:jc w:val="both"/>
        <w:rPr>
          <w:sz w:val="24"/>
          <w:szCs w:val="24"/>
        </w:rPr>
      </w:pPr>
      <w:r w:rsidRPr="0036017C">
        <w:rPr>
          <w:sz w:val="24"/>
          <w:szCs w:val="24"/>
        </w:rPr>
        <w:t>El uso de Asana como herramienta de gestión de proyecto es justificado por las siguientes razones:</w:t>
      </w:r>
    </w:p>
    <w:p w14:paraId="57E89539" w14:textId="77777777" w:rsidR="00264E64" w:rsidRPr="0036017C" w:rsidRDefault="00264E64" w:rsidP="0036017C">
      <w:pPr>
        <w:spacing w:line="360" w:lineRule="auto"/>
        <w:jc w:val="both"/>
        <w:rPr>
          <w:sz w:val="24"/>
          <w:szCs w:val="24"/>
        </w:rPr>
      </w:pPr>
    </w:p>
    <w:p w14:paraId="10B17F68" w14:textId="77777777" w:rsidR="00264E64" w:rsidRPr="0036017C" w:rsidRDefault="002A7BFC" w:rsidP="0036017C">
      <w:pPr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36017C">
        <w:rPr>
          <w:sz w:val="24"/>
          <w:szCs w:val="24"/>
        </w:rPr>
        <w:t>Interfaz intuitiva y fácil de usar: Asana ofrece una interfaz gráfica clara que facilita la creación de tareas, asignación de responsables, establecimiento de fechas límite y visualización del progreso mediante listas, tableros o cronogramas.</w:t>
      </w:r>
    </w:p>
    <w:p w14:paraId="04716824" w14:textId="77777777" w:rsidR="00264E64" w:rsidRPr="0036017C" w:rsidRDefault="00264E64" w:rsidP="001C211E">
      <w:pPr>
        <w:spacing w:line="360" w:lineRule="auto"/>
        <w:ind w:left="360"/>
        <w:jc w:val="both"/>
        <w:rPr>
          <w:sz w:val="24"/>
          <w:szCs w:val="24"/>
        </w:rPr>
      </w:pPr>
    </w:p>
    <w:p w14:paraId="0DB4D8C4" w14:textId="77777777" w:rsidR="00264E64" w:rsidRPr="0036017C" w:rsidRDefault="002A7BFC" w:rsidP="0036017C">
      <w:pPr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36017C">
        <w:rPr>
          <w:sz w:val="24"/>
          <w:szCs w:val="24"/>
        </w:rPr>
        <w:t>Gestión de tareas eficiente: Permite dividir el proyecto en tareas específicas, asignarlas a miembros del equipo y establecer prioridades, lo que mejora la organización del trabajo y evita la duplicación de esfuerzos.</w:t>
      </w:r>
    </w:p>
    <w:p w14:paraId="6DEC86B5" w14:textId="77777777" w:rsidR="00264E64" w:rsidRPr="0036017C" w:rsidRDefault="00264E64" w:rsidP="0036017C">
      <w:pPr>
        <w:spacing w:line="360" w:lineRule="auto"/>
        <w:ind w:left="720"/>
        <w:jc w:val="both"/>
        <w:rPr>
          <w:sz w:val="24"/>
          <w:szCs w:val="24"/>
        </w:rPr>
      </w:pPr>
    </w:p>
    <w:p w14:paraId="25F8ADBD" w14:textId="77777777" w:rsidR="00264E64" w:rsidRPr="0036017C" w:rsidRDefault="002A7BFC" w:rsidP="0036017C">
      <w:pPr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36017C">
        <w:rPr>
          <w:sz w:val="24"/>
          <w:szCs w:val="24"/>
        </w:rPr>
        <w:t xml:space="preserve">Colaboración en tiempo real: Asana facilita la comunicación entre los integrantes del equipo mediante comentarios, menciones, adjuntos y </w:t>
      </w:r>
      <w:r w:rsidRPr="0036017C">
        <w:rPr>
          <w:sz w:val="24"/>
          <w:szCs w:val="24"/>
        </w:rPr>
        <w:lastRenderedPageBreak/>
        <w:t>notificaciones automáticas, lo cual mejora la coordinación y reduce el uso de canales externos como correos electrónicos.</w:t>
      </w:r>
    </w:p>
    <w:p w14:paraId="502DF95C" w14:textId="77777777" w:rsidR="00264E64" w:rsidRPr="0036017C" w:rsidRDefault="00264E64" w:rsidP="0036017C">
      <w:pPr>
        <w:spacing w:line="360" w:lineRule="auto"/>
        <w:ind w:left="720"/>
        <w:jc w:val="both"/>
        <w:rPr>
          <w:sz w:val="24"/>
          <w:szCs w:val="24"/>
        </w:rPr>
      </w:pPr>
    </w:p>
    <w:p w14:paraId="0EC42620" w14:textId="77777777" w:rsidR="00264E64" w:rsidRPr="0036017C" w:rsidRDefault="002A7BFC" w:rsidP="0036017C">
      <w:pPr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36017C">
        <w:rPr>
          <w:sz w:val="24"/>
          <w:szCs w:val="24"/>
        </w:rPr>
        <w:t>Seguimiento del progreso: La herramienta permite generar vistas de avance, lo que facilita monitorear el cumplimiento de plazos y detectar posibles retrasos.</w:t>
      </w:r>
    </w:p>
    <w:p w14:paraId="15F75C17" w14:textId="77777777" w:rsidR="00264E64" w:rsidRPr="0036017C" w:rsidRDefault="00264E64" w:rsidP="0036017C">
      <w:pPr>
        <w:spacing w:line="360" w:lineRule="auto"/>
        <w:ind w:left="720"/>
        <w:jc w:val="both"/>
        <w:rPr>
          <w:sz w:val="24"/>
          <w:szCs w:val="24"/>
        </w:rPr>
      </w:pPr>
    </w:p>
    <w:p w14:paraId="4D949640" w14:textId="77777777" w:rsidR="00264E64" w:rsidRPr="0036017C" w:rsidRDefault="002A7BFC" w:rsidP="0036017C">
      <w:pPr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36017C">
        <w:rPr>
          <w:sz w:val="24"/>
          <w:szCs w:val="24"/>
        </w:rPr>
        <w:t>Acceso multiplataforma: Al ser una herramienta basada en la web, Asana puede utilizarse desde cualquier dispositivo con acceso a internet, lo que permite flexibilidad y continuidad en el trabajo, especialmente en equipos distribuidos.</w:t>
      </w:r>
    </w:p>
    <w:p w14:paraId="5855026B" w14:textId="77777777" w:rsidR="00264E64" w:rsidRPr="0036017C" w:rsidRDefault="00264E64" w:rsidP="0036017C">
      <w:pPr>
        <w:spacing w:line="360" w:lineRule="auto"/>
        <w:ind w:left="720"/>
        <w:jc w:val="both"/>
        <w:rPr>
          <w:sz w:val="24"/>
          <w:szCs w:val="24"/>
        </w:rPr>
      </w:pPr>
    </w:p>
    <w:p w14:paraId="5D27F8B9" w14:textId="22CE3EE0" w:rsidR="00264E64" w:rsidRPr="001C211E" w:rsidRDefault="002A7BFC" w:rsidP="0036017C">
      <w:pPr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36017C">
        <w:rPr>
          <w:sz w:val="24"/>
          <w:szCs w:val="24"/>
        </w:rPr>
        <w:t>Integraciones útiles: Asana se puede integrar con otras herramientas como Google Drive, Slack, Zoom y Microsoft Teams, lo que potencia su funcionalidad y se adapta a las dinámicas del equipo.</w:t>
      </w:r>
    </w:p>
    <w:p w14:paraId="5C577E41" w14:textId="77777777" w:rsidR="00322597" w:rsidRDefault="00322597" w:rsidP="00BF5DEE">
      <w:pPr>
        <w:pStyle w:val="Ttulo2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 w14:paraId="678BFBC7" w14:textId="77777777" w:rsidR="00322597" w:rsidRDefault="0032259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17DB35D" w14:textId="23935E0E" w:rsidR="00264E64" w:rsidRPr="0036017C" w:rsidRDefault="002A7BFC" w:rsidP="00BF5DEE">
      <w:pPr>
        <w:pStyle w:val="Ttulo2"/>
        <w:rPr>
          <w:b/>
          <w:sz w:val="28"/>
          <w:szCs w:val="28"/>
        </w:rPr>
      </w:pPr>
      <w:bookmarkStart w:id="23" w:name="_Toc202798037"/>
      <w:r w:rsidRPr="0036017C">
        <w:rPr>
          <w:b/>
          <w:sz w:val="28"/>
          <w:szCs w:val="28"/>
        </w:rPr>
        <w:lastRenderedPageBreak/>
        <w:t>Matriz de control de riesgos.</w:t>
      </w:r>
      <w:bookmarkEnd w:id="23"/>
    </w:p>
    <w:tbl>
      <w:tblPr>
        <w:tblStyle w:val="a6"/>
        <w:tblW w:w="9356" w:type="dxa"/>
        <w:tblInd w:w="-147" w:type="dxa"/>
        <w:tblLayout w:type="fixed"/>
        <w:tblLook w:val="0400" w:firstRow="0" w:lastRow="0" w:firstColumn="0" w:lastColumn="0" w:noHBand="0" w:noVBand="1"/>
      </w:tblPr>
      <w:tblGrid>
        <w:gridCol w:w="3027"/>
        <w:gridCol w:w="3026"/>
        <w:gridCol w:w="3303"/>
      </w:tblGrid>
      <w:tr w:rsidR="001C211E" w14:paraId="599F5D5A" w14:textId="77777777" w:rsidTr="00822084">
        <w:trPr>
          <w:trHeight w:val="291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69B82CE6" w14:textId="77777777" w:rsidR="001C211E" w:rsidRPr="004E279E" w:rsidRDefault="001C211E" w:rsidP="00822084">
            <w:pPr>
              <w:spacing w:after="160" w:line="259" w:lineRule="auto"/>
              <w:jc w:val="both"/>
              <w:rPr>
                <w:sz w:val="22"/>
                <w:szCs w:val="22"/>
              </w:rPr>
            </w:pPr>
            <w:r w:rsidRPr="004E279E">
              <w:rPr>
                <w:b/>
                <w:color w:val="FFFFFF"/>
                <w:sz w:val="22"/>
                <w:szCs w:val="22"/>
              </w:rPr>
              <w:t>Análisis de Riesgos</w:t>
            </w:r>
          </w:p>
        </w:tc>
      </w:tr>
      <w:tr w:rsidR="001C211E" w14:paraId="3E7952C0" w14:textId="77777777" w:rsidTr="00822084">
        <w:trPr>
          <w:trHeight w:val="291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51CD31D1" w14:textId="77777777" w:rsidR="001C211E" w:rsidRPr="0036017C" w:rsidRDefault="001C211E" w:rsidP="00822084">
            <w:pPr>
              <w:spacing w:before="240" w:after="240" w:line="259" w:lineRule="auto"/>
              <w:jc w:val="center"/>
              <w:rPr>
                <w:b/>
                <w:smallCaps/>
                <w:sz w:val="24"/>
                <w:szCs w:val="24"/>
              </w:rPr>
            </w:pPr>
            <w:r w:rsidRPr="0036017C">
              <w:rPr>
                <w:b/>
                <w:smallCaps/>
                <w:sz w:val="24"/>
                <w:szCs w:val="24"/>
              </w:rPr>
              <w:t>ID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47FCFCE3" w14:textId="77777777" w:rsidR="001C211E" w:rsidRPr="0036017C" w:rsidRDefault="001C211E" w:rsidP="00822084">
            <w:pPr>
              <w:spacing w:before="240" w:after="240" w:line="259" w:lineRule="auto"/>
              <w:jc w:val="center"/>
              <w:rPr>
                <w:b/>
                <w:smallCaps/>
                <w:sz w:val="24"/>
                <w:szCs w:val="24"/>
              </w:rPr>
            </w:pPr>
            <w:r w:rsidRPr="0036017C">
              <w:rPr>
                <w:b/>
                <w:smallCaps/>
                <w:sz w:val="24"/>
                <w:szCs w:val="24"/>
              </w:rPr>
              <w:t>Riesgo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4F7E61C3" w14:textId="77777777" w:rsidR="001C211E" w:rsidRPr="0036017C" w:rsidRDefault="001C211E" w:rsidP="00822084">
            <w:pPr>
              <w:spacing w:before="240" w:after="240" w:line="259" w:lineRule="auto"/>
              <w:jc w:val="center"/>
              <w:rPr>
                <w:b/>
                <w:i/>
                <w:smallCaps/>
                <w:sz w:val="24"/>
                <w:szCs w:val="24"/>
              </w:rPr>
            </w:pPr>
            <w:r w:rsidRPr="0036017C">
              <w:rPr>
                <w:b/>
                <w:smallCaps/>
                <w:sz w:val="24"/>
                <w:szCs w:val="24"/>
              </w:rPr>
              <w:t>Solución Propuesta</w:t>
            </w:r>
          </w:p>
        </w:tc>
      </w:tr>
      <w:tr w:rsidR="001C211E" w14:paraId="38D61820" w14:textId="77777777" w:rsidTr="00822084">
        <w:trPr>
          <w:trHeight w:val="418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87294" w14:textId="77777777" w:rsidR="001C211E" w:rsidRPr="0036017C" w:rsidRDefault="001C211E" w:rsidP="00822084">
            <w:pPr>
              <w:spacing w:before="240" w:after="24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R_01</w:t>
            </w:r>
          </w:p>
          <w:p w14:paraId="75008801" w14:textId="77777777" w:rsidR="001C211E" w:rsidRPr="0036017C" w:rsidRDefault="001C211E" w:rsidP="00822084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E9250" w14:textId="77777777" w:rsidR="001C211E" w:rsidRPr="0036017C" w:rsidRDefault="001C211E" w:rsidP="00822084">
            <w:pPr>
              <w:spacing w:before="240" w:after="240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Retraso en tiempos del cronograma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FDBF5" w14:textId="77777777" w:rsidR="001C211E" w:rsidRPr="0036017C" w:rsidRDefault="001C211E" w:rsidP="00822084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Establecer entregables parciales con fechas límite claras y revisiones periódicas de avance. Utilizar herramientas de gestión de tareas y aplicar metodologías ágiles.</w:t>
            </w:r>
          </w:p>
        </w:tc>
      </w:tr>
      <w:tr w:rsidR="001C211E" w14:paraId="587A546E" w14:textId="77777777" w:rsidTr="00822084">
        <w:trPr>
          <w:trHeight w:val="418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86077" w14:textId="77777777" w:rsidR="001C211E" w:rsidRPr="0036017C" w:rsidRDefault="001C211E" w:rsidP="00822084">
            <w:pPr>
              <w:spacing w:before="240" w:after="24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R_02</w:t>
            </w:r>
          </w:p>
          <w:p w14:paraId="27496ABB" w14:textId="77777777" w:rsidR="001C211E" w:rsidRPr="0036017C" w:rsidRDefault="001C211E" w:rsidP="00822084">
            <w:pPr>
              <w:spacing w:before="240" w:after="240" w:line="259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055EF" w14:textId="77777777" w:rsidR="001C211E" w:rsidRPr="0036017C" w:rsidRDefault="001C211E" w:rsidP="00822084">
            <w:pPr>
              <w:spacing w:before="240" w:after="240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Cambios en prioridades corporativas</w:t>
            </w:r>
          </w:p>
          <w:p w14:paraId="2A3D8F09" w14:textId="77777777" w:rsidR="001C211E" w:rsidRPr="0036017C" w:rsidRDefault="001C211E" w:rsidP="00822084">
            <w:pPr>
              <w:spacing w:before="240" w:after="240"/>
              <w:jc w:val="center"/>
              <w:rPr>
                <w:sz w:val="24"/>
                <w:szCs w:val="24"/>
              </w:rPr>
            </w:pP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5249D" w14:textId="77777777" w:rsidR="001C211E" w:rsidRPr="0036017C" w:rsidRDefault="001C211E" w:rsidP="00822084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Mantener comunicación frecuente y documentar el valor estratégico del proyecto para la organización. Preparar plan de contingencia.</w:t>
            </w:r>
          </w:p>
        </w:tc>
      </w:tr>
      <w:tr w:rsidR="001C211E" w14:paraId="590B2F0E" w14:textId="77777777" w:rsidTr="00822084">
        <w:trPr>
          <w:trHeight w:val="418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5DF0B" w14:textId="77777777" w:rsidR="001C211E" w:rsidRPr="0036017C" w:rsidRDefault="001C211E" w:rsidP="00822084">
            <w:pPr>
              <w:spacing w:before="240" w:after="24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R_03</w:t>
            </w:r>
          </w:p>
          <w:p w14:paraId="444A9617" w14:textId="77777777" w:rsidR="001C211E" w:rsidRPr="0036017C" w:rsidRDefault="001C211E" w:rsidP="00822084">
            <w:pPr>
              <w:spacing w:before="240" w:after="240" w:line="259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CDC2D" w14:textId="77777777" w:rsidR="001C211E" w:rsidRPr="0036017C" w:rsidRDefault="001C211E" w:rsidP="00822084">
            <w:pPr>
              <w:spacing w:before="240" w:after="240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Falta de comunicación entre áreas</w:t>
            </w:r>
          </w:p>
          <w:p w14:paraId="774792CB" w14:textId="77777777" w:rsidR="001C211E" w:rsidRPr="0036017C" w:rsidRDefault="001C211E" w:rsidP="00822084">
            <w:pPr>
              <w:spacing w:before="240" w:after="240"/>
              <w:jc w:val="center"/>
              <w:rPr>
                <w:sz w:val="24"/>
                <w:szCs w:val="24"/>
              </w:rPr>
            </w:pP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77E0B" w14:textId="77777777" w:rsidR="001C211E" w:rsidRPr="0036017C" w:rsidRDefault="001C211E" w:rsidP="00822084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Establecer canales de comunicación formales, reuniones inter-áreas semanales, y responsables por entregable. Usar herramientas colaborativas (Slack, Teams, etc.).</w:t>
            </w:r>
          </w:p>
        </w:tc>
      </w:tr>
      <w:tr w:rsidR="001C211E" w14:paraId="2E348B31" w14:textId="77777777" w:rsidTr="00822084">
        <w:trPr>
          <w:trHeight w:val="418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191BBB" w14:textId="77777777" w:rsidR="001C211E" w:rsidRPr="0036017C" w:rsidRDefault="001C211E" w:rsidP="00822084">
            <w:pPr>
              <w:spacing w:before="240" w:after="24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R_04</w:t>
            </w:r>
          </w:p>
          <w:p w14:paraId="6749A122" w14:textId="77777777" w:rsidR="001C211E" w:rsidRPr="0036017C" w:rsidRDefault="001C211E" w:rsidP="00822084">
            <w:pPr>
              <w:spacing w:before="240" w:after="240" w:line="259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B78B24" w14:textId="77777777" w:rsidR="001C211E" w:rsidRPr="0036017C" w:rsidRDefault="001C211E" w:rsidP="00822084">
            <w:pPr>
              <w:spacing w:before="240" w:after="240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Mala distribución de tareas</w:t>
            </w:r>
          </w:p>
          <w:p w14:paraId="3261AC3C" w14:textId="77777777" w:rsidR="001C211E" w:rsidRPr="0036017C" w:rsidRDefault="001C211E" w:rsidP="00822084">
            <w:pPr>
              <w:spacing w:before="240" w:after="240"/>
              <w:jc w:val="center"/>
              <w:rPr>
                <w:sz w:val="24"/>
                <w:szCs w:val="24"/>
              </w:rPr>
            </w:pP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95090" w14:textId="77777777" w:rsidR="001C211E" w:rsidRPr="0036017C" w:rsidRDefault="001C211E" w:rsidP="00822084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Asignar tareas según capacidades del equipo. Realizar revisiones de carga de trabajo y redistribuir cuando sea necesario.</w:t>
            </w:r>
          </w:p>
        </w:tc>
      </w:tr>
      <w:tr w:rsidR="001C211E" w14:paraId="79A35FBD" w14:textId="77777777" w:rsidTr="00822084">
        <w:trPr>
          <w:trHeight w:val="418"/>
        </w:trPr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C9957" w14:textId="77777777" w:rsidR="001C211E" w:rsidRPr="0036017C" w:rsidRDefault="001C211E" w:rsidP="00822084">
            <w:pPr>
              <w:spacing w:before="240" w:after="240" w:line="259" w:lineRule="auto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R_05</w:t>
            </w:r>
          </w:p>
        </w:tc>
        <w:tc>
          <w:tcPr>
            <w:tcW w:w="3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35D79" w14:textId="77777777" w:rsidR="001C211E" w:rsidRPr="0036017C" w:rsidRDefault="001C211E" w:rsidP="00822084">
            <w:pPr>
              <w:spacing w:before="240" w:after="240"/>
              <w:jc w:val="center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Necesidad de implementar tecnologías desconocidas</w:t>
            </w:r>
          </w:p>
        </w:tc>
        <w:tc>
          <w:tcPr>
            <w:tcW w:w="3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5ADA5" w14:textId="77777777" w:rsidR="001C211E" w:rsidRPr="0036017C" w:rsidRDefault="001C211E" w:rsidP="00822084">
            <w:pPr>
              <w:spacing w:before="240" w:after="24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Capacitación del equipo, asignación de tiempo para investigación y pruebas. Fomentar sesiones internas de aprendizaje (workshops o pair programming).</w:t>
            </w:r>
          </w:p>
        </w:tc>
      </w:tr>
    </w:tbl>
    <w:p w14:paraId="5F89B420" w14:textId="5D4EEC7E" w:rsidR="00556E02" w:rsidRDefault="00556E02">
      <w:pPr>
        <w:rPr>
          <w:b/>
          <w:sz w:val="28"/>
          <w:szCs w:val="28"/>
        </w:rPr>
      </w:pPr>
    </w:p>
    <w:p w14:paraId="72A3B8C8" w14:textId="54BB033F" w:rsidR="0036017C" w:rsidRPr="00BD043D" w:rsidRDefault="002A7BFC" w:rsidP="00BD043D">
      <w:pPr>
        <w:pStyle w:val="Ttulo2"/>
        <w:rPr>
          <w:b/>
          <w:sz w:val="28"/>
          <w:szCs w:val="28"/>
        </w:rPr>
      </w:pPr>
      <w:bookmarkStart w:id="24" w:name="_Toc202798038"/>
      <w:r w:rsidRPr="0036017C">
        <w:rPr>
          <w:b/>
          <w:sz w:val="28"/>
          <w:szCs w:val="28"/>
        </w:rPr>
        <w:lastRenderedPageBreak/>
        <w:t>Plan de pruebas.</w:t>
      </w:r>
      <w:bookmarkEnd w:id="24"/>
    </w:p>
    <w:p w14:paraId="643DB957" w14:textId="77777777" w:rsidR="00264E64" w:rsidRPr="00322597" w:rsidRDefault="002A7BFC" w:rsidP="00BF5DEE">
      <w:pPr>
        <w:pStyle w:val="Ttulo3"/>
        <w:rPr>
          <w:b/>
          <w:bCs/>
          <w:color w:val="auto"/>
          <w:sz w:val="24"/>
          <w:szCs w:val="24"/>
        </w:rPr>
      </w:pPr>
      <w:bookmarkStart w:id="25" w:name="_Toc202798039"/>
      <w:r w:rsidRPr="00322597">
        <w:rPr>
          <w:b/>
          <w:bCs/>
          <w:color w:val="auto"/>
          <w:sz w:val="24"/>
          <w:szCs w:val="24"/>
        </w:rPr>
        <w:t>Alcance.</w:t>
      </w:r>
      <w:bookmarkEnd w:id="25"/>
    </w:p>
    <w:p w14:paraId="174DCD91" w14:textId="0ABF8C9C" w:rsidR="00264E64" w:rsidRDefault="002A7BFC" w:rsidP="0036017C">
      <w:pPr>
        <w:spacing w:line="360" w:lineRule="auto"/>
        <w:jc w:val="both"/>
        <w:rPr>
          <w:sz w:val="24"/>
          <w:szCs w:val="24"/>
        </w:rPr>
      </w:pPr>
      <w:r w:rsidRPr="0036017C">
        <w:rPr>
          <w:sz w:val="24"/>
          <w:szCs w:val="24"/>
        </w:rPr>
        <w:t>Las pruebas de software se enfocarán en verificar el correcto funcionamiento de los módulos de login, productos, inventario, venta y corte de caja, de tal forma que asegure el cumplimiento de los requisitos funcionales para usuarios comunes y administrador. De igual manera, se validará la interfaz responsiva, la seguridad básica de accesos y la generación de reportes en PDF del negocio.</w:t>
      </w:r>
    </w:p>
    <w:p w14:paraId="7181EFD8" w14:textId="77777777" w:rsidR="00556E02" w:rsidRPr="0036017C" w:rsidRDefault="00556E02" w:rsidP="0036017C">
      <w:pPr>
        <w:spacing w:line="360" w:lineRule="auto"/>
        <w:jc w:val="both"/>
        <w:rPr>
          <w:sz w:val="24"/>
          <w:szCs w:val="24"/>
        </w:rPr>
      </w:pPr>
    </w:p>
    <w:p w14:paraId="1ED3E3DB" w14:textId="20DB33FF" w:rsidR="00264E64" w:rsidRPr="00322597" w:rsidRDefault="002A7BFC" w:rsidP="00BF5DEE">
      <w:pPr>
        <w:pStyle w:val="Ttulo3"/>
        <w:rPr>
          <w:b/>
          <w:bCs/>
          <w:color w:val="auto"/>
          <w:sz w:val="24"/>
          <w:szCs w:val="24"/>
        </w:rPr>
      </w:pPr>
      <w:bookmarkStart w:id="26" w:name="_Toc202798040"/>
      <w:r w:rsidRPr="00322597">
        <w:rPr>
          <w:b/>
          <w:bCs/>
          <w:color w:val="auto"/>
          <w:sz w:val="24"/>
          <w:szCs w:val="24"/>
        </w:rPr>
        <w:t>Tipos de pruebas</w:t>
      </w:r>
      <w:bookmarkEnd w:id="26"/>
    </w:p>
    <w:p w14:paraId="1466814D" w14:textId="77777777" w:rsidR="00556E02" w:rsidRPr="00556E02" w:rsidRDefault="00556E02" w:rsidP="0036017C">
      <w:pPr>
        <w:spacing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31"/>
        <w:gridCol w:w="4266"/>
      </w:tblGrid>
      <w:tr w:rsidR="00846FAB" w14:paraId="0F4FCE83" w14:textId="77777777" w:rsidTr="00914754">
        <w:tc>
          <w:tcPr>
            <w:tcW w:w="4414" w:type="dxa"/>
          </w:tcPr>
          <w:p w14:paraId="53E14D30" w14:textId="77777777" w:rsidR="00846FAB" w:rsidRDefault="00846FAB" w:rsidP="00914754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Prueba</w:t>
            </w:r>
          </w:p>
        </w:tc>
        <w:tc>
          <w:tcPr>
            <w:tcW w:w="4414" w:type="dxa"/>
          </w:tcPr>
          <w:p w14:paraId="055B015C" w14:textId="77777777" w:rsidR="00846FAB" w:rsidRDefault="00846FAB" w:rsidP="00914754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Descripción</w:t>
            </w:r>
          </w:p>
        </w:tc>
      </w:tr>
      <w:tr w:rsidR="00846FAB" w14:paraId="703A8E45" w14:textId="77777777" w:rsidTr="00914754">
        <w:tc>
          <w:tcPr>
            <w:tcW w:w="4414" w:type="dxa"/>
          </w:tcPr>
          <w:p w14:paraId="03B231E3" w14:textId="77777777" w:rsidR="00846FAB" w:rsidRPr="0041774C" w:rsidRDefault="00846FAB" w:rsidP="00914754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41774C">
              <w:rPr>
                <w:rFonts w:ascii="Arial" w:hAnsi="Arial" w:cs="Arial"/>
                <w:sz w:val="24"/>
              </w:rPr>
              <w:t>Pruebas funcionales</w:t>
            </w:r>
          </w:p>
        </w:tc>
        <w:tc>
          <w:tcPr>
            <w:tcW w:w="4414" w:type="dxa"/>
          </w:tcPr>
          <w:p w14:paraId="66309114" w14:textId="77777777" w:rsidR="00846FAB" w:rsidRPr="00774788" w:rsidRDefault="00846FAB" w:rsidP="00914754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774788">
              <w:rPr>
                <w:rFonts w:ascii="Arial" w:hAnsi="Arial" w:cs="Arial"/>
                <w:sz w:val="24"/>
              </w:rPr>
              <w:t>Verificar que cada módulo (</w:t>
            </w:r>
            <w:r>
              <w:rPr>
                <w:rFonts w:ascii="Arial" w:hAnsi="Arial" w:cs="Arial"/>
                <w:sz w:val="24"/>
              </w:rPr>
              <w:t>logi</w:t>
            </w:r>
            <w:r w:rsidRPr="00774788">
              <w:rPr>
                <w:rFonts w:ascii="Arial" w:hAnsi="Arial" w:cs="Arial"/>
                <w:sz w:val="24"/>
              </w:rPr>
              <w:t xml:space="preserve">n, </w:t>
            </w:r>
            <w:r>
              <w:rPr>
                <w:rFonts w:ascii="Arial" w:hAnsi="Arial" w:cs="Arial"/>
                <w:sz w:val="24"/>
              </w:rPr>
              <w:t xml:space="preserve">productos, </w:t>
            </w:r>
            <w:r w:rsidRPr="00774788">
              <w:rPr>
                <w:rFonts w:ascii="Arial" w:hAnsi="Arial" w:cs="Arial"/>
                <w:sz w:val="24"/>
              </w:rPr>
              <w:t>inventario, corte de caja) funcione</w:t>
            </w:r>
            <w:r>
              <w:rPr>
                <w:rFonts w:ascii="Arial" w:hAnsi="Arial" w:cs="Arial"/>
                <w:sz w:val="24"/>
              </w:rPr>
              <w:t>n de manera eficiente.</w:t>
            </w:r>
          </w:p>
        </w:tc>
      </w:tr>
      <w:tr w:rsidR="00846FAB" w14:paraId="73D8F819" w14:textId="77777777" w:rsidTr="00914754">
        <w:tc>
          <w:tcPr>
            <w:tcW w:w="4414" w:type="dxa"/>
          </w:tcPr>
          <w:p w14:paraId="1170DD63" w14:textId="77777777" w:rsidR="00846FAB" w:rsidRPr="0041774C" w:rsidRDefault="00846FAB" w:rsidP="00914754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41774C">
              <w:rPr>
                <w:rFonts w:ascii="Arial" w:hAnsi="Arial" w:cs="Arial"/>
                <w:sz w:val="24"/>
              </w:rPr>
              <w:t>Pruebas de UI</w:t>
            </w:r>
          </w:p>
        </w:tc>
        <w:tc>
          <w:tcPr>
            <w:tcW w:w="4414" w:type="dxa"/>
          </w:tcPr>
          <w:p w14:paraId="31E9DD3B" w14:textId="77777777" w:rsidR="00846FAB" w:rsidRPr="00774788" w:rsidRDefault="00846FAB" w:rsidP="00914754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774788">
              <w:rPr>
                <w:rFonts w:ascii="Arial" w:hAnsi="Arial" w:cs="Arial"/>
                <w:sz w:val="24"/>
              </w:rPr>
              <w:t>Validar la correcta visualización y respuesta de la interfaz en diferentes dispositivos y resoluciones.</w:t>
            </w:r>
            <w:r>
              <w:rPr>
                <w:rFonts w:ascii="Arial" w:hAnsi="Arial" w:cs="Arial"/>
                <w:sz w:val="24"/>
              </w:rPr>
              <w:t xml:space="preserve"> </w:t>
            </w:r>
          </w:p>
        </w:tc>
      </w:tr>
      <w:tr w:rsidR="00846FAB" w14:paraId="4D0098F5" w14:textId="77777777" w:rsidTr="00914754">
        <w:tc>
          <w:tcPr>
            <w:tcW w:w="4414" w:type="dxa"/>
          </w:tcPr>
          <w:p w14:paraId="65B2C4DA" w14:textId="77777777" w:rsidR="00846FAB" w:rsidRPr="0041774C" w:rsidRDefault="00846FAB" w:rsidP="00914754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41774C">
              <w:rPr>
                <w:rFonts w:ascii="Arial" w:hAnsi="Arial" w:cs="Arial"/>
                <w:sz w:val="24"/>
              </w:rPr>
              <w:t>Pruebas de exportación</w:t>
            </w:r>
          </w:p>
        </w:tc>
        <w:tc>
          <w:tcPr>
            <w:tcW w:w="4414" w:type="dxa"/>
          </w:tcPr>
          <w:p w14:paraId="1636BD15" w14:textId="77777777" w:rsidR="00846FAB" w:rsidRPr="00774788" w:rsidRDefault="00846FAB" w:rsidP="00914754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774788">
              <w:rPr>
                <w:rFonts w:ascii="Arial" w:hAnsi="Arial" w:cs="Arial"/>
                <w:sz w:val="24"/>
              </w:rPr>
              <w:t xml:space="preserve">Validar que los reportes </w:t>
            </w:r>
            <w:r>
              <w:rPr>
                <w:rFonts w:ascii="Arial" w:hAnsi="Arial" w:cs="Arial"/>
                <w:sz w:val="24"/>
              </w:rPr>
              <w:t>en PDF se generen correctamente.</w:t>
            </w:r>
          </w:p>
        </w:tc>
      </w:tr>
      <w:tr w:rsidR="00846FAB" w14:paraId="2B016BF9" w14:textId="77777777" w:rsidTr="00914754">
        <w:tc>
          <w:tcPr>
            <w:tcW w:w="4414" w:type="dxa"/>
          </w:tcPr>
          <w:p w14:paraId="2AF8D00A" w14:textId="77777777" w:rsidR="00846FAB" w:rsidRPr="0041774C" w:rsidRDefault="00846FAB" w:rsidP="00914754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41774C">
              <w:rPr>
                <w:rFonts w:ascii="Arial" w:hAnsi="Arial" w:cs="Arial"/>
                <w:sz w:val="24"/>
              </w:rPr>
              <w:t xml:space="preserve">Pruebas de seguridad </w:t>
            </w:r>
          </w:p>
        </w:tc>
        <w:tc>
          <w:tcPr>
            <w:tcW w:w="4414" w:type="dxa"/>
          </w:tcPr>
          <w:p w14:paraId="2651CBBA" w14:textId="77777777" w:rsidR="00846FAB" w:rsidRPr="00774788" w:rsidRDefault="00846FAB" w:rsidP="00914754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774788">
              <w:rPr>
                <w:rFonts w:ascii="Arial" w:hAnsi="Arial" w:cs="Arial"/>
                <w:sz w:val="24"/>
              </w:rPr>
              <w:t>Detectar vulnerabilidades como inyecciones SQL, XSS, CSRF, autenticación débil, etc.</w:t>
            </w:r>
          </w:p>
        </w:tc>
      </w:tr>
      <w:tr w:rsidR="00846FAB" w14:paraId="5A559C11" w14:textId="77777777" w:rsidTr="00914754">
        <w:tc>
          <w:tcPr>
            <w:tcW w:w="4414" w:type="dxa"/>
          </w:tcPr>
          <w:p w14:paraId="7097FB48" w14:textId="77777777" w:rsidR="00846FAB" w:rsidRPr="0041774C" w:rsidRDefault="00846FAB" w:rsidP="00914754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Pruebas de calidad de código</w:t>
            </w:r>
          </w:p>
        </w:tc>
        <w:tc>
          <w:tcPr>
            <w:tcW w:w="4414" w:type="dxa"/>
          </w:tcPr>
          <w:p w14:paraId="118FF278" w14:textId="77777777" w:rsidR="00846FAB" w:rsidRPr="00774788" w:rsidRDefault="00846FAB" w:rsidP="00914754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774788">
              <w:rPr>
                <w:rFonts w:ascii="Arial" w:hAnsi="Arial" w:cs="Arial"/>
                <w:sz w:val="24"/>
              </w:rPr>
              <w:t>Analizar el código en busca de errores, malas prácticas o vulnerabilidades.</w:t>
            </w:r>
          </w:p>
        </w:tc>
      </w:tr>
    </w:tbl>
    <w:p w14:paraId="41D91A88" w14:textId="77777777" w:rsidR="00264E64" w:rsidRDefault="00264E64"/>
    <w:p w14:paraId="030E346E" w14:textId="77777777" w:rsidR="00ED7DF9" w:rsidRDefault="00ED7DF9"/>
    <w:p w14:paraId="7833E1BF" w14:textId="77777777" w:rsidR="00ED7DF9" w:rsidRDefault="00ED7DF9"/>
    <w:p w14:paraId="7894E2FB" w14:textId="77777777" w:rsidR="00ED7DF9" w:rsidRDefault="00ED7DF9"/>
    <w:p w14:paraId="3382D049" w14:textId="77777777" w:rsidR="00ED7DF9" w:rsidRDefault="00ED7DF9"/>
    <w:p w14:paraId="18D950C2" w14:textId="77777777" w:rsidR="00BD043D" w:rsidRDefault="00BD043D"/>
    <w:p w14:paraId="17129CDF" w14:textId="77777777" w:rsidR="00BD043D" w:rsidRDefault="00BD043D"/>
    <w:p w14:paraId="58DA097F" w14:textId="77777777" w:rsidR="00ED7DF9" w:rsidRDefault="00ED7DF9"/>
    <w:p w14:paraId="40DBA24E" w14:textId="2428810E" w:rsidR="00264E64" w:rsidRPr="00322597" w:rsidRDefault="00846FAB" w:rsidP="00BF5DEE">
      <w:pPr>
        <w:pStyle w:val="Ttulo3"/>
        <w:rPr>
          <w:color w:val="auto"/>
        </w:rPr>
      </w:pPr>
      <w:bookmarkStart w:id="27" w:name="_Toc202798041"/>
      <w:r w:rsidRPr="00322597">
        <w:rPr>
          <w:b/>
          <w:color w:val="auto"/>
          <w:sz w:val="24"/>
        </w:rPr>
        <w:lastRenderedPageBreak/>
        <w:t>Análisis de riesgo</w:t>
      </w:r>
      <w:bookmarkEnd w:id="27"/>
    </w:p>
    <w:p w14:paraId="44EE6E71" w14:textId="77777777" w:rsidR="00264E64" w:rsidRDefault="00264E6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6"/>
        <w:gridCol w:w="2120"/>
        <w:gridCol w:w="2034"/>
        <w:gridCol w:w="2177"/>
      </w:tblGrid>
      <w:tr w:rsidR="00846FAB" w14:paraId="54840BCE" w14:textId="77777777" w:rsidTr="00914754">
        <w:tc>
          <w:tcPr>
            <w:tcW w:w="2207" w:type="dxa"/>
          </w:tcPr>
          <w:p w14:paraId="1AFC04FD" w14:textId="77777777" w:rsidR="00846FAB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>
              <w:rPr>
                <w:rFonts w:ascii="Arial" w:hAnsi="Arial" w:cs="Arial"/>
                <w:b/>
                <w:sz w:val="24"/>
                <w:szCs w:val="28"/>
              </w:rPr>
              <w:t>Riesgo</w:t>
            </w:r>
          </w:p>
        </w:tc>
        <w:tc>
          <w:tcPr>
            <w:tcW w:w="2207" w:type="dxa"/>
          </w:tcPr>
          <w:p w14:paraId="51582398" w14:textId="77777777" w:rsidR="00846FAB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>
              <w:rPr>
                <w:rFonts w:ascii="Arial" w:hAnsi="Arial" w:cs="Arial"/>
                <w:b/>
                <w:sz w:val="24"/>
                <w:szCs w:val="28"/>
              </w:rPr>
              <w:t>Probabilidad</w:t>
            </w:r>
          </w:p>
        </w:tc>
        <w:tc>
          <w:tcPr>
            <w:tcW w:w="2207" w:type="dxa"/>
          </w:tcPr>
          <w:p w14:paraId="3D5A5536" w14:textId="77777777" w:rsidR="00846FAB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>
              <w:rPr>
                <w:rFonts w:ascii="Arial" w:hAnsi="Arial" w:cs="Arial"/>
                <w:b/>
                <w:sz w:val="24"/>
                <w:szCs w:val="28"/>
              </w:rPr>
              <w:t>Impacto</w:t>
            </w:r>
          </w:p>
        </w:tc>
        <w:tc>
          <w:tcPr>
            <w:tcW w:w="2207" w:type="dxa"/>
          </w:tcPr>
          <w:p w14:paraId="4D83CE09" w14:textId="77777777" w:rsidR="00846FAB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>
              <w:rPr>
                <w:rFonts w:ascii="Arial" w:hAnsi="Arial" w:cs="Arial"/>
                <w:b/>
                <w:sz w:val="24"/>
                <w:szCs w:val="28"/>
              </w:rPr>
              <w:t>Mitigación</w:t>
            </w:r>
          </w:p>
        </w:tc>
      </w:tr>
      <w:tr w:rsidR="00846FAB" w14:paraId="0DB25CA3" w14:textId="77777777" w:rsidTr="00914754">
        <w:tc>
          <w:tcPr>
            <w:tcW w:w="2207" w:type="dxa"/>
          </w:tcPr>
          <w:p w14:paraId="68C5C430" w14:textId="77777777" w:rsidR="00846FAB" w:rsidRPr="009E1044" w:rsidRDefault="00846FAB" w:rsidP="00914754">
            <w:pPr>
              <w:tabs>
                <w:tab w:val="left" w:pos="6358"/>
              </w:tabs>
              <w:rPr>
                <w:rFonts w:ascii="Arial" w:hAnsi="Arial" w:cs="Arial"/>
                <w:sz w:val="24"/>
                <w:szCs w:val="28"/>
              </w:rPr>
            </w:pPr>
            <w:r w:rsidRPr="009E1044">
              <w:rPr>
                <w:rFonts w:ascii="Arial" w:hAnsi="Arial" w:cs="Arial"/>
                <w:sz w:val="24"/>
                <w:szCs w:val="28"/>
              </w:rPr>
              <w:t>Inyecciones SQL u otras vulnerabilidades en formularios</w:t>
            </w:r>
          </w:p>
        </w:tc>
        <w:tc>
          <w:tcPr>
            <w:tcW w:w="2207" w:type="dxa"/>
          </w:tcPr>
          <w:p w14:paraId="060443ED" w14:textId="77777777" w:rsidR="00846FAB" w:rsidRPr="009E1044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Alto</w:t>
            </w:r>
          </w:p>
        </w:tc>
        <w:tc>
          <w:tcPr>
            <w:tcW w:w="2207" w:type="dxa"/>
          </w:tcPr>
          <w:p w14:paraId="6CAE9072" w14:textId="77777777" w:rsidR="00846FAB" w:rsidRPr="009E1044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Alto</w:t>
            </w:r>
          </w:p>
        </w:tc>
        <w:tc>
          <w:tcPr>
            <w:tcW w:w="2207" w:type="dxa"/>
          </w:tcPr>
          <w:p w14:paraId="7FE84BD6" w14:textId="77777777" w:rsidR="00846FAB" w:rsidRPr="009E1044" w:rsidRDefault="00846FAB" w:rsidP="00914754">
            <w:pPr>
              <w:tabs>
                <w:tab w:val="left" w:pos="6358"/>
              </w:tabs>
              <w:rPr>
                <w:rFonts w:ascii="Arial" w:hAnsi="Arial" w:cs="Arial"/>
                <w:sz w:val="24"/>
                <w:szCs w:val="28"/>
              </w:rPr>
            </w:pPr>
            <w:r w:rsidRPr="00BC62FF">
              <w:rPr>
                <w:rFonts w:ascii="Arial" w:hAnsi="Arial" w:cs="Arial"/>
                <w:sz w:val="24"/>
                <w:szCs w:val="28"/>
              </w:rPr>
              <w:t>Realizar pruebas de seguridad con sqlmap y OWASP ZAP.</w:t>
            </w:r>
          </w:p>
        </w:tc>
      </w:tr>
      <w:tr w:rsidR="00846FAB" w14:paraId="1A5039D2" w14:textId="77777777" w:rsidTr="00914754">
        <w:tc>
          <w:tcPr>
            <w:tcW w:w="2207" w:type="dxa"/>
          </w:tcPr>
          <w:p w14:paraId="0E98917D" w14:textId="77777777" w:rsidR="00846FAB" w:rsidRPr="009E1044" w:rsidRDefault="00846FAB" w:rsidP="00914754">
            <w:pPr>
              <w:tabs>
                <w:tab w:val="left" w:pos="6358"/>
              </w:tabs>
              <w:rPr>
                <w:rFonts w:ascii="Arial" w:hAnsi="Arial" w:cs="Arial"/>
                <w:sz w:val="24"/>
                <w:szCs w:val="28"/>
              </w:rPr>
            </w:pPr>
            <w:r w:rsidRPr="009E1044">
              <w:rPr>
                <w:rFonts w:ascii="Arial" w:hAnsi="Arial" w:cs="Arial"/>
                <w:sz w:val="24"/>
                <w:szCs w:val="28"/>
              </w:rPr>
              <w:t>Fallos de autenticación o control de acceso entre roles</w:t>
            </w:r>
          </w:p>
        </w:tc>
        <w:tc>
          <w:tcPr>
            <w:tcW w:w="2207" w:type="dxa"/>
          </w:tcPr>
          <w:p w14:paraId="0E122BB3" w14:textId="77777777" w:rsidR="00846FAB" w:rsidRPr="009E1044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Medio</w:t>
            </w:r>
          </w:p>
        </w:tc>
        <w:tc>
          <w:tcPr>
            <w:tcW w:w="2207" w:type="dxa"/>
          </w:tcPr>
          <w:p w14:paraId="6A2329D9" w14:textId="77777777" w:rsidR="00846FAB" w:rsidRPr="009E1044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Alto</w:t>
            </w:r>
          </w:p>
        </w:tc>
        <w:tc>
          <w:tcPr>
            <w:tcW w:w="2207" w:type="dxa"/>
          </w:tcPr>
          <w:p w14:paraId="62095008" w14:textId="77777777" w:rsidR="00846FAB" w:rsidRPr="009E1044" w:rsidRDefault="00846FAB" w:rsidP="00914754">
            <w:pPr>
              <w:tabs>
                <w:tab w:val="left" w:pos="6358"/>
              </w:tabs>
              <w:rPr>
                <w:rFonts w:ascii="Arial" w:hAnsi="Arial" w:cs="Arial"/>
                <w:sz w:val="24"/>
                <w:szCs w:val="28"/>
              </w:rPr>
            </w:pPr>
            <w:r w:rsidRPr="00BC62FF">
              <w:rPr>
                <w:rFonts w:ascii="Arial" w:hAnsi="Arial" w:cs="Arial"/>
                <w:sz w:val="24"/>
                <w:szCs w:val="28"/>
              </w:rPr>
              <w:t>Simular accesos no autorizados usando OWASP ZAP y pruebas manuales.</w:t>
            </w:r>
          </w:p>
        </w:tc>
      </w:tr>
      <w:tr w:rsidR="00846FAB" w14:paraId="52723D87" w14:textId="77777777" w:rsidTr="00914754">
        <w:tc>
          <w:tcPr>
            <w:tcW w:w="2207" w:type="dxa"/>
          </w:tcPr>
          <w:p w14:paraId="12C6EAE2" w14:textId="77777777" w:rsidR="00846FAB" w:rsidRPr="009E1044" w:rsidRDefault="00846FAB" w:rsidP="00914754">
            <w:pPr>
              <w:tabs>
                <w:tab w:val="left" w:pos="6358"/>
              </w:tabs>
              <w:rPr>
                <w:rFonts w:ascii="Arial" w:hAnsi="Arial" w:cs="Arial"/>
                <w:sz w:val="24"/>
                <w:szCs w:val="28"/>
              </w:rPr>
            </w:pPr>
            <w:r w:rsidRPr="009E1044">
              <w:rPr>
                <w:rFonts w:ascii="Arial" w:hAnsi="Arial" w:cs="Arial"/>
                <w:sz w:val="24"/>
              </w:rPr>
              <w:t>Código con malas prácticas o inseguro</w:t>
            </w:r>
          </w:p>
        </w:tc>
        <w:tc>
          <w:tcPr>
            <w:tcW w:w="2207" w:type="dxa"/>
          </w:tcPr>
          <w:p w14:paraId="742D9F6A" w14:textId="77777777" w:rsidR="00846FAB" w:rsidRPr="009E1044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Medio</w:t>
            </w:r>
          </w:p>
        </w:tc>
        <w:tc>
          <w:tcPr>
            <w:tcW w:w="2207" w:type="dxa"/>
          </w:tcPr>
          <w:p w14:paraId="15499202" w14:textId="77777777" w:rsidR="00846FAB" w:rsidRPr="009E1044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Alto</w:t>
            </w:r>
          </w:p>
        </w:tc>
        <w:tc>
          <w:tcPr>
            <w:tcW w:w="2207" w:type="dxa"/>
          </w:tcPr>
          <w:p w14:paraId="42730ACD" w14:textId="77777777" w:rsidR="00846FAB" w:rsidRPr="009E1044" w:rsidRDefault="00846FAB" w:rsidP="00914754">
            <w:pPr>
              <w:tabs>
                <w:tab w:val="left" w:pos="6358"/>
              </w:tabs>
              <w:rPr>
                <w:rFonts w:ascii="Arial" w:hAnsi="Arial" w:cs="Arial"/>
                <w:sz w:val="24"/>
                <w:szCs w:val="28"/>
              </w:rPr>
            </w:pPr>
            <w:r w:rsidRPr="00BC62FF">
              <w:rPr>
                <w:rFonts w:ascii="Arial" w:hAnsi="Arial" w:cs="Arial"/>
                <w:sz w:val="24"/>
                <w:szCs w:val="28"/>
              </w:rPr>
              <w:t>Analizar el código con SonarQube para detectar errores, duplicaciones o vulnerabilidades.</w:t>
            </w:r>
          </w:p>
        </w:tc>
      </w:tr>
      <w:tr w:rsidR="00846FAB" w14:paraId="3706286E" w14:textId="77777777" w:rsidTr="00914754">
        <w:tc>
          <w:tcPr>
            <w:tcW w:w="2207" w:type="dxa"/>
          </w:tcPr>
          <w:p w14:paraId="03AF42D5" w14:textId="77777777" w:rsidR="00846FAB" w:rsidRPr="009E1044" w:rsidRDefault="00846FAB" w:rsidP="00914754">
            <w:pPr>
              <w:tabs>
                <w:tab w:val="left" w:pos="6358"/>
              </w:tabs>
              <w:rPr>
                <w:rFonts w:ascii="Arial" w:hAnsi="Arial" w:cs="Arial"/>
                <w:sz w:val="24"/>
                <w:szCs w:val="28"/>
              </w:rPr>
            </w:pPr>
            <w:r w:rsidRPr="00283EC9">
              <w:rPr>
                <w:rFonts w:ascii="Arial" w:hAnsi="Arial" w:cs="Arial"/>
                <w:sz w:val="24"/>
                <w:szCs w:val="28"/>
              </w:rPr>
              <w:t>Errores al exportar o visualizar reportes en PDF</w:t>
            </w:r>
          </w:p>
        </w:tc>
        <w:tc>
          <w:tcPr>
            <w:tcW w:w="2207" w:type="dxa"/>
          </w:tcPr>
          <w:p w14:paraId="75A3903C" w14:textId="77777777" w:rsidR="00846FAB" w:rsidRPr="009E1044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Medio</w:t>
            </w:r>
          </w:p>
        </w:tc>
        <w:tc>
          <w:tcPr>
            <w:tcW w:w="2207" w:type="dxa"/>
          </w:tcPr>
          <w:p w14:paraId="1EE14A1B" w14:textId="77777777" w:rsidR="00846FAB" w:rsidRPr="009E1044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Medio</w:t>
            </w:r>
          </w:p>
        </w:tc>
        <w:tc>
          <w:tcPr>
            <w:tcW w:w="2207" w:type="dxa"/>
          </w:tcPr>
          <w:p w14:paraId="43E4AE79" w14:textId="77777777" w:rsidR="00846FAB" w:rsidRPr="009E1044" w:rsidRDefault="00846FAB" w:rsidP="00914754">
            <w:pPr>
              <w:tabs>
                <w:tab w:val="left" w:pos="6358"/>
              </w:tabs>
              <w:rPr>
                <w:rFonts w:ascii="Arial" w:hAnsi="Arial" w:cs="Arial"/>
                <w:sz w:val="24"/>
                <w:szCs w:val="28"/>
              </w:rPr>
            </w:pPr>
            <w:r w:rsidRPr="00BC62FF">
              <w:rPr>
                <w:rFonts w:ascii="Arial" w:hAnsi="Arial" w:cs="Arial"/>
                <w:sz w:val="24"/>
                <w:szCs w:val="28"/>
              </w:rPr>
              <w:t>Probar generación de PDF con distintos datos y verificar compatibilidad en navegadores.</w:t>
            </w:r>
          </w:p>
        </w:tc>
      </w:tr>
      <w:tr w:rsidR="00846FAB" w14:paraId="28D5ABDC" w14:textId="77777777" w:rsidTr="00914754">
        <w:tc>
          <w:tcPr>
            <w:tcW w:w="2207" w:type="dxa"/>
          </w:tcPr>
          <w:p w14:paraId="0249E0F3" w14:textId="77777777" w:rsidR="00846FAB" w:rsidRPr="009E1044" w:rsidRDefault="00846FAB" w:rsidP="00914754">
            <w:pPr>
              <w:tabs>
                <w:tab w:val="left" w:pos="6358"/>
              </w:tabs>
              <w:rPr>
                <w:rFonts w:ascii="Arial" w:hAnsi="Arial" w:cs="Arial"/>
                <w:sz w:val="24"/>
                <w:szCs w:val="28"/>
              </w:rPr>
            </w:pPr>
            <w:r w:rsidRPr="00283EC9">
              <w:rPr>
                <w:rFonts w:ascii="Arial" w:hAnsi="Arial" w:cs="Arial"/>
                <w:sz w:val="24"/>
                <w:szCs w:val="28"/>
              </w:rPr>
              <w:t>Incompatibilidad en navegadores o</w:t>
            </w:r>
            <w:r>
              <w:rPr>
                <w:rFonts w:ascii="Arial" w:hAnsi="Arial" w:cs="Arial"/>
                <w:sz w:val="24"/>
                <w:szCs w:val="28"/>
              </w:rPr>
              <w:t xml:space="preserve"> problemas con diseño responsivo</w:t>
            </w:r>
          </w:p>
        </w:tc>
        <w:tc>
          <w:tcPr>
            <w:tcW w:w="2207" w:type="dxa"/>
          </w:tcPr>
          <w:p w14:paraId="67478DB6" w14:textId="77777777" w:rsidR="00846FAB" w:rsidRPr="009E1044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Medio</w:t>
            </w:r>
          </w:p>
        </w:tc>
        <w:tc>
          <w:tcPr>
            <w:tcW w:w="2207" w:type="dxa"/>
          </w:tcPr>
          <w:p w14:paraId="3F146B3E" w14:textId="77777777" w:rsidR="00846FAB" w:rsidRPr="009E1044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Medio</w:t>
            </w:r>
          </w:p>
        </w:tc>
        <w:tc>
          <w:tcPr>
            <w:tcW w:w="2207" w:type="dxa"/>
          </w:tcPr>
          <w:p w14:paraId="0D62F820" w14:textId="77777777" w:rsidR="00846FAB" w:rsidRPr="009E1044" w:rsidRDefault="00846FAB" w:rsidP="00914754">
            <w:pPr>
              <w:tabs>
                <w:tab w:val="left" w:pos="6358"/>
              </w:tabs>
              <w:rPr>
                <w:rFonts w:ascii="Arial" w:hAnsi="Arial" w:cs="Arial"/>
                <w:sz w:val="24"/>
                <w:szCs w:val="28"/>
              </w:rPr>
            </w:pPr>
            <w:r w:rsidRPr="00BC62FF">
              <w:rPr>
                <w:rFonts w:ascii="Arial" w:hAnsi="Arial" w:cs="Arial"/>
                <w:sz w:val="24"/>
                <w:szCs w:val="28"/>
              </w:rPr>
              <w:t>Probar en distintos navegadores y tamaños de pantalla usando herramientas de desarrollador.</w:t>
            </w:r>
          </w:p>
        </w:tc>
      </w:tr>
      <w:tr w:rsidR="00846FAB" w14:paraId="2A625529" w14:textId="77777777" w:rsidTr="00914754">
        <w:tc>
          <w:tcPr>
            <w:tcW w:w="2207" w:type="dxa"/>
          </w:tcPr>
          <w:p w14:paraId="282ECE4C" w14:textId="77777777" w:rsidR="00846FAB" w:rsidRPr="00283EC9" w:rsidRDefault="00846FAB" w:rsidP="00914754">
            <w:pPr>
              <w:tabs>
                <w:tab w:val="left" w:pos="6358"/>
              </w:tabs>
              <w:rPr>
                <w:rFonts w:ascii="Arial" w:hAnsi="Arial" w:cs="Arial"/>
                <w:sz w:val="24"/>
                <w:szCs w:val="28"/>
              </w:rPr>
            </w:pPr>
            <w:r w:rsidRPr="00771F6F">
              <w:rPr>
                <w:rFonts w:ascii="Arial" w:hAnsi="Arial" w:cs="Arial"/>
                <w:sz w:val="24"/>
                <w:szCs w:val="28"/>
              </w:rPr>
              <w:t>Pérdida de datos o errores por validaciones incompletas</w:t>
            </w:r>
          </w:p>
        </w:tc>
        <w:tc>
          <w:tcPr>
            <w:tcW w:w="2207" w:type="dxa"/>
          </w:tcPr>
          <w:p w14:paraId="26ACF601" w14:textId="77777777" w:rsidR="00846FAB" w:rsidRPr="009E1044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Alto</w:t>
            </w:r>
          </w:p>
        </w:tc>
        <w:tc>
          <w:tcPr>
            <w:tcW w:w="2207" w:type="dxa"/>
          </w:tcPr>
          <w:p w14:paraId="54664746" w14:textId="77777777" w:rsidR="00846FAB" w:rsidRPr="009E1044" w:rsidRDefault="00846FAB" w:rsidP="00914754">
            <w:pPr>
              <w:tabs>
                <w:tab w:val="left" w:pos="6358"/>
              </w:tabs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Medio</w:t>
            </w:r>
          </w:p>
        </w:tc>
        <w:tc>
          <w:tcPr>
            <w:tcW w:w="2207" w:type="dxa"/>
          </w:tcPr>
          <w:p w14:paraId="72C92A22" w14:textId="77777777" w:rsidR="00846FAB" w:rsidRPr="009E1044" w:rsidRDefault="00846FAB" w:rsidP="00914754">
            <w:pPr>
              <w:tabs>
                <w:tab w:val="left" w:pos="6358"/>
              </w:tabs>
              <w:rPr>
                <w:rFonts w:ascii="Arial" w:hAnsi="Arial" w:cs="Arial"/>
                <w:sz w:val="24"/>
                <w:szCs w:val="28"/>
              </w:rPr>
            </w:pPr>
            <w:r w:rsidRPr="00BC62FF">
              <w:rPr>
                <w:rFonts w:ascii="Arial" w:hAnsi="Arial" w:cs="Arial"/>
                <w:sz w:val="24"/>
                <w:szCs w:val="28"/>
              </w:rPr>
              <w:t>Aplicar pruebas de validación de entradas y pruebas límite en formularios.</w:t>
            </w:r>
          </w:p>
        </w:tc>
      </w:tr>
    </w:tbl>
    <w:p w14:paraId="0A0FB24E" w14:textId="194C1893" w:rsidR="00264E64" w:rsidRDefault="00264E64"/>
    <w:p w14:paraId="4673901F" w14:textId="77777777" w:rsidR="00846FAB" w:rsidRPr="00322597" w:rsidRDefault="00846FAB" w:rsidP="00BF5DEE">
      <w:pPr>
        <w:pStyle w:val="Ttulo3"/>
        <w:rPr>
          <w:b/>
          <w:color w:val="auto"/>
          <w:sz w:val="24"/>
        </w:rPr>
      </w:pPr>
      <w:bookmarkStart w:id="28" w:name="_Toc202798042"/>
      <w:r w:rsidRPr="00322597">
        <w:rPr>
          <w:b/>
          <w:color w:val="auto"/>
          <w:sz w:val="24"/>
        </w:rPr>
        <w:t>Logística de pruebas.</w:t>
      </w:r>
      <w:bookmarkEnd w:id="28"/>
    </w:p>
    <w:p w14:paraId="5A6CE0B6" w14:textId="77777777" w:rsidR="00846FAB" w:rsidRPr="00480F3E" w:rsidRDefault="00846FAB" w:rsidP="00846FAB">
      <w:pPr>
        <w:pStyle w:val="Prrafodelista"/>
        <w:numPr>
          <w:ilvl w:val="0"/>
          <w:numId w:val="13"/>
        </w:numPr>
        <w:tabs>
          <w:tab w:val="left" w:pos="6358"/>
        </w:tabs>
        <w:rPr>
          <w:rFonts w:ascii="Arial" w:hAnsi="Arial" w:cs="Arial"/>
          <w:sz w:val="24"/>
          <w:szCs w:val="28"/>
        </w:rPr>
      </w:pPr>
      <w:r w:rsidRPr="00480F3E">
        <w:rPr>
          <w:rFonts w:ascii="Arial" w:hAnsi="Arial" w:cs="Arial"/>
          <w:sz w:val="24"/>
          <w:szCs w:val="28"/>
        </w:rPr>
        <w:t xml:space="preserve">Entorno de pruebas. </w:t>
      </w:r>
    </w:p>
    <w:p w14:paraId="1DF582BB" w14:textId="77777777" w:rsidR="00846FAB" w:rsidRDefault="00846FAB" w:rsidP="00846FAB">
      <w:pPr>
        <w:tabs>
          <w:tab w:val="left" w:pos="6358"/>
        </w:tabs>
        <w:spacing w:line="360" w:lineRule="auto"/>
        <w:jc w:val="both"/>
        <w:rPr>
          <w:sz w:val="24"/>
          <w:szCs w:val="28"/>
        </w:rPr>
      </w:pPr>
      <w:r w:rsidRPr="001D1723">
        <w:rPr>
          <w:sz w:val="24"/>
          <w:szCs w:val="28"/>
        </w:rPr>
        <w:t>Se utilizará un entorno con acceso a los módulos funcionales, base de datos de prueba y usuarios. El servidor debe tener acceso a internet para ejecutar herramientas externas com</w:t>
      </w:r>
      <w:r>
        <w:rPr>
          <w:sz w:val="24"/>
          <w:szCs w:val="28"/>
        </w:rPr>
        <w:t>o OWASP ZAP, SonarQube y sqlmap para probar los distintos módulos del sistema.</w:t>
      </w:r>
    </w:p>
    <w:p w14:paraId="6EA506E3" w14:textId="77777777" w:rsidR="00846FAB" w:rsidRDefault="00846FAB" w:rsidP="00846FAB">
      <w:pPr>
        <w:pStyle w:val="Prrafodelista"/>
        <w:numPr>
          <w:ilvl w:val="0"/>
          <w:numId w:val="13"/>
        </w:numPr>
        <w:tabs>
          <w:tab w:val="left" w:pos="6358"/>
        </w:tabs>
        <w:spacing w:line="360" w:lineRule="auto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Herramientas de prueba.</w:t>
      </w:r>
    </w:p>
    <w:p w14:paraId="4C063331" w14:textId="77777777" w:rsidR="00846FAB" w:rsidRPr="00742DED" w:rsidRDefault="00846FAB" w:rsidP="00846FAB">
      <w:pPr>
        <w:pStyle w:val="Prrafodelista"/>
        <w:numPr>
          <w:ilvl w:val="1"/>
          <w:numId w:val="13"/>
        </w:numPr>
        <w:tabs>
          <w:tab w:val="left" w:pos="6358"/>
        </w:tabs>
        <w:spacing w:line="360" w:lineRule="auto"/>
        <w:jc w:val="both"/>
        <w:rPr>
          <w:rFonts w:ascii="Arial" w:hAnsi="Arial" w:cs="Arial"/>
          <w:sz w:val="24"/>
          <w:szCs w:val="28"/>
        </w:rPr>
      </w:pPr>
      <w:r w:rsidRPr="00480F3E">
        <w:rPr>
          <w:rFonts w:ascii="Arial" w:hAnsi="Arial" w:cs="Arial"/>
          <w:sz w:val="24"/>
          <w:szCs w:val="28"/>
        </w:rPr>
        <w:t>OWASP ZAP: Escaneo de vulnerabilidades web.</w:t>
      </w:r>
    </w:p>
    <w:p w14:paraId="24E6BB0A" w14:textId="77777777" w:rsidR="00846FAB" w:rsidRPr="00742DED" w:rsidRDefault="00846FAB" w:rsidP="00846FAB">
      <w:pPr>
        <w:pStyle w:val="Prrafodelista"/>
        <w:numPr>
          <w:ilvl w:val="1"/>
          <w:numId w:val="13"/>
        </w:numPr>
        <w:tabs>
          <w:tab w:val="left" w:pos="6358"/>
        </w:tabs>
        <w:spacing w:line="360" w:lineRule="auto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lastRenderedPageBreak/>
        <w:t>Sqlm</w:t>
      </w:r>
      <w:r w:rsidRPr="00480F3E">
        <w:rPr>
          <w:rFonts w:ascii="Arial" w:hAnsi="Arial" w:cs="Arial"/>
          <w:sz w:val="24"/>
          <w:szCs w:val="28"/>
        </w:rPr>
        <w:t>ap: Inyección SQL y validación de seguridad de entradas.</w:t>
      </w:r>
    </w:p>
    <w:p w14:paraId="42A2391D" w14:textId="77777777" w:rsidR="00846FAB" w:rsidRPr="00742DED" w:rsidRDefault="00846FAB" w:rsidP="00846FAB">
      <w:pPr>
        <w:pStyle w:val="Prrafodelista"/>
        <w:numPr>
          <w:ilvl w:val="1"/>
          <w:numId w:val="13"/>
        </w:numPr>
        <w:tabs>
          <w:tab w:val="left" w:pos="6358"/>
        </w:tabs>
        <w:spacing w:line="360" w:lineRule="auto"/>
        <w:jc w:val="both"/>
        <w:rPr>
          <w:rFonts w:ascii="Arial" w:hAnsi="Arial" w:cs="Arial"/>
          <w:sz w:val="24"/>
          <w:szCs w:val="28"/>
        </w:rPr>
      </w:pPr>
      <w:r w:rsidRPr="00480F3E">
        <w:rPr>
          <w:rFonts w:ascii="Arial" w:hAnsi="Arial" w:cs="Arial"/>
          <w:sz w:val="24"/>
          <w:szCs w:val="28"/>
        </w:rPr>
        <w:t>SonarQube: Análisis de calidad y seguridad del código fuente.</w:t>
      </w:r>
    </w:p>
    <w:p w14:paraId="6475D624" w14:textId="77777777" w:rsidR="00846FAB" w:rsidRPr="00742DED" w:rsidRDefault="00846FAB" w:rsidP="00846FAB">
      <w:pPr>
        <w:pStyle w:val="Prrafodelista"/>
        <w:numPr>
          <w:ilvl w:val="1"/>
          <w:numId w:val="13"/>
        </w:numPr>
        <w:tabs>
          <w:tab w:val="left" w:pos="6358"/>
        </w:tabs>
        <w:spacing w:line="360" w:lineRule="auto"/>
        <w:jc w:val="both"/>
        <w:rPr>
          <w:rFonts w:ascii="Arial" w:hAnsi="Arial" w:cs="Arial"/>
          <w:sz w:val="24"/>
          <w:szCs w:val="28"/>
        </w:rPr>
      </w:pPr>
      <w:r w:rsidRPr="00480F3E">
        <w:rPr>
          <w:rFonts w:ascii="Arial" w:hAnsi="Arial" w:cs="Arial"/>
          <w:sz w:val="24"/>
          <w:szCs w:val="28"/>
        </w:rPr>
        <w:t>Postman: Verificación de endpoints y pruebas de integración.</w:t>
      </w:r>
    </w:p>
    <w:p w14:paraId="014F0A15" w14:textId="7F5B5146" w:rsidR="00556E02" w:rsidRDefault="00846FAB" w:rsidP="00846FAB">
      <w:pPr>
        <w:pStyle w:val="Prrafodelista"/>
        <w:numPr>
          <w:ilvl w:val="1"/>
          <w:numId w:val="13"/>
        </w:numPr>
        <w:tabs>
          <w:tab w:val="left" w:pos="6358"/>
        </w:tabs>
        <w:spacing w:line="360" w:lineRule="auto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Navegadores </w:t>
      </w:r>
      <w:r w:rsidRPr="00480F3E">
        <w:rPr>
          <w:rFonts w:ascii="Arial" w:hAnsi="Arial" w:cs="Arial"/>
          <w:sz w:val="24"/>
          <w:szCs w:val="28"/>
        </w:rPr>
        <w:t>(Chrome, Firefox): Pruebas de UI/responsividad.</w:t>
      </w:r>
    </w:p>
    <w:p w14:paraId="46148D89" w14:textId="77777777" w:rsidR="00ED7DF9" w:rsidRPr="00ED7DF9" w:rsidRDefault="00ED7DF9" w:rsidP="00ED7DF9">
      <w:pPr>
        <w:pStyle w:val="Prrafodelista"/>
        <w:tabs>
          <w:tab w:val="left" w:pos="6358"/>
        </w:tabs>
        <w:spacing w:line="360" w:lineRule="auto"/>
        <w:ind w:left="1440"/>
        <w:jc w:val="both"/>
        <w:rPr>
          <w:rFonts w:ascii="Arial" w:hAnsi="Arial" w:cs="Arial"/>
          <w:sz w:val="24"/>
          <w:szCs w:val="28"/>
        </w:rPr>
      </w:pPr>
    </w:p>
    <w:p w14:paraId="26CDB1D7" w14:textId="77777777" w:rsidR="00846FAB" w:rsidRDefault="00846FAB" w:rsidP="00846FAB">
      <w:pPr>
        <w:pStyle w:val="Prrafodelista"/>
        <w:numPr>
          <w:ilvl w:val="0"/>
          <w:numId w:val="13"/>
        </w:numPr>
        <w:tabs>
          <w:tab w:val="left" w:pos="6358"/>
        </w:tabs>
        <w:spacing w:line="360" w:lineRule="auto"/>
        <w:jc w:val="both"/>
        <w:rPr>
          <w:rFonts w:ascii="Arial" w:hAnsi="Arial" w:cs="Arial"/>
          <w:sz w:val="24"/>
          <w:szCs w:val="28"/>
        </w:rPr>
      </w:pPr>
      <w:r w:rsidRPr="004E39F0">
        <w:rPr>
          <w:rFonts w:ascii="Arial" w:hAnsi="Arial" w:cs="Arial"/>
          <w:sz w:val="24"/>
          <w:szCs w:val="28"/>
        </w:rPr>
        <w:t>Cronograma de pruebas.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4"/>
        <w:gridCol w:w="2824"/>
        <w:gridCol w:w="2839"/>
      </w:tblGrid>
      <w:tr w:rsidR="00846FAB" w14:paraId="3003B86D" w14:textId="77777777" w:rsidTr="00914754">
        <w:tc>
          <w:tcPr>
            <w:tcW w:w="2942" w:type="dxa"/>
          </w:tcPr>
          <w:p w14:paraId="02E28A2A" w14:textId="77777777" w:rsidR="00846FAB" w:rsidRPr="004E39F0" w:rsidRDefault="00846FAB" w:rsidP="00914754">
            <w:pPr>
              <w:tabs>
                <w:tab w:val="left" w:pos="6358"/>
              </w:tabs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4E39F0">
              <w:rPr>
                <w:rFonts w:ascii="Arial" w:hAnsi="Arial" w:cs="Arial"/>
                <w:b/>
                <w:sz w:val="24"/>
                <w:szCs w:val="28"/>
              </w:rPr>
              <w:t>Fase</w:t>
            </w:r>
          </w:p>
        </w:tc>
        <w:tc>
          <w:tcPr>
            <w:tcW w:w="2943" w:type="dxa"/>
          </w:tcPr>
          <w:p w14:paraId="47DB22D5" w14:textId="77777777" w:rsidR="00846FAB" w:rsidRPr="004E39F0" w:rsidRDefault="00846FAB" w:rsidP="00914754">
            <w:pPr>
              <w:tabs>
                <w:tab w:val="left" w:pos="6358"/>
              </w:tabs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4E39F0">
              <w:rPr>
                <w:rFonts w:ascii="Arial" w:hAnsi="Arial" w:cs="Arial"/>
                <w:b/>
                <w:sz w:val="24"/>
                <w:szCs w:val="28"/>
              </w:rPr>
              <w:t>Fecha</w:t>
            </w:r>
          </w:p>
        </w:tc>
        <w:tc>
          <w:tcPr>
            <w:tcW w:w="2943" w:type="dxa"/>
          </w:tcPr>
          <w:p w14:paraId="3CD41A5A" w14:textId="77777777" w:rsidR="00846FAB" w:rsidRPr="004E39F0" w:rsidRDefault="00846FAB" w:rsidP="00914754">
            <w:pPr>
              <w:tabs>
                <w:tab w:val="left" w:pos="6358"/>
              </w:tabs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4E39F0">
              <w:rPr>
                <w:rFonts w:ascii="Arial" w:hAnsi="Arial" w:cs="Arial"/>
                <w:b/>
                <w:sz w:val="24"/>
                <w:szCs w:val="28"/>
              </w:rPr>
              <w:t>Actividades</w:t>
            </w:r>
          </w:p>
        </w:tc>
      </w:tr>
      <w:tr w:rsidR="00846FAB" w14:paraId="75A54536" w14:textId="77777777" w:rsidTr="00914754">
        <w:tc>
          <w:tcPr>
            <w:tcW w:w="2942" w:type="dxa"/>
          </w:tcPr>
          <w:p w14:paraId="19C6FD40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EA6321">
              <w:rPr>
                <w:rFonts w:ascii="Arial" w:hAnsi="Arial" w:cs="Arial"/>
                <w:sz w:val="24"/>
                <w:szCs w:val="28"/>
              </w:rPr>
              <w:t>Planificación</w:t>
            </w:r>
          </w:p>
        </w:tc>
        <w:tc>
          <w:tcPr>
            <w:tcW w:w="2943" w:type="dxa"/>
          </w:tcPr>
          <w:p w14:paraId="01EE36F4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EA6321">
              <w:rPr>
                <w:rFonts w:ascii="Arial" w:hAnsi="Arial" w:cs="Arial"/>
                <w:sz w:val="24"/>
                <w:szCs w:val="28"/>
              </w:rPr>
              <w:t>26/05/2025 - 30/05/2025</w:t>
            </w:r>
          </w:p>
        </w:tc>
        <w:tc>
          <w:tcPr>
            <w:tcW w:w="2943" w:type="dxa"/>
          </w:tcPr>
          <w:p w14:paraId="2ABED2AF" w14:textId="77777777" w:rsidR="00846FAB" w:rsidRPr="005D17E0" w:rsidRDefault="00846FAB" w:rsidP="00914754">
            <w:pPr>
              <w:tabs>
                <w:tab w:val="left" w:pos="635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D17E0">
              <w:rPr>
                <w:rFonts w:ascii="Arial" w:hAnsi="Arial" w:cs="Arial"/>
                <w:sz w:val="24"/>
                <w:szCs w:val="24"/>
              </w:rPr>
              <w:t>Diseño del plan de pruebas, análisis de riesgos, definición de herramientas y criterios.</w:t>
            </w:r>
          </w:p>
        </w:tc>
      </w:tr>
      <w:tr w:rsidR="00846FAB" w14:paraId="7B4C7E3A" w14:textId="77777777" w:rsidTr="00914754">
        <w:tc>
          <w:tcPr>
            <w:tcW w:w="2942" w:type="dxa"/>
          </w:tcPr>
          <w:p w14:paraId="605D1DF4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EA6321">
              <w:rPr>
                <w:rFonts w:ascii="Arial" w:hAnsi="Arial" w:cs="Arial"/>
                <w:sz w:val="24"/>
                <w:szCs w:val="28"/>
              </w:rPr>
              <w:t>Ejecución (1ra etapa)</w:t>
            </w:r>
          </w:p>
        </w:tc>
        <w:tc>
          <w:tcPr>
            <w:tcW w:w="2943" w:type="dxa"/>
          </w:tcPr>
          <w:p w14:paraId="6F5304DC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EA6321">
              <w:rPr>
                <w:rFonts w:ascii="Arial" w:hAnsi="Arial" w:cs="Arial"/>
                <w:sz w:val="24"/>
                <w:szCs w:val="28"/>
              </w:rPr>
              <w:t>02/06/2025 - 21/06/2025</w:t>
            </w:r>
          </w:p>
        </w:tc>
        <w:tc>
          <w:tcPr>
            <w:tcW w:w="2943" w:type="dxa"/>
          </w:tcPr>
          <w:p w14:paraId="5EEE695A" w14:textId="77777777" w:rsidR="00846FAB" w:rsidRPr="005D17E0" w:rsidRDefault="00846FAB" w:rsidP="00914754">
            <w:pPr>
              <w:tabs>
                <w:tab w:val="left" w:pos="635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D17E0">
              <w:rPr>
                <w:rFonts w:ascii="Arial" w:hAnsi="Arial" w:cs="Arial"/>
                <w:sz w:val="24"/>
                <w:szCs w:val="24"/>
              </w:rPr>
              <w:t xml:space="preserve">Pruebas funcionales de login, </w:t>
            </w:r>
            <w:r>
              <w:rPr>
                <w:rFonts w:ascii="Arial" w:hAnsi="Arial" w:cs="Arial"/>
                <w:sz w:val="24"/>
                <w:szCs w:val="24"/>
              </w:rPr>
              <w:t>productos</w:t>
            </w:r>
            <w:r w:rsidRPr="005D17E0">
              <w:rPr>
                <w:rFonts w:ascii="Arial" w:hAnsi="Arial" w:cs="Arial"/>
                <w:sz w:val="24"/>
                <w:szCs w:val="24"/>
              </w:rPr>
              <w:t>, validaciones de datos e interfaz.</w:t>
            </w:r>
          </w:p>
        </w:tc>
      </w:tr>
      <w:tr w:rsidR="00846FAB" w14:paraId="684465C2" w14:textId="77777777" w:rsidTr="00914754">
        <w:tc>
          <w:tcPr>
            <w:tcW w:w="2942" w:type="dxa"/>
          </w:tcPr>
          <w:p w14:paraId="409383C9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EA6321">
              <w:rPr>
                <w:rFonts w:ascii="Arial" w:hAnsi="Arial" w:cs="Arial"/>
                <w:sz w:val="24"/>
                <w:szCs w:val="28"/>
              </w:rPr>
              <w:t>Ejecución (final)</w:t>
            </w:r>
          </w:p>
        </w:tc>
        <w:tc>
          <w:tcPr>
            <w:tcW w:w="2943" w:type="dxa"/>
          </w:tcPr>
          <w:p w14:paraId="763394A7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EA6321">
              <w:rPr>
                <w:rFonts w:ascii="Arial" w:hAnsi="Arial" w:cs="Arial"/>
                <w:sz w:val="24"/>
                <w:szCs w:val="28"/>
              </w:rPr>
              <w:t>11/07/2025 - 17/07/2025</w:t>
            </w:r>
          </w:p>
        </w:tc>
        <w:tc>
          <w:tcPr>
            <w:tcW w:w="2943" w:type="dxa"/>
          </w:tcPr>
          <w:p w14:paraId="33DAB451" w14:textId="77777777" w:rsidR="00846FAB" w:rsidRPr="005D17E0" w:rsidRDefault="00846FAB" w:rsidP="00914754">
            <w:pPr>
              <w:tabs>
                <w:tab w:val="left" w:pos="635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D17E0">
              <w:rPr>
                <w:rFonts w:ascii="Arial" w:hAnsi="Arial" w:cs="Arial"/>
                <w:sz w:val="24"/>
                <w:szCs w:val="24"/>
              </w:rPr>
              <w:t>Pruebas de seguridad con ZAP/sqlmap, análisis de código con SonarQube, pruebas de regresión.</w:t>
            </w:r>
          </w:p>
        </w:tc>
      </w:tr>
      <w:tr w:rsidR="00846FAB" w14:paraId="7B7C8D5A" w14:textId="77777777" w:rsidTr="00914754">
        <w:tc>
          <w:tcPr>
            <w:tcW w:w="2942" w:type="dxa"/>
          </w:tcPr>
          <w:p w14:paraId="2300B79E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rPr>
                <w:rFonts w:ascii="Arial" w:hAnsi="Arial" w:cs="Arial"/>
                <w:sz w:val="24"/>
                <w:szCs w:val="28"/>
              </w:rPr>
            </w:pPr>
            <w:r w:rsidRPr="00EA6321">
              <w:rPr>
                <w:rFonts w:ascii="Arial" w:hAnsi="Arial" w:cs="Arial"/>
                <w:sz w:val="24"/>
                <w:szCs w:val="28"/>
              </w:rPr>
              <w:t>Monitoreo y Control</w:t>
            </w:r>
          </w:p>
        </w:tc>
        <w:tc>
          <w:tcPr>
            <w:tcW w:w="2943" w:type="dxa"/>
          </w:tcPr>
          <w:p w14:paraId="6D90F0B4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EA6321">
              <w:rPr>
                <w:rFonts w:ascii="Arial" w:hAnsi="Arial" w:cs="Arial"/>
                <w:sz w:val="24"/>
                <w:szCs w:val="28"/>
              </w:rPr>
              <w:t>18/07/2025 - 24/07/2025</w:t>
            </w:r>
          </w:p>
        </w:tc>
        <w:tc>
          <w:tcPr>
            <w:tcW w:w="2943" w:type="dxa"/>
          </w:tcPr>
          <w:p w14:paraId="6C6F0E18" w14:textId="77777777" w:rsidR="00846FAB" w:rsidRPr="005D17E0" w:rsidRDefault="00846FAB" w:rsidP="00914754">
            <w:pPr>
              <w:tabs>
                <w:tab w:val="left" w:pos="635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D17E0">
              <w:rPr>
                <w:rFonts w:ascii="Arial" w:hAnsi="Arial" w:cs="Arial"/>
                <w:sz w:val="24"/>
                <w:szCs w:val="24"/>
              </w:rPr>
              <w:t>Verificación de corrección de errores, pruebas finales y ajustes antes del cierre.</w:t>
            </w:r>
          </w:p>
        </w:tc>
      </w:tr>
    </w:tbl>
    <w:p w14:paraId="175777E7" w14:textId="56056C77" w:rsidR="00846FAB" w:rsidRDefault="00846FAB"/>
    <w:p w14:paraId="21B148C6" w14:textId="77777777" w:rsidR="00846FAB" w:rsidRPr="00D05D1D" w:rsidRDefault="00846FAB" w:rsidP="00846FAB">
      <w:pPr>
        <w:pStyle w:val="Prrafodelista"/>
        <w:numPr>
          <w:ilvl w:val="0"/>
          <w:numId w:val="13"/>
        </w:numPr>
        <w:tabs>
          <w:tab w:val="left" w:pos="6358"/>
        </w:tabs>
        <w:spacing w:line="360" w:lineRule="auto"/>
        <w:jc w:val="both"/>
        <w:rPr>
          <w:rFonts w:ascii="Arial" w:hAnsi="Arial" w:cs="Arial"/>
          <w:sz w:val="24"/>
          <w:szCs w:val="28"/>
        </w:rPr>
      </w:pPr>
      <w:r w:rsidRPr="00D05D1D">
        <w:rPr>
          <w:rFonts w:ascii="Arial" w:hAnsi="Arial" w:cs="Arial"/>
          <w:sz w:val="24"/>
          <w:szCs w:val="28"/>
        </w:rPr>
        <w:t xml:space="preserve">Plan de pruebas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2"/>
        <w:gridCol w:w="1222"/>
        <w:gridCol w:w="1185"/>
        <w:gridCol w:w="1396"/>
        <w:gridCol w:w="2227"/>
        <w:gridCol w:w="1185"/>
      </w:tblGrid>
      <w:tr w:rsidR="009671EE" w14:paraId="7BE1EF44" w14:textId="77777777" w:rsidTr="009671EE">
        <w:tc>
          <w:tcPr>
            <w:tcW w:w="1282" w:type="dxa"/>
          </w:tcPr>
          <w:p w14:paraId="6AC42BFC" w14:textId="77777777" w:rsidR="00846FAB" w:rsidRPr="00D05D1D" w:rsidRDefault="00846FAB" w:rsidP="00914754">
            <w:pPr>
              <w:tabs>
                <w:tab w:val="left" w:pos="6358"/>
              </w:tabs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D05D1D">
              <w:rPr>
                <w:rFonts w:ascii="Arial" w:hAnsi="Arial" w:cs="Arial"/>
                <w:b/>
                <w:sz w:val="24"/>
                <w:szCs w:val="28"/>
              </w:rPr>
              <w:t>Id_prueba</w:t>
            </w:r>
          </w:p>
        </w:tc>
        <w:tc>
          <w:tcPr>
            <w:tcW w:w="1222" w:type="dxa"/>
          </w:tcPr>
          <w:p w14:paraId="02D853C5" w14:textId="77777777" w:rsidR="00846FAB" w:rsidRPr="00D05D1D" w:rsidRDefault="00846FAB" w:rsidP="00914754">
            <w:pPr>
              <w:tabs>
                <w:tab w:val="left" w:pos="6358"/>
              </w:tabs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D05D1D">
              <w:rPr>
                <w:rFonts w:ascii="Arial" w:hAnsi="Arial" w:cs="Arial"/>
                <w:b/>
                <w:sz w:val="24"/>
                <w:szCs w:val="28"/>
              </w:rPr>
              <w:t>Módulo</w:t>
            </w:r>
          </w:p>
        </w:tc>
        <w:tc>
          <w:tcPr>
            <w:tcW w:w="1185" w:type="dxa"/>
          </w:tcPr>
          <w:p w14:paraId="40124B5D" w14:textId="77777777" w:rsidR="00846FAB" w:rsidRPr="00D05D1D" w:rsidRDefault="00846FAB" w:rsidP="00914754">
            <w:pPr>
              <w:tabs>
                <w:tab w:val="left" w:pos="6358"/>
              </w:tabs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D05D1D">
              <w:rPr>
                <w:rFonts w:ascii="Arial" w:hAnsi="Arial" w:cs="Arial"/>
                <w:b/>
                <w:sz w:val="24"/>
                <w:szCs w:val="28"/>
              </w:rPr>
              <w:t>Fecha planeada</w:t>
            </w:r>
          </w:p>
        </w:tc>
        <w:tc>
          <w:tcPr>
            <w:tcW w:w="1396" w:type="dxa"/>
          </w:tcPr>
          <w:p w14:paraId="18E1FB5E" w14:textId="77777777" w:rsidR="00846FAB" w:rsidRPr="00D05D1D" w:rsidRDefault="00846FAB" w:rsidP="00914754">
            <w:pPr>
              <w:tabs>
                <w:tab w:val="left" w:pos="6358"/>
              </w:tabs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D05D1D">
              <w:rPr>
                <w:rFonts w:ascii="Arial" w:hAnsi="Arial" w:cs="Arial"/>
                <w:b/>
                <w:sz w:val="24"/>
                <w:szCs w:val="28"/>
              </w:rPr>
              <w:t>Tipo de prueba</w:t>
            </w:r>
          </w:p>
        </w:tc>
        <w:tc>
          <w:tcPr>
            <w:tcW w:w="1840" w:type="dxa"/>
          </w:tcPr>
          <w:p w14:paraId="307501B1" w14:textId="77777777" w:rsidR="00846FAB" w:rsidRPr="00D05D1D" w:rsidRDefault="00846FAB" w:rsidP="00914754">
            <w:pPr>
              <w:tabs>
                <w:tab w:val="left" w:pos="6358"/>
              </w:tabs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D05D1D">
              <w:rPr>
                <w:rFonts w:ascii="Arial" w:hAnsi="Arial" w:cs="Arial"/>
                <w:b/>
                <w:sz w:val="24"/>
                <w:szCs w:val="28"/>
              </w:rPr>
              <w:t>Requisitos mínimos</w:t>
            </w:r>
          </w:p>
        </w:tc>
        <w:tc>
          <w:tcPr>
            <w:tcW w:w="1572" w:type="dxa"/>
          </w:tcPr>
          <w:p w14:paraId="13CEB427" w14:textId="77777777" w:rsidR="00846FAB" w:rsidRPr="00D05D1D" w:rsidRDefault="00846FAB" w:rsidP="00914754">
            <w:pPr>
              <w:tabs>
                <w:tab w:val="left" w:pos="6358"/>
              </w:tabs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D05D1D">
              <w:rPr>
                <w:rFonts w:ascii="Arial" w:hAnsi="Arial" w:cs="Arial"/>
                <w:b/>
                <w:sz w:val="24"/>
                <w:szCs w:val="28"/>
              </w:rPr>
              <w:t>Duración de la prueba</w:t>
            </w:r>
          </w:p>
        </w:tc>
      </w:tr>
      <w:tr w:rsidR="009671EE" w14:paraId="494346A3" w14:textId="77777777" w:rsidTr="009671EE">
        <w:tc>
          <w:tcPr>
            <w:tcW w:w="1282" w:type="dxa"/>
          </w:tcPr>
          <w:p w14:paraId="25A4FF43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pf_01</w:t>
            </w:r>
          </w:p>
        </w:tc>
        <w:tc>
          <w:tcPr>
            <w:tcW w:w="1222" w:type="dxa"/>
          </w:tcPr>
          <w:p w14:paraId="45E1750C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login</w:t>
            </w:r>
          </w:p>
        </w:tc>
        <w:tc>
          <w:tcPr>
            <w:tcW w:w="1185" w:type="dxa"/>
          </w:tcPr>
          <w:p w14:paraId="755420AD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19/jun 17:00hrs</w:t>
            </w:r>
          </w:p>
        </w:tc>
        <w:tc>
          <w:tcPr>
            <w:tcW w:w="1396" w:type="dxa"/>
          </w:tcPr>
          <w:p w14:paraId="37768C74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UI</w:t>
            </w:r>
          </w:p>
        </w:tc>
        <w:tc>
          <w:tcPr>
            <w:tcW w:w="1840" w:type="dxa"/>
          </w:tcPr>
          <w:p w14:paraId="59F6FE81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D05D1D">
              <w:rPr>
                <w:rFonts w:ascii="Arial" w:hAnsi="Arial" w:cs="Arial"/>
                <w:sz w:val="24"/>
                <w:szCs w:val="28"/>
              </w:rPr>
              <w:t>Explorador de internet.</w:t>
            </w:r>
          </w:p>
          <w:p w14:paraId="738E75D3" w14:textId="77777777" w:rsidR="00846FAB" w:rsidRPr="00D05D1D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URL</w:t>
            </w:r>
          </w:p>
        </w:tc>
        <w:tc>
          <w:tcPr>
            <w:tcW w:w="1572" w:type="dxa"/>
          </w:tcPr>
          <w:p w14:paraId="3B4B0D20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30min</w:t>
            </w:r>
          </w:p>
        </w:tc>
      </w:tr>
      <w:tr w:rsidR="009671EE" w14:paraId="66CB48AA" w14:textId="77777777" w:rsidTr="009671EE">
        <w:tc>
          <w:tcPr>
            <w:tcW w:w="1282" w:type="dxa"/>
          </w:tcPr>
          <w:p w14:paraId="34F9B607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lastRenderedPageBreak/>
              <w:t>pf_02</w:t>
            </w:r>
          </w:p>
        </w:tc>
        <w:tc>
          <w:tcPr>
            <w:tcW w:w="1222" w:type="dxa"/>
          </w:tcPr>
          <w:p w14:paraId="6AC90A13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login</w:t>
            </w:r>
          </w:p>
        </w:tc>
        <w:tc>
          <w:tcPr>
            <w:tcW w:w="1185" w:type="dxa"/>
          </w:tcPr>
          <w:p w14:paraId="3D946B72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19/jun 18:00hrs</w:t>
            </w:r>
          </w:p>
        </w:tc>
        <w:tc>
          <w:tcPr>
            <w:tcW w:w="1396" w:type="dxa"/>
          </w:tcPr>
          <w:p w14:paraId="01EAC7AA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Seguridad</w:t>
            </w:r>
          </w:p>
        </w:tc>
        <w:tc>
          <w:tcPr>
            <w:tcW w:w="1840" w:type="dxa"/>
          </w:tcPr>
          <w:p w14:paraId="26FA70AB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Tener acceso a la BD.</w:t>
            </w:r>
          </w:p>
          <w:p w14:paraId="70C11488" w14:textId="77777777" w:rsidR="00846FAB" w:rsidRPr="000D6835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Credenciales</w:t>
            </w:r>
          </w:p>
        </w:tc>
        <w:tc>
          <w:tcPr>
            <w:tcW w:w="1572" w:type="dxa"/>
          </w:tcPr>
          <w:p w14:paraId="3A3D9008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20min</w:t>
            </w:r>
          </w:p>
        </w:tc>
      </w:tr>
      <w:tr w:rsidR="009671EE" w14:paraId="7F93041D" w14:textId="77777777" w:rsidTr="009671EE">
        <w:tc>
          <w:tcPr>
            <w:tcW w:w="1282" w:type="dxa"/>
          </w:tcPr>
          <w:p w14:paraId="1FAF7FB8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pf_03</w:t>
            </w:r>
          </w:p>
          <w:p w14:paraId="2AC38724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</w:p>
          <w:p w14:paraId="2A244CFE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1222" w:type="dxa"/>
          </w:tcPr>
          <w:p w14:paraId="4DAA68BD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Productos</w:t>
            </w:r>
          </w:p>
        </w:tc>
        <w:tc>
          <w:tcPr>
            <w:tcW w:w="1185" w:type="dxa"/>
          </w:tcPr>
          <w:p w14:paraId="1D810AE8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17/jun</w:t>
            </w:r>
          </w:p>
          <w:p w14:paraId="7A8C1D80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17:00hrs</w:t>
            </w:r>
          </w:p>
        </w:tc>
        <w:tc>
          <w:tcPr>
            <w:tcW w:w="1396" w:type="dxa"/>
          </w:tcPr>
          <w:p w14:paraId="6C54B2AE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Funcional</w:t>
            </w:r>
          </w:p>
        </w:tc>
        <w:tc>
          <w:tcPr>
            <w:tcW w:w="1840" w:type="dxa"/>
          </w:tcPr>
          <w:p w14:paraId="0857AEBB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Tener acceso a la BD.</w:t>
            </w:r>
          </w:p>
          <w:p w14:paraId="26D6F69B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URL.</w:t>
            </w:r>
          </w:p>
          <w:p w14:paraId="1FBF5467" w14:textId="77777777" w:rsidR="00846FAB" w:rsidRPr="000D6835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Datos de prueba.</w:t>
            </w:r>
          </w:p>
        </w:tc>
        <w:tc>
          <w:tcPr>
            <w:tcW w:w="1572" w:type="dxa"/>
          </w:tcPr>
          <w:p w14:paraId="0A15C0D3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30min</w:t>
            </w:r>
          </w:p>
        </w:tc>
      </w:tr>
      <w:tr w:rsidR="009671EE" w14:paraId="4037E7E3" w14:textId="77777777" w:rsidTr="009671EE">
        <w:tc>
          <w:tcPr>
            <w:tcW w:w="1282" w:type="dxa"/>
          </w:tcPr>
          <w:p w14:paraId="4611C5D8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pf_04</w:t>
            </w:r>
          </w:p>
        </w:tc>
        <w:tc>
          <w:tcPr>
            <w:tcW w:w="1222" w:type="dxa"/>
          </w:tcPr>
          <w:p w14:paraId="32DFCC4E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Productos</w:t>
            </w:r>
          </w:p>
        </w:tc>
        <w:tc>
          <w:tcPr>
            <w:tcW w:w="1185" w:type="dxa"/>
          </w:tcPr>
          <w:p w14:paraId="4EADA833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24/jun</w:t>
            </w:r>
          </w:p>
          <w:p w14:paraId="771A7A86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18:00hrs</w:t>
            </w:r>
          </w:p>
        </w:tc>
        <w:tc>
          <w:tcPr>
            <w:tcW w:w="1396" w:type="dxa"/>
          </w:tcPr>
          <w:p w14:paraId="4DDB6A41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UI</w:t>
            </w:r>
          </w:p>
        </w:tc>
        <w:tc>
          <w:tcPr>
            <w:tcW w:w="1840" w:type="dxa"/>
          </w:tcPr>
          <w:p w14:paraId="758817F3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Explorador de internet.</w:t>
            </w:r>
          </w:p>
          <w:p w14:paraId="010BCB67" w14:textId="77777777" w:rsidR="00846FAB" w:rsidRPr="00E1525C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URL</w:t>
            </w:r>
          </w:p>
        </w:tc>
        <w:tc>
          <w:tcPr>
            <w:tcW w:w="1572" w:type="dxa"/>
          </w:tcPr>
          <w:p w14:paraId="3C86E74A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20min</w:t>
            </w:r>
          </w:p>
          <w:p w14:paraId="1E63D68E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</w:p>
          <w:p w14:paraId="772ACE43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9671EE" w14:paraId="5B2BCC65" w14:textId="77777777" w:rsidTr="009671EE">
        <w:tc>
          <w:tcPr>
            <w:tcW w:w="1282" w:type="dxa"/>
          </w:tcPr>
          <w:p w14:paraId="3BC7B992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pf_05</w:t>
            </w:r>
          </w:p>
        </w:tc>
        <w:tc>
          <w:tcPr>
            <w:tcW w:w="1222" w:type="dxa"/>
          </w:tcPr>
          <w:p w14:paraId="7826E22A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Inventario</w:t>
            </w:r>
          </w:p>
        </w:tc>
        <w:tc>
          <w:tcPr>
            <w:tcW w:w="1185" w:type="dxa"/>
          </w:tcPr>
          <w:p w14:paraId="06BF5415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25/jun</w:t>
            </w:r>
          </w:p>
          <w:p w14:paraId="75094F9D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17:00hrs</w:t>
            </w:r>
          </w:p>
        </w:tc>
        <w:tc>
          <w:tcPr>
            <w:tcW w:w="1396" w:type="dxa"/>
          </w:tcPr>
          <w:p w14:paraId="01403DC3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Funcional</w:t>
            </w:r>
          </w:p>
        </w:tc>
        <w:tc>
          <w:tcPr>
            <w:tcW w:w="1840" w:type="dxa"/>
          </w:tcPr>
          <w:p w14:paraId="188E21E8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Acceso a la BD.</w:t>
            </w:r>
          </w:p>
          <w:p w14:paraId="1FB78060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URL</w:t>
            </w:r>
          </w:p>
        </w:tc>
        <w:tc>
          <w:tcPr>
            <w:tcW w:w="1572" w:type="dxa"/>
          </w:tcPr>
          <w:p w14:paraId="5DC49F9A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30min</w:t>
            </w:r>
          </w:p>
        </w:tc>
      </w:tr>
      <w:tr w:rsidR="009671EE" w14:paraId="6583612F" w14:textId="77777777" w:rsidTr="009671EE">
        <w:tc>
          <w:tcPr>
            <w:tcW w:w="1282" w:type="dxa"/>
          </w:tcPr>
          <w:p w14:paraId="3A4D20FF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pf_06</w:t>
            </w:r>
          </w:p>
        </w:tc>
        <w:tc>
          <w:tcPr>
            <w:tcW w:w="1222" w:type="dxa"/>
          </w:tcPr>
          <w:p w14:paraId="3BF7BC77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Corte de caja</w:t>
            </w:r>
          </w:p>
        </w:tc>
        <w:tc>
          <w:tcPr>
            <w:tcW w:w="1185" w:type="dxa"/>
          </w:tcPr>
          <w:p w14:paraId="2A05F54D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01/jul</w:t>
            </w:r>
          </w:p>
          <w:p w14:paraId="41A05D2B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17:00hrs</w:t>
            </w:r>
          </w:p>
        </w:tc>
        <w:tc>
          <w:tcPr>
            <w:tcW w:w="1396" w:type="dxa"/>
          </w:tcPr>
          <w:p w14:paraId="40231E6D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Exportación</w:t>
            </w:r>
          </w:p>
        </w:tc>
        <w:tc>
          <w:tcPr>
            <w:tcW w:w="1840" w:type="dxa"/>
          </w:tcPr>
          <w:p w14:paraId="1E531357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Reportes generados</w:t>
            </w:r>
          </w:p>
          <w:p w14:paraId="7419BEFA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Lector de PDF</w:t>
            </w:r>
          </w:p>
        </w:tc>
        <w:tc>
          <w:tcPr>
            <w:tcW w:w="1572" w:type="dxa"/>
          </w:tcPr>
          <w:p w14:paraId="1AC07CE0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20min</w:t>
            </w:r>
          </w:p>
        </w:tc>
      </w:tr>
      <w:tr w:rsidR="009671EE" w14:paraId="315C024E" w14:textId="77777777" w:rsidTr="009671EE">
        <w:tc>
          <w:tcPr>
            <w:tcW w:w="1282" w:type="dxa"/>
          </w:tcPr>
          <w:p w14:paraId="7C3430AC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pf_07</w:t>
            </w:r>
          </w:p>
        </w:tc>
        <w:tc>
          <w:tcPr>
            <w:tcW w:w="1222" w:type="dxa"/>
          </w:tcPr>
          <w:p w14:paraId="793C2633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Ventas</w:t>
            </w:r>
          </w:p>
        </w:tc>
        <w:tc>
          <w:tcPr>
            <w:tcW w:w="1185" w:type="dxa"/>
          </w:tcPr>
          <w:p w14:paraId="13926C24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  <w:lang w:val="en-US"/>
              </w:rPr>
            </w:pPr>
            <w:r>
              <w:rPr>
                <w:rFonts w:ascii="Arial" w:hAnsi="Arial" w:cs="Arial"/>
                <w:sz w:val="24"/>
                <w:szCs w:val="28"/>
              </w:rPr>
              <w:t>08</w:t>
            </w:r>
            <w:r>
              <w:rPr>
                <w:rFonts w:ascii="Arial" w:hAnsi="Arial" w:cs="Arial"/>
                <w:sz w:val="24"/>
                <w:szCs w:val="28"/>
                <w:lang w:val="en-US"/>
              </w:rPr>
              <w:t>/jul</w:t>
            </w:r>
          </w:p>
          <w:p w14:paraId="734B4D0F" w14:textId="77777777" w:rsidR="00846FAB" w:rsidRPr="00576592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  <w:lang w:val="en-US"/>
              </w:rPr>
            </w:pPr>
            <w:r>
              <w:rPr>
                <w:rFonts w:ascii="Arial" w:hAnsi="Arial" w:cs="Arial"/>
                <w:sz w:val="24"/>
                <w:szCs w:val="28"/>
                <w:lang w:val="en-US"/>
              </w:rPr>
              <w:t>17:30hrs</w:t>
            </w:r>
          </w:p>
        </w:tc>
        <w:tc>
          <w:tcPr>
            <w:tcW w:w="1396" w:type="dxa"/>
          </w:tcPr>
          <w:p w14:paraId="2AD82A31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Funcional</w:t>
            </w:r>
          </w:p>
        </w:tc>
        <w:tc>
          <w:tcPr>
            <w:tcW w:w="1840" w:type="dxa"/>
          </w:tcPr>
          <w:p w14:paraId="41D76973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Usuario con el rol autorizado</w:t>
            </w:r>
          </w:p>
          <w:p w14:paraId="7FF53DD6" w14:textId="77777777" w:rsidR="00846FAB" w:rsidRPr="00576592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Productos en stock</w:t>
            </w:r>
          </w:p>
        </w:tc>
        <w:tc>
          <w:tcPr>
            <w:tcW w:w="1572" w:type="dxa"/>
          </w:tcPr>
          <w:p w14:paraId="7E522B81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30min</w:t>
            </w:r>
          </w:p>
        </w:tc>
      </w:tr>
      <w:tr w:rsidR="009671EE" w14:paraId="7976400A" w14:textId="77777777" w:rsidTr="009671EE">
        <w:tc>
          <w:tcPr>
            <w:tcW w:w="1282" w:type="dxa"/>
          </w:tcPr>
          <w:p w14:paraId="31D1295A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pf_08</w:t>
            </w:r>
          </w:p>
        </w:tc>
        <w:tc>
          <w:tcPr>
            <w:tcW w:w="1222" w:type="dxa"/>
          </w:tcPr>
          <w:p w14:paraId="402C3252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Ventas</w:t>
            </w:r>
          </w:p>
        </w:tc>
        <w:tc>
          <w:tcPr>
            <w:tcW w:w="1185" w:type="dxa"/>
          </w:tcPr>
          <w:p w14:paraId="7A933858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08/jul</w:t>
            </w:r>
          </w:p>
          <w:p w14:paraId="7CE58FE3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18:30hrs</w:t>
            </w:r>
          </w:p>
        </w:tc>
        <w:tc>
          <w:tcPr>
            <w:tcW w:w="1396" w:type="dxa"/>
          </w:tcPr>
          <w:p w14:paraId="0DCDE47D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Funcional</w:t>
            </w:r>
          </w:p>
        </w:tc>
        <w:tc>
          <w:tcPr>
            <w:tcW w:w="1840" w:type="dxa"/>
          </w:tcPr>
          <w:p w14:paraId="2EC34DFA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Productos con precios asignados.</w:t>
            </w:r>
          </w:p>
          <w:p w14:paraId="15933D00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Productos en stock.</w:t>
            </w:r>
          </w:p>
        </w:tc>
        <w:tc>
          <w:tcPr>
            <w:tcW w:w="1572" w:type="dxa"/>
          </w:tcPr>
          <w:p w14:paraId="4C97DFEC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40min</w:t>
            </w:r>
          </w:p>
        </w:tc>
      </w:tr>
      <w:tr w:rsidR="009671EE" w:rsidRPr="00142CF9" w14:paraId="00C8F410" w14:textId="77777777" w:rsidTr="009671EE">
        <w:tc>
          <w:tcPr>
            <w:tcW w:w="1282" w:type="dxa"/>
          </w:tcPr>
          <w:p w14:paraId="4883C1A2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pf_09</w:t>
            </w:r>
          </w:p>
        </w:tc>
        <w:tc>
          <w:tcPr>
            <w:tcW w:w="1222" w:type="dxa"/>
          </w:tcPr>
          <w:p w14:paraId="01A84364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Ventas</w:t>
            </w:r>
          </w:p>
        </w:tc>
        <w:tc>
          <w:tcPr>
            <w:tcW w:w="1185" w:type="dxa"/>
          </w:tcPr>
          <w:p w14:paraId="2F2DF725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 xml:space="preserve">09/jul </w:t>
            </w:r>
          </w:p>
          <w:p w14:paraId="116F198B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17:00hrs</w:t>
            </w:r>
          </w:p>
        </w:tc>
        <w:tc>
          <w:tcPr>
            <w:tcW w:w="1396" w:type="dxa"/>
          </w:tcPr>
          <w:p w14:paraId="6E3392F7" w14:textId="697A3911" w:rsidR="00846FAB" w:rsidRPr="00576592" w:rsidRDefault="00B86059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  <w:lang w:val="es-ES"/>
              </w:rPr>
            </w:pPr>
            <w:r>
              <w:rPr>
                <w:rFonts w:ascii="Arial" w:hAnsi="Arial" w:cs="Arial"/>
                <w:sz w:val="24"/>
                <w:szCs w:val="28"/>
              </w:rPr>
              <w:t>Exportac</w:t>
            </w:r>
            <w:r w:rsidR="009671EE">
              <w:rPr>
                <w:rFonts w:ascii="Arial" w:hAnsi="Arial" w:cs="Arial"/>
                <w:sz w:val="24"/>
                <w:szCs w:val="28"/>
              </w:rPr>
              <w:t>ión</w:t>
            </w:r>
          </w:p>
        </w:tc>
        <w:tc>
          <w:tcPr>
            <w:tcW w:w="1840" w:type="dxa"/>
          </w:tcPr>
          <w:p w14:paraId="4B9A0F65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 xml:space="preserve">Tener acceso al </w:t>
            </w:r>
            <w:r>
              <w:rPr>
                <w:rFonts w:ascii="Arial" w:hAnsi="Arial" w:cs="Arial"/>
                <w:sz w:val="24"/>
                <w:szCs w:val="28"/>
              </w:rPr>
              <w:lastRenderedPageBreak/>
              <w:t>módulo de Ventas</w:t>
            </w:r>
          </w:p>
          <w:p w14:paraId="704D6915" w14:textId="18EFD873" w:rsidR="00846FAB" w:rsidRPr="00142CF9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 w:rsidRPr="00142CF9">
              <w:rPr>
                <w:rFonts w:ascii="Arial" w:hAnsi="Arial" w:cs="Arial"/>
                <w:sz w:val="24"/>
                <w:szCs w:val="28"/>
              </w:rPr>
              <w:t xml:space="preserve">Que genere tickets en </w:t>
            </w:r>
            <w:r w:rsidR="009671EE" w:rsidRPr="00142CF9">
              <w:rPr>
                <w:rFonts w:ascii="Arial" w:hAnsi="Arial" w:cs="Arial"/>
                <w:sz w:val="24"/>
                <w:szCs w:val="28"/>
              </w:rPr>
              <w:t>formato</w:t>
            </w:r>
            <w:r w:rsidRPr="00142CF9">
              <w:rPr>
                <w:rFonts w:ascii="Arial" w:hAnsi="Arial" w:cs="Arial"/>
                <w:sz w:val="24"/>
                <w:szCs w:val="28"/>
              </w:rPr>
              <w:t xml:space="preserve"> digital con</w:t>
            </w:r>
            <w:r>
              <w:rPr>
                <w:rFonts w:ascii="Arial" w:hAnsi="Arial" w:cs="Arial"/>
                <w:sz w:val="24"/>
                <w:szCs w:val="28"/>
              </w:rPr>
              <w:t xml:space="preserve"> los datos correctos.</w:t>
            </w:r>
          </w:p>
        </w:tc>
        <w:tc>
          <w:tcPr>
            <w:tcW w:w="1572" w:type="dxa"/>
          </w:tcPr>
          <w:p w14:paraId="64C55133" w14:textId="77777777" w:rsidR="00846FAB" w:rsidRPr="00142CF9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lastRenderedPageBreak/>
              <w:t>1hr</w:t>
            </w:r>
          </w:p>
        </w:tc>
      </w:tr>
      <w:tr w:rsidR="009671EE" w:rsidRPr="00142CF9" w14:paraId="77E237D9" w14:textId="77777777" w:rsidTr="009671EE">
        <w:tc>
          <w:tcPr>
            <w:tcW w:w="1282" w:type="dxa"/>
          </w:tcPr>
          <w:p w14:paraId="3847B7D2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pf_10</w:t>
            </w:r>
          </w:p>
        </w:tc>
        <w:tc>
          <w:tcPr>
            <w:tcW w:w="1222" w:type="dxa"/>
          </w:tcPr>
          <w:p w14:paraId="3263BAFF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General</w:t>
            </w:r>
          </w:p>
        </w:tc>
        <w:tc>
          <w:tcPr>
            <w:tcW w:w="1185" w:type="dxa"/>
          </w:tcPr>
          <w:p w14:paraId="3709A76C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15/jul</w:t>
            </w:r>
          </w:p>
          <w:p w14:paraId="0868AB76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17:00hrs</w:t>
            </w:r>
          </w:p>
        </w:tc>
        <w:tc>
          <w:tcPr>
            <w:tcW w:w="1396" w:type="dxa"/>
          </w:tcPr>
          <w:p w14:paraId="32867D73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Seguridad</w:t>
            </w:r>
          </w:p>
        </w:tc>
        <w:tc>
          <w:tcPr>
            <w:tcW w:w="1840" w:type="dxa"/>
          </w:tcPr>
          <w:p w14:paraId="6C87655D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Herramientas ZAP/Sqlmap</w:t>
            </w:r>
          </w:p>
        </w:tc>
        <w:tc>
          <w:tcPr>
            <w:tcW w:w="1572" w:type="dxa"/>
          </w:tcPr>
          <w:p w14:paraId="214890A8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40min</w:t>
            </w:r>
          </w:p>
        </w:tc>
      </w:tr>
      <w:tr w:rsidR="009671EE" w:rsidRPr="00142CF9" w14:paraId="27977ABF" w14:textId="77777777" w:rsidTr="009671EE">
        <w:tc>
          <w:tcPr>
            <w:tcW w:w="1282" w:type="dxa"/>
          </w:tcPr>
          <w:p w14:paraId="3C85703A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pf_11</w:t>
            </w:r>
          </w:p>
        </w:tc>
        <w:tc>
          <w:tcPr>
            <w:tcW w:w="1222" w:type="dxa"/>
          </w:tcPr>
          <w:p w14:paraId="662F263A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General</w:t>
            </w:r>
          </w:p>
        </w:tc>
        <w:tc>
          <w:tcPr>
            <w:tcW w:w="1185" w:type="dxa"/>
          </w:tcPr>
          <w:p w14:paraId="39DA7203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15/jul</w:t>
            </w:r>
          </w:p>
          <w:p w14:paraId="0C54A8FF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18:00hrs</w:t>
            </w:r>
          </w:p>
        </w:tc>
        <w:tc>
          <w:tcPr>
            <w:tcW w:w="1396" w:type="dxa"/>
          </w:tcPr>
          <w:p w14:paraId="26E3F230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Calidad de código</w:t>
            </w:r>
          </w:p>
        </w:tc>
        <w:tc>
          <w:tcPr>
            <w:tcW w:w="1840" w:type="dxa"/>
          </w:tcPr>
          <w:p w14:paraId="11CEF415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SonarQube instalado</w:t>
            </w:r>
          </w:p>
          <w:p w14:paraId="4B767889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Repositorio de código</w:t>
            </w:r>
          </w:p>
        </w:tc>
        <w:tc>
          <w:tcPr>
            <w:tcW w:w="1572" w:type="dxa"/>
          </w:tcPr>
          <w:p w14:paraId="1AFAEE5F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45min</w:t>
            </w:r>
          </w:p>
        </w:tc>
      </w:tr>
      <w:tr w:rsidR="009671EE" w:rsidRPr="00142CF9" w14:paraId="50C8D34D" w14:textId="77777777" w:rsidTr="009671EE">
        <w:tc>
          <w:tcPr>
            <w:tcW w:w="1282" w:type="dxa"/>
          </w:tcPr>
          <w:p w14:paraId="794CA8C1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pf_12</w:t>
            </w:r>
          </w:p>
        </w:tc>
        <w:tc>
          <w:tcPr>
            <w:tcW w:w="1222" w:type="dxa"/>
          </w:tcPr>
          <w:p w14:paraId="0CF2FD3C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General</w:t>
            </w:r>
          </w:p>
        </w:tc>
        <w:tc>
          <w:tcPr>
            <w:tcW w:w="1185" w:type="dxa"/>
          </w:tcPr>
          <w:p w14:paraId="60E9A9DB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16/jul</w:t>
            </w:r>
          </w:p>
          <w:p w14:paraId="7F262633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17:00hrs</w:t>
            </w:r>
          </w:p>
        </w:tc>
        <w:tc>
          <w:tcPr>
            <w:tcW w:w="1396" w:type="dxa"/>
          </w:tcPr>
          <w:p w14:paraId="75946517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Pruebas de regresión</w:t>
            </w:r>
          </w:p>
        </w:tc>
        <w:tc>
          <w:tcPr>
            <w:tcW w:w="1840" w:type="dxa"/>
          </w:tcPr>
          <w:p w14:paraId="58F71937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Versión anterior del sistema</w:t>
            </w:r>
          </w:p>
          <w:p w14:paraId="1A8F488C" w14:textId="77777777" w:rsidR="00846FAB" w:rsidRDefault="00846FAB" w:rsidP="00846FAB">
            <w:pPr>
              <w:pStyle w:val="Prrafodelista"/>
              <w:numPr>
                <w:ilvl w:val="0"/>
                <w:numId w:val="13"/>
              </w:numPr>
              <w:tabs>
                <w:tab w:val="left" w:pos="6358"/>
              </w:tabs>
              <w:spacing w:after="0"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Casos previos</w:t>
            </w:r>
          </w:p>
        </w:tc>
        <w:tc>
          <w:tcPr>
            <w:tcW w:w="1572" w:type="dxa"/>
          </w:tcPr>
          <w:p w14:paraId="05DED61D" w14:textId="77777777" w:rsidR="00846FAB" w:rsidRDefault="00846FAB" w:rsidP="00914754">
            <w:pPr>
              <w:tabs>
                <w:tab w:val="left" w:pos="635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30min</w:t>
            </w:r>
          </w:p>
        </w:tc>
      </w:tr>
    </w:tbl>
    <w:p w14:paraId="291EE7D9" w14:textId="3E2B962E" w:rsidR="00846FAB" w:rsidRDefault="00846FAB"/>
    <w:p w14:paraId="7A683632" w14:textId="77777777" w:rsidR="00846FAB" w:rsidRPr="00D05D1D" w:rsidRDefault="00846FAB" w:rsidP="00846FAB">
      <w:pPr>
        <w:pStyle w:val="Prrafodelista"/>
        <w:numPr>
          <w:ilvl w:val="0"/>
          <w:numId w:val="13"/>
        </w:numPr>
        <w:tabs>
          <w:tab w:val="left" w:pos="6358"/>
        </w:tabs>
        <w:spacing w:line="360" w:lineRule="auto"/>
        <w:jc w:val="both"/>
        <w:rPr>
          <w:rFonts w:ascii="Arial" w:hAnsi="Arial" w:cs="Arial"/>
          <w:sz w:val="24"/>
          <w:szCs w:val="28"/>
        </w:rPr>
      </w:pPr>
      <w:r w:rsidRPr="00D05D1D">
        <w:rPr>
          <w:rFonts w:ascii="Arial" w:hAnsi="Arial" w:cs="Arial"/>
          <w:sz w:val="24"/>
          <w:szCs w:val="28"/>
        </w:rPr>
        <w:t>Responsable.</w:t>
      </w:r>
    </w:p>
    <w:p w14:paraId="0AF41BD8" w14:textId="00FD801C" w:rsidR="00846FAB" w:rsidRPr="00F4792F" w:rsidRDefault="00846FAB" w:rsidP="00846FAB">
      <w:pPr>
        <w:tabs>
          <w:tab w:val="left" w:pos="6358"/>
        </w:tabs>
        <w:spacing w:line="360" w:lineRule="auto"/>
        <w:ind w:left="360"/>
        <w:jc w:val="both"/>
        <w:rPr>
          <w:sz w:val="24"/>
          <w:szCs w:val="28"/>
        </w:rPr>
      </w:pPr>
      <w:r w:rsidRPr="00F4792F">
        <w:rPr>
          <w:sz w:val="24"/>
          <w:szCs w:val="28"/>
        </w:rPr>
        <w:t>Alan Escamilla Martínez – (</w:t>
      </w:r>
      <w:r w:rsidR="00AC7AF1" w:rsidRPr="00F4792F">
        <w:rPr>
          <w:sz w:val="24"/>
          <w:szCs w:val="28"/>
        </w:rPr>
        <w:t>TST) Tester</w:t>
      </w:r>
      <w:r w:rsidRPr="00F4792F">
        <w:rPr>
          <w:sz w:val="24"/>
          <w:szCs w:val="28"/>
        </w:rPr>
        <w:t xml:space="preserve"> de equipo</w:t>
      </w:r>
    </w:p>
    <w:p w14:paraId="51DCF4BA" w14:textId="77777777" w:rsidR="00846FAB" w:rsidRDefault="00846FAB" w:rsidP="00846FAB">
      <w:pPr>
        <w:pStyle w:val="Prrafodelista"/>
        <w:tabs>
          <w:tab w:val="left" w:pos="6358"/>
        </w:tabs>
        <w:spacing w:line="360" w:lineRule="auto"/>
        <w:jc w:val="both"/>
        <w:rPr>
          <w:rFonts w:ascii="Arial" w:hAnsi="Arial" w:cs="Arial"/>
          <w:sz w:val="24"/>
          <w:szCs w:val="28"/>
        </w:rPr>
      </w:pPr>
    </w:p>
    <w:p w14:paraId="24A55372" w14:textId="77777777" w:rsidR="00846FAB" w:rsidRDefault="00846FAB" w:rsidP="00846FAB">
      <w:pPr>
        <w:pStyle w:val="Prrafodelista"/>
        <w:numPr>
          <w:ilvl w:val="0"/>
          <w:numId w:val="13"/>
        </w:numPr>
        <w:tabs>
          <w:tab w:val="left" w:pos="6358"/>
        </w:tabs>
        <w:spacing w:line="360" w:lineRule="auto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Criterios de aceptación.</w:t>
      </w:r>
    </w:p>
    <w:p w14:paraId="757F0804" w14:textId="77777777" w:rsidR="00846FAB" w:rsidRPr="002D079F" w:rsidRDefault="00846FAB" w:rsidP="00846FAB">
      <w:pPr>
        <w:tabs>
          <w:tab w:val="left" w:pos="6358"/>
        </w:tabs>
        <w:spacing w:line="360" w:lineRule="auto"/>
        <w:ind w:left="360"/>
        <w:jc w:val="both"/>
        <w:rPr>
          <w:sz w:val="24"/>
          <w:szCs w:val="28"/>
        </w:rPr>
      </w:pPr>
      <w:r w:rsidRPr="001D04C3">
        <w:rPr>
          <w:sz w:val="24"/>
          <w:szCs w:val="28"/>
        </w:rPr>
        <w:t>Una funcionalidad se considera aprobada si:</w:t>
      </w:r>
    </w:p>
    <w:p w14:paraId="256365DC" w14:textId="77777777" w:rsidR="00846FAB" w:rsidRPr="002D079F" w:rsidRDefault="00846FAB" w:rsidP="00846FAB">
      <w:pPr>
        <w:pStyle w:val="Prrafodelista"/>
        <w:numPr>
          <w:ilvl w:val="1"/>
          <w:numId w:val="13"/>
        </w:numPr>
        <w:tabs>
          <w:tab w:val="left" w:pos="6358"/>
        </w:tabs>
        <w:spacing w:line="360" w:lineRule="auto"/>
        <w:jc w:val="both"/>
        <w:rPr>
          <w:rFonts w:ascii="Arial" w:hAnsi="Arial" w:cs="Arial"/>
          <w:sz w:val="24"/>
          <w:szCs w:val="28"/>
        </w:rPr>
      </w:pPr>
      <w:r w:rsidRPr="001D04C3">
        <w:rPr>
          <w:rFonts w:ascii="Arial" w:hAnsi="Arial" w:cs="Arial"/>
          <w:sz w:val="24"/>
          <w:szCs w:val="28"/>
        </w:rPr>
        <w:t>Cumple con los requisitos funcionales especificados.</w:t>
      </w:r>
    </w:p>
    <w:p w14:paraId="71476BAE" w14:textId="77777777" w:rsidR="00846FAB" w:rsidRPr="002D079F" w:rsidRDefault="00846FAB" w:rsidP="00846FAB">
      <w:pPr>
        <w:pStyle w:val="Prrafodelista"/>
        <w:numPr>
          <w:ilvl w:val="1"/>
          <w:numId w:val="13"/>
        </w:numPr>
        <w:tabs>
          <w:tab w:val="left" w:pos="6358"/>
        </w:tabs>
        <w:spacing w:line="360" w:lineRule="auto"/>
        <w:jc w:val="both"/>
        <w:rPr>
          <w:rFonts w:ascii="Arial" w:hAnsi="Arial" w:cs="Arial"/>
          <w:sz w:val="24"/>
          <w:szCs w:val="28"/>
        </w:rPr>
      </w:pPr>
      <w:r w:rsidRPr="001D04C3">
        <w:rPr>
          <w:rFonts w:ascii="Arial" w:hAnsi="Arial" w:cs="Arial"/>
          <w:sz w:val="24"/>
          <w:szCs w:val="28"/>
        </w:rPr>
        <w:t>Supera las pruebas de seguridad y calidad de código.</w:t>
      </w:r>
    </w:p>
    <w:p w14:paraId="5BFAEC58" w14:textId="77777777" w:rsidR="00846FAB" w:rsidRPr="002D079F" w:rsidRDefault="00846FAB" w:rsidP="00846FAB">
      <w:pPr>
        <w:pStyle w:val="Prrafodelista"/>
        <w:numPr>
          <w:ilvl w:val="1"/>
          <w:numId w:val="13"/>
        </w:numPr>
        <w:tabs>
          <w:tab w:val="left" w:pos="6358"/>
        </w:tabs>
        <w:spacing w:line="360" w:lineRule="auto"/>
        <w:jc w:val="both"/>
        <w:rPr>
          <w:rFonts w:ascii="Arial" w:hAnsi="Arial" w:cs="Arial"/>
          <w:sz w:val="24"/>
          <w:szCs w:val="28"/>
        </w:rPr>
      </w:pPr>
      <w:r w:rsidRPr="001D04C3">
        <w:rPr>
          <w:rFonts w:ascii="Arial" w:hAnsi="Arial" w:cs="Arial"/>
          <w:sz w:val="24"/>
          <w:szCs w:val="28"/>
        </w:rPr>
        <w:t xml:space="preserve">No se detectan errores críticos ni accesos </w:t>
      </w:r>
      <w:r>
        <w:rPr>
          <w:rFonts w:ascii="Arial" w:hAnsi="Arial" w:cs="Arial"/>
          <w:sz w:val="24"/>
          <w:szCs w:val="28"/>
        </w:rPr>
        <w:t>no autorizados</w:t>
      </w:r>
      <w:r w:rsidRPr="001D04C3">
        <w:rPr>
          <w:rFonts w:ascii="Arial" w:hAnsi="Arial" w:cs="Arial"/>
          <w:sz w:val="24"/>
          <w:szCs w:val="28"/>
        </w:rPr>
        <w:t>.</w:t>
      </w:r>
    </w:p>
    <w:p w14:paraId="292D45B1" w14:textId="7196DD72" w:rsidR="00846FAB" w:rsidRPr="00846FAB" w:rsidRDefault="00846FAB" w:rsidP="00846FAB">
      <w:pPr>
        <w:pStyle w:val="Prrafodelista"/>
        <w:numPr>
          <w:ilvl w:val="1"/>
          <w:numId w:val="13"/>
        </w:numPr>
        <w:tabs>
          <w:tab w:val="left" w:pos="6358"/>
        </w:tabs>
        <w:spacing w:line="360" w:lineRule="auto"/>
        <w:jc w:val="both"/>
        <w:rPr>
          <w:rFonts w:ascii="Arial" w:hAnsi="Arial" w:cs="Arial"/>
          <w:sz w:val="24"/>
          <w:szCs w:val="28"/>
        </w:rPr>
      </w:pPr>
      <w:r w:rsidRPr="001D04C3">
        <w:rPr>
          <w:rFonts w:ascii="Arial" w:hAnsi="Arial" w:cs="Arial"/>
          <w:sz w:val="24"/>
          <w:szCs w:val="28"/>
        </w:rPr>
        <w:t>La interfaz es responsiva y funciona correctamente</w:t>
      </w:r>
      <w:r>
        <w:rPr>
          <w:rFonts w:ascii="Arial" w:hAnsi="Arial" w:cs="Arial"/>
          <w:sz w:val="24"/>
          <w:szCs w:val="28"/>
        </w:rPr>
        <w:t xml:space="preserve"> en los principales navegadores y pantallas.</w:t>
      </w:r>
    </w:p>
    <w:p w14:paraId="1738183B" w14:textId="77777777" w:rsidR="00264E64" w:rsidRDefault="00264E64"/>
    <w:p w14:paraId="5E064442" w14:textId="77777777" w:rsidR="00264E64" w:rsidRPr="0036017C" w:rsidRDefault="00264E64">
      <w:pPr>
        <w:rPr>
          <w:sz w:val="24"/>
          <w:szCs w:val="24"/>
        </w:rPr>
      </w:pPr>
    </w:p>
    <w:p w14:paraId="317573FD" w14:textId="77777777" w:rsidR="00264E64" w:rsidRPr="0036017C" w:rsidRDefault="002A7BFC" w:rsidP="00E76089">
      <w:pPr>
        <w:pStyle w:val="Ttulo2"/>
        <w:rPr>
          <w:b/>
          <w:sz w:val="28"/>
          <w:szCs w:val="28"/>
        </w:rPr>
      </w:pPr>
      <w:bookmarkStart w:id="29" w:name="_Toc202798043"/>
      <w:r w:rsidRPr="0036017C">
        <w:rPr>
          <w:b/>
          <w:sz w:val="28"/>
          <w:szCs w:val="28"/>
        </w:rPr>
        <w:t>Plan de comunicación y seguimiento.</w:t>
      </w:r>
      <w:bookmarkEnd w:id="29"/>
    </w:p>
    <w:p w14:paraId="01EF8CDA" w14:textId="672CD317" w:rsidR="00264E64" w:rsidRPr="0036017C" w:rsidRDefault="00552636" w:rsidP="00552636">
      <w:pPr>
        <w:jc w:val="center"/>
        <w:rPr>
          <w:sz w:val="28"/>
          <w:szCs w:val="28"/>
        </w:rPr>
      </w:pPr>
      <w:r w:rsidRPr="00552636">
        <w:rPr>
          <w:sz w:val="28"/>
          <w:szCs w:val="28"/>
        </w:rPr>
        <w:drawing>
          <wp:inline distT="0" distB="0" distL="0" distR="0" wp14:anchorId="3DAB0195" wp14:editId="10C43FBF">
            <wp:extent cx="5360382" cy="60540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70"/>
                    <a:stretch/>
                  </pic:blipFill>
                  <pic:spPr bwMode="auto">
                    <a:xfrm>
                      <a:off x="0" y="0"/>
                      <a:ext cx="5360382" cy="605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B35CD" w14:textId="77777777" w:rsidR="00264E64" w:rsidRPr="0036017C" w:rsidRDefault="002A7BFC" w:rsidP="00E76089">
      <w:pPr>
        <w:pStyle w:val="Ttulo2"/>
        <w:rPr>
          <w:sz w:val="28"/>
          <w:szCs w:val="28"/>
        </w:rPr>
      </w:pPr>
      <w:bookmarkStart w:id="30" w:name="_Toc202798044"/>
      <w:r w:rsidRPr="0036017C">
        <w:rPr>
          <w:b/>
          <w:sz w:val="28"/>
          <w:szCs w:val="28"/>
        </w:rPr>
        <w:t>Cronogramas</w:t>
      </w:r>
      <w:bookmarkEnd w:id="30"/>
    </w:p>
    <w:p w14:paraId="094BD292" w14:textId="77777777" w:rsidR="00264E64" w:rsidRPr="0036017C" w:rsidRDefault="00264E64">
      <w:pPr>
        <w:spacing w:line="259" w:lineRule="auto"/>
        <w:ind w:left="4537"/>
        <w:jc w:val="both"/>
        <w:rPr>
          <w:sz w:val="24"/>
          <w:szCs w:val="24"/>
        </w:rPr>
      </w:pPr>
    </w:p>
    <w:tbl>
      <w:tblPr>
        <w:tblStyle w:val="ad"/>
        <w:tblW w:w="9379" w:type="dxa"/>
        <w:tblInd w:w="-147" w:type="dxa"/>
        <w:tblLayout w:type="fixed"/>
        <w:tblLook w:val="0400" w:firstRow="0" w:lastRow="0" w:firstColumn="0" w:lastColumn="0" w:noHBand="0" w:noVBand="1"/>
      </w:tblPr>
      <w:tblGrid>
        <w:gridCol w:w="4349"/>
        <w:gridCol w:w="5030"/>
      </w:tblGrid>
      <w:tr w:rsidR="00264E64" w:rsidRPr="0036017C" w14:paraId="0AC1DC15" w14:textId="77777777">
        <w:trPr>
          <w:trHeight w:val="276"/>
        </w:trPr>
        <w:tc>
          <w:tcPr>
            <w:tcW w:w="9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06060"/>
          </w:tcPr>
          <w:p w14:paraId="3CD9CE08" w14:textId="77777777" w:rsidR="00264E64" w:rsidRPr="0036017C" w:rsidRDefault="002A7BFC">
            <w:pPr>
              <w:spacing w:after="160" w:line="259" w:lineRule="auto"/>
              <w:jc w:val="both"/>
              <w:rPr>
                <w:smallCaps/>
                <w:sz w:val="24"/>
                <w:szCs w:val="24"/>
              </w:rPr>
            </w:pPr>
            <w:r w:rsidRPr="0036017C">
              <w:rPr>
                <w:b/>
                <w:smallCaps/>
                <w:color w:val="FFFFFF"/>
                <w:sz w:val="24"/>
                <w:szCs w:val="24"/>
              </w:rPr>
              <w:t>CRONOGRAMA DE HITOS DEL PROYECTO</w:t>
            </w:r>
            <w:r w:rsidRPr="0036017C">
              <w:rPr>
                <w:smallCaps/>
                <w:color w:val="FFFFFF"/>
                <w:sz w:val="24"/>
                <w:szCs w:val="24"/>
              </w:rPr>
              <w:t xml:space="preserve"> </w:t>
            </w:r>
          </w:p>
        </w:tc>
      </w:tr>
      <w:tr w:rsidR="00264E64" w:rsidRPr="0036017C" w14:paraId="3700FF49" w14:textId="77777777">
        <w:trPr>
          <w:trHeight w:val="301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4A24B691" w14:textId="77777777" w:rsidR="00264E64" w:rsidRPr="0036017C" w:rsidRDefault="00264E64">
            <w:pPr>
              <w:spacing w:after="160" w:line="259" w:lineRule="auto"/>
              <w:ind w:left="46"/>
              <w:jc w:val="center"/>
              <w:rPr>
                <w:sz w:val="24"/>
                <w:szCs w:val="24"/>
              </w:rPr>
            </w:pP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7D7CC791" w14:textId="77777777" w:rsidR="00264E64" w:rsidRPr="0036017C" w:rsidRDefault="00264E64">
            <w:pPr>
              <w:spacing w:after="160" w:line="259" w:lineRule="auto"/>
              <w:ind w:left="45"/>
              <w:jc w:val="center"/>
              <w:rPr>
                <w:sz w:val="24"/>
                <w:szCs w:val="24"/>
              </w:rPr>
            </w:pPr>
          </w:p>
        </w:tc>
      </w:tr>
      <w:tr w:rsidR="00264E64" w:rsidRPr="0036017C" w14:paraId="6647F90A" w14:textId="77777777">
        <w:trPr>
          <w:trHeight w:val="246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E65DE" w14:textId="77777777" w:rsidR="00264E64" w:rsidRPr="0036017C" w:rsidRDefault="002A7BFC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Inicio del Proyecto. 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6C107" w14:textId="77777777" w:rsidR="00264E64" w:rsidRPr="0036017C" w:rsidRDefault="002A7BFC">
            <w:pPr>
              <w:spacing w:after="160" w:line="259" w:lineRule="auto"/>
              <w:ind w:left="1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del 19 de mayo al 25 de mayo del 2025</w:t>
            </w:r>
          </w:p>
        </w:tc>
      </w:tr>
      <w:tr w:rsidR="00264E64" w:rsidRPr="0036017C" w14:paraId="32DCA09C" w14:textId="77777777">
        <w:trPr>
          <w:trHeight w:val="245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9EA1E" w14:textId="77777777" w:rsidR="00264E64" w:rsidRPr="0036017C" w:rsidRDefault="002A7BFC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Planeación del proyecto. 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779E8" w14:textId="77777777" w:rsidR="00264E64" w:rsidRPr="0036017C" w:rsidRDefault="002A7BFC">
            <w:pPr>
              <w:spacing w:after="160" w:line="259" w:lineRule="auto"/>
              <w:ind w:left="1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del 26 de mayo al 13 de junio del 2025</w:t>
            </w:r>
          </w:p>
        </w:tc>
      </w:tr>
      <w:tr w:rsidR="00264E64" w:rsidRPr="0036017C" w14:paraId="2FA1B7B4" w14:textId="77777777">
        <w:trPr>
          <w:trHeight w:val="245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A46A7" w14:textId="77777777" w:rsidR="00264E64" w:rsidRPr="0036017C" w:rsidRDefault="002A7BFC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lastRenderedPageBreak/>
              <w:t>Desarrollo del proyecto.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6789" w14:textId="77777777" w:rsidR="00264E64" w:rsidRPr="0036017C" w:rsidRDefault="002A7BFC">
            <w:pPr>
              <w:spacing w:after="160" w:line="259" w:lineRule="auto"/>
              <w:ind w:left="1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del 17 de junio al 12 de julio del 2025</w:t>
            </w:r>
          </w:p>
        </w:tc>
      </w:tr>
      <w:tr w:rsidR="00264E64" w:rsidRPr="0036017C" w14:paraId="0898B214" w14:textId="77777777">
        <w:trPr>
          <w:trHeight w:val="245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1526C" w14:textId="77777777" w:rsidR="00264E64" w:rsidRPr="0036017C" w:rsidRDefault="002A7BFC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Funcionalidad del proyecto.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3F7DD" w14:textId="77777777" w:rsidR="00264E64" w:rsidRPr="0036017C" w:rsidRDefault="002A7BFC">
            <w:pPr>
              <w:spacing w:after="160" w:line="259" w:lineRule="auto"/>
              <w:ind w:left="1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del 17 de julio al 12 de julio del 2025</w:t>
            </w:r>
          </w:p>
        </w:tc>
      </w:tr>
      <w:tr w:rsidR="00264E64" w:rsidRPr="0036017C" w14:paraId="424D5863" w14:textId="77777777">
        <w:trPr>
          <w:trHeight w:val="245"/>
        </w:trPr>
        <w:tc>
          <w:tcPr>
            <w:tcW w:w="4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4661B" w14:textId="77777777" w:rsidR="00264E64" w:rsidRPr="0036017C" w:rsidRDefault="002A7BFC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>Entrega del sistema.</w:t>
            </w:r>
          </w:p>
        </w:tc>
        <w:tc>
          <w:tcPr>
            <w:tcW w:w="5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E0688" w14:textId="60A2650C" w:rsidR="00264E64" w:rsidRPr="0036017C" w:rsidRDefault="002A7BFC">
            <w:pPr>
              <w:spacing w:after="160" w:line="259" w:lineRule="auto"/>
              <w:ind w:left="1"/>
              <w:jc w:val="both"/>
              <w:rPr>
                <w:sz w:val="24"/>
                <w:szCs w:val="24"/>
              </w:rPr>
            </w:pPr>
            <w:r w:rsidRPr="0036017C">
              <w:rPr>
                <w:sz w:val="24"/>
                <w:szCs w:val="24"/>
              </w:rPr>
              <w:t xml:space="preserve">del 14 de </w:t>
            </w:r>
            <w:r w:rsidR="00AC7AF1" w:rsidRPr="0036017C">
              <w:rPr>
                <w:sz w:val="24"/>
                <w:szCs w:val="24"/>
              </w:rPr>
              <w:t>julio al</w:t>
            </w:r>
            <w:r w:rsidRPr="0036017C">
              <w:rPr>
                <w:sz w:val="24"/>
                <w:szCs w:val="24"/>
              </w:rPr>
              <w:t xml:space="preserve"> 27 de julio del 2025</w:t>
            </w:r>
          </w:p>
        </w:tc>
      </w:tr>
    </w:tbl>
    <w:p w14:paraId="381BF1D0" w14:textId="77777777" w:rsidR="003B7625" w:rsidRDefault="003B7625" w:rsidP="00F91816">
      <w:pPr>
        <w:spacing w:line="259" w:lineRule="auto"/>
        <w:jc w:val="both"/>
      </w:pPr>
    </w:p>
    <w:p w14:paraId="2061F80F" w14:textId="6039E8F4" w:rsidR="00F91816" w:rsidRPr="003B7625" w:rsidRDefault="00F91816" w:rsidP="00E76089">
      <w:pPr>
        <w:pStyle w:val="Ttulo2"/>
        <w:rPr>
          <w:b/>
          <w:bCs/>
          <w:sz w:val="28"/>
          <w:szCs w:val="28"/>
        </w:rPr>
      </w:pPr>
      <w:bookmarkStart w:id="31" w:name="_Toc202798045"/>
      <w:r w:rsidRPr="003B7625">
        <w:rPr>
          <w:b/>
          <w:bCs/>
          <w:sz w:val="28"/>
          <w:szCs w:val="28"/>
        </w:rPr>
        <w:t>Plan de administración de proyecto</w:t>
      </w:r>
      <w:bookmarkEnd w:id="31"/>
      <w:r w:rsidRPr="003B7625">
        <w:rPr>
          <w:b/>
          <w:bCs/>
          <w:sz w:val="28"/>
          <w:szCs w:val="28"/>
        </w:rPr>
        <w:t xml:space="preserve"> </w:t>
      </w:r>
    </w:p>
    <w:p w14:paraId="697625BF" w14:textId="55A30293" w:rsidR="00F91816" w:rsidRPr="003B7625" w:rsidRDefault="00F91816" w:rsidP="00E76089">
      <w:pPr>
        <w:pStyle w:val="Ttulo2"/>
        <w:rPr>
          <w:b/>
          <w:bCs/>
          <w:sz w:val="28"/>
          <w:szCs w:val="28"/>
        </w:rPr>
      </w:pPr>
      <w:bookmarkStart w:id="32" w:name="_Toc202798046"/>
      <w:r w:rsidRPr="003B7625">
        <w:rPr>
          <w:b/>
          <w:bCs/>
          <w:sz w:val="28"/>
          <w:szCs w:val="28"/>
        </w:rPr>
        <w:t>Minutas y acuerdos.</w:t>
      </w:r>
      <w:bookmarkEnd w:id="32"/>
      <w:r w:rsidRPr="003B7625">
        <w:rPr>
          <w:b/>
          <w:bCs/>
          <w:sz w:val="28"/>
          <w:szCs w:val="28"/>
        </w:rPr>
        <w:t xml:space="preserve"> </w:t>
      </w:r>
    </w:p>
    <w:p w14:paraId="74930978" w14:textId="48337D76" w:rsidR="00F91816" w:rsidRPr="003B7625" w:rsidRDefault="00F91816" w:rsidP="00E76089">
      <w:pPr>
        <w:pStyle w:val="Ttulo2"/>
        <w:rPr>
          <w:b/>
          <w:bCs/>
          <w:sz w:val="28"/>
          <w:szCs w:val="28"/>
        </w:rPr>
      </w:pPr>
      <w:bookmarkStart w:id="33" w:name="_Toc202798047"/>
      <w:r w:rsidRPr="003B7625">
        <w:rPr>
          <w:b/>
          <w:bCs/>
          <w:sz w:val="28"/>
          <w:szCs w:val="28"/>
        </w:rPr>
        <w:t>Bitácoras.</w:t>
      </w:r>
      <w:bookmarkEnd w:id="33"/>
      <w:r w:rsidRPr="003B7625">
        <w:rPr>
          <w:b/>
          <w:bCs/>
          <w:sz w:val="28"/>
          <w:szCs w:val="28"/>
        </w:rPr>
        <w:t xml:space="preserve"> </w:t>
      </w:r>
    </w:p>
    <w:p w14:paraId="5813C2E5" w14:textId="7C7D9905" w:rsidR="00F91816" w:rsidRPr="003B7625" w:rsidRDefault="00F91816" w:rsidP="00E76089">
      <w:pPr>
        <w:pStyle w:val="Ttulo2"/>
        <w:rPr>
          <w:b/>
          <w:bCs/>
          <w:sz w:val="28"/>
          <w:szCs w:val="28"/>
        </w:rPr>
      </w:pPr>
      <w:bookmarkStart w:id="34" w:name="_Toc202798048"/>
      <w:r w:rsidRPr="003B7625">
        <w:rPr>
          <w:b/>
          <w:bCs/>
          <w:sz w:val="28"/>
          <w:szCs w:val="28"/>
        </w:rPr>
        <w:t>Reportes de las herramientas</w:t>
      </w:r>
      <w:r w:rsidR="00E76089">
        <w:rPr>
          <w:b/>
          <w:bCs/>
          <w:sz w:val="28"/>
          <w:szCs w:val="28"/>
        </w:rPr>
        <w:t xml:space="preserve"> </w:t>
      </w:r>
      <w:r w:rsidRPr="003B7625">
        <w:rPr>
          <w:b/>
          <w:bCs/>
          <w:sz w:val="28"/>
          <w:szCs w:val="28"/>
        </w:rPr>
        <w:t>utilizadas</w:t>
      </w:r>
      <w:bookmarkEnd w:id="34"/>
      <w:r w:rsidRPr="003B7625">
        <w:rPr>
          <w:b/>
          <w:bCs/>
          <w:sz w:val="28"/>
          <w:szCs w:val="28"/>
        </w:rPr>
        <w:t xml:space="preserve">  </w:t>
      </w:r>
    </w:p>
    <w:p w14:paraId="0928A329" w14:textId="1503BEB2" w:rsidR="00F91816" w:rsidRPr="003B7625" w:rsidRDefault="00F91816" w:rsidP="00E76089">
      <w:pPr>
        <w:pStyle w:val="Ttulo2"/>
        <w:rPr>
          <w:b/>
          <w:bCs/>
          <w:sz w:val="28"/>
          <w:szCs w:val="28"/>
        </w:rPr>
      </w:pPr>
      <w:bookmarkStart w:id="35" w:name="_Toc202798049"/>
      <w:r w:rsidRPr="003B7625">
        <w:rPr>
          <w:b/>
          <w:bCs/>
          <w:sz w:val="28"/>
          <w:szCs w:val="28"/>
        </w:rPr>
        <w:t>Ejecución de pruebas</w:t>
      </w:r>
      <w:bookmarkEnd w:id="35"/>
      <w:r w:rsidRPr="003B7625">
        <w:rPr>
          <w:b/>
          <w:bCs/>
          <w:sz w:val="28"/>
          <w:szCs w:val="28"/>
        </w:rPr>
        <w:t xml:space="preserve"> </w:t>
      </w:r>
    </w:p>
    <w:p w14:paraId="770818CF" w14:textId="13B21315" w:rsidR="00F91816" w:rsidRPr="003B7625" w:rsidRDefault="00F91816" w:rsidP="00E76089">
      <w:pPr>
        <w:pStyle w:val="Ttulo2"/>
        <w:rPr>
          <w:b/>
          <w:bCs/>
          <w:sz w:val="28"/>
          <w:szCs w:val="28"/>
        </w:rPr>
      </w:pPr>
      <w:bookmarkStart w:id="36" w:name="_Toc202798050"/>
      <w:r w:rsidRPr="003B7625">
        <w:rPr>
          <w:b/>
          <w:bCs/>
          <w:sz w:val="28"/>
          <w:szCs w:val="28"/>
        </w:rPr>
        <w:t>Lecciones aprendidas.</w:t>
      </w:r>
      <w:bookmarkEnd w:id="36"/>
      <w:r w:rsidRPr="003B7625">
        <w:rPr>
          <w:b/>
          <w:bCs/>
          <w:sz w:val="28"/>
          <w:szCs w:val="28"/>
        </w:rPr>
        <w:t xml:space="preserve"> </w:t>
      </w:r>
    </w:p>
    <w:p w14:paraId="580ADFB0" w14:textId="4259B552" w:rsidR="00F91816" w:rsidRPr="003B7625" w:rsidRDefault="00F91816" w:rsidP="00E76089">
      <w:pPr>
        <w:pStyle w:val="Ttulo2"/>
        <w:rPr>
          <w:b/>
          <w:bCs/>
          <w:sz w:val="28"/>
          <w:szCs w:val="28"/>
        </w:rPr>
      </w:pPr>
      <w:bookmarkStart w:id="37" w:name="_Toc202798051"/>
      <w:r w:rsidRPr="003B7625">
        <w:rPr>
          <w:b/>
          <w:bCs/>
          <w:sz w:val="28"/>
          <w:szCs w:val="28"/>
        </w:rPr>
        <w:t>Informe de cierre del proyecto de TI.</w:t>
      </w:r>
      <w:bookmarkEnd w:id="37"/>
      <w:r w:rsidRPr="003B7625">
        <w:rPr>
          <w:b/>
          <w:bCs/>
          <w:sz w:val="28"/>
          <w:szCs w:val="28"/>
        </w:rPr>
        <w:t xml:space="preserve"> </w:t>
      </w:r>
    </w:p>
    <w:p w14:paraId="022E3A27" w14:textId="57FD32B0" w:rsidR="00F91816" w:rsidRDefault="00F91816" w:rsidP="00E76089">
      <w:pPr>
        <w:pStyle w:val="Ttulo2"/>
        <w:rPr>
          <w:b/>
          <w:bCs/>
          <w:sz w:val="28"/>
          <w:szCs w:val="28"/>
        </w:rPr>
      </w:pPr>
      <w:bookmarkStart w:id="38" w:name="_Toc202798052"/>
      <w:r w:rsidRPr="003B7625">
        <w:rPr>
          <w:b/>
          <w:bCs/>
          <w:sz w:val="28"/>
          <w:szCs w:val="28"/>
        </w:rPr>
        <w:t>Carta de liberación.</w:t>
      </w:r>
      <w:bookmarkEnd w:id="38"/>
    </w:p>
    <w:p w14:paraId="036D0114" w14:textId="51F60DDF" w:rsidR="00984BEF" w:rsidRPr="001E208C" w:rsidRDefault="00552636" w:rsidP="00984BEF">
      <w:pPr>
        <w:pStyle w:val="NormalWeb"/>
        <w:jc w:val="both"/>
        <w:rPr>
          <w:rFonts w:ascii="Arial" w:hAnsi="Arial" w:cs="Arial"/>
          <w:color w:val="000000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</w:p>
    <w:p w14:paraId="07CF0B66" w14:textId="5E019367" w:rsidR="00984BEF" w:rsidRDefault="00587479" w:rsidP="00984BEF">
      <w:pPr>
        <w:pStyle w:val="NormalWeb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6AAA13" wp14:editId="4158E824">
            <wp:simplePos x="0" y="0"/>
            <wp:positionH relativeFrom="column">
              <wp:posOffset>235527</wp:posOffset>
            </wp:positionH>
            <wp:positionV relativeFrom="paragraph">
              <wp:posOffset>5831</wp:posOffset>
            </wp:positionV>
            <wp:extent cx="2081463" cy="1508837"/>
            <wp:effectExtent l="0" t="0" r="1905" b="2540"/>
            <wp:wrapNone/>
            <wp:docPr id="2033669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463" cy="150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50533" w14:textId="0B81CFD0" w:rsidR="00984BEF" w:rsidRDefault="00587479" w:rsidP="00984BEF">
      <w:pPr>
        <w:pStyle w:val="NormalWeb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65CDF" wp14:editId="0E0E035B">
            <wp:simplePos x="0" y="0"/>
            <wp:positionH relativeFrom="margin">
              <wp:align>right</wp:align>
            </wp:positionH>
            <wp:positionV relativeFrom="paragraph">
              <wp:posOffset>5485</wp:posOffset>
            </wp:positionV>
            <wp:extent cx="2033337" cy="1430095"/>
            <wp:effectExtent l="0" t="0" r="5080" b="0"/>
            <wp:wrapNone/>
            <wp:docPr id="241554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337" cy="14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53165" w14:textId="1E717E26" w:rsidR="00984BEF" w:rsidRDefault="00984BEF" w:rsidP="00984BEF">
      <w:pPr>
        <w:pStyle w:val="NormalWeb"/>
        <w:jc w:val="both"/>
        <w:rPr>
          <w:rFonts w:ascii="Arial" w:hAnsi="Arial" w:cs="Arial"/>
          <w:color w:val="000000"/>
        </w:rPr>
      </w:pPr>
    </w:p>
    <w:p w14:paraId="63D4CE8C" w14:textId="3D68FFE3" w:rsidR="00984BEF" w:rsidRDefault="00984BEF" w:rsidP="00984BEF">
      <w:pPr>
        <w:pStyle w:val="NormalWeb"/>
        <w:jc w:val="both"/>
        <w:rPr>
          <w:rFonts w:ascii="Arial" w:hAnsi="Arial" w:cs="Arial"/>
          <w:color w:val="000000"/>
        </w:rPr>
      </w:pPr>
    </w:p>
    <w:p w14:paraId="2EB0F846" w14:textId="5242E6CA" w:rsidR="00984BEF" w:rsidRDefault="00984BEF" w:rsidP="00984BEF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</w:t>
      </w:r>
      <w:r>
        <w:rPr>
          <w:rFonts w:ascii="Arial" w:hAnsi="Arial" w:cs="Arial"/>
          <w:color w:val="000000"/>
        </w:rPr>
        <w:t xml:space="preserve">                                                                   </w:t>
      </w:r>
    </w:p>
    <w:p w14:paraId="7604CF69" w14:textId="22E6E6EB" w:rsidR="00984BEF" w:rsidRDefault="00984BEF" w:rsidP="00984BEF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               _____________________________</w:t>
      </w:r>
    </w:p>
    <w:p w14:paraId="3195E755" w14:textId="1B450006" w:rsidR="00984BEF" w:rsidRDefault="00984BEF" w:rsidP="00984BEF">
      <w:pPr>
        <w:pStyle w:val="NormalWeb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                   </w:t>
      </w:r>
      <w:r w:rsidRPr="00C6489F">
        <w:rPr>
          <w:rFonts w:ascii="Arial" w:hAnsi="Arial" w:cs="Arial"/>
          <w:b/>
          <w:bCs/>
          <w:color w:val="000000"/>
        </w:rPr>
        <w:t>Real</w:t>
      </w:r>
      <w:r>
        <w:rPr>
          <w:rFonts w:ascii="Arial" w:hAnsi="Arial" w:cs="Arial"/>
          <w:b/>
          <w:bCs/>
          <w:color w:val="000000"/>
        </w:rPr>
        <w:t>i</w:t>
      </w:r>
      <w:r w:rsidRPr="00C6489F">
        <w:rPr>
          <w:rFonts w:ascii="Arial" w:hAnsi="Arial" w:cs="Arial"/>
          <w:b/>
          <w:bCs/>
          <w:color w:val="000000"/>
        </w:rPr>
        <w:t>zado por:</w:t>
      </w:r>
      <w:r>
        <w:rPr>
          <w:rFonts w:ascii="Arial" w:hAnsi="Arial" w:cs="Arial"/>
          <w:b/>
          <w:bCs/>
          <w:color w:val="000000"/>
        </w:rPr>
        <w:t xml:space="preserve">                                           Re</w:t>
      </w:r>
      <w:r w:rsidR="00587479">
        <w:rPr>
          <w:rFonts w:ascii="Arial" w:hAnsi="Arial" w:cs="Arial"/>
          <w:b/>
          <w:bCs/>
          <w:color w:val="000000"/>
        </w:rPr>
        <w:t>alizado</w:t>
      </w:r>
      <w:r>
        <w:rPr>
          <w:rFonts w:ascii="Arial" w:hAnsi="Arial" w:cs="Arial"/>
          <w:b/>
          <w:bCs/>
          <w:color w:val="000000"/>
        </w:rPr>
        <w:t xml:space="preserve"> por:</w:t>
      </w:r>
    </w:p>
    <w:p w14:paraId="5ED868D7" w14:textId="7D80B2A7" w:rsidR="00984BEF" w:rsidRPr="00105125" w:rsidRDefault="00587479" w:rsidP="00984BEF">
      <w:pPr>
        <w:pStyle w:val="NormalWeb"/>
        <w:jc w:val="both"/>
        <w:rPr>
          <w:rFonts w:ascii="Arial" w:hAnsi="Arial" w:cs="Arial"/>
          <w:b/>
          <w:bCs/>
          <w:color w:val="000000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4FDCF59E" wp14:editId="10A6D63D">
            <wp:simplePos x="0" y="0"/>
            <wp:positionH relativeFrom="column">
              <wp:posOffset>405880</wp:posOffset>
            </wp:positionH>
            <wp:positionV relativeFrom="paragraph">
              <wp:posOffset>202738</wp:posOffset>
            </wp:positionV>
            <wp:extent cx="1567180" cy="2029733"/>
            <wp:effectExtent l="0" t="0" r="0" b="2540"/>
            <wp:wrapNone/>
            <wp:docPr id="17087020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80" cy="202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7479">
        <w:rPr>
          <w:rFonts w:ascii="Arial" w:hAnsi="Arial" w:cs="Arial"/>
          <w:b/>
          <w:bCs/>
          <w:color w:val="000000"/>
          <w:lang w:val="en-CA"/>
        </w:rPr>
        <w:t xml:space="preserve">  PMO. Boxtha Martin Jessica     </w:t>
      </w:r>
      <w:r w:rsidR="00984BEF" w:rsidRPr="00587479">
        <w:rPr>
          <w:rFonts w:ascii="Arial" w:hAnsi="Arial" w:cs="Arial"/>
          <w:b/>
          <w:bCs/>
          <w:color w:val="000000"/>
          <w:lang w:val="en-CA"/>
        </w:rPr>
        <w:t xml:space="preserve">         </w:t>
      </w:r>
      <w:r w:rsidRPr="00587479">
        <w:rPr>
          <w:rFonts w:ascii="Arial" w:hAnsi="Arial" w:cs="Arial"/>
          <w:b/>
          <w:bCs/>
          <w:color w:val="000000"/>
          <w:lang w:val="en-CA"/>
        </w:rPr>
        <w:tab/>
        <w:t xml:space="preserve">              </w:t>
      </w:r>
      <w:r w:rsidRPr="00587479">
        <w:rPr>
          <w:rFonts w:ascii="Arial" w:hAnsi="Arial" w:cs="Arial"/>
          <w:b/>
          <w:bCs/>
          <w:color w:val="000000"/>
          <w:lang w:val="en-CA"/>
        </w:rPr>
        <w:t>PM.</w:t>
      </w:r>
      <w:r w:rsidRPr="00587479">
        <w:rPr>
          <w:lang w:val="en-CA"/>
        </w:rPr>
        <w:t xml:space="preserve"> </w:t>
      </w:r>
      <w:r w:rsidRPr="00105125">
        <w:rPr>
          <w:rFonts w:ascii="Arial" w:hAnsi="Arial" w:cs="Arial"/>
          <w:b/>
          <w:bCs/>
          <w:color w:val="000000"/>
        </w:rPr>
        <w:t>Ortiz Pérez</w:t>
      </w:r>
      <w:r>
        <w:rPr>
          <w:rFonts w:ascii="Arial" w:hAnsi="Arial" w:cs="Arial"/>
          <w:b/>
          <w:bCs/>
          <w:color w:val="000000"/>
        </w:rPr>
        <w:t xml:space="preserve"> </w:t>
      </w:r>
      <w:r w:rsidRPr="00105125">
        <w:rPr>
          <w:rFonts w:ascii="Arial" w:hAnsi="Arial" w:cs="Arial"/>
          <w:b/>
          <w:bCs/>
          <w:color w:val="000000"/>
        </w:rPr>
        <w:t>Uriel Isaí</w:t>
      </w:r>
    </w:p>
    <w:p w14:paraId="2F3AEC74" w14:textId="3CE1847B" w:rsidR="00984BEF" w:rsidRPr="00105125" w:rsidRDefault="00984BEF" w:rsidP="00984BEF">
      <w:pPr>
        <w:pStyle w:val="NormalWeb"/>
        <w:jc w:val="both"/>
        <w:rPr>
          <w:rFonts w:ascii="Arial" w:hAnsi="Arial" w:cs="Arial"/>
          <w:color w:val="000000"/>
        </w:rPr>
      </w:pPr>
    </w:p>
    <w:p w14:paraId="028DEAA6" w14:textId="75A9BB42" w:rsidR="00984BEF" w:rsidRPr="00105125" w:rsidRDefault="00984BEF" w:rsidP="00984BEF">
      <w:pPr>
        <w:pStyle w:val="NormalWeb"/>
        <w:jc w:val="both"/>
        <w:rPr>
          <w:rFonts w:ascii="Arial" w:hAnsi="Arial" w:cs="Arial"/>
          <w:color w:val="000000"/>
        </w:rPr>
      </w:pPr>
    </w:p>
    <w:p w14:paraId="196F80E1" w14:textId="77777777" w:rsidR="00984BEF" w:rsidRPr="00105125" w:rsidRDefault="00984BEF" w:rsidP="00984BEF">
      <w:pPr>
        <w:pStyle w:val="NormalWeb"/>
        <w:jc w:val="both"/>
        <w:rPr>
          <w:rFonts w:ascii="Arial" w:hAnsi="Arial" w:cs="Arial"/>
          <w:color w:val="000000"/>
        </w:rPr>
      </w:pPr>
    </w:p>
    <w:p w14:paraId="65AFEF69" w14:textId="5664B62B" w:rsidR="00984BEF" w:rsidRPr="00105125" w:rsidRDefault="00984BEF" w:rsidP="00984BEF">
      <w:pPr>
        <w:pStyle w:val="NormalWeb"/>
        <w:jc w:val="both"/>
        <w:rPr>
          <w:rFonts w:ascii="Arial" w:hAnsi="Arial" w:cs="Arial"/>
          <w:color w:val="000000"/>
        </w:rPr>
      </w:pPr>
      <w:r>
        <w:fldChar w:fldCharType="begin"/>
      </w:r>
      <w:r w:rsidR="00F22210">
        <w:instrText xml:space="preserve"> INCLUDEPICTURE "https://d.docs.live.net/Users/nazarethtrejo/Library/Group%20Containers/UBF8T346G9.ms/WebArchiveCopyPasteTempFiles/com.microsoft.Word/a92267b6-ce44-4c8e-b500-020fc9a26284" \* MERGEFORMAT </w:instrText>
      </w:r>
      <w:r>
        <w:fldChar w:fldCharType="separate"/>
      </w:r>
      <w:r>
        <w:fldChar w:fldCharType="end"/>
      </w:r>
    </w:p>
    <w:p w14:paraId="29807E6A" w14:textId="04C761A2" w:rsidR="00984BEF" w:rsidRPr="00105125" w:rsidRDefault="00984BEF" w:rsidP="00984BEF">
      <w:pPr>
        <w:pStyle w:val="NormalWeb"/>
        <w:jc w:val="both"/>
        <w:rPr>
          <w:rFonts w:ascii="Arial" w:hAnsi="Arial" w:cs="Arial"/>
          <w:color w:val="000000"/>
        </w:rPr>
      </w:pPr>
      <w:r>
        <w:fldChar w:fldCharType="begin"/>
      </w:r>
      <w:r w:rsidR="00F22210">
        <w:instrText xml:space="preserve"> INCLUDEPICTURE "https://d.docs.live.net/Users/nazarethtrejo/Library/Group%20Containers/UBF8T346G9.ms/WebArchiveCopyPasteTempFiles/com.microsoft.Word/61c9f5af-9bd2-4b55-a94e-0c38dc0f9e9a" \* MERGEFORMAT </w:instrText>
      </w:r>
      <w:r>
        <w:fldChar w:fldCharType="separate"/>
      </w:r>
      <w:r>
        <w:fldChar w:fldCharType="end"/>
      </w:r>
    </w:p>
    <w:p w14:paraId="417E783B" w14:textId="448A4B16" w:rsidR="00984BEF" w:rsidRDefault="00984BEF" w:rsidP="00984BEF">
      <w:pPr>
        <w:pStyle w:val="NormalWeb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______________________________               </w:t>
      </w:r>
    </w:p>
    <w:p w14:paraId="2BD75377" w14:textId="4AA374A7" w:rsidR="00984BEF" w:rsidRDefault="00984BEF" w:rsidP="00984BEF">
      <w:pPr>
        <w:pStyle w:val="NormalWeb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                   Revisado por:                                          </w:t>
      </w:r>
    </w:p>
    <w:p w14:paraId="7EA9C282" w14:textId="614BA6AF" w:rsidR="00984BEF" w:rsidRPr="00105125" w:rsidRDefault="00984BEF" w:rsidP="00984BEF">
      <w:pPr>
        <w:pStyle w:val="NormalWeb"/>
        <w:jc w:val="both"/>
        <w:rPr>
          <w:rFonts w:ascii="Arial" w:hAnsi="Arial" w:cs="Arial"/>
          <w:b/>
          <w:bCs/>
          <w:color w:val="000000"/>
        </w:rPr>
      </w:pPr>
      <w:r w:rsidRPr="00C01D23">
        <w:rPr>
          <w:rFonts w:ascii="Arial" w:hAnsi="Arial" w:cs="Arial"/>
          <w:b/>
          <w:bCs/>
          <w:color w:val="000000"/>
        </w:rPr>
        <w:t xml:space="preserve">   </w:t>
      </w:r>
      <w:r w:rsidR="00587479" w:rsidRPr="00587479">
        <w:rPr>
          <w:rFonts w:ascii="Arial" w:hAnsi="Arial" w:cs="Arial"/>
          <w:b/>
          <w:bCs/>
          <w:color w:val="000000"/>
        </w:rPr>
        <w:t xml:space="preserve">SQA. </w:t>
      </w:r>
      <w:r w:rsidR="00587479" w:rsidRPr="00105125">
        <w:rPr>
          <w:rFonts w:ascii="Arial" w:hAnsi="Arial" w:cs="Arial"/>
          <w:b/>
          <w:bCs/>
          <w:color w:val="000000"/>
        </w:rPr>
        <w:t>Pérez Juárez Alison Yuridi</w:t>
      </w:r>
      <w:r w:rsidR="00587479">
        <w:rPr>
          <w:rFonts w:ascii="Arial" w:hAnsi="Arial" w:cs="Arial"/>
          <w:b/>
          <w:bCs/>
          <w:color w:val="000000"/>
        </w:rPr>
        <w:t>a</w:t>
      </w:r>
      <w:r w:rsidRPr="00587479">
        <w:rPr>
          <w:rFonts w:ascii="Arial" w:hAnsi="Arial" w:cs="Arial"/>
          <w:b/>
          <w:bCs/>
          <w:color w:val="000000"/>
        </w:rPr>
        <w:t xml:space="preserve">             </w:t>
      </w:r>
    </w:p>
    <w:p w14:paraId="2A7C1F5F" w14:textId="519803F7" w:rsidR="00552636" w:rsidRPr="00552636" w:rsidRDefault="00552636" w:rsidP="00552636"/>
    <w:sectPr w:rsidR="00552636" w:rsidRPr="00552636" w:rsidSect="001745F0">
      <w:headerReference w:type="default" r:id="rId23"/>
      <w:footerReference w:type="default" r:id="rId24"/>
      <w:headerReference w:type="first" r:id="rId25"/>
      <w:pgSz w:w="11909" w:h="16834"/>
      <w:pgMar w:top="1417" w:right="1701" w:bottom="1417" w:left="1701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342D7" w14:textId="77777777" w:rsidR="0027669C" w:rsidRDefault="0027669C" w:rsidP="00846FAB">
      <w:pPr>
        <w:spacing w:line="240" w:lineRule="auto"/>
      </w:pPr>
      <w:r>
        <w:separator/>
      </w:r>
    </w:p>
  </w:endnote>
  <w:endnote w:type="continuationSeparator" w:id="0">
    <w:p w14:paraId="6817080E" w14:textId="77777777" w:rsidR="0027669C" w:rsidRDefault="0027669C" w:rsidP="00846F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2772635"/>
      <w:docPartObj>
        <w:docPartGallery w:val="Page Numbers (Bottom of Page)"/>
        <w:docPartUnique/>
      </w:docPartObj>
    </w:sdtPr>
    <w:sdtEndPr/>
    <w:sdtContent>
      <w:p w14:paraId="6D47BE77" w14:textId="0DB47814" w:rsidR="003657FD" w:rsidRDefault="003657F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BB98C80" w14:textId="77777777" w:rsidR="003657FD" w:rsidRDefault="003657F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C3D9D" w14:textId="77777777" w:rsidR="0027669C" w:rsidRDefault="0027669C" w:rsidP="00846FAB">
      <w:pPr>
        <w:spacing w:line="240" w:lineRule="auto"/>
      </w:pPr>
      <w:r>
        <w:separator/>
      </w:r>
    </w:p>
  </w:footnote>
  <w:footnote w:type="continuationSeparator" w:id="0">
    <w:p w14:paraId="579A6E83" w14:textId="77777777" w:rsidR="0027669C" w:rsidRDefault="0027669C" w:rsidP="00846F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F1BA4" w14:textId="7634952E" w:rsidR="00556E02" w:rsidRDefault="00556E02">
    <w:pPr>
      <w:pStyle w:val="Encabezado"/>
    </w:pPr>
    <w:r w:rsidRPr="00FE143A">
      <w:rPr>
        <w:noProof/>
      </w:rPr>
      <w:drawing>
        <wp:anchor distT="0" distB="0" distL="114300" distR="114300" simplePos="0" relativeHeight="251659264" behindDoc="0" locked="0" layoutInCell="1" allowOverlap="1" wp14:anchorId="5A4BFEA5" wp14:editId="70473576">
          <wp:simplePos x="0" y="0"/>
          <wp:positionH relativeFrom="margin">
            <wp:posOffset>25400</wp:posOffset>
          </wp:positionH>
          <wp:positionV relativeFrom="paragraph">
            <wp:posOffset>-305647</wp:posOffset>
          </wp:positionV>
          <wp:extent cx="5612130" cy="497205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497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5FC4F" w14:textId="228A83F8" w:rsidR="001745F0" w:rsidRDefault="001745F0">
    <w:pPr>
      <w:pStyle w:val="Encabezado"/>
    </w:pPr>
    <w:r w:rsidRPr="00FE143A">
      <w:rPr>
        <w:noProof/>
      </w:rPr>
      <w:drawing>
        <wp:anchor distT="0" distB="0" distL="114300" distR="114300" simplePos="0" relativeHeight="251661312" behindDoc="0" locked="0" layoutInCell="1" allowOverlap="1" wp14:anchorId="36F59923" wp14:editId="65092661">
          <wp:simplePos x="0" y="0"/>
          <wp:positionH relativeFrom="margin">
            <wp:align>left</wp:align>
          </wp:positionH>
          <wp:positionV relativeFrom="paragraph">
            <wp:posOffset>-43543</wp:posOffset>
          </wp:positionV>
          <wp:extent cx="5612130" cy="497205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497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7592E"/>
    <w:multiLevelType w:val="multilevel"/>
    <w:tmpl w:val="DFB47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E83957"/>
    <w:multiLevelType w:val="multilevel"/>
    <w:tmpl w:val="EFA66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18182D"/>
    <w:multiLevelType w:val="multilevel"/>
    <w:tmpl w:val="4EFC89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A13E2F"/>
    <w:multiLevelType w:val="multilevel"/>
    <w:tmpl w:val="86503F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443AF4"/>
    <w:multiLevelType w:val="hybridMultilevel"/>
    <w:tmpl w:val="F800B406"/>
    <w:lvl w:ilvl="0" w:tplc="125484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2A6172"/>
    <w:multiLevelType w:val="multilevel"/>
    <w:tmpl w:val="2794DF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CF41EC"/>
    <w:multiLevelType w:val="multilevel"/>
    <w:tmpl w:val="79B6B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4414D9"/>
    <w:multiLevelType w:val="multilevel"/>
    <w:tmpl w:val="F4F02B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147C0D"/>
    <w:multiLevelType w:val="multilevel"/>
    <w:tmpl w:val="A2DE91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7F2C34"/>
    <w:multiLevelType w:val="multilevel"/>
    <w:tmpl w:val="EDB850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EEC59A4"/>
    <w:multiLevelType w:val="multilevel"/>
    <w:tmpl w:val="525AC7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8D1ED4"/>
    <w:multiLevelType w:val="multilevel"/>
    <w:tmpl w:val="D0C0F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0E56216"/>
    <w:multiLevelType w:val="multilevel"/>
    <w:tmpl w:val="45F42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BDB4A7A"/>
    <w:multiLevelType w:val="hybridMultilevel"/>
    <w:tmpl w:val="E14001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2"/>
  </w:num>
  <w:num w:numId="10">
    <w:abstractNumId w:val="1"/>
  </w:num>
  <w:num w:numId="11">
    <w:abstractNumId w:val="11"/>
  </w:num>
  <w:num w:numId="12">
    <w:abstractNumId w:val="2"/>
  </w:num>
  <w:num w:numId="13">
    <w:abstractNumId w:val="4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E64"/>
    <w:rsid w:val="0003730B"/>
    <w:rsid w:val="000442B3"/>
    <w:rsid w:val="001745F0"/>
    <w:rsid w:val="00183E49"/>
    <w:rsid w:val="00185721"/>
    <w:rsid w:val="001C211E"/>
    <w:rsid w:val="001C4384"/>
    <w:rsid w:val="00213A26"/>
    <w:rsid w:val="00264E64"/>
    <w:rsid w:val="0027669C"/>
    <w:rsid w:val="002A7BFC"/>
    <w:rsid w:val="00322597"/>
    <w:rsid w:val="00334319"/>
    <w:rsid w:val="0036017C"/>
    <w:rsid w:val="003657FD"/>
    <w:rsid w:val="003B7625"/>
    <w:rsid w:val="004430A3"/>
    <w:rsid w:val="004E279E"/>
    <w:rsid w:val="00552636"/>
    <w:rsid w:val="00556E02"/>
    <w:rsid w:val="00587479"/>
    <w:rsid w:val="00766D33"/>
    <w:rsid w:val="007B7662"/>
    <w:rsid w:val="00846FAB"/>
    <w:rsid w:val="00890A87"/>
    <w:rsid w:val="00904507"/>
    <w:rsid w:val="00931FBC"/>
    <w:rsid w:val="009671EE"/>
    <w:rsid w:val="00984BEF"/>
    <w:rsid w:val="009E744B"/>
    <w:rsid w:val="00AB35A2"/>
    <w:rsid w:val="00AC7AF1"/>
    <w:rsid w:val="00B86059"/>
    <w:rsid w:val="00BD043D"/>
    <w:rsid w:val="00BF5DEE"/>
    <w:rsid w:val="00C055EF"/>
    <w:rsid w:val="00CA049C"/>
    <w:rsid w:val="00D05FD8"/>
    <w:rsid w:val="00D3470C"/>
    <w:rsid w:val="00E41920"/>
    <w:rsid w:val="00E47CC0"/>
    <w:rsid w:val="00E76089"/>
    <w:rsid w:val="00ED7DF9"/>
    <w:rsid w:val="00F22210"/>
    <w:rsid w:val="00F9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50564B4"/>
  <w15:docId w15:val="{85D51BB0-E192-4B6C-97FA-47AF0D36A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  <w:tblCellMar>
        <w:top w:w="9" w:type="dxa"/>
        <w:left w:w="68" w:type="dxa"/>
        <w:right w:w="28" w:type="dxa"/>
      </w:tblCellMar>
    </w:tblPr>
  </w:style>
  <w:style w:type="table" w:customStyle="1" w:styleId="a0">
    <w:basedOn w:val="TableNormal"/>
    <w:rPr>
      <w:sz w:val="20"/>
      <w:szCs w:val="20"/>
    </w:rPr>
    <w:tblPr>
      <w:tblStyleRowBandSize w:val="1"/>
      <w:tblStyleColBandSize w:val="1"/>
      <w:tblCellMar>
        <w:top w:w="16" w:type="dxa"/>
        <w:left w:w="107" w:type="dxa"/>
        <w:right w:w="67" w:type="dxa"/>
      </w:tblCellMar>
    </w:tblPr>
  </w:style>
  <w:style w:type="table" w:customStyle="1" w:styleId="a1">
    <w:basedOn w:val="TableNormal"/>
    <w:rPr>
      <w:sz w:val="20"/>
      <w:szCs w:val="20"/>
    </w:rPr>
    <w:tblPr>
      <w:tblStyleRowBandSize w:val="1"/>
      <w:tblStyleColBandSize w:val="1"/>
      <w:tblCellMar>
        <w:top w:w="7" w:type="dxa"/>
        <w:left w:w="68" w:type="dxa"/>
        <w:right w:w="34" w:type="dxa"/>
      </w:tblCellMar>
    </w:tblPr>
  </w:style>
  <w:style w:type="table" w:customStyle="1" w:styleId="a2">
    <w:basedOn w:val="TableNormal"/>
    <w:rPr>
      <w:sz w:val="20"/>
      <w:szCs w:val="20"/>
    </w:rPr>
    <w:tblPr>
      <w:tblStyleRowBandSize w:val="1"/>
      <w:tblStyleColBandSize w:val="1"/>
      <w:tblCellMar>
        <w:top w:w="7" w:type="dxa"/>
        <w:left w:w="67" w:type="dxa"/>
        <w:right w:w="15" w:type="dxa"/>
      </w:tblCellMar>
    </w:tblPr>
  </w:style>
  <w:style w:type="table" w:customStyle="1" w:styleId="a3">
    <w:basedOn w:val="TableNormal"/>
    <w:rPr>
      <w:sz w:val="20"/>
      <w:szCs w:val="20"/>
    </w:rPr>
    <w:tblPr>
      <w:tblStyleRowBandSize w:val="1"/>
      <w:tblStyleColBandSize w:val="1"/>
      <w:tblCellMar>
        <w:top w:w="34" w:type="dxa"/>
        <w:left w:w="68" w:type="dxa"/>
        <w:right w:w="115" w:type="dxa"/>
      </w:tblCellMar>
    </w:tblPr>
  </w:style>
  <w:style w:type="table" w:customStyle="1" w:styleId="a4">
    <w:basedOn w:val="TableNormal"/>
    <w:rPr>
      <w:sz w:val="20"/>
      <w:szCs w:val="20"/>
    </w:rPr>
    <w:tblPr>
      <w:tblStyleRowBandSize w:val="1"/>
      <w:tblStyleColBandSize w:val="1"/>
      <w:tblCellMar>
        <w:top w:w="7" w:type="dxa"/>
        <w:left w:w="68" w:type="dxa"/>
        <w:right w:w="115" w:type="dxa"/>
      </w:tblCellMar>
    </w:tblPr>
  </w:style>
  <w:style w:type="table" w:customStyle="1" w:styleId="a5">
    <w:basedOn w:val="TableNormal"/>
    <w:rPr>
      <w:sz w:val="20"/>
      <w:szCs w:val="20"/>
    </w:rPr>
    <w:tblPr>
      <w:tblStyleRowBandSize w:val="1"/>
      <w:tblStyleColBandSize w:val="1"/>
      <w:tblCellMar>
        <w:top w:w="7" w:type="dxa"/>
        <w:left w:w="68" w:type="dxa"/>
        <w:right w:w="19" w:type="dxa"/>
      </w:tblCellMar>
    </w:tblPr>
  </w:style>
  <w:style w:type="table" w:customStyle="1" w:styleId="a6">
    <w:basedOn w:val="TableNormal"/>
    <w:rPr>
      <w:sz w:val="20"/>
      <w:szCs w:val="20"/>
    </w:rPr>
    <w:tblPr>
      <w:tblStyleRowBandSize w:val="1"/>
      <w:tblStyleColBandSize w:val="1"/>
      <w:tblCellMar>
        <w:top w:w="7" w:type="dxa"/>
        <w:left w:w="68" w:type="dxa"/>
        <w:right w:w="19" w:type="dxa"/>
      </w:tblCellMar>
    </w:tblPr>
  </w:style>
  <w:style w:type="table" w:customStyle="1" w:styleId="a7">
    <w:basedOn w:val="TableNormal"/>
    <w:rPr>
      <w:sz w:val="20"/>
      <w:szCs w:val="20"/>
    </w:rPr>
    <w:tblPr>
      <w:tblStyleRowBandSize w:val="1"/>
      <w:tblStyleColBandSize w:val="1"/>
      <w:tblCellMar>
        <w:top w:w="26" w:type="dxa"/>
        <w:left w:w="68" w:type="dxa"/>
        <w:right w:w="18" w:type="dxa"/>
      </w:tblCellMar>
    </w:tblPr>
  </w:style>
  <w:style w:type="table" w:customStyle="1" w:styleId="a8">
    <w:basedOn w:val="TableNormal"/>
    <w:rPr>
      <w:sz w:val="20"/>
      <w:szCs w:val="20"/>
    </w:rPr>
    <w:tblPr>
      <w:tblStyleRowBandSize w:val="1"/>
      <w:tblStyleColBandSize w:val="1"/>
      <w:tblCellMar>
        <w:top w:w="8" w:type="dxa"/>
        <w:left w:w="68" w:type="dxa"/>
        <w:right w:w="6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rPr>
      <w:sz w:val="20"/>
      <w:szCs w:val="20"/>
    </w:rPr>
    <w:tblPr>
      <w:tblStyleRowBandSize w:val="1"/>
      <w:tblStyleColBandSize w:val="1"/>
      <w:tblCellMar>
        <w:top w:w="7" w:type="dxa"/>
        <w:left w:w="68" w:type="dxa"/>
        <w:right w:w="115" w:type="dxa"/>
      </w:tblCellMar>
    </w:tblPr>
  </w:style>
  <w:style w:type="table" w:styleId="Tablaconcuadrcula">
    <w:name w:val="Table Grid"/>
    <w:basedOn w:val="Tablanormal"/>
    <w:uiPriority w:val="39"/>
    <w:rsid w:val="00846FAB"/>
    <w:pPr>
      <w:spacing w:line="240" w:lineRule="auto"/>
    </w:pPr>
    <w:rPr>
      <w:rFonts w:asciiTheme="minorHAnsi" w:eastAsiaTheme="minorHAnsi" w:hAnsiTheme="minorHAnsi" w:cstheme="minorBidi"/>
      <w:lang w:val="es-MX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46FA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s-MX" w:eastAsia="en-US"/>
    </w:rPr>
  </w:style>
  <w:style w:type="paragraph" w:styleId="Encabezado">
    <w:name w:val="header"/>
    <w:basedOn w:val="Normal"/>
    <w:link w:val="EncabezadoCar"/>
    <w:uiPriority w:val="99"/>
    <w:unhideWhenUsed/>
    <w:rsid w:val="00846FAB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6FAB"/>
  </w:style>
  <w:style w:type="paragraph" w:styleId="Piedepgina">
    <w:name w:val="footer"/>
    <w:basedOn w:val="Normal"/>
    <w:link w:val="PiedepginaCar"/>
    <w:uiPriority w:val="99"/>
    <w:unhideWhenUsed/>
    <w:rsid w:val="00846FAB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6FAB"/>
  </w:style>
  <w:style w:type="paragraph" w:styleId="NormalWeb">
    <w:name w:val="Normal (Web)"/>
    <w:basedOn w:val="Normal"/>
    <w:uiPriority w:val="99"/>
    <w:semiHidden/>
    <w:unhideWhenUsed/>
    <w:rsid w:val="00556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TDC">
    <w:name w:val="TOC Heading"/>
    <w:basedOn w:val="Ttulo1"/>
    <w:next w:val="Normal"/>
    <w:uiPriority w:val="39"/>
    <w:unhideWhenUsed/>
    <w:qFormat/>
    <w:rsid w:val="0090450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90450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0450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0450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0450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B01DD-DE3D-45E9-8AAE-C49487DD9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4112</Words>
  <Characters>22619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Alison Yuridia Perez Juarez</dc:creator>
  <cp:lastModifiedBy>Alison Yuridia Perez Juarez</cp:lastModifiedBy>
  <cp:revision>2</cp:revision>
  <dcterms:created xsi:type="dcterms:W3CDTF">2025-07-08T01:27:00Z</dcterms:created>
  <dcterms:modified xsi:type="dcterms:W3CDTF">2025-07-08T01:27:00Z</dcterms:modified>
</cp:coreProperties>
</file>