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4A52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BDBEC4E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5F052EDF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64E4063D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1AD03B36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C536B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910AD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21B0C3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7029C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159">
        <w:rPr>
          <w:rFonts w:ascii="Times New Roman" w:hAnsi="Times New Roman" w:cs="Times New Roman"/>
          <w:b/>
          <w:bCs/>
          <w:sz w:val="28"/>
          <w:szCs w:val="28"/>
        </w:rPr>
        <w:t>З В І Т</w:t>
      </w:r>
    </w:p>
    <w:p w14:paraId="617BBF03" w14:textId="40EFECE2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7A59F8">
        <w:rPr>
          <w:rFonts w:ascii="Times New Roman" w:hAnsi="Times New Roman" w:cs="Times New Roman"/>
          <w:sz w:val="28"/>
          <w:szCs w:val="28"/>
        </w:rPr>
        <w:t>7</w:t>
      </w:r>
    </w:p>
    <w:p w14:paraId="635BB399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з дисципліни «Програмне забезпечення обчислювальних систем»</w:t>
      </w:r>
    </w:p>
    <w:p w14:paraId="5005E8CC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на тему:</w:t>
      </w:r>
    </w:p>
    <w:p w14:paraId="0DC0A963" w14:textId="1D3BB963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«</w:t>
      </w:r>
      <w:r w:rsidR="007A59F8" w:rsidRPr="007A59F8">
        <w:rPr>
          <w:rFonts w:ascii="Times New Roman" w:hAnsi="Times New Roman" w:cs="Times New Roman"/>
          <w:sz w:val="28"/>
          <w:szCs w:val="28"/>
        </w:rPr>
        <w:t>робота з вбудованими функціями в MS Excel</w:t>
      </w:r>
      <w:r w:rsidRPr="00931159">
        <w:rPr>
          <w:rFonts w:ascii="Times New Roman" w:hAnsi="Times New Roman" w:cs="Times New Roman"/>
          <w:sz w:val="28"/>
          <w:szCs w:val="28"/>
        </w:rPr>
        <w:t>»</w:t>
      </w:r>
    </w:p>
    <w:p w14:paraId="332EF52F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80EB16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C76AC2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575E0E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02729" w14:textId="77777777" w:rsidR="0099344E" w:rsidRPr="00931159" w:rsidRDefault="0099344E" w:rsidP="009934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AB3545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78F0D" w14:textId="77777777" w:rsidR="0099344E" w:rsidRPr="00931159" w:rsidRDefault="0099344E" w:rsidP="0099344E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Виконав: здобувач гр. Б25_д/F3, Б</w:t>
      </w:r>
    </w:p>
    <w:p w14:paraId="2BA7D0A6" w14:textId="77777777" w:rsidR="0099344E" w:rsidRPr="00931159" w:rsidRDefault="0099344E" w:rsidP="0099344E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Сауляк Н.Б.</w:t>
      </w:r>
    </w:p>
    <w:p w14:paraId="5FFC2B92" w14:textId="77777777" w:rsidR="0099344E" w:rsidRPr="00931159" w:rsidRDefault="0099344E" w:rsidP="0099344E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Перевірила: канд. фіз.-мат.наук,</w:t>
      </w:r>
    </w:p>
    <w:p w14:paraId="682073E0" w14:textId="77777777" w:rsidR="0099344E" w:rsidRPr="00931159" w:rsidRDefault="0099344E" w:rsidP="0099344E">
      <w:pPr>
        <w:spacing w:after="0" w:line="360" w:lineRule="auto"/>
        <w:ind w:firstLine="5529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старший викладач Фриз І.В.</w:t>
      </w:r>
    </w:p>
    <w:p w14:paraId="400A5189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E6C398" w14:textId="77777777" w:rsidR="0099344E" w:rsidRPr="00931159" w:rsidRDefault="0099344E" w:rsidP="009934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A7B5B" w14:textId="77777777" w:rsidR="0099344E" w:rsidRPr="00931159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8B236E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DB16D7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0814D0" w14:textId="77777777" w:rsidR="0099344E" w:rsidRPr="00931159" w:rsidRDefault="0099344E" w:rsidP="0099344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60F482" w14:textId="7E74D099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1159">
        <w:rPr>
          <w:rFonts w:ascii="Times New Roman" w:hAnsi="Times New Roman" w:cs="Times New Roman"/>
          <w:sz w:val="28"/>
          <w:szCs w:val="28"/>
        </w:rPr>
        <w:t>Вінниця – 2025</w:t>
      </w:r>
    </w:p>
    <w:p w14:paraId="62736A4D" w14:textId="77777777" w:rsidR="0099344E" w:rsidRDefault="0099344E" w:rsidP="009934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D780CA" w14:textId="4F9EC2F2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>Завдання 1</w:t>
      </w:r>
    </w:p>
    <w:p w14:paraId="3CB6DE38" w14:textId="17AF665B" w:rsidR="0099344E" w:rsidRDefault="00F5214C" w:rsidP="009934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Створимо таблицю та 7 аркушів в ній для усіх завдань. Заповнимо таблицю та використаємо формули </w:t>
      </w:r>
      <w:r w:rsidRPr="00F5214C">
        <w:rPr>
          <w:rFonts w:ascii="Times New Roman" w:hAnsi="Times New Roman" w:cs="Times New Roman"/>
          <w:sz w:val="28"/>
          <w:szCs w:val="28"/>
        </w:rPr>
        <w:t xml:space="preserve">«Максимальне», «Мінімальне», «Середнє» </w:t>
      </w:r>
      <w:r>
        <w:rPr>
          <w:rFonts w:ascii="Times New Roman" w:hAnsi="Times New Roman" w:cs="Times New Roman"/>
          <w:sz w:val="28"/>
          <w:szCs w:val="28"/>
        </w:rPr>
        <w:t>для знаходження пустих клітинок:</w:t>
      </w:r>
    </w:p>
    <w:p w14:paraId="7E43139A" w14:textId="77777777" w:rsidR="00F5214C" w:rsidRDefault="00F5214C" w:rsidP="00F5214C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E4F7F" wp14:editId="3BF3D7B9">
            <wp:extent cx="6111240" cy="3009900"/>
            <wp:effectExtent l="0" t="0" r="3810" b="0"/>
            <wp:docPr id="208446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2BF3" w14:textId="2B16C90C" w:rsidR="00F5214C" w:rsidRPr="00F5214C" w:rsidRDefault="00F5214C" w:rsidP="00F5214C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214C">
        <w:rPr>
          <w:rFonts w:ascii="Times New Roman" w:hAnsi="Times New Roman" w:cs="Times New Roman"/>
          <w:b/>
          <w:bCs/>
        </w:rPr>
        <w:t xml:space="preserve">Рисунок </w:t>
      </w:r>
      <w:r w:rsidRPr="00F5214C">
        <w:rPr>
          <w:rFonts w:ascii="Times New Roman" w:hAnsi="Times New Roman" w:cs="Times New Roman"/>
          <w:b/>
          <w:bCs/>
        </w:rPr>
        <w:fldChar w:fldCharType="begin"/>
      </w:r>
      <w:r w:rsidRPr="00F5214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F5214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1</w:t>
      </w:r>
      <w:r w:rsidRPr="00F5214C">
        <w:rPr>
          <w:rFonts w:ascii="Times New Roman" w:hAnsi="Times New Roman" w:cs="Times New Roman"/>
          <w:b/>
          <w:bCs/>
        </w:rPr>
        <w:fldChar w:fldCharType="end"/>
      </w:r>
      <w:r w:rsidRPr="00F5214C">
        <w:rPr>
          <w:rFonts w:ascii="Times New Roman" w:hAnsi="Times New Roman" w:cs="Times New Roman"/>
          <w:b/>
          <w:bCs/>
        </w:rPr>
        <w:t>. Результат завдання (1)</w:t>
      </w:r>
    </w:p>
    <w:p w14:paraId="419F31B5" w14:textId="77777777" w:rsidR="00F5214C" w:rsidRPr="00F5214C" w:rsidRDefault="00F5214C" w:rsidP="009934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B1E2C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A3F67B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B4028D" w14:textId="77777777" w:rsidR="0099344E" w:rsidRDefault="00993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4C294D0" w14:textId="218970AB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2F9679D4" w14:textId="77777777" w:rsidR="00F5214C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Використаємо формули </w:t>
      </w:r>
      <w:r w:rsidRPr="00F5214C">
        <w:rPr>
          <w:rFonts w:ascii="Times New Roman" w:hAnsi="Times New Roman" w:cs="Times New Roman"/>
          <w:sz w:val="28"/>
          <w:szCs w:val="28"/>
        </w:rPr>
        <w:t xml:space="preserve">«Разом», «Середнє», «Максимальне» </w:t>
      </w:r>
      <w:r>
        <w:rPr>
          <w:rFonts w:ascii="Times New Roman" w:hAnsi="Times New Roman" w:cs="Times New Roman"/>
          <w:sz w:val="28"/>
          <w:szCs w:val="28"/>
        </w:rPr>
        <w:t xml:space="preserve"> для знаходження пропусків, а ще створимо умовне форматування для стовпця </w:t>
      </w:r>
      <w:r w:rsidRPr="00F5214C">
        <w:rPr>
          <w:rFonts w:ascii="Times New Roman" w:hAnsi="Times New Roman" w:cs="Times New Roman"/>
          <w:sz w:val="28"/>
          <w:szCs w:val="28"/>
        </w:rPr>
        <w:t>«Середнє»</w:t>
      </w:r>
      <w:r>
        <w:rPr>
          <w:rFonts w:ascii="Times New Roman" w:hAnsi="Times New Roman" w:cs="Times New Roman"/>
          <w:sz w:val="28"/>
          <w:szCs w:val="28"/>
        </w:rPr>
        <w:t xml:space="preserve"> за правилом, якщо значення в комірці більше 15, то виділити зеленим кольором:</w:t>
      </w:r>
    </w:p>
    <w:p w14:paraId="0541735A" w14:textId="77777777" w:rsidR="00F5214C" w:rsidRDefault="00F5214C" w:rsidP="00F5214C">
      <w:pPr>
        <w:keepNext/>
        <w:spacing w:after="0" w:line="360" w:lineRule="auto"/>
        <w:jc w:val="both"/>
      </w:pPr>
      <w:r w:rsidRPr="00F521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019AE" wp14:editId="36C14FBA">
            <wp:extent cx="6120765" cy="1722120"/>
            <wp:effectExtent l="0" t="0" r="0" b="0"/>
            <wp:docPr id="799235173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5173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FF6A" w14:textId="0F04CB1F" w:rsidR="00F5214C" w:rsidRDefault="00F5214C" w:rsidP="00F5214C">
      <w:pPr>
        <w:pStyle w:val="ae"/>
        <w:jc w:val="center"/>
        <w:rPr>
          <w:rFonts w:ascii="Times New Roman" w:hAnsi="Times New Roman" w:cs="Times New Roman"/>
          <w:b/>
          <w:bCs/>
        </w:rPr>
      </w:pPr>
      <w:r w:rsidRPr="00F5214C">
        <w:rPr>
          <w:rFonts w:ascii="Times New Roman" w:hAnsi="Times New Roman" w:cs="Times New Roman"/>
          <w:b/>
          <w:bCs/>
        </w:rPr>
        <w:t xml:space="preserve">Рисунок </w:t>
      </w:r>
      <w:r w:rsidRPr="00F5214C">
        <w:rPr>
          <w:rFonts w:ascii="Times New Roman" w:hAnsi="Times New Roman" w:cs="Times New Roman"/>
          <w:b/>
          <w:bCs/>
        </w:rPr>
        <w:fldChar w:fldCharType="begin"/>
      </w:r>
      <w:r w:rsidRPr="00F5214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F5214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2</w:t>
      </w:r>
      <w:r w:rsidRPr="00F5214C">
        <w:rPr>
          <w:rFonts w:ascii="Times New Roman" w:hAnsi="Times New Roman" w:cs="Times New Roman"/>
          <w:b/>
          <w:bCs/>
        </w:rPr>
        <w:fldChar w:fldCharType="end"/>
      </w:r>
      <w:r w:rsidRPr="00F5214C">
        <w:rPr>
          <w:rFonts w:ascii="Times New Roman" w:hAnsi="Times New Roman" w:cs="Times New Roman"/>
          <w:b/>
          <w:bCs/>
        </w:rPr>
        <w:t>. Результат завдання (2)</w:t>
      </w:r>
    </w:p>
    <w:p w14:paraId="48E47351" w14:textId="77777777" w:rsidR="00F5214C" w:rsidRDefault="00F5214C" w:rsidP="00F5214C">
      <w:pPr>
        <w:keepNext/>
      </w:pPr>
      <w:r w:rsidRPr="00F5214C">
        <w:rPr>
          <w:noProof/>
        </w:rPr>
        <w:drawing>
          <wp:inline distT="0" distB="0" distL="0" distR="0" wp14:anchorId="546CDFDD" wp14:editId="06FB6790">
            <wp:extent cx="6120765" cy="1715135"/>
            <wp:effectExtent l="0" t="0" r="0" b="0"/>
            <wp:docPr id="197443873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873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D1E1" w14:textId="5261280B" w:rsidR="00F5214C" w:rsidRPr="00F5214C" w:rsidRDefault="00F5214C" w:rsidP="00F5214C">
      <w:pPr>
        <w:pStyle w:val="ae"/>
        <w:jc w:val="center"/>
        <w:rPr>
          <w:rFonts w:ascii="Times New Roman" w:hAnsi="Times New Roman" w:cs="Times New Roman"/>
          <w:b/>
          <w:bCs/>
        </w:rPr>
      </w:pPr>
      <w:r w:rsidRPr="00F5214C">
        <w:rPr>
          <w:rFonts w:ascii="Times New Roman" w:hAnsi="Times New Roman" w:cs="Times New Roman"/>
          <w:b/>
          <w:bCs/>
        </w:rPr>
        <w:t xml:space="preserve">Рисунок </w:t>
      </w:r>
      <w:r w:rsidRPr="00F5214C">
        <w:rPr>
          <w:rFonts w:ascii="Times New Roman" w:hAnsi="Times New Roman" w:cs="Times New Roman"/>
          <w:b/>
          <w:bCs/>
        </w:rPr>
        <w:fldChar w:fldCharType="begin"/>
      </w:r>
      <w:r w:rsidRPr="00F5214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F5214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3</w:t>
      </w:r>
      <w:r w:rsidRPr="00F5214C">
        <w:rPr>
          <w:rFonts w:ascii="Times New Roman" w:hAnsi="Times New Roman" w:cs="Times New Roman"/>
          <w:b/>
          <w:bCs/>
        </w:rPr>
        <w:fldChar w:fldCharType="end"/>
      </w:r>
      <w:r w:rsidRPr="00F5214C">
        <w:rPr>
          <w:rFonts w:ascii="Times New Roman" w:hAnsi="Times New Roman" w:cs="Times New Roman"/>
          <w:b/>
          <w:bCs/>
        </w:rPr>
        <w:t>. Вигляд формул (2)</w:t>
      </w:r>
    </w:p>
    <w:p w14:paraId="37D3AC41" w14:textId="32FF3FDB" w:rsidR="0099344E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EA3990" w14:textId="77777777" w:rsidR="00F5214C" w:rsidRPr="0099344E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E5FEB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A8D247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08A89" w14:textId="77777777" w:rsidR="0099344E" w:rsidRDefault="00993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BF362C2" w14:textId="04D29812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</w:rPr>
        <w:t>3</w:t>
      </w:r>
    </w:p>
    <w:p w14:paraId="63206738" w14:textId="3C1106D3" w:rsidR="0099344E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Виконаємо заповнення таблиці та знайдемо значення в пустих комірках за допомогою формул:</w:t>
      </w:r>
    </w:p>
    <w:p w14:paraId="71065E2B" w14:textId="77777777" w:rsidR="00F5214C" w:rsidRPr="00F5214C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14C">
        <w:rPr>
          <w:rFonts w:ascii="Times New Roman" w:hAnsi="Times New Roman" w:cs="Times New Roman"/>
          <w:sz w:val="28"/>
          <w:szCs w:val="28"/>
        </w:rPr>
        <w:t>«Вартість»=Ціна*Кількість;</w:t>
      </w:r>
    </w:p>
    <w:p w14:paraId="1C5778E1" w14:textId="77777777" w:rsidR="00F5214C" w:rsidRPr="00F5214C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14C">
        <w:rPr>
          <w:rFonts w:ascii="Times New Roman" w:hAnsi="Times New Roman" w:cs="Times New Roman"/>
          <w:sz w:val="28"/>
          <w:szCs w:val="28"/>
        </w:rPr>
        <w:t xml:space="preserve">«Знижка» обчислюється за правилом: якщо «Вартість» більша 1000, то знижка </w:t>
      </w:r>
    </w:p>
    <w:p w14:paraId="62C520E2" w14:textId="77777777" w:rsidR="00F5214C" w:rsidRPr="00F5214C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14C">
        <w:rPr>
          <w:rFonts w:ascii="Times New Roman" w:hAnsi="Times New Roman" w:cs="Times New Roman"/>
          <w:sz w:val="28"/>
          <w:szCs w:val="28"/>
        </w:rPr>
        <w:t>становить 20% від «Вартості», інакше – 5% від вартості;</w:t>
      </w:r>
    </w:p>
    <w:p w14:paraId="49199EFD" w14:textId="3F8B7371" w:rsidR="00F5214C" w:rsidRDefault="00F5214C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14C">
        <w:rPr>
          <w:rFonts w:ascii="Times New Roman" w:hAnsi="Times New Roman" w:cs="Times New Roman"/>
          <w:sz w:val="28"/>
          <w:szCs w:val="28"/>
        </w:rPr>
        <w:t>«Сума»=Вартість-Знижка.</w:t>
      </w:r>
    </w:p>
    <w:p w14:paraId="37EB0250" w14:textId="77777777" w:rsidR="00F5214C" w:rsidRDefault="00F5214C" w:rsidP="00F5214C">
      <w:pPr>
        <w:keepNext/>
        <w:spacing w:after="0" w:line="360" w:lineRule="auto"/>
        <w:jc w:val="both"/>
      </w:pPr>
      <w:r w:rsidRPr="00F521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3F7B56" wp14:editId="2AB3B589">
            <wp:extent cx="6120765" cy="2194560"/>
            <wp:effectExtent l="0" t="0" r="0" b="0"/>
            <wp:docPr id="1562314739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4739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684B" w14:textId="3D07A7D5" w:rsidR="00F5214C" w:rsidRPr="00F5214C" w:rsidRDefault="00F5214C" w:rsidP="00F5214C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214C">
        <w:rPr>
          <w:rFonts w:ascii="Times New Roman" w:hAnsi="Times New Roman" w:cs="Times New Roman"/>
          <w:b/>
          <w:bCs/>
        </w:rPr>
        <w:t xml:space="preserve">Рисунок </w:t>
      </w:r>
      <w:r w:rsidRPr="00F5214C">
        <w:rPr>
          <w:rFonts w:ascii="Times New Roman" w:hAnsi="Times New Roman" w:cs="Times New Roman"/>
          <w:b/>
          <w:bCs/>
        </w:rPr>
        <w:fldChar w:fldCharType="begin"/>
      </w:r>
      <w:r w:rsidRPr="00F5214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F5214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4</w:t>
      </w:r>
      <w:r w:rsidRPr="00F5214C">
        <w:rPr>
          <w:rFonts w:ascii="Times New Roman" w:hAnsi="Times New Roman" w:cs="Times New Roman"/>
          <w:b/>
          <w:bCs/>
        </w:rPr>
        <w:fldChar w:fldCharType="end"/>
      </w:r>
      <w:r w:rsidRPr="00F5214C">
        <w:rPr>
          <w:rFonts w:ascii="Times New Roman" w:hAnsi="Times New Roman" w:cs="Times New Roman"/>
          <w:b/>
          <w:bCs/>
        </w:rPr>
        <w:t>. Результат завдання (3)</w:t>
      </w:r>
    </w:p>
    <w:p w14:paraId="66850F97" w14:textId="49024025" w:rsidR="00F5214C" w:rsidRDefault="00204DEF" w:rsidP="00F5214C">
      <w:pPr>
        <w:keepNext/>
        <w:spacing w:after="0" w:line="360" w:lineRule="auto"/>
        <w:jc w:val="both"/>
      </w:pPr>
      <w:r w:rsidRPr="00204DEF">
        <w:rPr>
          <w:noProof/>
        </w:rPr>
        <w:drawing>
          <wp:inline distT="0" distB="0" distL="0" distR="0" wp14:anchorId="76639C5C" wp14:editId="403C3144">
            <wp:extent cx="6120765" cy="1868805"/>
            <wp:effectExtent l="0" t="0" r="0" b="0"/>
            <wp:docPr id="45576768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768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53F9" w14:textId="181F621E" w:rsidR="00F5214C" w:rsidRPr="00F5214C" w:rsidRDefault="00F5214C" w:rsidP="00F5214C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214C">
        <w:rPr>
          <w:rFonts w:ascii="Times New Roman" w:hAnsi="Times New Roman" w:cs="Times New Roman"/>
          <w:b/>
          <w:bCs/>
        </w:rPr>
        <w:t xml:space="preserve">Рисунок </w:t>
      </w:r>
      <w:r w:rsidRPr="00F5214C">
        <w:rPr>
          <w:rFonts w:ascii="Times New Roman" w:hAnsi="Times New Roman" w:cs="Times New Roman"/>
          <w:b/>
          <w:bCs/>
        </w:rPr>
        <w:fldChar w:fldCharType="begin"/>
      </w:r>
      <w:r w:rsidRPr="00F5214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F5214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5</w:t>
      </w:r>
      <w:r w:rsidRPr="00F5214C">
        <w:rPr>
          <w:rFonts w:ascii="Times New Roman" w:hAnsi="Times New Roman" w:cs="Times New Roman"/>
          <w:b/>
          <w:bCs/>
        </w:rPr>
        <w:fldChar w:fldCharType="end"/>
      </w:r>
      <w:r w:rsidRPr="00F5214C">
        <w:rPr>
          <w:rFonts w:ascii="Times New Roman" w:hAnsi="Times New Roman" w:cs="Times New Roman"/>
          <w:b/>
          <w:bCs/>
        </w:rPr>
        <w:t>. Вигляд формул (3)</w:t>
      </w:r>
    </w:p>
    <w:p w14:paraId="603CEA3F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126D9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920672" w14:textId="77777777" w:rsidR="0099344E" w:rsidRDefault="00993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FF0279A" w14:textId="616F72BF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1B2C168A" w14:textId="2026462F" w:rsidR="0099344E" w:rsidRDefault="009F389F" w:rsidP="00F52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Формули:</w:t>
      </w:r>
    </w:p>
    <w:p w14:paraId="482DEC15" w14:textId="77777777" w:rsidR="009F389F" w:rsidRPr="009F389F" w:rsidRDefault="009F389F" w:rsidP="009F38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9F">
        <w:rPr>
          <w:rFonts w:ascii="Times New Roman" w:hAnsi="Times New Roman" w:cs="Times New Roman"/>
          <w:sz w:val="28"/>
          <w:szCs w:val="28"/>
        </w:rPr>
        <w:t xml:space="preserve">«Премія» обраховується за правилом: якщо стаж більше 15, то премія дорівнює </w:t>
      </w:r>
    </w:p>
    <w:p w14:paraId="24C6C74F" w14:textId="77777777" w:rsidR="009F389F" w:rsidRPr="009F389F" w:rsidRDefault="009F389F" w:rsidP="009F38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9F">
        <w:rPr>
          <w:rFonts w:ascii="Times New Roman" w:hAnsi="Times New Roman" w:cs="Times New Roman"/>
          <w:sz w:val="28"/>
          <w:szCs w:val="28"/>
        </w:rPr>
        <w:t>20% від ставки, інакше премія дорівнює 100 грн;</w:t>
      </w:r>
    </w:p>
    <w:p w14:paraId="1D41A4A0" w14:textId="78D8E7D4" w:rsidR="009F389F" w:rsidRDefault="009F389F" w:rsidP="009F38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89F">
        <w:rPr>
          <w:rFonts w:ascii="Times New Roman" w:hAnsi="Times New Roman" w:cs="Times New Roman"/>
          <w:sz w:val="28"/>
          <w:szCs w:val="28"/>
        </w:rPr>
        <w:t>«Разом»=Ставка+Премія.</w:t>
      </w:r>
    </w:p>
    <w:p w14:paraId="2EABC910" w14:textId="2F540C9F" w:rsidR="00E52D1C" w:rsidRDefault="00204DEF" w:rsidP="00E52D1C">
      <w:pPr>
        <w:keepNext/>
        <w:spacing w:after="0" w:line="360" w:lineRule="auto"/>
        <w:jc w:val="both"/>
      </w:pPr>
      <w:r w:rsidRPr="00204DEF">
        <w:rPr>
          <w:noProof/>
        </w:rPr>
        <w:drawing>
          <wp:inline distT="0" distB="0" distL="0" distR="0" wp14:anchorId="4675081A" wp14:editId="3C711532">
            <wp:extent cx="6120765" cy="2569210"/>
            <wp:effectExtent l="0" t="0" r="0" b="2540"/>
            <wp:docPr id="852257764" name="Рисунок 1" descr="Зображення, що містить текст, число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57764" name="Рисунок 1" descr="Зображення, що містить текст, число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9009" w14:textId="4C54D026" w:rsidR="00E52D1C" w:rsidRPr="00E52D1C" w:rsidRDefault="00E52D1C" w:rsidP="00E52D1C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D1C">
        <w:rPr>
          <w:rFonts w:ascii="Times New Roman" w:hAnsi="Times New Roman" w:cs="Times New Roman"/>
          <w:b/>
          <w:bCs/>
        </w:rPr>
        <w:t xml:space="preserve">Рисунок </w:t>
      </w:r>
      <w:r w:rsidRPr="00E52D1C">
        <w:rPr>
          <w:rFonts w:ascii="Times New Roman" w:hAnsi="Times New Roman" w:cs="Times New Roman"/>
          <w:b/>
          <w:bCs/>
        </w:rPr>
        <w:fldChar w:fldCharType="begin"/>
      </w:r>
      <w:r w:rsidRPr="00E52D1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52D1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6</w:t>
      </w:r>
      <w:r w:rsidRPr="00E52D1C">
        <w:rPr>
          <w:rFonts w:ascii="Times New Roman" w:hAnsi="Times New Roman" w:cs="Times New Roman"/>
          <w:b/>
          <w:bCs/>
        </w:rPr>
        <w:fldChar w:fldCharType="end"/>
      </w:r>
      <w:r w:rsidRPr="00E52D1C">
        <w:rPr>
          <w:rFonts w:ascii="Times New Roman" w:hAnsi="Times New Roman" w:cs="Times New Roman"/>
          <w:b/>
          <w:bCs/>
          <w:lang w:val="en-US"/>
        </w:rPr>
        <w:t>. Результат завдання (4)</w:t>
      </w:r>
    </w:p>
    <w:p w14:paraId="604C6560" w14:textId="25BE0FCF" w:rsidR="00E52D1C" w:rsidRDefault="00204DEF" w:rsidP="00E52D1C">
      <w:pPr>
        <w:keepNext/>
        <w:spacing w:after="0" w:line="360" w:lineRule="auto"/>
        <w:jc w:val="center"/>
      </w:pPr>
      <w:r w:rsidRPr="00204DEF">
        <w:rPr>
          <w:noProof/>
        </w:rPr>
        <w:drawing>
          <wp:inline distT="0" distB="0" distL="0" distR="0" wp14:anchorId="07714827" wp14:editId="190B16D6">
            <wp:extent cx="5658640" cy="3610479"/>
            <wp:effectExtent l="0" t="0" r="0" b="9525"/>
            <wp:docPr id="198339761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761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250D" w14:textId="2C807EE5" w:rsidR="009F389F" w:rsidRPr="00E52D1C" w:rsidRDefault="00E52D1C" w:rsidP="00E52D1C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2D1C">
        <w:rPr>
          <w:rFonts w:ascii="Times New Roman" w:hAnsi="Times New Roman" w:cs="Times New Roman"/>
          <w:b/>
          <w:bCs/>
        </w:rPr>
        <w:t xml:space="preserve">Рисунок </w:t>
      </w:r>
      <w:r w:rsidRPr="00E52D1C">
        <w:rPr>
          <w:rFonts w:ascii="Times New Roman" w:hAnsi="Times New Roman" w:cs="Times New Roman"/>
          <w:b/>
          <w:bCs/>
        </w:rPr>
        <w:fldChar w:fldCharType="begin"/>
      </w:r>
      <w:r w:rsidRPr="00E52D1C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52D1C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7</w:t>
      </w:r>
      <w:r w:rsidRPr="00E52D1C">
        <w:rPr>
          <w:rFonts w:ascii="Times New Roman" w:hAnsi="Times New Roman" w:cs="Times New Roman"/>
          <w:b/>
          <w:bCs/>
        </w:rPr>
        <w:fldChar w:fldCharType="end"/>
      </w:r>
      <w:r w:rsidRPr="00E52D1C">
        <w:rPr>
          <w:rFonts w:ascii="Times New Roman" w:hAnsi="Times New Roman" w:cs="Times New Roman"/>
          <w:b/>
          <w:bCs/>
          <w:lang w:val="en-US"/>
        </w:rPr>
        <w:t>. Вигляд формул (4)</w:t>
      </w:r>
    </w:p>
    <w:p w14:paraId="6FD52B6F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76FEF9" w14:textId="77777777" w:rsid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E3006" w14:textId="77777777" w:rsidR="0099344E" w:rsidRDefault="00993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D04ABE5" w14:textId="7C0DFCF5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5F821EF8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Формули:</w:t>
      </w:r>
    </w:p>
    <w:p w14:paraId="404F7A51" w14:textId="77777777" w:rsidR="00E52D1C" w:rsidRP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«Вартість»=Ціна*Кількість,</w:t>
      </w:r>
    </w:p>
    <w:p w14:paraId="1C142CBA" w14:textId="44144D64" w:rsidR="0099344E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Знижка в 20% від «Вартості» надається тільки на товари фірми Samsung</w:t>
      </w:r>
    </w:p>
    <w:p w14:paraId="012CB82C" w14:textId="77777777" w:rsidR="00647328" w:rsidRDefault="00647328" w:rsidP="00647328">
      <w:pPr>
        <w:keepNext/>
        <w:spacing w:after="0" w:line="360" w:lineRule="auto"/>
        <w:jc w:val="both"/>
      </w:pPr>
      <w:r w:rsidRPr="00647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DA18C" wp14:editId="67FCE01A">
            <wp:extent cx="6120765" cy="2638425"/>
            <wp:effectExtent l="0" t="0" r="0" b="9525"/>
            <wp:docPr id="105757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7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04E6" w14:textId="5F372627" w:rsidR="0099344E" w:rsidRPr="00647328" w:rsidRDefault="00647328" w:rsidP="00647328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7328">
        <w:rPr>
          <w:rFonts w:ascii="Times New Roman" w:hAnsi="Times New Roman" w:cs="Times New Roman"/>
          <w:b/>
          <w:bCs/>
        </w:rPr>
        <w:t xml:space="preserve">Рисунок </w:t>
      </w:r>
      <w:r w:rsidRPr="00647328">
        <w:rPr>
          <w:rFonts w:ascii="Times New Roman" w:hAnsi="Times New Roman" w:cs="Times New Roman"/>
          <w:b/>
          <w:bCs/>
        </w:rPr>
        <w:fldChar w:fldCharType="begin"/>
      </w:r>
      <w:r w:rsidRPr="00647328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647328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8</w:t>
      </w:r>
      <w:r w:rsidRPr="00647328">
        <w:rPr>
          <w:rFonts w:ascii="Times New Roman" w:hAnsi="Times New Roman" w:cs="Times New Roman"/>
          <w:b/>
          <w:bCs/>
        </w:rPr>
        <w:fldChar w:fldCharType="end"/>
      </w:r>
      <w:r w:rsidRPr="00647328">
        <w:rPr>
          <w:rFonts w:ascii="Times New Roman" w:hAnsi="Times New Roman" w:cs="Times New Roman"/>
          <w:b/>
          <w:bCs/>
          <w:lang w:val="en-US"/>
        </w:rPr>
        <w:t>. Результат завдання (5)</w:t>
      </w:r>
    </w:p>
    <w:p w14:paraId="084924B1" w14:textId="77777777" w:rsidR="00647328" w:rsidRDefault="00647328" w:rsidP="00647328">
      <w:pPr>
        <w:keepNext/>
        <w:jc w:val="center"/>
      </w:pPr>
      <w:r w:rsidRPr="0064732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D836DB" wp14:editId="68BD2BE0">
            <wp:extent cx="5811061" cy="4105848"/>
            <wp:effectExtent l="0" t="0" r="0" b="9525"/>
            <wp:docPr id="25670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0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4455" w14:textId="260AFEAF" w:rsidR="00647328" w:rsidRPr="00647328" w:rsidRDefault="00647328" w:rsidP="00647328">
      <w:pPr>
        <w:pStyle w:val="ae"/>
        <w:jc w:val="center"/>
        <w:rPr>
          <w:rFonts w:ascii="Times New Roman" w:hAnsi="Times New Roman" w:cs="Times New Roman"/>
          <w:b/>
          <w:bCs/>
        </w:rPr>
      </w:pPr>
      <w:r w:rsidRPr="00647328">
        <w:rPr>
          <w:rFonts w:ascii="Times New Roman" w:hAnsi="Times New Roman" w:cs="Times New Roman"/>
          <w:b/>
          <w:bCs/>
        </w:rPr>
        <w:t xml:space="preserve">Рисунок </w:t>
      </w:r>
      <w:r w:rsidRPr="00647328">
        <w:rPr>
          <w:rFonts w:ascii="Times New Roman" w:hAnsi="Times New Roman" w:cs="Times New Roman"/>
          <w:b/>
          <w:bCs/>
        </w:rPr>
        <w:fldChar w:fldCharType="begin"/>
      </w:r>
      <w:r w:rsidRPr="00647328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647328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9</w:t>
      </w:r>
      <w:r w:rsidRPr="00647328">
        <w:rPr>
          <w:rFonts w:ascii="Times New Roman" w:hAnsi="Times New Roman" w:cs="Times New Roman"/>
          <w:b/>
          <w:bCs/>
        </w:rPr>
        <w:fldChar w:fldCharType="end"/>
      </w:r>
      <w:r w:rsidRPr="00647328">
        <w:rPr>
          <w:rFonts w:ascii="Times New Roman" w:hAnsi="Times New Roman" w:cs="Times New Roman"/>
          <w:b/>
          <w:bCs/>
          <w:lang w:val="en-US"/>
        </w:rPr>
        <w:t>. Вигляд формул (5)</w:t>
      </w:r>
    </w:p>
    <w:p w14:paraId="64696E59" w14:textId="6540F6CE" w:rsidR="0099344E" w:rsidRDefault="00993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F3625C6" w14:textId="18753B1C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</w:rPr>
        <w:t>6</w:t>
      </w:r>
    </w:p>
    <w:p w14:paraId="1DEAFF37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Формули:</w:t>
      </w:r>
    </w:p>
    <w:p w14:paraId="1C588A28" w14:textId="77777777" w:rsidR="00E52D1C" w:rsidRP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«Ставка»=275 для 1-го розряду,</w:t>
      </w:r>
    </w:p>
    <w:p w14:paraId="0BB8D1EA" w14:textId="77777777" w:rsidR="00E52D1C" w:rsidRP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 xml:space="preserve"> = 365 для 2-го,</w:t>
      </w:r>
    </w:p>
    <w:p w14:paraId="4C59A605" w14:textId="26E5E69F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 xml:space="preserve"> = 455 для 3-го</w:t>
      </w:r>
      <w:r w:rsidR="00C75DA7">
        <w:rPr>
          <w:rFonts w:ascii="Times New Roman" w:hAnsi="Times New Roman" w:cs="Times New Roman"/>
          <w:sz w:val="28"/>
          <w:szCs w:val="28"/>
        </w:rPr>
        <w:t>:</w:t>
      </w:r>
    </w:p>
    <w:p w14:paraId="4C988EC3" w14:textId="2D225192" w:rsidR="00C75DA7" w:rsidRPr="00E52D1C" w:rsidRDefault="00C75DA7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DA7">
        <w:rPr>
          <w:rFonts w:ascii="Times New Roman" w:hAnsi="Times New Roman" w:cs="Times New Roman"/>
          <w:sz w:val="28"/>
          <w:szCs w:val="28"/>
        </w:rPr>
        <w:t>=IF(D6=1;275;IF(D6=2;365; IF(D6=3;455;0)))</w:t>
      </w:r>
    </w:p>
    <w:p w14:paraId="2642E782" w14:textId="53859024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«Доплата»=12% від ставки</w:t>
      </w:r>
      <w:r w:rsidR="00C75DA7">
        <w:rPr>
          <w:rFonts w:ascii="Times New Roman" w:hAnsi="Times New Roman" w:cs="Times New Roman"/>
          <w:sz w:val="28"/>
          <w:szCs w:val="28"/>
        </w:rPr>
        <w:t>:</w:t>
      </w:r>
    </w:p>
    <w:p w14:paraId="47BF21B0" w14:textId="0E64B254" w:rsidR="00C75DA7" w:rsidRPr="00E52D1C" w:rsidRDefault="00C75DA7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DA7">
        <w:rPr>
          <w:rFonts w:ascii="Times New Roman" w:hAnsi="Times New Roman" w:cs="Times New Roman"/>
          <w:sz w:val="28"/>
          <w:szCs w:val="28"/>
        </w:rPr>
        <w:t>=E6*12%</w:t>
      </w:r>
    </w:p>
    <w:p w14:paraId="6FB829F6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«Всього нараховано»=Ставка+Доплата.</w:t>
      </w:r>
    </w:p>
    <w:p w14:paraId="43051336" w14:textId="444EBA20" w:rsidR="00C75DA7" w:rsidRPr="00E52D1C" w:rsidRDefault="00C75DA7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DA7">
        <w:rPr>
          <w:rFonts w:ascii="Times New Roman" w:hAnsi="Times New Roman" w:cs="Times New Roman"/>
          <w:sz w:val="28"/>
          <w:szCs w:val="28"/>
        </w:rPr>
        <w:t>=E6+F6</w:t>
      </w:r>
    </w:p>
    <w:p w14:paraId="072EA401" w14:textId="77777777" w:rsidR="00E52D1C" w:rsidRP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«Внески»=3,5%, якщо Всього нараховано більше або дорівнює 400,</w:t>
      </w:r>
    </w:p>
    <w:p w14:paraId="2356618E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 xml:space="preserve"> = 0, якщо Всього нараховано менше 400.</w:t>
      </w:r>
    </w:p>
    <w:p w14:paraId="18BFA408" w14:textId="14E7117B" w:rsidR="00C75DA7" w:rsidRPr="00D21E85" w:rsidRDefault="00D21E85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1E85">
        <w:rPr>
          <w:rFonts w:ascii="Times New Roman" w:hAnsi="Times New Roman" w:cs="Times New Roman"/>
          <w:sz w:val="28"/>
          <w:szCs w:val="28"/>
          <w:lang w:val="en-US"/>
        </w:rPr>
        <w:t>=IF(G6&gt;=400;G6*3,5%;0)</w:t>
      </w:r>
    </w:p>
    <w:p w14:paraId="43E937FD" w14:textId="77777777" w:rsidR="00E52D1C" w:rsidRP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«Податок»=20% від Всього нараховано, якщо Всього нараховано більше 500,</w:t>
      </w:r>
    </w:p>
    <w:p w14:paraId="6515AF9D" w14:textId="77777777" w:rsidR="00E52D1C" w:rsidRP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= 15% від Всього нараховано, якщо Всього нараховано більше 300 і менше 500,</w:t>
      </w:r>
    </w:p>
    <w:p w14:paraId="0BFEF78D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D1C">
        <w:rPr>
          <w:rFonts w:ascii="Times New Roman" w:hAnsi="Times New Roman" w:cs="Times New Roman"/>
          <w:sz w:val="28"/>
          <w:szCs w:val="28"/>
        </w:rPr>
        <w:t xml:space="preserve"> = 10% від Всього нараховано, якщо Всього нараховано менше 300.</w:t>
      </w:r>
    </w:p>
    <w:p w14:paraId="0D185CD8" w14:textId="216AF8F1" w:rsidR="00D21E85" w:rsidRPr="00D21E85" w:rsidRDefault="00D21E85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1E85">
        <w:rPr>
          <w:rFonts w:ascii="Times New Roman" w:hAnsi="Times New Roman" w:cs="Times New Roman"/>
          <w:sz w:val="28"/>
          <w:szCs w:val="28"/>
          <w:lang w:val="en-US"/>
        </w:rPr>
        <w:t>=IF(G6&gt;500;G6*20%;IF(G6&gt;300;G6*15%;G6*10%))</w:t>
      </w:r>
    </w:p>
    <w:p w14:paraId="4F6B83B6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D1C">
        <w:rPr>
          <w:rFonts w:ascii="Times New Roman" w:hAnsi="Times New Roman" w:cs="Times New Roman"/>
          <w:sz w:val="28"/>
          <w:szCs w:val="28"/>
        </w:rPr>
        <w:t>«Всього утримано»=Внески+Податки.</w:t>
      </w:r>
    </w:p>
    <w:p w14:paraId="435F3577" w14:textId="2F65101F" w:rsidR="00D21E85" w:rsidRPr="00D21E85" w:rsidRDefault="00D21E85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1E85">
        <w:rPr>
          <w:rFonts w:ascii="Times New Roman" w:hAnsi="Times New Roman" w:cs="Times New Roman"/>
          <w:sz w:val="28"/>
          <w:szCs w:val="28"/>
          <w:lang w:val="en-US"/>
        </w:rPr>
        <w:t>=H6+I6</w:t>
      </w:r>
    </w:p>
    <w:p w14:paraId="2B96B1F7" w14:textId="6AA8AC64" w:rsidR="0099344E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D1C">
        <w:rPr>
          <w:rFonts w:ascii="Times New Roman" w:hAnsi="Times New Roman" w:cs="Times New Roman"/>
          <w:sz w:val="28"/>
          <w:szCs w:val="28"/>
        </w:rPr>
        <w:t>«До виплати»=Всього нараховано-Всього утримано</w:t>
      </w:r>
    </w:p>
    <w:p w14:paraId="4EC0138D" w14:textId="6C3F339D" w:rsidR="0099344E" w:rsidRDefault="00EC79C5" w:rsidP="006473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9C5">
        <w:rPr>
          <w:rFonts w:ascii="Times New Roman" w:hAnsi="Times New Roman" w:cs="Times New Roman"/>
          <w:sz w:val="28"/>
          <w:szCs w:val="28"/>
        </w:rPr>
        <w:t>=G6-J6</w:t>
      </w:r>
    </w:p>
    <w:p w14:paraId="4E22BEF7" w14:textId="77777777" w:rsidR="00EC79C5" w:rsidRDefault="00EC79C5" w:rsidP="00EC79C5">
      <w:pPr>
        <w:keepNext/>
      </w:pPr>
      <w:r w:rsidRPr="00EC79C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B48FA1" wp14:editId="1BD3FB38">
            <wp:extent cx="6120765" cy="2724785"/>
            <wp:effectExtent l="0" t="0" r="0" b="0"/>
            <wp:docPr id="612993631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93631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BE3A" w14:textId="335DBD9F" w:rsidR="00EC79C5" w:rsidRPr="00EC79C5" w:rsidRDefault="00EC79C5" w:rsidP="00EC79C5">
      <w:pPr>
        <w:pStyle w:val="ae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C79C5">
        <w:rPr>
          <w:rFonts w:ascii="Times New Roman" w:hAnsi="Times New Roman" w:cs="Times New Roman"/>
          <w:b/>
          <w:bCs/>
        </w:rPr>
        <w:t xml:space="preserve">Рисунок </w:t>
      </w:r>
      <w:r w:rsidRPr="00EC79C5">
        <w:rPr>
          <w:rFonts w:ascii="Times New Roman" w:hAnsi="Times New Roman" w:cs="Times New Roman"/>
          <w:b/>
          <w:bCs/>
        </w:rPr>
        <w:fldChar w:fldCharType="begin"/>
      </w:r>
      <w:r w:rsidRPr="00EC79C5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C79C5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10</w:t>
      </w:r>
      <w:r w:rsidRPr="00EC79C5">
        <w:rPr>
          <w:rFonts w:ascii="Times New Roman" w:hAnsi="Times New Roman" w:cs="Times New Roman"/>
          <w:b/>
          <w:bCs/>
        </w:rPr>
        <w:fldChar w:fldCharType="end"/>
      </w:r>
      <w:r w:rsidRPr="00EC79C5">
        <w:rPr>
          <w:rFonts w:ascii="Times New Roman" w:hAnsi="Times New Roman" w:cs="Times New Roman"/>
          <w:b/>
          <w:bCs/>
          <w:lang w:val="en-US"/>
        </w:rPr>
        <w:t>. Результат завдання (6)</w:t>
      </w:r>
    </w:p>
    <w:p w14:paraId="664673E4" w14:textId="77777777" w:rsidR="00EC79C5" w:rsidRDefault="00EC79C5" w:rsidP="00EC79C5">
      <w:pPr>
        <w:keepNext/>
      </w:pPr>
      <w:r w:rsidRPr="00EC79C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7B5B48F" wp14:editId="722B7657">
            <wp:extent cx="6120765" cy="2747645"/>
            <wp:effectExtent l="0" t="0" r="0" b="0"/>
            <wp:docPr id="99805078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078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E4FE" w14:textId="68178A65" w:rsidR="00EC79C5" w:rsidRPr="00EC79C5" w:rsidRDefault="00EC79C5" w:rsidP="00EC79C5">
      <w:pPr>
        <w:pStyle w:val="ae"/>
        <w:jc w:val="center"/>
        <w:rPr>
          <w:rFonts w:ascii="Times New Roman" w:hAnsi="Times New Roman" w:cs="Times New Roman"/>
          <w:b/>
          <w:bCs/>
        </w:rPr>
      </w:pPr>
      <w:r w:rsidRPr="00EC79C5">
        <w:rPr>
          <w:rFonts w:ascii="Times New Roman" w:hAnsi="Times New Roman" w:cs="Times New Roman"/>
          <w:b/>
          <w:bCs/>
        </w:rPr>
        <w:t xml:space="preserve">Рисунок </w:t>
      </w:r>
      <w:r w:rsidRPr="00EC79C5">
        <w:rPr>
          <w:rFonts w:ascii="Times New Roman" w:hAnsi="Times New Roman" w:cs="Times New Roman"/>
          <w:b/>
          <w:bCs/>
        </w:rPr>
        <w:fldChar w:fldCharType="begin"/>
      </w:r>
      <w:r w:rsidRPr="00EC79C5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C79C5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11</w:t>
      </w:r>
      <w:r w:rsidRPr="00EC79C5">
        <w:rPr>
          <w:rFonts w:ascii="Times New Roman" w:hAnsi="Times New Roman" w:cs="Times New Roman"/>
          <w:b/>
          <w:bCs/>
        </w:rPr>
        <w:fldChar w:fldCharType="end"/>
      </w:r>
      <w:r w:rsidRPr="00EC79C5">
        <w:rPr>
          <w:rFonts w:ascii="Times New Roman" w:hAnsi="Times New Roman" w:cs="Times New Roman"/>
          <w:b/>
          <w:bCs/>
          <w:lang w:val="en-US"/>
        </w:rPr>
        <w:t>.Вигляд формул (6)</w:t>
      </w:r>
    </w:p>
    <w:p w14:paraId="163871B6" w14:textId="3AC658B9" w:rsidR="0099344E" w:rsidRDefault="00993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EAA16D3" w14:textId="3BBB299E" w:rsidR="0099344E" w:rsidRPr="0099344E" w:rsidRDefault="0099344E" w:rsidP="0099344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9344E">
        <w:rPr>
          <w:rFonts w:ascii="Times New Roman" w:hAnsi="Times New Roman" w:cs="Times New Roman"/>
          <w:sz w:val="32"/>
          <w:szCs w:val="32"/>
        </w:rPr>
        <w:lastRenderedPageBreak/>
        <w:t xml:space="preserve">Завдання </w:t>
      </w:r>
      <w:r>
        <w:rPr>
          <w:rFonts w:ascii="Times New Roman" w:hAnsi="Times New Roman" w:cs="Times New Roman"/>
          <w:sz w:val="32"/>
          <w:szCs w:val="32"/>
        </w:rPr>
        <w:t>7</w:t>
      </w:r>
    </w:p>
    <w:p w14:paraId="5B4DA2C4" w14:textId="77777777" w:rsidR="00E52D1C" w:rsidRDefault="00E52D1C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Формули:</w:t>
      </w:r>
    </w:p>
    <w:p w14:paraId="22C26EC8" w14:textId="55A52608" w:rsidR="00A51144" w:rsidRDefault="00A51144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144">
        <w:rPr>
          <w:rFonts w:ascii="Times New Roman" w:hAnsi="Times New Roman" w:cs="Times New Roman"/>
          <w:sz w:val="28"/>
          <w:szCs w:val="28"/>
          <w:lang w:val="en-US"/>
        </w:rPr>
        <w:t>=ROUND(AVERAGE(D5:E5);0)</w:t>
      </w:r>
    </w:p>
    <w:p w14:paraId="01F81477" w14:textId="655027C7" w:rsidR="00A51144" w:rsidRPr="00A51144" w:rsidRDefault="00C26F53" w:rsidP="00E52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F53">
        <w:rPr>
          <w:rFonts w:ascii="Times New Roman" w:hAnsi="Times New Roman" w:cs="Times New Roman"/>
          <w:sz w:val="28"/>
          <w:szCs w:val="28"/>
          <w:lang w:val="en-US"/>
        </w:rPr>
        <w:t>=IF(F5&gt;=10;"Відмінник";IF(F5&gt;=7;"Хорошист";IF(F5&gt;=4;"Трієчник";"Двієчник")))</w:t>
      </w:r>
    </w:p>
    <w:p w14:paraId="709AE790" w14:textId="1A851D90" w:rsidR="00EC79C5" w:rsidRDefault="008F292A" w:rsidP="00EC79C5">
      <w:pPr>
        <w:keepNext/>
        <w:spacing w:after="0" w:line="360" w:lineRule="auto"/>
        <w:jc w:val="both"/>
      </w:pPr>
      <w:r w:rsidRPr="008F292A">
        <w:drawing>
          <wp:inline distT="0" distB="0" distL="0" distR="0" wp14:anchorId="7FCBEF35" wp14:editId="64394AAE">
            <wp:extent cx="6120765" cy="2699385"/>
            <wp:effectExtent l="0" t="0" r="0" b="5715"/>
            <wp:docPr id="1990248821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48821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F113" w14:textId="49AE70AE" w:rsidR="00A51144" w:rsidRPr="00EC79C5" w:rsidRDefault="00EC79C5" w:rsidP="00EC79C5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9C5">
        <w:rPr>
          <w:rFonts w:ascii="Times New Roman" w:hAnsi="Times New Roman" w:cs="Times New Roman"/>
          <w:b/>
          <w:bCs/>
        </w:rPr>
        <w:t xml:space="preserve">Рисунок </w:t>
      </w:r>
      <w:r w:rsidRPr="00EC79C5">
        <w:rPr>
          <w:rFonts w:ascii="Times New Roman" w:hAnsi="Times New Roman" w:cs="Times New Roman"/>
          <w:b/>
          <w:bCs/>
        </w:rPr>
        <w:fldChar w:fldCharType="begin"/>
      </w:r>
      <w:r w:rsidRPr="00EC79C5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C79C5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12</w:t>
      </w:r>
      <w:r w:rsidRPr="00EC79C5">
        <w:rPr>
          <w:rFonts w:ascii="Times New Roman" w:hAnsi="Times New Roman" w:cs="Times New Roman"/>
          <w:b/>
          <w:bCs/>
        </w:rPr>
        <w:fldChar w:fldCharType="end"/>
      </w:r>
      <w:r w:rsidRPr="00EC79C5">
        <w:rPr>
          <w:rFonts w:ascii="Times New Roman" w:hAnsi="Times New Roman" w:cs="Times New Roman"/>
          <w:b/>
          <w:bCs/>
          <w:lang w:val="en-US"/>
        </w:rPr>
        <w:t>.Результат завдання (7)</w:t>
      </w:r>
    </w:p>
    <w:p w14:paraId="67E43E69" w14:textId="77777777" w:rsidR="00EC79C5" w:rsidRDefault="00A51144" w:rsidP="00EC79C5">
      <w:pPr>
        <w:keepNext/>
        <w:spacing w:after="0" w:line="360" w:lineRule="auto"/>
        <w:jc w:val="both"/>
      </w:pPr>
      <w:r w:rsidRPr="00A511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5F6F9" wp14:editId="60B6B9CB">
            <wp:extent cx="6120765" cy="3279775"/>
            <wp:effectExtent l="0" t="0" r="0" b="0"/>
            <wp:docPr id="151252087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087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9AD7" w14:textId="6FA6F1B8" w:rsidR="00A51144" w:rsidRPr="00EC79C5" w:rsidRDefault="00EC79C5" w:rsidP="00EC79C5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9C5">
        <w:rPr>
          <w:rFonts w:ascii="Times New Roman" w:hAnsi="Times New Roman" w:cs="Times New Roman"/>
          <w:b/>
          <w:bCs/>
        </w:rPr>
        <w:t xml:space="preserve">Рисунок </w:t>
      </w:r>
      <w:r w:rsidRPr="00EC79C5">
        <w:rPr>
          <w:rFonts w:ascii="Times New Roman" w:hAnsi="Times New Roman" w:cs="Times New Roman"/>
          <w:b/>
          <w:bCs/>
        </w:rPr>
        <w:fldChar w:fldCharType="begin"/>
      </w:r>
      <w:r w:rsidRPr="00EC79C5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EC79C5">
        <w:rPr>
          <w:rFonts w:ascii="Times New Roman" w:hAnsi="Times New Roman" w:cs="Times New Roman"/>
          <w:b/>
          <w:bCs/>
        </w:rPr>
        <w:fldChar w:fldCharType="separate"/>
      </w:r>
      <w:r w:rsidR="008D506F">
        <w:rPr>
          <w:rFonts w:ascii="Times New Roman" w:hAnsi="Times New Roman" w:cs="Times New Roman"/>
          <w:b/>
          <w:bCs/>
          <w:noProof/>
        </w:rPr>
        <w:t>13</w:t>
      </w:r>
      <w:r w:rsidRPr="00EC79C5">
        <w:rPr>
          <w:rFonts w:ascii="Times New Roman" w:hAnsi="Times New Roman" w:cs="Times New Roman"/>
          <w:b/>
          <w:bCs/>
        </w:rPr>
        <w:fldChar w:fldCharType="end"/>
      </w:r>
      <w:r w:rsidRPr="00EC79C5">
        <w:rPr>
          <w:rFonts w:ascii="Times New Roman" w:hAnsi="Times New Roman" w:cs="Times New Roman"/>
          <w:b/>
          <w:bCs/>
          <w:lang w:val="en-US"/>
        </w:rPr>
        <w:t>. Вигляд формул (7)</w:t>
      </w:r>
    </w:p>
    <w:sectPr w:rsidR="00A51144" w:rsidRPr="00EC79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87"/>
    <w:rsid w:val="00053774"/>
    <w:rsid w:val="00071BB3"/>
    <w:rsid w:val="00170B40"/>
    <w:rsid w:val="00184B88"/>
    <w:rsid w:val="001F491B"/>
    <w:rsid w:val="00204DEF"/>
    <w:rsid w:val="00234F36"/>
    <w:rsid w:val="00384E50"/>
    <w:rsid w:val="005128F8"/>
    <w:rsid w:val="006309B5"/>
    <w:rsid w:val="00647328"/>
    <w:rsid w:val="00687EED"/>
    <w:rsid w:val="00745E63"/>
    <w:rsid w:val="007756C4"/>
    <w:rsid w:val="007A59F8"/>
    <w:rsid w:val="00804E35"/>
    <w:rsid w:val="008A50A4"/>
    <w:rsid w:val="008D506F"/>
    <w:rsid w:val="008F292A"/>
    <w:rsid w:val="00954B8D"/>
    <w:rsid w:val="00955A87"/>
    <w:rsid w:val="00971A74"/>
    <w:rsid w:val="0099344E"/>
    <w:rsid w:val="009E72BC"/>
    <w:rsid w:val="009F389F"/>
    <w:rsid w:val="00A51144"/>
    <w:rsid w:val="00AE0398"/>
    <w:rsid w:val="00B43DDA"/>
    <w:rsid w:val="00B8359F"/>
    <w:rsid w:val="00B96E9E"/>
    <w:rsid w:val="00BF686D"/>
    <w:rsid w:val="00C26F53"/>
    <w:rsid w:val="00C75DA7"/>
    <w:rsid w:val="00D16F2C"/>
    <w:rsid w:val="00D21E85"/>
    <w:rsid w:val="00D61399"/>
    <w:rsid w:val="00E52D1C"/>
    <w:rsid w:val="00EB74D8"/>
    <w:rsid w:val="00EC79C5"/>
    <w:rsid w:val="00F45F38"/>
    <w:rsid w:val="00F5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D849"/>
  <w15:chartTrackingRefBased/>
  <w15:docId w15:val="{FE42110B-34BE-4D29-A2BE-8442FC30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44E"/>
  </w:style>
  <w:style w:type="paragraph" w:styleId="1">
    <w:name w:val="heading 1"/>
    <w:basedOn w:val="a"/>
    <w:next w:val="a"/>
    <w:link w:val="10"/>
    <w:uiPriority w:val="9"/>
    <w:qFormat/>
    <w:rsid w:val="0095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A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5A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5A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5A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5A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5A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5A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A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A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5A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A87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F5214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1933</Words>
  <Characters>1103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20</cp:revision>
  <cp:lastPrinted>2025-11-20T06:16:00Z</cp:lastPrinted>
  <dcterms:created xsi:type="dcterms:W3CDTF">2025-11-12T09:16:00Z</dcterms:created>
  <dcterms:modified xsi:type="dcterms:W3CDTF">2025-11-20T06:16:00Z</dcterms:modified>
</cp:coreProperties>
</file>