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CB6C15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3C7EF0F0" w:rsidR="008B7D20" w:rsidRPr="00C20830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2035CC">
        <w:rPr>
          <w:rFonts w:ascii="Times New Roman" w:hAnsi="Times New Roman" w:cs="Times New Roman"/>
          <w:sz w:val="28"/>
        </w:rPr>
        <w:t>3</w:t>
      </w:r>
    </w:p>
    <w:p w14:paraId="070A4C11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02ACEF94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2035CC" w:rsidRPr="002035CC">
        <w:rPr>
          <w:rFonts w:ascii="Times New Roman" w:hAnsi="Times New Roman" w:cs="Times New Roman"/>
          <w:sz w:val="28"/>
        </w:rPr>
        <w:t>Базові елементи бібліотеки tkinter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CB6C1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CB6C1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CB6C15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CB6C15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CB6C15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CB6C15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CB6C15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CB6C15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CB6C15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CB6C1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292B7B3" w14:textId="017A9E97" w:rsidR="000303DE" w:rsidRPr="00F241C8" w:rsidRDefault="008B7D20" w:rsidP="00CB6C1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5234E006" w14:textId="6DF8D640" w:rsidR="000303DE" w:rsidRDefault="002035CC" w:rsidP="00CB6C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35CC">
              <w:rPr>
                <w:rFonts w:ascii="Times New Roman" w:hAnsi="Times New Roman" w:cs="Times New Roman"/>
                <w:sz w:val="28"/>
                <w:szCs w:val="28"/>
              </w:rPr>
              <w:t>Збирач меблів</w:t>
            </w:r>
          </w:p>
        </w:tc>
      </w:tr>
    </w:tbl>
    <w:p w14:paraId="4BFD5446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У програмі реалізовано вибір типу меблів за допомогою кнопок: шафа, ліжко, кухня, стіл та комод. Для кожного виду меблів встановлено власну базову ціну.</w:t>
      </w:r>
    </w:p>
    <w:p w14:paraId="5096D2A7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Також у програмі передбачено вибір складності конструкції за допомогою перемикачів:</w:t>
      </w:r>
    </w:p>
    <w:p w14:paraId="451C269C" w14:textId="77777777" w:rsidR="00470B17" w:rsidRPr="00470B17" w:rsidRDefault="00470B17" w:rsidP="00CB6C1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стандарт; </w:t>
      </w:r>
    </w:p>
    <w:p w14:paraId="6402159F" w14:textId="77777777" w:rsidR="00470B17" w:rsidRPr="00470B17" w:rsidRDefault="00470B17" w:rsidP="00CB6C1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ексклюзив. </w:t>
      </w:r>
    </w:p>
    <w:p w14:paraId="3F0464A1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Якщо користувач обирає ексклюзивну складність, до вартості додається 30% від базової ціни.</w:t>
      </w:r>
    </w:p>
    <w:p w14:paraId="26955599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Крім цього, у програмі можна вибрати додаткові послуги:</w:t>
      </w:r>
    </w:p>
    <w:p w14:paraId="4A0191A4" w14:textId="77777777" w:rsidR="00470B17" w:rsidRPr="00470B17" w:rsidRDefault="00470B17" w:rsidP="00CB6C1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поверховий підйом; </w:t>
      </w:r>
    </w:p>
    <w:p w14:paraId="393D3039" w14:textId="77777777" w:rsidR="00470B17" w:rsidRPr="00470B17" w:rsidRDefault="00470B17" w:rsidP="00CB6C1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використання своїх витратних матеріалів; </w:t>
      </w:r>
    </w:p>
    <w:p w14:paraId="7B6FC6E8" w14:textId="77777777" w:rsidR="00470B17" w:rsidRPr="00470B17" w:rsidRDefault="00470B17" w:rsidP="00CB6C15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термінове виконання замовлення. </w:t>
      </w:r>
    </w:p>
    <w:p w14:paraId="0A2EA812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Кожна додаткова послуга впливає на кінцеву вартість:</w:t>
      </w:r>
    </w:p>
    <w:p w14:paraId="3AF282B2" w14:textId="77777777" w:rsidR="00470B17" w:rsidRPr="00470B17" w:rsidRDefault="00470B17" w:rsidP="00CB6C1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поверховий підйом додає фіксовану суму; </w:t>
      </w:r>
    </w:p>
    <w:p w14:paraId="048CBD6F" w14:textId="77777777" w:rsidR="00470B17" w:rsidRPr="00470B17" w:rsidRDefault="00470B17" w:rsidP="00CB6C1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свої витратні матеріали додають окрему оплату; </w:t>
      </w:r>
    </w:p>
    <w:p w14:paraId="264C0BD7" w14:textId="77777777" w:rsidR="00470B17" w:rsidRPr="00470B17" w:rsidRDefault="00470B17" w:rsidP="00CB6C15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термінове замовлення збільшує загальну вартість у 1.5 рази. </w:t>
      </w:r>
    </w:p>
    <w:p w14:paraId="4E6EF9A4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Після натискання кнопки «Розрахувати вартість» у програмі виводиться:</w:t>
      </w:r>
    </w:p>
    <w:p w14:paraId="126BEDCF" w14:textId="77777777" w:rsidR="00470B17" w:rsidRPr="00470B17" w:rsidRDefault="00470B17" w:rsidP="00CB6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назва обраних меблів; </w:t>
      </w:r>
    </w:p>
    <w:p w14:paraId="518EE0E2" w14:textId="77777777" w:rsidR="00470B17" w:rsidRPr="00470B17" w:rsidRDefault="00470B17" w:rsidP="00CB6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базова ціна; </w:t>
      </w:r>
    </w:p>
    <w:p w14:paraId="71563143" w14:textId="77777777" w:rsidR="00470B17" w:rsidRPr="00470B17" w:rsidRDefault="00470B17" w:rsidP="00CB6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вартість кожної додаткової послуги; </w:t>
      </w:r>
    </w:p>
    <w:p w14:paraId="12ACDE83" w14:textId="77777777" w:rsidR="00470B17" w:rsidRPr="00470B17" w:rsidRDefault="00470B17" w:rsidP="00CB6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складність конструкції; </w:t>
      </w:r>
    </w:p>
    <w:p w14:paraId="0CE11525" w14:textId="77777777" w:rsidR="00470B17" w:rsidRPr="00470B17" w:rsidRDefault="00470B17" w:rsidP="00CB6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підсумкова сума до сплати. </w:t>
      </w:r>
    </w:p>
    <w:p w14:paraId="31F4DFD8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Також у програмі реалізовано:</w:t>
      </w:r>
    </w:p>
    <w:p w14:paraId="1A3C2C2D" w14:textId="77777777" w:rsidR="00470B17" w:rsidRPr="00470B17" w:rsidRDefault="00470B17" w:rsidP="00CB6C15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кнопку довідки; </w:t>
      </w:r>
    </w:p>
    <w:p w14:paraId="11777180" w14:textId="77777777" w:rsidR="00470B17" w:rsidRPr="00470B17" w:rsidRDefault="00470B17" w:rsidP="00CB6C15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кнопки збільшення та зменшення масштабу вікна; </w:t>
      </w:r>
    </w:p>
    <w:p w14:paraId="2E49E2FD" w14:textId="77777777" w:rsidR="00470B17" w:rsidRPr="00470B17" w:rsidRDefault="00470B17" w:rsidP="00CB6C15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автоматичне збільшення та зменшення шрифтів під час зміни розміру вікна. </w:t>
      </w:r>
    </w:p>
    <w:p w14:paraId="0CF34E07" w14:textId="77777777" w:rsid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95D32F" w14:textId="564AC1A2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lastRenderedPageBreak/>
        <w:t>Формула розрахунку загальної вартості має вигляд:</w:t>
      </w:r>
    </w:p>
    <w:p w14:paraId="05D392A9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70B17">
        <w:rPr>
          <w:rFonts w:ascii="Times New Roman" w:hAnsi="Times New Roman" w:cs="Times New Roman"/>
          <w:i/>
          <w:iCs/>
          <w:sz w:val="28"/>
          <w:szCs w:val="28"/>
        </w:rPr>
        <w:t>Загальна вартість = (Базова ціна + додаткові послуги) × коефіцієнт терміновості</w:t>
      </w:r>
    </w:p>
    <w:p w14:paraId="20AE160B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де:</w:t>
      </w:r>
    </w:p>
    <w:p w14:paraId="519063C2" w14:textId="77777777" w:rsidR="00470B17" w:rsidRPr="00470B17" w:rsidRDefault="00470B17" w:rsidP="00CB6C15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базова ціна залежить від типу меблів; </w:t>
      </w:r>
    </w:p>
    <w:p w14:paraId="2B4FF96C" w14:textId="77777777" w:rsidR="00470B17" w:rsidRPr="00470B17" w:rsidRDefault="00470B17" w:rsidP="00CB6C15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додаткові послуги включають поверховий підйом та витратні матеріали; </w:t>
      </w:r>
    </w:p>
    <w:p w14:paraId="362065F3" w14:textId="77777777" w:rsidR="00470B17" w:rsidRPr="00470B17" w:rsidRDefault="00470B17" w:rsidP="00CB6C15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коефіцієнт терміновості дорівнює 1.5, якщо замовлення термінове.</w:t>
      </w:r>
    </w:p>
    <w:p w14:paraId="2D643FE2" w14:textId="1D21B16C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Базові ціни за збірку меблів:</w:t>
      </w:r>
    </w:p>
    <w:p w14:paraId="79F399BD" w14:textId="77777777" w:rsidR="00470B17" w:rsidRPr="00470B17" w:rsidRDefault="00470B17" w:rsidP="00CB6C1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p1 = 800 грн — Шафа </w:t>
      </w:r>
    </w:p>
    <w:p w14:paraId="115DE34C" w14:textId="77777777" w:rsidR="00470B17" w:rsidRPr="00470B17" w:rsidRDefault="00470B17" w:rsidP="00CB6C1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p2 = 600 грн — Ліжко </w:t>
      </w:r>
    </w:p>
    <w:p w14:paraId="59E582FF" w14:textId="77777777" w:rsidR="00470B17" w:rsidRPr="00470B17" w:rsidRDefault="00470B17" w:rsidP="00CB6C1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p3 = 2500 грн — Кухня </w:t>
      </w:r>
    </w:p>
    <w:p w14:paraId="54DF46CE" w14:textId="77777777" w:rsidR="00470B17" w:rsidRPr="00470B17" w:rsidRDefault="00470B17" w:rsidP="00CB6C1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p4 = 400 грн — Стіл </w:t>
      </w:r>
    </w:p>
    <w:p w14:paraId="14AC2255" w14:textId="77777777" w:rsidR="00470B17" w:rsidRPr="00470B17" w:rsidRDefault="00470B17" w:rsidP="00CB6C1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p5 = 500 грн — Комод</w:t>
      </w:r>
    </w:p>
    <w:p w14:paraId="678B73F8" w14:textId="77777777" w:rsidR="00470B17" w:rsidRPr="00470B17" w:rsidRDefault="00470B17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Додаткові витрати / коефіцієнти</w:t>
      </w:r>
    </w:p>
    <w:p w14:paraId="6BECDD37" w14:textId="77777777" w:rsidR="00470B17" w:rsidRPr="00470B17" w:rsidRDefault="00470B17" w:rsidP="00CB6C1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 xml:space="preserve">floor_price = 150 грн — оплата за підйом меблів на поверх (поверховий підйом) </w:t>
      </w:r>
    </w:p>
    <w:p w14:paraId="2B61D638" w14:textId="653F9460" w:rsidR="000303DE" w:rsidRDefault="00470B17" w:rsidP="00CB6C1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0B17">
        <w:rPr>
          <w:rFonts w:ascii="Times New Roman" w:hAnsi="Times New Roman" w:cs="Times New Roman"/>
          <w:sz w:val="28"/>
          <w:szCs w:val="28"/>
        </w:rPr>
        <w:t>tools_price = 200 грн — використання власних витратних матеріалів</w:t>
      </w:r>
    </w:p>
    <w:p w14:paraId="4E9B888E" w14:textId="73276246" w:rsidR="00B42360" w:rsidRDefault="00B42360" w:rsidP="00B423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243017" wp14:editId="03126132">
            <wp:extent cx="6111240" cy="6484620"/>
            <wp:effectExtent l="0" t="0" r="3810" b="0"/>
            <wp:docPr id="206991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C372" w14:textId="054D657C" w:rsidR="00CB6C15" w:rsidRPr="00CB6C15" w:rsidRDefault="00CB6C15" w:rsidP="00CB6C15">
      <w:pPr>
        <w:pStyle w:val="af3"/>
        <w:keepNext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B6C15">
        <w:rPr>
          <w:rFonts w:ascii="Times New Roman" w:hAnsi="Times New Roman" w:cs="Times New Roman"/>
          <w:b/>
          <w:bCs/>
        </w:rPr>
        <w:t xml:space="preserve">Таблиця </w:t>
      </w:r>
      <w:r w:rsidRPr="00CB6C15">
        <w:rPr>
          <w:rFonts w:ascii="Times New Roman" w:hAnsi="Times New Roman" w:cs="Times New Roman"/>
          <w:b/>
          <w:bCs/>
        </w:rPr>
        <w:fldChar w:fldCharType="begin"/>
      </w:r>
      <w:r w:rsidRPr="00CB6C15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CB6C15">
        <w:rPr>
          <w:rFonts w:ascii="Times New Roman" w:hAnsi="Times New Roman" w:cs="Times New Roman"/>
          <w:b/>
          <w:bCs/>
        </w:rPr>
        <w:fldChar w:fldCharType="separate"/>
      </w:r>
      <w:r w:rsidRPr="00CB6C15">
        <w:rPr>
          <w:rFonts w:ascii="Times New Roman" w:hAnsi="Times New Roman" w:cs="Times New Roman"/>
          <w:b/>
          <w:bCs/>
          <w:noProof/>
        </w:rPr>
        <w:t>1</w:t>
      </w:r>
      <w:r w:rsidRPr="00CB6C15">
        <w:rPr>
          <w:rFonts w:ascii="Times New Roman" w:hAnsi="Times New Roman" w:cs="Times New Roman"/>
          <w:b/>
          <w:bCs/>
        </w:rPr>
        <w:fldChar w:fldCharType="end"/>
      </w:r>
      <w:r w:rsidRPr="00CB6C15">
        <w:rPr>
          <w:rFonts w:ascii="Times New Roman" w:hAnsi="Times New Roman" w:cs="Times New Roman"/>
          <w:b/>
          <w:bCs/>
          <w:lang w:val="en-US"/>
        </w:rPr>
        <w:t>.</w:t>
      </w:r>
      <w:r w:rsidRPr="00CB6C15">
        <w:rPr>
          <w:rFonts w:ascii="Times New Roman" w:hAnsi="Times New Roman" w:cs="Times New Roman"/>
          <w:b/>
          <w:bCs/>
        </w:rPr>
        <w:t xml:space="preserve"> Лістинг програми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B6C15" w14:paraId="3E2C07FE" w14:textId="77777777" w:rsidTr="00CB6C15">
        <w:tc>
          <w:tcPr>
            <w:tcW w:w="9629" w:type="dxa"/>
          </w:tcPr>
          <w:p w14:paraId="0248308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from tkinter import *</w:t>
            </w:r>
          </w:p>
          <w:p w14:paraId="267A6B0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168F06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root = Tk()</w:t>
            </w:r>
          </w:p>
          <w:p w14:paraId="71DB1F0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root.title("Помічник збирача меблів v1.0")</w:t>
            </w:r>
          </w:p>
          <w:p w14:paraId="7E42C65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root.geometry("700x550")</w:t>
            </w:r>
          </w:p>
          <w:p w14:paraId="62C0777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CB4B59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--- Глобальні змінні ---</w:t>
            </w:r>
          </w:p>
          <w:p w14:paraId="0BA6A6F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mebel_type = 0  # 1-Шафа, 2-Ліжко, 3-Кухня, 4-Стіл, 5-Комод</w:t>
            </w:r>
          </w:p>
          <w:p w14:paraId="13600E0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707C4A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Базові ціни за збірку</w:t>
            </w:r>
          </w:p>
          <w:p w14:paraId="3010939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p1, p2, p3, p4, p5 = 800, 600, 2500, 400, 500</w:t>
            </w:r>
          </w:p>
          <w:p w14:paraId="06FAB5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B14278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Додаткові коефіцієнти/ціни</w:t>
            </w:r>
          </w:p>
          <w:p w14:paraId="2F3C8A0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floor_price = 150</w:t>
            </w:r>
          </w:p>
          <w:p w14:paraId="40882CA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urgent_ratio = 1.5</w:t>
            </w:r>
          </w:p>
          <w:p w14:paraId="4325AAA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tools_price = 200</w:t>
            </w:r>
          </w:p>
          <w:p w14:paraId="1711AEE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C6F97A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Розміри вікна</w:t>
            </w:r>
          </w:p>
          <w:p w14:paraId="0019C34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current_width = 700</w:t>
            </w:r>
          </w:p>
          <w:p w14:paraId="77662E7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current_height = 550</w:t>
            </w:r>
          </w:p>
          <w:p w14:paraId="2610C49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C5217F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Розміри шрифтів</w:t>
            </w:r>
          </w:p>
          <w:p w14:paraId="246D388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font_size = 10</w:t>
            </w:r>
          </w:p>
          <w:p w14:paraId="0D1EE4C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title_font_size = 12</w:t>
            </w:r>
          </w:p>
          <w:p w14:paraId="753B1CD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result_font_size = 12</w:t>
            </w:r>
          </w:p>
          <w:p w14:paraId="77CEB56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011308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E7F0F8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--- Функції ---</w:t>
            </w:r>
          </w:p>
          <w:p w14:paraId="2B842E4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select_mebel(m_type):</w:t>
            </w:r>
          </w:p>
          <w:p w14:paraId="08F0FB8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global mebel_type</w:t>
            </w:r>
          </w:p>
          <w:p w14:paraId="1FEEC67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mebel_type = m_type</w:t>
            </w:r>
          </w:p>
          <w:p w14:paraId="2641455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10EAAB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AB9307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show_info():</w:t>
            </w:r>
          </w:p>
          <w:p w14:paraId="4D84045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s = ""</w:t>
            </w:r>
          </w:p>
          <w:p w14:paraId="5CA84F2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FF1968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mebel_type == 0:</w:t>
            </w:r>
          </w:p>
          <w:p w14:paraId="3228D9E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s = "Оберіть тип меблів для розрахунку!"</w:t>
            </w:r>
          </w:p>
          <w:p w14:paraId="643CBF2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else:</w:t>
            </w:r>
          </w:p>
          <w:p w14:paraId="097EDAA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names = {</w:t>
            </w:r>
          </w:p>
          <w:p w14:paraId="6297AA3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1: ("Шафа", p1),</w:t>
            </w:r>
          </w:p>
          <w:p w14:paraId="6F6AB10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2: ("Ліжко", p2),</w:t>
            </w:r>
          </w:p>
          <w:p w14:paraId="6B15AB8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3: ("Кухня", p3),</w:t>
            </w:r>
          </w:p>
          <w:p w14:paraId="396292E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4: ("Стіл", p4),</w:t>
            </w:r>
          </w:p>
          <w:p w14:paraId="15AA12D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5: ("Комод", p5)</w:t>
            </w:r>
          </w:p>
          <w:p w14:paraId="38A2808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}</w:t>
            </w:r>
          </w:p>
          <w:p w14:paraId="4D2A7A0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197A84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name, base_price = names[mebel_type]</w:t>
            </w:r>
          </w:p>
          <w:p w14:paraId="622031F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829C02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s = f"Обрано: {name}\n"</w:t>
            </w:r>
          </w:p>
          <w:p w14:paraId="44BD4F7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s += f"Базова ціна: {base_price} грн\n"</w:t>
            </w:r>
          </w:p>
          <w:p w14:paraId="2D9E640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06FDAD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if var_r1.get() == 1:</w:t>
            </w:r>
          </w:p>
          <w:p w14:paraId="4E2B982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s += "Складність: Стандарт (+0 грн)\n"</w:t>
            </w:r>
          </w:p>
          <w:p w14:paraId="79795B3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else:</w:t>
            </w:r>
          </w:p>
          <w:p w14:paraId="3FAD7CF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extra_complexity = int(base_price * 0.3)</w:t>
            </w:r>
          </w:p>
          <w:p w14:paraId="7DA0C34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s += f"Складність: Ексклюзив (+{extra_complexity} грн)\n"</w:t>
            </w:r>
          </w:p>
          <w:p w14:paraId="1B719FE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10FC0C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if var_c1.get() == 1:</w:t>
            </w:r>
          </w:p>
          <w:p w14:paraId="046348B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s += f"Поверховий підйом (+{floor_price} грн)\n"</w:t>
            </w:r>
          </w:p>
          <w:p w14:paraId="6FE8835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603A70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if var_c2.get() == 1:</w:t>
            </w:r>
          </w:p>
          <w:p w14:paraId="152B8C4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s += f"Свої витратні матеріали (+{tools_price} грн)\n"</w:t>
            </w:r>
          </w:p>
          <w:p w14:paraId="42B1B71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6C8EC4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if var_c3.get() == 1:</w:t>
            </w:r>
          </w:p>
          <w:p w14:paraId="551C54B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urgent_extra = int(base_price * (urgent_ratio - 1))</w:t>
            </w:r>
          </w:p>
          <w:p w14:paraId="3AEB389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s += f"Терміново (сьогодні) (+{urgent_extra} грн)\n"</w:t>
            </w:r>
          </w:p>
          <w:p w14:paraId="6CE7BF1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19AD05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result_text.set(s)</w:t>
            </w:r>
          </w:p>
          <w:p w14:paraId="7B3669B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183B8A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5509B1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calculate(event):</w:t>
            </w:r>
          </w:p>
          <w:p w14:paraId="605A9DE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show_info()</w:t>
            </w:r>
          </w:p>
          <w:p w14:paraId="0F681A2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7C1353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mebel_type == 0:</w:t>
            </w:r>
          </w:p>
          <w:p w14:paraId="3A229AE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return</w:t>
            </w:r>
          </w:p>
          <w:p w14:paraId="5C9C69C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793C2E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prices = {1: p1, 2: p2, 3: p3, 4: p4, 5: p5}</w:t>
            </w:r>
          </w:p>
          <w:p w14:paraId="7AA9D5B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total = prices[mebel_type]</w:t>
            </w:r>
          </w:p>
          <w:p w14:paraId="6077A7D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96DBF8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var_r1.get() == 2:</w:t>
            </w:r>
          </w:p>
          <w:p w14:paraId="3259D6F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total *= 1.3</w:t>
            </w:r>
          </w:p>
          <w:p w14:paraId="3B98A6A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A3E6E9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var_c1.get() == 1:</w:t>
            </w:r>
          </w:p>
          <w:p w14:paraId="7824B45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total += floor_price</w:t>
            </w:r>
          </w:p>
          <w:p w14:paraId="3326B37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EBF918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var_c2.get() == 1:</w:t>
            </w:r>
          </w:p>
          <w:p w14:paraId="463DE15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total += tools_price</w:t>
            </w:r>
          </w:p>
          <w:p w14:paraId="4EF9F08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58CB6B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var_c3.get() == 1:</w:t>
            </w:r>
          </w:p>
          <w:p w14:paraId="624B791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total *= urgent_ratio</w:t>
            </w:r>
          </w:p>
          <w:p w14:paraId="0471D1B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D87D35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current_s = result_text.get()</w:t>
            </w:r>
          </w:p>
          <w:p w14:paraId="7EC48E3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result_text.set(current_s + f"\n\nРазом до сплати: {int(total)} грн.")</w:t>
            </w:r>
          </w:p>
          <w:p w14:paraId="5590E8B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33C7D6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2A30EB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about(event):</w:t>
            </w:r>
          </w:p>
          <w:p w14:paraId="347759F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result_text.set(</w:t>
            </w:r>
          </w:p>
          <w:p w14:paraId="61C3456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"Лабораторна робота №13\n"</w:t>
            </w:r>
          </w:p>
          <w:p w14:paraId="1B495C4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"Професія: Збирач меблів\n"</w:t>
            </w:r>
          </w:p>
          <w:p w14:paraId="6864DE1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"Виконав: Сауляк Н."</w:t>
            </w:r>
          </w:p>
          <w:p w14:paraId="00A7EB5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)</w:t>
            </w:r>
          </w:p>
          <w:p w14:paraId="44FC7F8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5B497B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C2C0AB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update_fonts():</w:t>
            </w:r>
          </w:p>
          <w:p w14:paraId="60A4B94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title_label.config(font=("Arial", title_font_size, "bold"))</w:t>
            </w:r>
          </w:p>
          <w:p w14:paraId="2A655AC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D58205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for b in [b1, b2, b3, b4, b5]:</w:t>
            </w:r>
          </w:p>
          <w:p w14:paraId="08DC9AB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b.config(font=("Arial", font_size))</w:t>
            </w:r>
          </w:p>
          <w:p w14:paraId="12284FC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F892AF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r1.config(font=("Arial", font_size))</w:t>
            </w:r>
          </w:p>
          <w:p w14:paraId="3C42C70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r2.config(font=("Arial", font_size))</w:t>
            </w:r>
          </w:p>
          <w:p w14:paraId="68DA74A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FBA9A2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c1.config(font=("Arial", font_size))</w:t>
            </w:r>
          </w:p>
          <w:p w14:paraId="54B81EA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c2.config(font=("Arial", font_size))</w:t>
            </w:r>
          </w:p>
          <w:p w14:paraId="367C189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c3.config(font=("Arial", font_size))</w:t>
            </w:r>
          </w:p>
          <w:p w14:paraId="51C8871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4F256B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btn_calc.config(font=("Arial", title_font_size, "bold"))</w:t>
            </w:r>
          </w:p>
          <w:p w14:paraId="2FF5858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btn_about.config(font=("Arial", font_size))</w:t>
            </w:r>
          </w:p>
          <w:p w14:paraId="79100D6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btn_zoom_in.config(font=("Arial", font_size))</w:t>
            </w:r>
          </w:p>
          <w:p w14:paraId="77DE998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btn_zoom_out.config(font=("Arial", font_size))</w:t>
            </w:r>
          </w:p>
          <w:p w14:paraId="31B3E48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D52A97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complexity_label.config(font=("Arial", font_size, "bold"))</w:t>
            </w:r>
          </w:p>
          <w:p w14:paraId="473D252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l5.config(font=("Courier", result_font_size, "bold"))</w:t>
            </w:r>
          </w:p>
          <w:p w14:paraId="0FC850D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2D14C7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26FA30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zoom_in():</w:t>
            </w:r>
          </w:p>
          <w:p w14:paraId="0FCE6B6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global current_width, current_height</w:t>
            </w:r>
          </w:p>
          <w:p w14:paraId="7CFA63A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global font_size, title_font_size, result_font_size</w:t>
            </w:r>
          </w:p>
          <w:p w14:paraId="2CCDA80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8B2F9F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current_width += 50</w:t>
            </w:r>
          </w:p>
          <w:p w14:paraId="352C5D2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current_height += 40</w:t>
            </w:r>
          </w:p>
          <w:p w14:paraId="01FDCA7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root.geometry(f"{current_width}x{current_height}")</w:t>
            </w:r>
          </w:p>
          <w:p w14:paraId="004D7E1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7EB150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font_size += 1</w:t>
            </w:r>
          </w:p>
          <w:p w14:paraId="50932BE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title_font_size += 1</w:t>
            </w:r>
          </w:p>
          <w:p w14:paraId="3908B9A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result_font_size += 1</w:t>
            </w:r>
          </w:p>
          <w:p w14:paraId="1EC708F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update_fonts()</w:t>
            </w:r>
          </w:p>
          <w:p w14:paraId="54B0E37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114563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43BE54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def zoom_out():</w:t>
            </w:r>
          </w:p>
          <w:p w14:paraId="28D7AD3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global current_width, current_height</w:t>
            </w:r>
          </w:p>
          <w:p w14:paraId="751CB0F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global font_size, title_font_size, result_font_size</w:t>
            </w:r>
          </w:p>
          <w:p w14:paraId="68BE682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BAE410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if current_width &gt; 400 and current_height &gt; 300:</w:t>
            </w:r>
          </w:p>
          <w:p w14:paraId="1702D2B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current_width -= 50</w:t>
            </w:r>
          </w:p>
          <w:p w14:paraId="625975B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current_height -= 40</w:t>
            </w:r>
          </w:p>
          <w:p w14:paraId="1D04D34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root.geometry(f"{current_width}x{current_height}")</w:t>
            </w:r>
          </w:p>
          <w:p w14:paraId="5D2A2BA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5DA605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if font_size &gt; 8:</w:t>
            </w:r>
          </w:p>
          <w:p w14:paraId="15AFCBC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font_size -= 1</w:t>
            </w:r>
          </w:p>
          <w:p w14:paraId="1429F5D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title_font_size -= 1</w:t>
            </w:r>
          </w:p>
          <w:p w14:paraId="28C879A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result_font_size -= 1</w:t>
            </w:r>
          </w:p>
          <w:p w14:paraId="2DEF683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        update_fonts()</w:t>
            </w:r>
          </w:p>
          <w:p w14:paraId="547CCA9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274AB7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0E2DF4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--- Інтерфейс (Віджети) ---</w:t>
            </w:r>
          </w:p>
          <w:p w14:paraId="7A9D7C7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6BCC5D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l1 - Ліва панель (Вибір меблів)</w:t>
            </w:r>
          </w:p>
          <w:p w14:paraId="12FF60A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l1 = Label(root, bg="saddle brown", padx=10, pady=10)</w:t>
            </w:r>
          </w:p>
          <w:p w14:paraId="6A2C282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l1.pack(side=LEFT, expand=1, fill=BOTH)</w:t>
            </w:r>
          </w:p>
          <w:p w14:paraId="3B0C7A0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8B2BBB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title_label = Label(</w:t>
            </w:r>
          </w:p>
          <w:p w14:paraId="2BD8D6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l1,</w:t>
            </w:r>
          </w:p>
          <w:p w14:paraId="38AC462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text="ТИП МЕБЛІВ",</w:t>
            </w:r>
          </w:p>
          <w:p w14:paraId="440C18F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fg="white",</w:t>
            </w:r>
          </w:p>
          <w:p w14:paraId="1F268A8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bg="saddle brown",</w:t>
            </w:r>
          </w:p>
          <w:p w14:paraId="249E46B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font=("Arial", title_font_size, "bold")</w:t>
            </w:r>
          </w:p>
          <w:p w14:paraId="670BF89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514C29A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title_label.pack(pady=10)</w:t>
            </w:r>
          </w:p>
          <w:p w14:paraId="71E67DA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26F39E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b1 = Button(l1, text="Шафа", bg="burlywood", command=lambda: select_mebel(1))</w:t>
            </w:r>
          </w:p>
          <w:p w14:paraId="700DECD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b2 = Button(l1, text="Ліжко", bg="burlywood", command=lambda: select_mebel(2))</w:t>
            </w:r>
          </w:p>
          <w:p w14:paraId="6145148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>b3 = Button(l1, text="Кухня", bg="burlywood", command=lambda: select_mebel(3))</w:t>
            </w:r>
          </w:p>
          <w:p w14:paraId="32327B0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b4 = Button(l1, text="Стіл", bg="burlywood", command=lambda: select_mebel(4))</w:t>
            </w:r>
          </w:p>
          <w:p w14:paraId="55A5B30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b5 = Button(l1, text="Комод", bg="burlywood", command=lambda: select_mebel(5))</w:t>
            </w:r>
          </w:p>
          <w:p w14:paraId="50D1C8F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B17992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for b in [b1, b2, b3, b4, b5]:</w:t>
            </w:r>
          </w:p>
          <w:p w14:paraId="735A41F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b.pack(side=TOP, expand=1, fill=BOTH, pady=2)</w:t>
            </w:r>
          </w:p>
          <w:p w14:paraId="68A12BF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A20AC8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Права частина вікна</w:t>
            </w:r>
          </w:p>
          <w:p w14:paraId="22876BF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l2 = Label(root, bg="peru")</w:t>
            </w:r>
          </w:p>
          <w:p w14:paraId="4044DF8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l3 = Label(root, bg="tan")</w:t>
            </w:r>
          </w:p>
          <w:p w14:paraId="2D403C3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l4 = Label(root, bg="gray80")</w:t>
            </w:r>
          </w:p>
          <w:p w14:paraId="14532C0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5CDC44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result_text = StringVar()</w:t>
            </w:r>
          </w:p>
          <w:p w14:paraId="51F0355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73BC22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l5 = Label(</w:t>
            </w:r>
          </w:p>
          <w:p w14:paraId="1A94CAD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root,</w:t>
            </w:r>
          </w:p>
          <w:p w14:paraId="5937083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textvariable=result_text,</w:t>
            </w:r>
          </w:p>
          <w:p w14:paraId="2F437CA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bg="white",</w:t>
            </w:r>
          </w:p>
          <w:p w14:paraId="4B11D58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font=("Courier", result_font_size, "bold"),</w:t>
            </w:r>
          </w:p>
          <w:p w14:paraId="0638909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height=12,</w:t>
            </w:r>
          </w:p>
          <w:p w14:paraId="43103C8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width=40,</w:t>
            </w:r>
          </w:p>
          <w:p w14:paraId="60EE3BE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anchor="nw",</w:t>
            </w:r>
          </w:p>
          <w:p w14:paraId="2E7C6C8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justify=LEFT,</w:t>
            </w:r>
          </w:p>
          <w:p w14:paraId="765D251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padx=10,</w:t>
            </w:r>
          </w:p>
          <w:p w14:paraId="6E64518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pady=10</w:t>
            </w:r>
          </w:p>
          <w:p w14:paraId="199852D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3AE5E12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35B7DDA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l2.pack(side=TOP, expand=1, fill=BOTH)</w:t>
            </w:r>
          </w:p>
          <w:p w14:paraId="77F7FF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l3.pack(side=TOP, expand=1, fill=BOTH)</w:t>
            </w:r>
          </w:p>
          <w:p w14:paraId="001442A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l5.pack(side=TOP, expand=1, fill=BOTH)</w:t>
            </w:r>
          </w:p>
          <w:p w14:paraId="244EE15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l4.pack(side=TOP, expand=1, fill=BOTH)</w:t>
            </w:r>
          </w:p>
          <w:p w14:paraId="0128393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F282D0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Віджети для l2</w:t>
            </w:r>
          </w:p>
          <w:p w14:paraId="43543FE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complexity_label = Label(</w:t>
            </w:r>
          </w:p>
          <w:p w14:paraId="12248EE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l2,</w:t>
            </w:r>
          </w:p>
          <w:p w14:paraId="1F8B3C2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text="Складність конструкції:",</w:t>
            </w:r>
          </w:p>
          <w:p w14:paraId="3B8EED1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bg="peru",</w:t>
            </w:r>
          </w:p>
          <w:p w14:paraId="752A9E8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 xml:space="preserve">    font=("Arial", font_size, "bold")</w:t>
            </w:r>
          </w:p>
          <w:p w14:paraId="7F0FFDE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238C59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complexity_label.pack(side=LEFT, padx=5)</w:t>
            </w:r>
          </w:p>
          <w:p w14:paraId="5A54D0A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2D4E9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var_r1 = IntVar()</w:t>
            </w:r>
          </w:p>
          <w:p w14:paraId="3D1105D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var_r1.set(1)</w:t>
            </w:r>
          </w:p>
          <w:p w14:paraId="5118E7D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383D7F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r1 = Radiobutton(l2, text="Стандарт", variable=var_r1, value=1, bg="peru")</w:t>
            </w:r>
          </w:p>
          <w:p w14:paraId="3400C79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r2 = Radiobutton(l2, text="Ексклюзив", variable=var_r1, value=2, bg="peru")</w:t>
            </w:r>
          </w:p>
          <w:p w14:paraId="1CF4DF4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926FD0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r1.pack(side=LEFT, expand=1)</w:t>
            </w:r>
          </w:p>
          <w:p w14:paraId="67C541D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r2.pack(side=LEFT, expand=1)</w:t>
            </w:r>
          </w:p>
          <w:p w14:paraId="157BC8B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8D01F1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Віджети для l3</w:t>
            </w:r>
          </w:p>
          <w:p w14:paraId="7345DD4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var_c1 = IntVar()</w:t>
            </w:r>
          </w:p>
          <w:p w14:paraId="5A467C1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var_c2 = IntVar()</w:t>
            </w:r>
          </w:p>
          <w:p w14:paraId="5D12E73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>var_c3 = IntVar()</w:t>
            </w:r>
          </w:p>
          <w:p w14:paraId="393C8AD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2A7F30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c1 = Checkbutton(l3, text="Поверховий підйом", variable=var_c1, bg="tan")</w:t>
            </w:r>
          </w:p>
          <w:p w14:paraId="602292C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c2 = Checkbutton(l3, text="Свої витратні матеріали", variable=var_c2, bg="tan")</w:t>
            </w:r>
          </w:p>
          <w:p w14:paraId="2966C51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c3 = Checkbutton(l3, text="Терміново (сьогодні)", variable=var_c3, bg="tan", fg="red")</w:t>
            </w:r>
          </w:p>
          <w:p w14:paraId="66A3346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E1D5C3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c1.pack(side=LEFT, expand=1)</w:t>
            </w:r>
          </w:p>
          <w:p w14:paraId="6767377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c2.pack(side=LEFT, expand=1)</w:t>
            </w:r>
          </w:p>
          <w:p w14:paraId="7DC7C4BE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c3.pack(side=LEFT, expand=1)</w:t>
            </w:r>
          </w:p>
          <w:p w14:paraId="73D3982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781A03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Віджети для l4</w:t>
            </w:r>
          </w:p>
          <w:p w14:paraId="62ECE5F3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btn_calc = Button(l4, text="РОЗРАХУВАТИ ВАРТІСТЬ", bg="orange")</w:t>
            </w:r>
          </w:p>
          <w:p w14:paraId="353E986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btn_calc.bind("&lt;Button-1&gt;", calculate)</w:t>
            </w:r>
          </w:p>
          <w:p w14:paraId="3D69B4A9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btn_calc.pack(side=LEFT, expand=1, fill=BOTH)</w:t>
            </w:r>
          </w:p>
          <w:p w14:paraId="1B4479E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D0684B1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btn_about = Button(l4, text="?", bg="gray70", width=3)</w:t>
            </w:r>
          </w:p>
          <w:p w14:paraId="6E1D3CF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btn_about.bind("&lt;Button-1&gt;", about)</w:t>
            </w:r>
          </w:p>
          <w:p w14:paraId="72B982B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btn_about.pack(side=LEFT, fill=Y)</w:t>
            </w:r>
          </w:p>
          <w:p w14:paraId="51D86100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50E1197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btn_zoom_in = Button(l4, text="+", bg="lightgreen", width=3, command=zoom_in)</w:t>
            </w:r>
          </w:p>
          <w:p w14:paraId="37C5D0D5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btn_zoom_in.pack(side=LEFT, fill=Y)</w:t>
            </w:r>
          </w:p>
          <w:p w14:paraId="3AE94256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1A2B79C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btn_zoom_out = Button(l4, text="-", bg="tomato", width=3, command=zoom_out)</w:t>
            </w:r>
          </w:p>
          <w:p w14:paraId="7A6A9164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lastRenderedPageBreak/>
              <w:t>btn_zoom_out.pack(side=LEFT, fill=Y)</w:t>
            </w:r>
          </w:p>
          <w:p w14:paraId="6558B298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6C8686F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# Початкове оновлення шрифтів</w:t>
            </w:r>
          </w:p>
          <w:p w14:paraId="215B1D6D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update_fonts()</w:t>
            </w:r>
          </w:p>
          <w:p w14:paraId="3F84B3CB" w14:textId="77777777" w:rsidR="00CB6C15" w:rsidRPr="00CB6C15" w:rsidRDefault="00CB6C15" w:rsidP="00CB6C15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2D520239" w14:textId="60F23A60" w:rsidR="00CB6C15" w:rsidRDefault="00CB6C15" w:rsidP="00CB6C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6C15">
              <w:rPr>
                <w:rFonts w:ascii="Consolas" w:hAnsi="Consolas" w:cs="Times New Roman"/>
                <w:sz w:val="28"/>
                <w:szCs w:val="28"/>
              </w:rPr>
              <w:t>root.mainloop()</w:t>
            </w:r>
          </w:p>
        </w:tc>
      </w:tr>
    </w:tbl>
    <w:p w14:paraId="3F10100C" w14:textId="77777777" w:rsidR="008E0F2F" w:rsidRDefault="008E0F2F" w:rsidP="00CB6C15">
      <w:pPr>
        <w:keepNext/>
        <w:spacing w:after="0" w:line="360" w:lineRule="auto"/>
        <w:rPr>
          <w:lang w:val="en-US"/>
        </w:rPr>
      </w:pPr>
    </w:p>
    <w:p w14:paraId="513F09EC" w14:textId="3A9346CE" w:rsidR="00CB6C15" w:rsidRDefault="00CB6C15" w:rsidP="00CB6C15">
      <w:pPr>
        <w:keepNext/>
        <w:spacing w:after="0" w:line="360" w:lineRule="auto"/>
      </w:pPr>
      <w:r w:rsidRPr="00CB6C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54896D" wp14:editId="66F5EB61">
            <wp:extent cx="6120765" cy="5074920"/>
            <wp:effectExtent l="0" t="0" r="0" b="0"/>
            <wp:docPr id="171193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2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CCEC" w14:textId="212A2D73" w:rsidR="00470B17" w:rsidRPr="00CB6C15" w:rsidRDefault="00CB6C15" w:rsidP="00CB6C15">
      <w:pPr>
        <w:pStyle w:val="af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6C15">
        <w:rPr>
          <w:rFonts w:ascii="Times New Roman" w:hAnsi="Times New Roman" w:cs="Times New Roman"/>
          <w:b/>
          <w:bCs/>
        </w:rPr>
        <w:t xml:space="preserve">Рисунок </w:t>
      </w:r>
      <w:r w:rsidRPr="00CB6C15">
        <w:rPr>
          <w:rFonts w:ascii="Times New Roman" w:hAnsi="Times New Roman" w:cs="Times New Roman"/>
          <w:b/>
          <w:bCs/>
        </w:rPr>
        <w:fldChar w:fldCharType="begin"/>
      </w:r>
      <w:r w:rsidRPr="00CB6C1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CB6C15">
        <w:rPr>
          <w:rFonts w:ascii="Times New Roman" w:hAnsi="Times New Roman" w:cs="Times New Roman"/>
          <w:b/>
          <w:bCs/>
        </w:rPr>
        <w:fldChar w:fldCharType="separate"/>
      </w:r>
      <w:r w:rsidRPr="00CB6C15">
        <w:rPr>
          <w:rFonts w:ascii="Times New Roman" w:hAnsi="Times New Roman" w:cs="Times New Roman"/>
          <w:b/>
          <w:bCs/>
          <w:noProof/>
        </w:rPr>
        <w:t>1</w:t>
      </w:r>
      <w:r w:rsidRPr="00CB6C15">
        <w:rPr>
          <w:rFonts w:ascii="Times New Roman" w:hAnsi="Times New Roman" w:cs="Times New Roman"/>
          <w:b/>
          <w:bCs/>
        </w:rPr>
        <w:fldChar w:fldCharType="end"/>
      </w:r>
      <w:r w:rsidRPr="00CB6C15">
        <w:rPr>
          <w:rFonts w:ascii="Times New Roman" w:hAnsi="Times New Roman" w:cs="Times New Roman"/>
          <w:b/>
          <w:bCs/>
        </w:rPr>
        <w:t>. Вигляд програми</w:t>
      </w:r>
    </w:p>
    <w:p w14:paraId="3B210933" w14:textId="77777777" w:rsidR="00CB6C15" w:rsidRDefault="00CB6C15" w:rsidP="00CB6C15">
      <w:pPr>
        <w:keepNext/>
        <w:spacing w:after="0" w:line="360" w:lineRule="auto"/>
      </w:pPr>
      <w:r w:rsidRPr="00CB6C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7F7CB" wp14:editId="2A8F8FEA">
            <wp:extent cx="6120765" cy="5048250"/>
            <wp:effectExtent l="0" t="0" r="0" b="0"/>
            <wp:docPr id="116216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6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2F8" w14:textId="43210E1B" w:rsidR="000303DE" w:rsidRPr="00CB6C15" w:rsidRDefault="00CB6C15" w:rsidP="00CB6C15">
      <w:pPr>
        <w:pStyle w:val="af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6C15">
        <w:rPr>
          <w:rFonts w:ascii="Times New Roman" w:hAnsi="Times New Roman" w:cs="Times New Roman"/>
          <w:b/>
          <w:bCs/>
        </w:rPr>
        <w:t xml:space="preserve">Рисунок </w:t>
      </w:r>
      <w:r w:rsidRPr="00CB6C15">
        <w:rPr>
          <w:rFonts w:ascii="Times New Roman" w:hAnsi="Times New Roman" w:cs="Times New Roman"/>
          <w:b/>
          <w:bCs/>
        </w:rPr>
        <w:fldChar w:fldCharType="begin"/>
      </w:r>
      <w:r w:rsidRPr="00CB6C1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CB6C15">
        <w:rPr>
          <w:rFonts w:ascii="Times New Roman" w:hAnsi="Times New Roman" w:cs="Times New Roman"/>
          <w:b/>
          <w:bCs/>
        </w:rPr>
        <w:fldChar w:fldCharType="separate"/>
      </w:r>
      <w:r w:rsidRPr="00CB6C15">
        <w:rPr>
          <w:rFonts w:ascii="Times New Roman" w:hAnsi="Times New Roman" w:cs="Times New Roman"/>
          <w:b/>
          <w:bCs/>
          <w:noProof/>
        </w:rPr>
        <w:t>2</w:t>
      </w:r>
      <w:r w:rsidRPr="00CB6C15">
        <w:rPr>
          <w:rFonts w:ascii="Times New Roman" w:hAnsi="Times New Roman" w:cs="Times New Roman"/>
          <w:b/>
          <w:bCs/>
        </w:rPr>
        <w:fldChar w:fldCharType="end"/>
      </w:r>
      <w:r w:rsidRPr="00CB6C15">
        <w:rPr>
          <w:rFonts w:ascii="Times New Roman" w:hAnsi="Times New Roman" w:cs="Times New Roman"/>
          <w:b/>
          <w:bCs/>
        </w:rPr>
        <w:t>. Виведення результатів</w:t>
      </w:r>
    </w:p>
    <w:p w14:paraId="630163A9" w14:textId="77777777" w:rsidR="00CB6C15" w:rsidRDefault="00CB6C15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CE6CB2" w14:textId="77777777" w:rsidR="00CB6C15" w:rsidRDefault="00CB6C15" w:rsidP="00CB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7C04B0" w14:textId="6B3FF607" w:rsidR="00CB6C15" w:rsidRPr="00CB6C15" w:rsidRDefault="00CB6C15" w:rsidP="00CB6C15">
      <w:pPr>
        <w:tabs>
          <w:tab w:val="left" w:pos="1476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6C15">
        <w:rPr>
          <w:rFonts w:ascii="Times New Roman" w:hAnsi="Times New Roman" w:cs="Times New Roman"/>
          <w:sz w:val="32"/>
          <w:szCs w:val="32"/>
        </w:rPr>
        <w:lastRenderedPageBreak/>
        <w:t>Висновок</w:t>
      </w:r>
    </w:p>
    <w:p w14:paraId="366000DE" w14:textId="1F1B39E3" w:rsidR="00CB6C15" w:rsidRPr="00CB6C15" w:rsidRDefault="00CB6C15" w:rsidP="00CB6C15">
      <w:pPr>
        <w:tabs>
          <w:tab w:val="left" w:pos="14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B6C15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створено програму «Помічник збирача меблів v1.0» мовою Python з використанням бібліотеки Tkinter. Програма призначена для розрахунку вартості складання різних видів меблів.</w:t>
      </w:r>
    </w:p>
    <w:sectPr w:rsidR="00CB6C15" w:rsidRPr="00CB6C15" w:rsidSect="009666F4">
      <w:footerReference w:type="default" r:id="rId10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936A" w14:textId="77777777" w:rsidR="00DE478D" w:rsidRDefault="00DE478D" w:rsidP="009666F4">
      <w:pPr>
        <w:spacing w:after="0" w:line="240" w:lineRule="auto"/>
      </w:pPr>
      <w:r>
        <w:separator/>
      </w:r>
    </w:p>
  </w:endnote>
  <w:endnote w:type="continuationSeparator" w:id="0">
    <w:p w14:paraId="2A8EB479" w14:textId="77777777" w:rsidR="00DE478D" w:rsidRDefault="00DE478D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CAD8A" w14:textId="77777777" w:rsidR="00DE478D" w:rsidRDefault="00DE478D" w:rsidP="009666F4">
      <w:pPr>
        <w:spacing w:after="0" w:line="240" w:lineRule="auto"/>
      </w:pPr>
      <w:r>
        <w:separator/>
      </w:r>
    </w:p>
  </w:footnote>
  <w:footnote w:type="continuationSeparator" w:id="0">
    <w:p w14:paraId="51623B25" w14:textId="77777777" w:rsidR="00DE478D" w:rsidRDefault="00DE478D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9C2"/>
    <w:multiLevelType w:val="multilevel"/>
    <w:tmpl w:val="B2D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0F2"/>
    <w:multiLevelType w:val="multilevel"/>
    <w:tmpl w:val="800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554D0"/>
    <w:multiLevelType w:val="multilevel"/>
    <w:tmpl w:val="DAA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00E09"/>
    <w:multiLevelType w:val="multilevel"/>
    <w:tmpl w:val="603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9E8"/>
    <w:multiLevelType w:val="multilevel"/>
    <w:tmpl w:val="EA1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0C69"/>
    <w:multiLevelType w:val="multilevel"/>
    <w:tmpl w:val="882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A5B52"/>
    <w:multiLevelType w:val="multilevel"/>
    <w:tmpl w:val="5A1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17479"/>
    <w:multiLevelType w:val="multilevel"/>
    <w:tmpl w:val="219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D75F5"/>
    <w:multiLevelType w:val="multilevel"/>
    <w:tmpl w:val="F87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4A05"/>
    <w:multiLevelType w:val="multilevel"/>
    <w:tmpl w:val="E93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0116E"/>
    <w:multiLevelType w:val="multilevel"/>
    <w:tmpl w:val="D09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67DE0"/>
    <w:multiLevelType w:val="multilevel"/>
    <w:tmpl w:val="A67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353B8"/>
    <w:multiLevelType w:val="multilevel"/>
    <w:tmpl w:val="09F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D07B8"/>
    <w:multiLevelType w:val="multilevel"/>
    <w:tmpl w:val="76D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12ABA"/>
    <w:multiLevelType w:val="multilevel"/>
    <w:tmpl w:val="A17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7898">
    <w:abstractNumId w:val="4"/>
  </w:num>
  <w:num w:numId="2" w16cid:durableId="1261523421">
    <w:abstractNumId w:val="14"/>
  </w:num>
  <w:num w:numId="3" w16cid:durableId="239364964">
    <w:abstractNumId w:val="13"/>
  </w:num>
  <w:num w:numId="4" w16cid:durableId="123471766">
    <w:abstractNumId w:val="5"/>
  </w:num>
  <w:num w:numId="5" w16cid:durableId="277416109">
    <w:abstractNumId w:val="7"/>
  </w:num>
  <w:num w:numId="6" w16cid:durableId="1998924115">
    <w:abstractNumId w:val="1"/>
  </w:num>
  <w:num w:numId="7" w16cid:durableId="700740230">
    <w:abstractNumId w:val="8"/>
  </w:num>
  <w:num w:numId="8" w16cid:durableId="1358852508">
    <w:abstractNumId w:val="10"/>
  </w:num>
  <w:num w:numId="9" w16cid:durableId="1152989037">
    <w:abstractNumId w:val="9"/>
  </w:num>
  <w:num w:numId="10" w16cid:durableId="1254709288">
    <w:abstractNumId w:val="3"/>
  </w:num>
  <w:num w:numId="11" w16cid:durableId="214128465">
    <w:abstractNumId w:val="11"/>
  </w:num>
  <w:num w:numId="12" w16cid:durableId="2108650761">
    <w:abstractNumId w:val="0"/>
  </w:num>
  <w:num w:numId="13" w16cid:durableId="1150681542">
    <w:abstractNumId w:val="6"/>
  </w:num>
  <w:num w:numId="14" w16cid:durableId="603417345">
    <w:abstractNumId w:val="12"/>
  </w:num>
  <w:num w:numId="15" w16cid:durableId="166990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072B4"/>
    <w:rsid w:val="000303DE"/>
    <w:rsid w:val="00053774"/>
    <w:rsid w:val="00071BB3"/>
    <w:rsid w:val="00092928"/>
    <w:rsid w:val="000C22B1"/>
    <w:rsid w:val="00126344"/>
    <w:rsid w:val="00170B40"/>
    <w:rsid w:val="00184B88"/>
    <w:rsid w:val="001F491B"/>
    <w:rsid w:val="002035CC"/>
    <w:rsid w:val="002E15BE"/>
    <w:rsid w:val="00312037"/>
    <w:rsid w:val="00351C71"/>
    <w:rsid w:val="00383852"/>
    <w:rsid w:val="00384E50"/>
    <w:rsid w:val="003E6DE2"/>
    <w:rsid w:val="00470B17"/>
    <w:rsid w:val="004C3E06"/>
    <w:rsid w:val="004E53DC"/>
    <w:rsid w:val="005014CD"/>
    <w:rsid w:val="00526DFF"/>
    <w:rsid w:val="005464C4"/>
    <w:rsid w:val="005550C6"/>
    <w:rsid w:val="005C6A00"/>
    <w:rsid w:val="0066310E"/>
    <w:rsid w:val="006860FC"/>
    <w:rsid w:val="00687EED"/>
    <w:rsid w:val="006B683F"/>
    <w:rsid w:val="00804E35"/>
    <w:rsid w:val="00812E7F"/>
    <w:rsid w:val="008B7D20"/>
    <w:rsid w:val="008E0F2F"/>
    <w:rsid w:val="009666F4"/>
    <w:rsid w:val="00982AB1"/>
    <w:rsid w:val="009E3F81"/>
    <w:rsid w:val="009E72BC"/>
    <w:rsid w:val="00A16616"/>
    <w:rsid w:val="00AC371A"/>
    <w:rsid w:val="00AE0398"/>
    <w:rsid w:val="00AF5F40"/>
    <w:rsid w:val="00B42360"/>
    <w:rsid w:val="00B43DDA"/>
    <w:rsid w:val="00B461E7"/>
    <w:rsid w:val="00B8359F"/>
    <w:rsid w:val="00B95B56"/>
    <w:rsid w:val="00B96E9E"/>
    <w:rsid w:val="00BF686D"/>
    <w:rsid w:val="00C20830"/>
    <w:rsid w:val="00C375C3"/>
    <w:rsid w:val="00C67371"/>
    <w:rsid w:val="00CB6C15"/>
    <w:rsid w:val="00D16F2C"/>
    <w:rsid w:val="00D46F98"/>
    <w:rsid w:val="00D91A03"/>
    <w:rsid w:val="00DD3823"/>
    <w:rsid w:val="00DE478D"/>
    <w:rsid w:val="00E161E1"/>
    <w:rsid w:val="00E6515C"/>
    <w:rsid w:val="00EB74D8"/>
    <w:rsid w:val="00ED1C64"/>
    <w:rsid w:val="00ED1E0A"/>
    <w:rsid w:val="00F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B6C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960</Words>
  <Characters>7124</Characters>
  <Application>Microsoft Office Word</Application>
  <DocSecurity>0</DocSecurity>
  <Lines>367</Lines>
  <Paragraphs>246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26</cp:revision>
  <dcterms:created xsi:type="dcterms:W3CDTF">2025-11-19T07:23:00Z</dcterms:created>
  <dcterms:modified xsi:type="dcterms:W3CDTF">2026-03-29T14:55:00Z</dcterms:modified>
</cp:coreProperties>
</file>