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8B7D20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C176EC9" w14:textId="77777777" w:rsidR="00C20830" w:rsidRDefault="00C2083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3E8259D" w14:textId="77777777" w:rsidR="00C20830" w:rsidRPr="00F769CD" w:rsidRDefault="00C2083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5B576733" w:rsidR="008B7D20" w:rsidRPr="00C20830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982AB1">
        <w:rPr>
          <w:rFonts w:ascii="Times New Roman" w:hAnsi="Times New Roman" w:cs="Times New Roman"/>
          <w:sz w:val="28"/>
        </w:rPr>
        <w:t>1</w:t>
      </w:r>
      <w:r w:rsidR="00CA3F63">
        <w:rPr>
          <w:rFonts w:ascii="Times New Roman" w:hAnsi="Times New Roman" w:cs="Times New Roman"/>
          <w:sz w:val="28"/>
        </w:rPr>
        <w:t>6</w:t>
      </w:r>
    </w:p>
    <w:p w14:paraId="070A4C1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31F2645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CA3F63" w:rsidRPr="00CA3F63">
        <w:rPr>
          <w:rFonts w:ascii="Times New Roman" w:hAnsi="Times New Roman" w:cs="Times New Roman"/>
          <w:sz w:val="28"/>
        </w:rPr>
        <w:t>Побудова графіків функцій засобами віджета Canvas</w:t>
      </w:r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6F37D61" w14:textId="77777777" w:rsidR="00E6515C" w:rsidRPr="00F769CD" w:rsidRDefault="00E6515C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8B7D20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Бабаков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0D12A42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510AE56D" w14:textId="77777777" w:rsidR="00C20830" w:rsidRPr="00F769CD" w:rsidRDefault="00C2083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7EF8FA6" w14:textId="0EC00B99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</w:t>
      </w:r>
      <w:r w:rsidR="00C20830">
        <w:rPr>
          <w:rFonts w:ascii="Times New Roman" w:hAnsi="Times New Roman" w:cs="Times New Roman"/>
          <w:sz w:val="28"/>
        </w:rPr>
        <w:t>6</w:t>
      </w:r>
    </w:p>
    <w:p w14:paraId="3292B7B3" w14:textId="017A9E97" w:rsidR="000303DE" w:rsidRPr="00F241C8" w:rsidRDefault="008B7D20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0303DE" w:rsidRPr="00F241C8">
        <w:rPr>
          <w:rFonts w:ascii="Times New Roman" w:hAnsi="Times New Roman" w:cs="Times New Roman"/>
          <w:sz w:val="32"/>
          <w:szCs w:val="32"/>
        </w:rPr>
        <w:lastRenderedPageBreak/>
        <w:t>Варіант 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303DE" w14:paraId="518328DC" w14:textId="77777777" w:rsidTr="000303DE">
        <w:tc>
          <w:tcPr>
            <w:tcW w:w="9629" w:type="dxa"/>
          </w:tcPr>
          <w:p w14:paraId="20BC064F" w14:textId="77777777" w:rsidR="00CA3F63" w:rsidRPr="00CA3F63" w:rsidRDefault="00CA3F63" w:rsidP="00CA3F6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F63">
              <w:rPr>
                <w:rFonts w:ascii="Times New Roman" w:hAnsi="Times New Roman" w:cs="Times New Roman"/>
                <w:sz w:val="28"/>
                <w:szCs w:val="28"/>
              </w:rPr>
              <w:t xml:space="preserve">x = 2*(cos(t)+cos(5*t)/3) </w:t>
            </w:r>
          </w:p>
          <w:p w14:paraId="5234E006" w14:textId="18CCE263" w:rsidR="000303DE" w:rsidRDefault="00CA3F63" w:rsidP="00CA3F6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A3F63">
              <w:rPr>
                <w:rFonts w:ascii="Times New Roman" w:hAnsi="Times New Roman" w:cs="Times New Roman"/>
                <w:sz w:val="28"/>
                <w:szCs w:val="28"/>
              </w:rPr>
              <w:t xml:space="preserve"> y = 2*(sin(t)-sin(5*t)/3) </w:t>
            </w:r>
          </w:p>
        </w:tc>
      </w:tr>
    </w:tbl>
    <w:p w14:paraId="58AD8986" w14:textId="77777777" w:rsidR="00D3656A" w:rsidRPr="00D3656A" w:rsidRDefault="00D3656A" w:rsidP="00D3656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Програма працює за наступним логічним сценарієм:</w:t>
      </w:r>
    </w:p>
    <w:p w14:paraId="1481B924" w14:textId="77777777" w:rsidR="00D3656A" w:rsidRPr="00D3656A" w:rsidRDefault="00D3656A" w:rsidP="00D365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Ініціалізація: Створення головного вікна та віджета Canvas білого кольору.</w:t>
      </w:r>
    </w:p>
    <w:p w14:paraId="4FA85D4A" w14:textId="77777777" w:rsidR="00D3656A" w:rsidRPr="00D3656A" w:rsidRDefault="00D3656A" w:rsidP="00D365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Малювання осей: Використання методу create_line з параметром arrow=LAST для створення стрілок.</w:t>
      </w:r>
    </w:p>
    <w:p w14:paraId="090FB71A" w14:textId="77777777" w:rsidR="00D3656A" w:rsidRPr="00D3656A" w:rsidRDefault="00D3656A" w:rsidP="00D365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Розмітка: Циклічне малювання коротких штрихів та підписів числових значень (1, 2, -1, -2) для розуміння масштабу.</w:t>
      </w:r>
    </w:p>
    <w:p w14:paraId="3AF02468" w14:textId="77777777" w:rsidR="00D3656A" w:rsidRPr="00D3656A" w:rsidRDefault="00D3656A" w:rsidP="00D365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Обчислювальний цикл:</w:t>
      </w:r>
    </w:p>
    <w:p w14:paraId="29B179F5" w14:textId="77777777" w:rsidR="00D3656A" w:rsidRPr="00D3656A" w:rsidRDefault="00D3656A" w:rsidP="00D3656A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Обчислення значень $x$ та $y$ за математичними формулами.</w:t>
      </w:r>
    </w:p>
    <w:p w14:paraId="18A06D1F" w14:textId="1A271FA7" w:rsidR="00D3656A" w:rsidRPr="00D3656A" w:rsidRDefault="00D3656A" w:rsidP="00D3656A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 xml:space="preserve">Трансформація координат: $xx = kx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3656A">
        <w:rPr>
          <w:rFonts w:ascii="Times New Roman" w:hAnsi="Times New Roman" w:cs="Times New Roman"/>
          <w:sz w:val="28"/>
          <w:szCs w:val="28"/>
        </w:rPr>
        <w:t xml:space="preserve"> x + xx0, yy = -ky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3656A">
        <w:rPr>
          <w:rFonts w:ascii="Times New Roman" w:hAnsi="Times New Roman" w:cs="Times New Roman"/>
          <w:sz w:val="28"/>
          <w:szCs w:val="28"/>
        </w:rPr>
        <w:t xml:space="preserve"> y + yy0. (Множник -1 необхідний, оскільки в комп'ютерній графіці вісь Y спрямована вниз).</w:t>
      </w:r>
    </w:p>
    <w:p w14:paraId="5D86EBD1" w14:textId="77777777" w:rsidR="00D3656A" w:rsidRPr="00D3656A" w:rsidRDefault="00D3656A" w:rsidP="00D3656A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Відображення точки за допомогою create_oval з мінімальним радіусом.</w:t>
      </w:r>
    </w:p>
    <w:p w14:paraId="1C119B8D" w14:textId="77777777" w:rsidR="00D3656A" w:rsidRDefault="00D3656A" w:rsidP="00D3656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Текстове оформлення: Вивід формул у верхній частині екрана та прізвища студента у нижньому правому куті.</w:t>
      </w:r>
    </w:p>
    <w:p w14:paraId="02D37090" w14:textId="093501FD" w:rsidR="003D6927" w:rsidRPr="00D3656A" w:rsidRDefault="003D6927" w:rsidP="003D69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D69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99E99A" wp14:editId="1EE7797F">
            <wp:extent cx="6103620" cy="7020560"/>
            <wp:effectExtent l="0" t="0" r="0" b="8890"/>
            <wp:docPr id="6035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3921" cy="702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E642" w14:textId="662215F1" w:rsidR="00D3656A" w:rsidRPr="00D3656A" w:rsidRDefault="00D3656A" w:rsidP="00D3656A">
      <w:pPr>
        <w:pStyle w:val="af3"/>
        <w:keepNext/>
        <w:jc w:val="center"/>
        <w:rPr>
          <w:rFonts w:ascii="Times New Roman" w:hAnsi="Times New Roman" w:cs="Times New Roman"/>
          <w:b/>
          <w:bCs/>
        </w:rPr>
      </w:pPr>
      <w:r w:rsidRPr="00D3656A">
        <w:rPr>
          <w:rFonts w:ascii="Times New Roman" w:hAnsi="Times New Roman" w:cs="Times New Roman"/>
          <w:b/>
          <w:bCs/>
        </w:rPr>
        <w:t xml:space="preserve">Таблиця </w:t>
      </w:r>
      <w:r w:rsidRPr="00D3656A">
        <w:rPr>
          <w:rFonts w:ascii="Times New Roman" w:hAnsi="Times New Roman" w:cs="Times New Roman"/>
          <w:b/>
          <w:bCs/>
        </w:rPr>
        <w:fldChar w:fldCharType="begin"/>
      </w:r>
      <w:r w:rsidRPr="00D3656A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D3656A">
        <w:rPr>
          <w:rFonts w:ascii="Times New Roman" w:hAnsi="Times New Roman" w:cs="Times New Roman"/>
          <w:b/>
          <w:bCs/>
        </w:rPr>
        <w:fldChar w:fldCharType="separate"/>
      </w:r>
      <w:r w:rsidRPr="00D3656A">
        <w:rPr>
          <w:rFonts w:ascii="Times New Roman" w:hAnsi="Times New Roman" w:cs="Times New Roman"/>
          <w:b/>
          <w:bCs/>
          <w:noProof/>
        </w:rPr>
        <w:t>1</w:t>
      </w:r>
      <w:r w:rsidRPr="00D3656A">
        <w:rPr>
          <w:rFonts w:ascii="Times New Roman" w:hAnsi="Times New Roman" w:cs="Times New Roman"/>
          <w:b/>
          <w:bCs/>
        </w:rPr>
        <w:fldChar w:fldCharType="end"/>
      </w:r>
      <w:r w:rsidRPr="00D3656A">
        <w:rPr>
          <w:rFonts w:ascii="Times New Roman" w:hAnsi="Times New Roman" w:cs="Times New Roman"/>
          <w:b/>
          <w:bCs/>
        </w:rPr>
        <w:t>. Лістинг програми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3656A" w14:paraId="0EDBC021" w14:textId="77777777" w:rsidTr="00D3656A">
        <w:tc>
          <w:tcPr>
            <w:tcW w:w="9629" w:type="dxa"/>
          </w:tcPr>
          <w:p w14:paraId="70588463" w14:textId="5D292978" w:rsidR="00D3656A" w:rsidRDefault="00D3656A" w:rsidP="008B7D2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656A">
              <w:rPr>
                <w:rFonts w:ascii="Times New Roman" w:hAnsi="Times New Roman" w:cs="Times New Roman"/>
                <w:sz w:val="28"/>
                <w:szCs w:val="28"/>
              </w:rPr>
              <w:t>from tkinter import *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from math import *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root = Tk()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root.title("Лабораторна робота №16 - Варіант 12")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1. Розміри віджета Canvas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xx_max, yy_max = 800, 600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xx0, yy0 = xx_max / 2, yy_max / 2  # Центр координат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c1 = Canvas(root, width=xx_max, height=yy_max, bg="white")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c1.pack()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Побудова осей (X та Y)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c1.create_line(10, yy0, xx_max - 10, yy0, width=1, arrow=LAST)  # Вісь X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c1.create_line(xx0, yy_max - 10, xx0, 10, width=1, arrow=LAST)  # Вісь Y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2. Розмітка осей (додаємо по 2-3 позначки)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Позначки на осі X (1 та 2 одиниці масштабу)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for i in [-2, -1, 1, 2]: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tick_x = xx0 + i * 80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c1.create_line(tick_x, yy0 - 5, tick_x, yy0 + 5)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c1.create_text(tick_x, yy0 + 15, text=str(i), font="Arial 8")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Позначки на осі Y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for i in [-2, -1, 1, 2]: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tick_y = yy0 - i * 80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c1.create_line(xx0 - 5, tick_y, xx0 + 5, tick_y)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c1.create_text(xx0 - 15, tick_y, text=str(i), font="Arial 8")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3. Параметри побудови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t1, t2 = 0, 2 * pi  # Повний період для тригонометричних функцій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dt = 0.005  # Крок для плавності ліній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kx, ky = 80, 80  # Коефіцієнти масштабування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4. Цикл побудови графіка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 = t1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while (t &lt;= t2):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Функції згідно з варіантом 12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x = 2 * (cos(t) + cos(5 * t) / 3)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y = 2 * (sin(t) - sin(5 * t) / 3)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Перерахунок у екранні координати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xx = kx * x + xx0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yy = ky * y * (-1) + yy0  # Множимо на -1, бо в Canvas Y росте вниз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# Малюємо точку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c1.create_oval(xx, yy, xx, yy, outline="blue", width=2)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t = t + dt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5. Додавання формул на полотно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formula_text = "x = 2 * (cos(t) + cos(5*t)/3)\ny = 2 * (sin(t) - sin(5*t)/3)"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c1.create_text(150, 50, text=formula_text, font="Times 12 italic", justify=LEFT)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# 6. Прізвище та ініціали студента (правий нижній кут)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c1.create_text(xx_max - 100, yy_max - 20, text="Сауляк Н.", font="Arial 10")</w:t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3656A">
              <w:rPr>
                <w:rFonts w:ascii="Times New Roman" w:hAnsi="Times New Roman" w:cs="Times New Roman"/>
                <w:sz w:val="28"/>
                <w:szCs w:val="28"/>
              </w:rPr>
              <w:br/>
              <w:t>root.mainloop()</w:t>
            </w:r>
          </w:p>
        </w:tc>
      </w:tr>
    </w:tbl>
    <w:p w14:paraId="2B61D638" w14:textId="77777777" w:rsidR="000303DE" w:rsidRDefault="000303DE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DFFE0C" w14:textId="77777777" w:rsidR="00D3656A" w:rsidRDefault="00D3656A" w:rsidP="00D3656A">
      <w:pPr>
        <w:keepNext/>
        <w:spacing w:after="0" w:line="360" w:lineRule="auto"/>
      </w:pPr>
      <w:r w:rsidRPr="00D365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4F41C2" wp14:editId="1A81465F">
            <wp:extent cx="6120765" cy="4855210"/>
            <wp:effectExtent l="0" t="0" r="0" b="2540"/>
            <wp:docPr id="113773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33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0374" w14:textId="7F2144A3" w:rsidR="00D3656A" w:rsidRPr="00D3656A" w:rsidRDefault="00D3656A" w:rsidP="00D3656A">
      <w:pPr>
        <w:pStyle w:val="af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56A">
        <w:rPr>
          <w:rFonts w:ascii="Times New Roman" w:hAnsi="Times New Roman" w:cs="Times New Roman"/>
          <w:b/>
          <w:bCs/>
        </w:rPr>
        <w:t xml:space="preserve">Рисунок </w:t>
      </w:r>
      <w:r w:rsidRPr="00D3656A">
        <w:rPr>
          <w:rFonts w:ascii="Times New Roman" w:hAnsi="Times New Roman" w:cs="Times New Roman"/>
          <w:b/>
          <w:bCs/>
        </w:rPr>
        <w:fldChar w:fldCharType="begin"/>
      </w:r>
      <w:r w:rsidRPr="00D3656A">
        <w:rPr>
          <w:rFonts w:ascii="Times New Roman" w:hAnsi="Times New Roman" w:cs="Times New Roman"/>
          <w:b/>
          <w:bCs/>
        </w:rPr>
        <w:instrText xml:space="preserve"> SEQ Рисунок \* ARABIC </w:instrText>
      </w:r>
      <w:r w:rsidRPr="00D3656A">
        <w:rPr>
          <w:rFonts w:ascii="Times New Roman" w:hAnsi="Times New Roman" w:cs="Times New Roman"/>
          <w:b/>
          <w:bCs/>
        </w:rPr>
        <w:fldChar w:fldCharType="separate"/>
      </w:r>
      <w:r w:rsidRPr="00D3656A">
        <w:rPr>
          <w:rFonts w:ascii="Times New Roman" w:hAnsi="Times New Roman" w:cs="Times New Roman"/>
          <w:b/>
          <w:bCs/>
          <w:noProof/>
        </w:rPr>
        <w:t>1</w:t>
      </w:r>
      <w:r w:rsidRPr="00D3656A">
        <w:rPr>
          <w:rFonts w:ascii="Times New Roman" w:hAnsi="Times New Roman" w:cs="Times New Roman"/>
          <w:b/>
          <w:bCs/>
        </w:rPr>
        <w:fldChar w:fldCharType="end"/>
      </w:r>
      <w:r w:rsidRPr="00D3656A">
        <w:rPr>
          <w:rFonts w:ascii="Times New Roman" w:hAnsi="Times New Roman" w:cs="Times New Roman"/>
          <w:b/>
          <w:bCs/>
        </w:rPr>
        <w:t>. Результат програми</w:t>
      </w:r>
    </w:p>
    <w:p w14:paraId="0F93BEBD" w14:textId="77777777" w:rsidR="00D3656A" w:rsidRDefault="00D3656A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2957A4" w14:textId="77777777" w:rsidR="00D3656A" w:rsidRDefault="00D3656A">
      <w:pPr>
        <w:spacing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C5F7D7F" w14:textId="3209059E" w:rsidR="00D3656A" w:rsidRPr="00D3656A" w:rsidRDefault="00D3656A" w:rsidP="00D3656A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3656A">
        <w:rPr>
          <w:rFonts w:ascii="Times New Roman" w:hAnsi="Times New Roman" w:cs="Times New Roman"/>
          <w:sz w:val="32"/>
          <w:szCs w:val="32"/>
        </w:rPr>
        <w:lastRenderedPageBreak/>
        <w:t>Висновки</w:t>
      </w:r>
    </w:p>
    <w:p w14:paraId="20634BE7" w14:textId="41F5CC61" w:rsidR="00D3656A" w:rsidRPr="00D3656A" w:rsidRDefault="00D3656A" w:rsidP="00D3656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656A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 16 було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D3656A">
        <w:rPr>
          <w:rFonts w:ascii="Times New Roman" w:hAnsi="Times New Roman" w:cs="Times New Roman"/>
          <w:sz w:val="28"/>
          <w:szCs w:val="28"/>
        </w:rPr>
        <w:t>ивчено можливості віджета Canvas бібліотеки tkinter для створення графічних об'єктів.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656A">
        <w:rPr>
          <w:rFonts w:ascii="Times New Roman" w:hAnsi="Times New Roman" w:cs="Times New Roman"/>
          <w:sz w:val="28"/>
          <w:szCs w:val="28"/>
        </w:rPr>
        <w:t>Отримано навички візуалізації параметричних математичних функцій.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656A">
        <w:rPr>
          <w:rFonts w:ascii="Times New Roman" w:hAnsi="Times New Roman" w:cs="Times New Roman"/>
          <w:sz w:val="28"/>
          <w:szCs w:val="28"/>
        </w:rPr>
        <w:t>Реалізовано алгоритм переходу від абстрактних математичних координат до екранних пікселів з урахуванням інверсії осі ординат.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656A">
        <w:rPr>
          <w:rFonts w:ascii="Times New Roman" w:hAnsi="Times New Roman" w:cs="Times New Roman"/>
          <w:sz w:val="28"/>
          <w:szCs w:val="28"/>
        </w:rPr>
        <w:t>Побудовано графік складної періодичної функції (гіпоциклоїди), доповнений необхідними елементами інтерфейсу (осі, підписи, формули).</w:t>
      </w:r>
    </w:p>
    <w:p w14:paraId="1C7BEBEF" w14:textId="77777777" w:rsidR="00D3656A" w:rsidRDefault="00D3656A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F9D2F8" w14:textId="4587353E" w:rsidR="000303DE" w:rsidRPr="000303DE" w:rsidRDefault="000303DE" w:rsidP="002035CC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sectPr w:rsidR="000303DE" w:rsidRPr="000303DE" w:rsidSect="009666F4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11DB" w14:textId="77777777" w:rsidR="00907E78" w:rsidRDefault="00907E78" w:rsidP="009666F4">
      <w:pPr>
        <w:spacing w:after="0" w:line="240" w:lineRule="auto"/>
      </w:pPr>
      <w:r>
        <w:separator/>
      </w:r>
    </w:p>
  </w:endnote>
  <w:endnote w:type="continuationSeparator" w:id="0">
    <w:p w14:paraId="210898F0" w14:textId="77777777" w:rsidR="00907E78" w:rsidRDefault="00907E78" w:rsidP="0096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81016"/>
      <w:docPartObj>
        <w:docPartGallery w:val="Page Numbers (Bottom of Page)"/>
        <w:docPartUnique/>
      </w:docPartObj>
    </w:sdtPr>
    <w:sdtContent>
      <w:p w14:paraId="152ED48F" w14:textId="6641A8D2" w:rsidR="009666F4" w:rsidRDefault="009666F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21DBD" w14:textId="77777777" w:rsidR="009666F4" w:rsidRDefault="009666F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65E2" w14:textId="77777777" w:rsidR="00907E78" w:rsidRDefault="00907E78" w:rsidP="009666F4">
      <w:pPr>
        <w:spacing w:after="0" w:line="240" w:lineRule="auto"/>
      </w:pPr>
      <w:r>
        <w:separator/>
      </w:r>
    </w:p>
  </w:footnote>
  <w:footnote w:type="continuationSeparator" w:id="0">
    <w:p w14:paraId="0EB65F0F" w14:textId="77777777" w:rsidR="00907E78" w:rsidRDefault="00907E78" w:rsidP="0096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90A24"/>
    <w:multiLevelType w:val="multilevel"/>
    <w:tmpl w:val="559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231D0"/>
    <w:multiLevelType w:val="multilevel"/>
    <w:tmpl w:val="4EA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873D41"/>
    <w:multiLevelType w:val="multilevel"/>
    <w:tmpl w:val="575C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498300">
    <w:abstractNumId w:val="0"/>
  </w:num>
  <w:num w:numId="2" w16cid:durableId="842162404">
    <w:abstractNumId w:val="2"/>
  </w:num>
  <w:num w:numId="3" w16cid:durableId="1698038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303DE"/>
    <w:rsid w:val="00053774"/>
    <w:rsid w:val="00071BB3"/>
    <w:rsid w:val="00092928"/>
    <w:rsid w:val="000C22B1"/>
    <w:rsid w:val="000E57AB"/>
    <w:rsid w:val="00126344"/>
    <w:rsid w:val="00170B40"/>
    <w:rsid w:val="00184B88"/>
    <w:rsid w:val="001F491B"/>
    <w:rsid w:val="002035CC"/>
    <w:rsid w:val="002E15BE"/>
    <w:rsid w:val="00312037"/>
    <w:rsid w:val="003321E1"/>
    <w:rsid w:val="00351C71"/>
    <w:rsid w:val="003803DD"/>
    <w:rsid w:val="00383852"/>
    <w:rsid w:val="00384E50"/>
    <w:rsid w:val="003D6927"/>
    <w:rsid w:val="004C3E06"/>
    <w:rsid w:val="005014CD"/>
    <w:rsid w:val="00526DFF"/>
    <w:rsid w:val="005464C4"/>
    <w:rsid w:val="005550C6"/>
    <w:rsid w:val="005B0AA7"/>
    <w:rsid w:val="005C6A00"/>
    <w:rsid w:val="0066310E"/>
    <w:rsid w:val="00683E06"/>
    <w:rsid w:val="006860FC"/>
    <w:rsid w:val="00687EED"/>
    <w:rsid w:val="006B683F"/>
    <w:rsid w:val="00804E35"/>
    <w:rsid w:val="00812E7F"/>
    <w:rsid w:val="008B7D20"/>
    <w:rsid w:val="00907E78"/>
    <w:rsid w:val="009666F4"/>
    <w:rsid w:val="00982AB1"/>
    <w:rsid w:val="009E3F81"/>
    <w:rsid w:val="009E72BC"/>
    <w:rsid w:val="00A16616"/>
    <w:rsid w:val="00AC371A"/>
    <w:rsid w:val="00AC4B7C"/>
    <w:rsid w:val="00AE0398"/>
    <w:rsid w:val="00AF5F40"/>
    <w:rsid w:val="00B43DDA"/>
    <w:rsid w:val="00B461E7"/>
    <w:rsid w:val="00B57224"/>
    <w:rsid w:val="00B8359F"/>
    <w:rsid w:val="00B95B56"/>
    <w:rsid w:val="00B96E9E"/>
    <w:rsid w:val="00BF686D"/>
    <w:rsid w:val="00C20830"/>
    <w:rsid w:val="00C375C3"/>
    <w:rsid w:val="00C67371"/>
    <w:rsid w:val="00CA3F63"/>
    <w:rsid w:val="00D16F2C"/>
    <w:rsid w:val="00D3656A"/>
    <w:rsid w:val="00D46F98"/>
    <w:rsid w:val="00D91A03"/>
    <w:rsid w:val="00D9315A"/>
    <w:rsid w:val="00DA198B"/>
    <w:rsid w:val="00DD3823"/>
    <w:rsid w:val="00DF327A"/>
    <w:rsid w:val="00E161E1"/>
    <w:rsid w:val="00E6515C"/>
    <w:rsid w:val="00EA385D"/>
    <w:rsid w:val="00EB74D8"/>
    <w:rsid w:val="00ED1C64"/>
    <w:rsid w:val="00ED1E0A"/>
    <w:rsid w:val="00F241C8"/>
    <w:rsid w:val="00F5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9666F4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66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9666F4"/>
    <w:rPr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D3656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2315</Words>
  <Characters>1321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28</cp:revision>
  <dcterms:created xsi:type="dcterms:W3CDTF">2025-11-19T07:23:00Z</dcterms:created>
  <dcterms:modified xsi:type="dcterms:W3CDTF">2026-03-29T15:14:00Z</dcterms:modified>
</cp:coreProperties>
</file>