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3B8D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Міністерство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освіти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і науки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України</w:t>
      </w:r>
      <w:proofErr w:type="spellEnd"/>
    </w:p>
    <w:p w14:paraId="55BC80D7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Донецький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національний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університет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імені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Василя Стуса</w:t>
      </w:r>
    </w:p>
    <w:p w14:paraId="3BA7923F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Факультет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інформаційних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прикладних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технологій</w:t>
      </w:r>
      <w:proofErr w:type="spellEnd"/>
    </w:p>
    <w:p w14:paraId="26A24212" w14:textId="77777777" w:rsidR="003D6A37" w:rsidRPr="003D6A37" w:rsidRDefault="003D6A37" w:rsidP="005954C4">
      <w:pPr>
        <w:spacing w:after="0" w:line="360" w:lineRule="auto"/>
        <w:ind w:firstLine="4820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 Кафедра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інформаційних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технологій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39CD7572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1A1F6624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419E30BF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6CC0D5AB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3CD1E97F" w14:textId="77777777" w:rsidR="003D6A37" w:rsidRPr="001C654D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lang w:val="ru-RU"/>
        </w:rPr>
      </w:pPr>
      <w:r w:rsidRPr="001C654D">
        <w:rPr>
          <w:rFonts w:ascii="Times New Roman" w:hAnsi="Times New Roman" w:cs="Times New Roman"/>
          <w:b/>
          <w:sz w:val="40"/>
          <w:lang w:val="ru-RU"/>
        </w:rPr>
        <w:t>З В І Т</w:t>
      </w:r>
    </w:p>
    <w:p w14:paraId="5BF78806" w14:textId="2174BFAF" w:rsidR="003D6A37" w:rsidRPr="003D6A37" w:rsidRDefault="007A770A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№ </w:t>
      </w:r>
      <w:r w:rsidR="00B24111">
        <w:rPr>
          <w:rFonts w:ascii="Times New Roman" w:hAnsi="Times New Roman" w:cs="Times New Roman"/>
          <w:sz w:val="28"/>
          <w:lang w:val="ru-RU"/>
        </w:rPr>
        <w:t>4</w:t>
      </w:r>
    </w:p>
    <w:p w14:paraId="422A34AF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з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дисципліни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Основи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програмування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>»</w:t>
      </w:r>
    </w:p>
    <w:p w14:paraId="6833E3A1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>на тему:</w:t>
      </w:r>
    </w:p>
    <w:p w14:paraId="29B09153" w14:textId="6D5FA2BF" w:rsidR="003D6A37" w:rsidRPr="00625229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25229">
        <w:rPr>
          <w:rFonts w:ascii="Times New Roman" w:hAnsi="Times New Roman" w:cs="Times New Roman"/>
          <w:sz w:val="28"/>
        </w:rPr>
        <w:t>«</w:t>
      </w:r>
      <w:r w:rsidR="00B24111" w:rsidRPr="00B24111">
        <w:rPr>
          <w:rFonts w:ascii="Times New Roman" w:hAnsi="Times New Roman" w:cs="Times New Roman"/>
          <w:sz w:val="28"/>
        </w:rPr>
        <w:t>Організація розгалужень</w:t>
      </w:r>
      <w:r w:rsidRPr="00625229">
        <w:rPr>
          <w:rFonts w:ascii="Times New Roman" w:hAnsi="Times New Roman" w:cs="Times New Roman"/>
          <w:sz w:val="28"/>
        </w:rPr>
        <w:t>»</w:t>
      </w:r>
    </w:p>
    <w:p w14:paraId="75C3DDF6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76272B23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57AED8D2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69C0DAE9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269B08B1" w14:textId="77777777" w:rsidR="003D6A37" w:rsidRPr="00F069F5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A9454B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0CD423AB" w14:textId="77777777" w:rsidR="003D6A37" w:rsidRPr="003D6A37" w:rsidRDefault="003D6A37" w:rsidP="005954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14:paraId="41690D4B" w14:textId="77777777" w:rsidR="003D6A37" w:rsidRPr="00684870" w:rsidRDefault="00684870" w:rsidP="005954C4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lang w:val="ru-RU"/>
        </w:rPr>
        <w:t>: студент гр. Б25_д/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sz w:val="28"/>
          <w:lang w:val="ru-RU"/>
        </w:rPr>
        <w:t>Б</w:t>
      </w:r>
      <w:r>
        <w:rPr>
          <w:rFonts w:ascii="Times New Roman" w:hAnsi="Times New Roman" w:cs="Times New Roman"/>
          <w:sz w:val="28"/>
          <w:lang w:val="en-US"/>
        </w:rPr>
        <w:t>)</w:t>
      </w:r>
    </w:p>
    <w:p w14:paraId="762FDC98" w14:textId="77777777" w:rsidR="003D6A37" w:rsidRPr="003D6A37" w:rsidRDefault="00684870" w:rsidP="005954C4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="003D6A37">
        <w:rPr>
          <w:rFonts w:ascii="Times New Roman" w:hAnsi="Times New Roman" w:cs="Times New Roman"/>
          <w:sz w:val="28"/>
          <w:lang w:val="ru-RU"/>
        </w:rPr>
        <w:t xml:space="preserve">Сауляк Н. </w:t>
      </w:r>
      <w:r w:rsidR="003D6A37">
        <w:rPr>
          <w:rFonts w:ascii="Times New Roman" w:hAnsi="Times New Roman" w:cs="Times New Roman"/>
          <w:sz w:val="28"/>
        </w:rPr>
        <w:t>Б</w:t>
      </w:r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. </w:t>
      </w:r>
    </w:p>
    <w:p w14:paraId="252EB812" w14:textId="77777777" w:rsidR="00437219" w:rsidRDefault="00684870" w:rsidP="005954C4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="003D6A37" w:rsidRPr="003D6A37"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: доц. Бабаков Р. М. </w:t>
      </w:r>
      <w:r w:rsidR="003D6A37" w:rsidRPr="003D6A37">
        <w:rPr>
          <w:rFonts w:ascii="Times New Roman" w:hAnsi="Times New Roman" w:cs="Times New Roman"/>
          <w:sz w:val="28"/>
          <w:lang w:val="ru-RU"/>
        </w:rPr>
        <w:cr/>
      </w:r>
    </w:p>
    <w:p w14:paraId="0C583FF7" w14:textId="77777777" w:rsidR="001C654D" w:rsidRDefault="001C654D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309AADC4" w14:textId="77777777" w:rsidR="001C654D" w:rsidRDefault="001C654D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3908F32C" w14:textId="77777777" w:rsidR="001C654D" w:rsidRDefault="001C654D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2765B6F4" w14:textId="77777777" w:rsidR="001C654D" w:rsidRDefault="001C654D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5C0C982D" w14:textId="77777777" w:rsidR="000B376E" w:rsidRDefault="000B376E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72FDCDDA" w14:textId="01231400" w:rsidR="00A56130" w:rsidRPr="009B17B5" w:rsidRDefault="001C654D" w:rsidP="009B17B5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1C654D">
        <w:rPr>
          <w:rFonts w:ascii="Times New Roman" w:hAnsi="Times New Roman" w:cs="Times New Roman"/>
          <w:sz w:val="28"/>
          <w:lang w:val="ru-RU"/>
        </w:rPr>
        <w:t>Вінниця</w:t>
      </w:r>
      <w:proofErr w:type="spellEnd"/>
      <w:r w:rsidRPr="001C654D">
        <w:rPr>
          <w:rFonts w:ascii="Times New Roman" w:hAnsi="Times New Roman" w:cs="Times New Roman"/>
          <w:sz w:val="28"/>
          <w:lang w:val="ru-RU"/>
        </w:rPr>
        <w:t xml:space="preserve"> – 2025</w:t>
      </w:r>
    </w:p>
    <w:p w14:paraId="3610DFDE" w14:textId="40691DD1" w:rsidR="000B376E" w:rsidRPr="00C420A5" w:rsidRDefault="00B97F19" w:rsidP="003738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20A5">
        <w:rPr>
          <w:rFonts w:ascii="Times New Roman" w:hAnsi="Times New Roman" w:cs="Times New Roman"/>
          <w:sz w:val="28"/>
          <w:szCs w:val="28"/>
          <w:lang w:val="ru-RU"/>
        </w:rPr>
        <w:lastRenderedPageBreak/>
        <w:t>Варіант</w:t>
      </w:r>
      <w:proofErr w:type="spellEnd"/>
      <w:r w:rsidRPr="00C420A5">
        <w:rPr>
          <w:rFonts w:ascii="Times New Roman" w:hAnsi="Times New Roman" w:cs="Times New Roman"/>
          <w:sz w:val="28"/>
          <w:szCs w:val="28"/>
          <w:lang w:val="ru-RU"/>
        </w:rPr>
        <w:t xml:space="preserve"> 12</w:t>
      </w:r>
    </w:p>
    <w:p w14:paraId="33ECC804" w14:textId="77777777" w:rsidR="00615D6B" w:rsidRDefault="00615D6B" w:rsidP="0037386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Завдання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8356"/>
      </w:tblGrid>
      <w:tr w:rsidR="006B5BBF" w14:paraId="1A3EBA06" w14:textId="77777777" w:rsidTr="006B5BBF">
        <w:tc>
          <w:tcPr>
            <w:tcW w:w="988" w:type="dxa"/>
          </w:tcPr>
          <w:p w14:paraId="3354F2D1" w14:textId="7178AF26" w:rsidR="006B5BBF" w:rsidRPr="006B5BBF" w:rsidRDefault="006B5BBF" w:rsidP="003738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8356" w:type="dxa"/>
          </w:tcPr>
          <w:p w14:paraId="5CF4110B" w14:textId="666399F9" w:rsidR="006B5BBF" w:rsidRPr="006B5BBF" w:rsidRDefault="006B5BBF" w:rsidP="003738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Для цілих чисел A і B визначити:</w:t>
            </w:r>
          </w:p>
        </w:tc>
      </w:tr>
      <w:tr w:rsidR="006B5BBF" w14:paraId="1146EF8B" w14:textId="77777777" w:rsidTr="006B5BBF">
        <w:tc>
          <w:tcPr>
            <w:tcW w:w="988" w:type="dxa"/>
          </w:tcPr>
          <w:p w14:paraId="737348A6" w14:textId="04A95940" w:rsidR="006B5BBF" w:rsidRPr="006B5BBF" w:rsidRDefault="006B5BBF" w:rsidP="0037386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B5BBF">
              <w:rPr>
                <w:rFonts w:ascii="Times New Roman" w:hAnsi="Times New Roman" w:cs="Times New Roman"/>
                <w:sz w:val="28"/>
                <w:lang w:val="en-US"/>
              </w:rPr>
              <w:t>12</w:t>
            </w:r>
          </w:p>
        </w:tc>
        <w:tc>
          <w:tcPr>
            <w:tcW w:w="8356" w:type="dxa"/>
          </w:tcPr>
          <w:p w14:paraId="28B70BA8" w14:textId="159092FC" w:rsidR="006B5BBF" w:rsidRPr="006B5BBF" w:rsidRDefault="006B5BBF" w:rsidP="003738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чи є точка з координатами (A, B) кутом квадрата, центр</w:t>
            </w:r>
            <w:r w:rsidRPr="006B5BBF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6B5BBF">
              <w:rPr>
                <w:rFonts w:ascii="Times New Roman" w:hAnsi="Times New Roman" w:cs="Times New Roman"/>
                <w:sz w:val="28"/>
              </w:rPr>
              <w:t xml:space="preserve">якого знаходиться в точці (0, 0)? </w:t>
            </w:r>
          </w:p>
        </w:tc>
      </w:tr>
    </w:tbl>
    <w:p w14:paraId="5B86289F" w14:textId="64157BD2" w:rsidR="00251068" w:rsidRPr="00251068" w:rsidRDefault="00251068" w:rsidP="00373864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51068">
        <w:rPr>
          <w:rFonts w:ascii="Times New Roman" w:hAnsi="Times New Roman" w:cs="Times New Roman"/>
          <w:sz w:val="28"/>
        </w:rPr>
        <w:t>Задані два цілі числа A і B. Проаналізувати числа згідно з варіантом завдання</w:t>
      </w:r>
      <w:r>
        <w:rPr>
          <w:rFonts w:ascii="Times New Roman" w:hAnsi="Times New Roman" w:cs="Times New Roman"/>
          <w:sz w:val="28"/>
        </w:rPr>
        <w:t xml:space="preserve"> </w:t>
      </w:r>
      <w:r w:rsidRPr="00251068">
        <w:rPr>
          <w:rFonts w:ascii="Times New Roman" w:hAnsi="Times New Roman" w:cs="Times New Roman"/>
          <w:sz w:val="28"/>
        </w:rPr>
        <w:t>чи є точка з координатами (A, B) кутом квадрата, центр якого знаходиться в точці (0, 0).</w:t>
      </w:r>
    </w:p>
    <w:p w14:paraId="58E46D99" w14:textId="05F09E4F" w:rsidR="00251068" w:rsidRPr="00FA2E86" w:rsidRDefault="00FA2E86" w:rsidP="00FA2E86">
      <w:pPr>
        <w:keepNext/>
        <w:spacing w:after="0" w:line="360" w:lineRule="auto"/>
        <w:jc w:val="center"/>
        <w:rPr>
          <w:b/>
          <w:bCs/>
        </w:rPr>
      </w:pPr>
      <w:r w:rsidRPr="00FA2E86">
        <w:rPr>
          <w:b/>
          <w:bCs/>
          <w:noProof/>
        </w:rPr>
        <w:drawing>
          <wp:inline distT="0" distB="0" distL="0" distR="0" wp14:anchorId="7AF5F2A5" wp14:editId="4449ADD8">
            <wp:extent cx="5390673" cy="5920740"/>
            <wp:effectExtent l="0" t="0" r="635" b="3810"/>
            <wp:docPr id="1625076573" name="Рисунок 1" descr="Зображення, що містить схема, текст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6573" name="Рисунок 1" descr="Зображення, що містить схема, текст, План, Кресл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914" cy="593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0795" w14:textId="6CE5F2E4" w:rsidR="00251068" w:rsidRDefault="00251068" w:rsidP="00373864">
      <w:pPr>
        <w:pStyle w:val="aa"/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51068">
        <w:rPr>
          <w:rFonts w:ascii="Times New Roman" w:hAnsi="Times New Roman" w:cs="Times New Roman"/>
          <w:b/>
          <w:bCs/>
          <w:color w:val="auto"/>
        </w:rPr>
        <w:t xml:space="preserve">Рисунок </w:t>
      </w:r>
      <w:r w:rsidRPr="00251068">
        <w:rPr>
          <w:rFonts w:ascii="Times New Roman" w:hAnsi="Times New Roman" w:cs="Times New Roman"/>
          <w:b/>
          <w:bCs/>
          <w:color w:val="auto"/>
        </w:rPr>
        <w:fldChar w:fldCharType="begin"/>
      </w:r>
      <w:r w:rsidRPr="00251068">
        <w:rPr>
          <w:rFonts w:ascii="Times New Roman" w:hAnsi="Times New Roman" w:cs="Times New Roman"/>
          <w:b/>
          <w:bCs/>
          <w:color w:val="auto"/>
        </w:rPr>
        <w:instrText xml:space="preserve"> SEQ Рисунок \* ARABIC </w:instrText>
      </w:r>
      <w:r w:rsidRPr="00251068">
        <w:rPr>
          <w:rFonts w:ascii="Times New Roman" w:hAnsi="Times New Roman" w:cs="Times New Roman"/>
          <w:b/>
          <w:bCs/>
          <w:color w:val="auto"/>
        </w:rPr>
        <w:fldChar w:fldCharType="separate"/>
      </w:r>
      <w:r w:rsidR="004B31EE">
        <w:rPr>
          <w:rFonts w:ascii="Times New Roman" w:hAnsi="Times New Roman" w:cs="Times New Roman"/>
          <w:b/>
          <w:bCs/>
          <w:noProof/>
          <w:color w:val="auto"/>
        </w:rPr>
        <w:t>1</w:t>
      </w:r>
      <w:r w:rsidRPr="00251068">
        <w:rPr>
          <w:rFonts w:ascii="Times New Roman" w:hAnsi="Times New Roman" w:cs="Times New Roman"/>
          <w:b/>
          <w:bCs/>
          <w:color w:val="auto"/>
        </w:rPr>
        <w:fldChar w:fldCharType="end"/>
      </w:r>
      <w:r w:rsidRPr="00251068">
        <w:rPr>
          <w:rFonts w:ascii="Times New Roman" w:hAnsi="Times New Roman" w:cs="Times New Roman"/>
          <w:b/>
          <w:bCs/>
          <w:color w:val="auto"/>
        </w:rPr>
        <w:t>. Блок-схема алгоритму виконання першого завдання</w:t>
      </w:r>
    </w:p>
    <w:p w14:paraId="3F829DE0" w14:textId="77777777" w:rsidR="00373864" w:rsidRPr="00373864" w:rsidRDefault="00373864" w:rsidP="00373864">
      <w:pPr>
        <w:spacing w:after="0" w:line="360" w:lineRule="auto"/>
      </w:pPr>
    </w:p>
    <w:p w14:paraId="2A2B02BB" w14:textId="0C635AA4" w:rsidR="00373864" w:rsidRPr="00C71C75" w:rsidRDefault="00373864" w:rsidP="00373864">
      <w:pPr>
        <w:pStyle w:val="aa"/>
        <w:keepNext/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C71C75">
        <w:rPr>
          <w:rFonts w:ascii="Times New Roman" w:hAnsi="Times New Roman" w:cs="Times New Roman"/>
          <w:b/>
          <w:bCs/>
          <w:color w:val="auto"/>
        </w:rPr>
        <w:lastRenderedPageBreak/>
        <w:t xml:space="preserve">Таблиця </w:t>
      </w:r>
      <w:r w:rsidRPr="00C71C75">
        <w:rPr>
          <w:rFonts w:ascii="Times New Roman" w:hAnsi="Times New Roman" w:cs="Times New Roman"/>
          <w:b/>
          <w:bCs/>
          <w:color w:val="auto"/>
        </w:rPr>
        <w:fldChar w:fldCharType="begin"/>
      </w:r>
      <w:r w:rsidRPr="00C71C75">
        <w:rPr>
          <w:rFonts w:ascii="Times New Roman" w:hAnsi="Times New Roman" w:cs="Times New Roman"/>
          <w:b/>
          <w:bCs/>
          <w:color w:val="auto"/>
        </w:rPr>
        <w:instrText xml:space="preserve"> SEQ Таблиця \* ARABIC </w:instrText>
      </w:r>
      <w:r w:rsidRPr="00C71C75">
        <w:rPr>
          <w:rFonts w:ascii="Times New Roman" w:hAnsi="Times New Roman" w:cs="Times New Roman"/>
          <w:b/>
          <w:bCs/>
          <w:color w:val="auto"/>
        </w:rPr>
        <w:fldChar w:fldCharType="separate"/>
      </w:r>
      <w:r w:rsidR="00C71C75">
        <w:rPr>
          <w:rFonts w:ascii="Times New Roman" w:hAnsi="Times New Roman" w:cs="Times New Roman"/>
          <w:b/>
          <w:bCs/>
          <w:noProof/>
          <w:color w:val="auto"/>
        </w:rPr>
        <w:t>1</w:t>
      </w:r>
      <w:r w:rsidRPr="00C71C75">
        <w:rPr>
          <w:rFonts w:ascii="Times New Roman" w:hAnsi="Times New Roman" w:cs="Times New Roman"/>
          <w:b/>
          <w:bCs/>
          <w:color w:val="auto"/>
        </w:rPr>
        <w:fldChar w:fldCharType="end"/>
      </w:r>
      <w:r w:rsidRPr="00C71C75">
        <w:rPr>
          <w:rFonts w:ascii="Times New Roman" w:hAnsi="Times New Roman" w:cs="Times New Roman"/>
          <w:b/>
          <w:bCs/>
          <w:color w:val="auto"/>
          <w:lang w:val="en-US"/>
        </w:rPr>
        <w:t>.</w:t>
      </w:r>
      <w:r w:rsidRPr="00C71C75">
        <w:rPr>
          <w:rFonts w:ascii="Times New Roman" w:hAnsi="Times New Roman" w:cs="Times New Roman"/>
          <w:b/>
          <w:bCs/>
          <w:color w:val="auto"/>
        </w:rPr>
        <w:t xml:space="preserve"> Лістинг програми (</w:t>
      </w:r>
      <w:r w:rsidRPr="00C71C75">
        <w:rPr>
          <w:rFonts w:ascii="Times New Roman" w:hAnsi="Times New Roman" w:cs="Times New Roman"/>
          <w:b/>
          <w:bCs/>
          <w:color w:val="auto"/>
          <w:lang w:val="en-US"/>
        </w:rPr>
        <w:t>Python)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73864" w14:paraId="2C18AD0C" w14:textId="77777777" w:rsidTr="00373864">
        <w:tc>
          <w:tcPr>
            <w:tcW w:w="9344" w:type="dxa"/>
          </w:tcPr>
          <w:p w14:paraId="4F5C89A0" w14:textId="37A6B1F0" w:rsidR="00373864" w:rsidRPr="00C71C75" w:rsidRDefault="00C71C75" w:rsidP="00373864">
            <w:pPr>
              <w:spacing w:line="360" w:lineRule="auto"/>
              <w:rPr>
                <w:rFonts w:ascii="Consolas" w:hAnsi="Consolas" w:cs="Times New Roman"/>
                <w:sz w:val="28"/>
                <w:lang w:val="en-US"/>
              </w:rPr>
            </w:pPr>
            <w:r w:rsidRPr="00C71C75">
              <w:rPr>
                <w:rFonts w:ascii="Consolas" w:hAnsi="Consolas" w:cs="Times New Roman"/>
                <w:sz w:val="28"/>
              </w:rPr>
              <w:t># Введення координат</w:t>
            </w:r>
            <w:r w:rsidRPr="00C71C75">
              <w:rPr>
                <w:rFonts w:ascii="Consolas" w:hAnsi="Consolas" w:cs="Times New Roman"/>
                <w:sz w:val="28"/>
              </w:rPr>
              <w:br/>
              <w:t xml:space="preserve">A =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int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("Введіть A: "))</w:t>
            </w:r>
            <w:r w:rsidRPr="00C71C75">
              <w:rPr>
                <w:rFonts w:ascii="Consolas" w:hAnsi="Consolas" w:cs="Times New Roman"/>
                <w:sz w:val="28"/>
              </w:rPr>
              <w:br/>
              <w:t xml:space="preserve">B =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int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("Введіть B: "))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("Точка має координати:", "(", A, ",", B, ")")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r w:rsidRPr="00C71C75">
              <w:rPr>
                <w:rFonts w:ascii="Consolas" w:hAnsi="Consolas" w:cs="Times New Roman"/>
                <w:sz w:val="28"/>
              </w:rPr>
              <w:br/>
              <w:t># Перевірка 1: чи не є точка центром квадрата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A == 0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B == 0:</w:t>
            </w:r>
            <w:r w:rsidRPr="00C71C75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("Це центр квадрата, а не кут.")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r w:rsidRPr="00C71C75">
              <w:rPr>
                <w:rFonts w:ascii="Consolas" w:hAnsi="Consolas" w:cs="Times New Roman"/>
                <w:sz w:val="28"/>
              </w:rPr>
              <w:br/>
              <w:t># Перевірка 2: чи лежить точка на одній з осей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(A == 0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B != 0)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or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(B == 0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A != 0):</w:t>
            </w:r>
            <w:r w:rsidRPr="00C71C75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("Точка лежить на осі координат і не є кутом квадрата.")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r w:rsidRPr="00C71C75">
              <w:rPr>
                <w:rFonts w:ascii="Consolas" w:hAnsi="Consolas" w:cs="Times New Roman"/>
                <w:sz w:val="28"/>
              </w:rPr>
              <w:br/>
              <w:t># Перевірка 3: чи виконується умова |A| = |B|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abs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(A) ==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abs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(B)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A != 0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B != 0:</w:t>
            </w:r>
            <w:r w:rsidRPr="00C71C75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("Так, ця точка є кутом квадрата з центром у (0, 0).")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r w:rsidRPr="00C71C75">
              <w:rPr>
                <w:rFonts w:ascii="Consolas" w:hAnsi="Consolas" w:cs="Times New Roman"/>
                <w:sz w:val="28"/>
              </w:rPr>
              <w:br/>
              <w:t># Перевірка 4: усі інші випадки</w:t>
            </w:r>
            <w:r w:rsidRPr="00C71C75">
              <w:rPr>
                <w:rFonts w:ascii="Consolas" w:hAnsi="Consolas" w:cs="Times New Roman"/>
                <w:sz w:val="28"/>
              </w:rPr>
              <w:br/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not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(A == 0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B == 0)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not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((A == 0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B != 0)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or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(B == 0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A != 0))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not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(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abs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(A) ==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abs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(B)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A != 0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and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 xml:space="preserve"> B != 0):</w:t>
            </w:r>
            <w:r w:rsidRPr="00C71C75">
              <w:rPr>
                <w:rFonts w:ascii="Consolas" w:hAnsi="Consolas" w:cs="Times New Roman"/>
                <w:sz w:val="28"/>
              </w:rPr>
              <w:br/>
              <w:t xml:space="preserve">    </w:t>
            </w:r>
            <w:proofErr w:type="spellStart"/>
            <w:r w:rsidRPr="00C71C75">
              <w:rPr>
                <w:rFonts w:ascii="Consolas" w:hAnsi="Consolas" w:cs="Times New Roman"/>
                <w:sz w:val="28"/>
              </w:rPr>
              <w:t>print</w:t>
            </w:r>
            <w:proofErr w:type="spellEnd"/>
            <w:r w:rsidRPr="00C71C75">
              <w:rPr>
                <w:rFonts w:ascii="Consolas" w:hAnsi="Consolas" w:cs="Times New Roman"/>
                <w:sz w:val="28"/>
              </w:rPr>
              <w:t>("Ні, ця точка не є кутом квадрата.")</w:t>
            </w:r>
          </w:p>
        </w:tc>
      </w:tr>
    </w:tbl>
    <w:p w14:paraId="025CCFF0" w14:textId="2428AADE" w:rsidR="00373864" w:rsidRPr="00C71C75" w:rsidRDefault="00373864" w:rsidP="00373864">
      <w:pPr>
        <w:pStyle w:val="aa"/>
        <w:keepNext/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C71C75">
        <w:rPr>
          <w:rFonts w:ascii="Times New Roman" w:hAnsi="Times New Roman" w:cs="Times New Roman"/>
          <w:b/>
          <w:bCs/>
          <w:color w:val="auto"/>
        </w:rPr>
        <w:t xml:space="preserve">Таблиця </w:t>
      </w:r>
      <w:r w:rsidRPr="00C71C75">
        <w:rPr>
          <w:rFonts w:ascii="Times New Roman" w:hAnsi="Times New Roman" w:cs="Times New Roman"/>
          <w:b/>
          <w:bCs/>
          <w:color w:val="auto"/>
        </w:rPr>
        <w:fldChar w:fldCharType="begin"/>
      </w:r>
      <w:r w:rsidRPr="00C71C75">
        <w:rPr>
          <w:rFonts w:ascii="Times New Roman" w:hAnsi="Times New Roman" w:cs="Times New Roman"/>
          <w:b/>
          <w:bCs/>
          <w:color w:val="auto"/>
        </w:rPr>
        <w:instrText xml:space="preserve"> SEQ Таблиця \* ARABIC </w:instrText>
      </w:r>
      <w:r w:rsidRPr="00C71C75">
        <w:rPr>
          <w:rFonts w:ascii="Times New Roman" w:hAnsi="Times New Roman" w:cs="Times New Roman"/>
          <w:b/>
          <w:bCs/>
          <w:color w:val="auto"/>
        </w:rPr>
        <w:fldChar w:fldCharType="separate"/>
      </w:r>
      <w:r w:rsidR="00C71C75">
        <w:rPr>
          <w:rFonts w:ascii="Times New Roman" w:hAnsi="Times New Roman" w:cs="Times New Roman"/>
          <w:b/>
          <w:bCs/>
          <w:noProof/>
          <w:color w:val="auto"/>
        </w:rPr>
        <w:t>2</w:t>
      </w:r>
      <w:r w:rsidRPr="00C71C75">
        <w:rPr>
          <w:rFonts w:ascii="Times New Roman" w:hAnsi="Times New Roman" w:cs="Times New Roman"/>
          <w:b/>
          <w:bCs/>
          <w:color w:val="auto"/>
        </w:rPr>
        <w:fldChar w:fldCharType="end"/>
      </w:r>
      <w:r w:rsidRPr="00C71C75">
        <w:rPr>
          <w:rFonts w:ascii="Times New Roman" w:hAnsi="Times New Roman" w:cs="Times New Roman"/>
          <w:b/>
          <w:bCs/>
          <w:color w:val="auto"/>
        </w:rPr>
        <w:t>. Виведення результату програми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73864" w14:paraId="788AD7CB" w14:textId="77777777" w:rsidTr="00373864">
        <w:tc>
          <w:tcPr>
            <w:tcW w:w="9344" w:type="dxa"/>
          </w:tcPr>
          <w:p w14:paraId="1B57D7CF" w14:textId="55102D86" w:rsidR="00373864" w:rsidRPr="00C71C75" w:rsidRDefault="00373864" w:rsidP="00373864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  <w:lang w:val="en-US"/>
              </w:rPr>
              <w:t>#</w:t>
            </w:r>
            <w:r w:rsidRPr="00C71C75">
              <w:rPr>
                <w:rFonts w:ascii="Consolas" w:hAnsi="Consolas" w:cs="Times New Roman"/>
                <w:sz w:val="28"/>
                <w:szCs w:val="28"/>
              </w:rPr>
              <w:t xml:space="preserve"> Варіант коли точка є кутом квадрата з центром у (0, 0):</w:t>
            </w:r>
          </w:p>
          <w:p w14:paraId="0FAA374E" w14:textId="77777777" w:rsidR="00C71C75" w:rsidRPr="00C71C75" w:rsidRDefault="00C71C75" w:rsidP="00C71C75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</w:rPr>
              <w:t>Введіть A: 4</w:t>
            </w:r>
          </w:p>
          <w:p w14:paraId="1018766B" w14:textId="77777777" w:rsidR="00C71C75" w:rsidRPr="00C71C75" w:rsidRDefault="00C71C75" w:rsidP="00C71C75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</w:rPr>
              <w:t>Введіть B: 4</w:t>
            </w:r>
          </w:p>
          <w:p w14:paraId="15839A80" w14:textId="77777777" w:rsidR="00C71C75" w:rsidRPr="00C71C75" w:rsidRDefault="00C71C75" w:rsidP="00C71C75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</w:rPr>
              <w:lastRenderedPageBreak/>
              <w:t>Точка має координати: ( 4 , 4 )</w:t>
            </w:r>
          </w:p>
          <w:p w14:paraId="38D3034D" w14:textId="74CAD9BE" w:rsidR="00373864" w:rsidRPr="00C71C75" w:rsidRDefault="00C71C75" w:rsidP="00C71C75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</w:rPr>
              <w:t>Так, ця точка є кутом квадрата з центром у (0, 0).</w:t>
            </w:r>
          </w:p>
          <w:p w14:paraId="7C4867D1" w14:textId="77777777" w:rsidR="00C71C75" w:rsidRPr="00C71C75" w:rsidRDefault="00C71C75" w:rsidP="00C71C75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</w:p>
          <w:p w14:paraId="12328215" w14:textId="40D1C72F" w:rsidR="00373864" w:rsidRPr="00C71C75" w:rsidRDefault="00373864" w:rsidP="00373864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  <w:lang w:val="en-US"/>
              </w:rPr>
              <w:t>#</w:t>
            </w:r>
            <w:r w:rsidRPr="00C71C75">
              <w:rPr>
                <w:rFonts w:ascii="Consolas" w:hAnsi="Consolas" w:cs="Times New Roman"/>
                <w:sz w:val="28"/>
                <w:szCs w:val="28"/>
              </w:rPr>
              <w:t xml:space="preserve"> Варіант коли точка не є кутом квадрата з центром у (0, 0):</w:t>
            </w:r>
          </w:p>
          <w:p w14:paraId="60E7F0B0" w14:textId="77777777" w:rsidR="00C71C75" w:rsidRPr="00C71C75" w:rsidRDefault="00C71C75" w:rsidP="00C71C75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</w:rPr>
              <w:t>Введіть A: 5</w:t>
            </w:r>
          </w:p>
          <w:p w14:paraId="3D0974F1" w14:textId="77777777" w:rsidR="00C71C75" w:rsidRPr="00C71C75" w:rsidRDefault="00C71C75" w:rsidP="00C71C75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</w:rPr>
              <w:t>Введіть B: 4</w:t>
            </w:r>
          </w:p>
          <w:p w14:paraId="2ED815B2" w14:textId="77777777" w:rsidR="00C71C75" w:rsidRPr="00C71C75" w:rsidRDefault="00C71C75" w:rsidP="00C71C75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</w:rPr>
              <w:t>Точка має координати: ( 5 , 4 )</w:t>
            </w:r>
          </w:p>
          <w:p w14:paraId="723BBB3C" w14:textId="32C526D4" w:rsidR="00373864" w:rsidRPr="00373864" w:rsidRDefault="00C71C75" w:rsidP="00C71C75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C71C75">
              <w:rPr>
                <w:rFonts w:ascii="Consolas" w:hAnsi="Consolas" w:cs="Times New Roman"/>
                <w:sz w:val="28"/>
                <w:szCs w:val="28"/>
              </w:rPr>
              <w:t>Ні, ця точка не є кутом квадрата.</w:t>
            </w:r>
          </w:p>
        </w:tc>
      </w:tr>
    </w:tbl>
    <w:p w14:paraId="31E5716E" w14:textId="77777777" w:rsidR="00373864" w:rsidRDefault="00373864" w:rsidP="00251068">
      <w:pPr>
        <w:spacing w:after="0" w:line="360" w:lineRule="auto"/>
        <w:rPr>
          <w:rFonts w:ascii="Times New Roman" w:hAnsi="Times New Roman" w:cs="Times New Roman"/>
          <w:sz w:val="32"/>
          <w:szCs w:val="24"/>
        </w:rPr>
      </w:pPr>
    </w:p>
    <w:p w14:paraId="1EF26620" w14:textId="77777777" w:rsidR="00251068" w:rsidRDefault="00251068" w:rsidP="00251068">
      <w:pPr>
        <w:spacing w:after="0" w:line="360" w:lineRule="auto"/>
        <w:rPr>
          <w:rFonts w:ascii="Times New Roman" w:hAnsi="Times New Roman" w:cs="Times New Roman"/>
          <w:sz w:val="32"/>
          <w:szCs w:val="24"/>
        </w:rPr>
      </w:pPr>
    </w:p>
    <w:p w14:paraId="1F0AAFB1" w14:textId="4EFAB06E" w:rsidR="00615D6B" w:rsidRPr="00251068" w:rsidRDefault="00615D6B" w:rsidP="00251068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24"/>
        </w:rPr>
        <w:br w:type="page"/>
      </w:r>
    </w:p>
    <w:p w14:paraId="17609543" w14:textId="13B4ED92" w:rsidR="00615D6B" w:rsidRDefault="00615D6B" w:rsidP="00AB4555">
      <w:pPr>
        <w:spacing w:after="0" w:line="360" w:lineRule="auto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lastRenderedPageBreak/>
        <w:t>Завдання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8356"/>
      </w:tblGrid>
      <w:tr w:rsidR="006B5BBF" w14:paraId="3B95986B" w14:textId="77777777" w:rsidTr="00E375BF">
        <w:tc>
          <w:tcPr>
            <w:tcW w:w="988" w:type="dxa"/>
          </w:tcPr>
          <w:p w14:paraId="05396268" w14:textId="77777777" w:rsidR="006B5BBF" w:rsidRPr="006B5BBF" w:rsidRDefault="006B5BBF" w:rsidP="00AB455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8356" w:type="dxa"/>
          </w:tcPr>
          <w:p w14:paraId="0580DC71" w14:textId="65F68267" w:rsidR="006B5BBF" w:rsidRPr="006B5BBF" w:rsidRDefault="006B5BBF" w:rsidP="00AB455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Для заданої послідовності чисел x1, ..., x5 визначити:</w:t>
            </w:r>
          </w:p>
        </w:tc>
      </w:tr>
      <w:tr w:rsidR="006B5BBF" w14:paraId="5810D713" w14:textId="77777777" w:rsidTr="00E375BF">
        <w:tc>
          <w:tcPr>
            <w:tcW w:w="988" w:type="dxa"/>
          </w:tcPr>
          <w:p w14:paraId="750511A4" w14:textId="77777777" w:rsidR="006B5BBF" w:rsidRPr="006B5BBF" w:rsidRDefault="006B5BBF" w:rsidP="00AB455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B5BBF">
              <w:rPr>
                <w:rFonts w:ascii="Times New Roman" w:hAnsi="Times New Roman" w:cs="Times New Roman"/>
                <w:sz w:val="28"/>
                <w:lang w:val="en-US"/>
              </w:rPr>
              <w:t>12</w:t>
            </w:r>
          </w:p>
        </w:tc>
        <w:tc>
          <w:tcPr>
            <w:tcW w:w="8356" w:type="dxa"/>
          </w:tcPr>
          <w:p w14:paraId="5E82B970" w14:textId="50B5A27E" w:rsidR="006B5BBF" w:rsidRPr="006B5BBF" w:rsidRDefault="006B5BBF" w:rsidP="00AB455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кількість чисел, значення яких зустрічаються більш ніж</w:t>
            </w:r>
            <w:r w:rsidRPr="006B5BBF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6B5BBF">
              <w:rPr>
                <w:rFonts w:ascii="Times New Roman" w:hAnsi="Times New Roman" w:cs="Times New Roman"/>
                <w:sz w:val="28"/>
              </w:rPr>
              <w:t>один раз</w:t>
            </w:r>
          </w:p>
        </w:tc>
      </w:tr>
    </w:tbl>
    <w:p w14:paraId="16E1E6F2" w14:textId="77777777" w:rsidR="00AB4555" w:rsidRPr="00AB4555" w:rsidRDefault="00AB4555" w:rsidP="00AB455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B4555">
        <w:rPr>
          <w:rFonts w:ascii="Times New Roman" w:hAnsi="Times New Roman" w:cs="Times New Roman"/>
          <w:sz w:val="28"/>
        </w:rPr>
        <w:t>Задана послідовність із п’яти цілих чисел x1, x2, x3, x4, x5.</w:t>
      </w:r>
    </w:p>
    <w:p w14:paraId="1C2D65BF" w14:textId="77777777" w:rsidR="00AB4555" w:rsidRDefault="00AB4555" w:rsidP="00AB455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B4555">
        <w:rPr>
          <w:rFonts w:ascii="Times New Roman" w:hAnsi="Times New Roman" w:cs="Times New Roman"/>
          <w:sz w:val="28"/>
        </w:rPr>
        <w:t>Потрібно знайти кількість чисел, значення яких зустрічаються більш ніж один раз.</w:t>
      </w:r>
    </w:p>
    <w:p w14:paraId="772D0381" w14:textId="77777777" w:rsidR="004B31EE" w:rsidRDefault="004B31EE" w:rsidP="004B31EE">
      <w:pPr>
        <w:keepNext/>
        <w:spacing w:after="0" w:line="360" w:lineRule="auto"/>
        <w:jc w:val="center"/>
      </w:pPr>
      <w:r w:rsidRPr="004B31EE">
        <w:rPr>
          <w:rFonts w:ascii="Times New Roman" w:hAnsi="Times New Roman" w:cs="Times New Roman"/>
          <w:sz w:val="28"/>
        </w:rPr>
        <w:drawing>
          <wp:inline distT="0" distB="0" distL="0" distR="0" wp14:anchorId="29F39C68" wp14:editId="6255CBCB">
            <wp:extent cx="3467100" cy="6456330"/>
            <wp:effectExtent l="0" t="0" r="0" b="1905"/>
            <wp:docPr id="284665415" name="Рисунок 1" descr="Зображення, що містить схема, ескіз, План, оригамі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5415" name="Рисунок 1" descr="Зображення, що містить схема, ескіз, План, оригамі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8910" cy="64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5696" w14:textId="6D103B2E" w:rsidR="00AB4555" w:rsidRPr="004B31EE" w:rsidRDefault="004B31EE" w:rsidP="004B31EE">
      <w:pPr>
        <w:pStyle w:val="aa"/>
        <w:jc w:val="center"/>
        <w:rPr>
          <w:rFonts w:ascii="Times New Roman" w:hAnsi="Times New Roman" w:cs="Times New Roman"/>
          <w:b/>
          <w:bCs/>
          <w:sz w:val="28"/>
        </w:rPr>
      </w:pPr>
      <w:r w:rsidRPr="004B31EE">
        <w:rPr>
          <w:rFonts w:ascii="Times New Roman" w:hAnsi="Times New Roman" w:cs="Times New Roman"/>
          <w:b/>
          <w:bCs/>
        </w:rPr>
        <w:t xml:space="preserve">Рисунок </w:t>
      </w:r>
      <w:r w:rsidRPr="004B31EE">
        <w:rPr>
          <w:rFonts w:ascii="Times New Roman" w:hAnsi="Times New Roman" w:cs="Times New Roman"/>
          <w:b/>
          <w:bCs/>
        </w:rPr>
        <w:fldChar w:fldCharType="begin"/>
      </w:r>
      <w:r w:rsidRPr="004B31EE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4B31EE">
        <w:rPr>
          <w:rFonts w:ascii="Times New Roman" w:hAnsi="Times New Roman" w:cs="Times New Roman"/>
          <w:b/>
          <w:bCs/>
        </w:rPr>
        <w:fldChar w:fldCharType="separate"/>
      </w:r>
      <w:r w:rsidRPr="004B31EE">
        <w:rPr>
          <w:rFonts w:ascii="Times New Roman" w:hAnsi="Times New Roman" w:cs="Times New Roman"/>
          <w:b/>
          <w:bCs/>
          <w:noProof/>
        </w:rPr>
        <w:t>2</w:t>
      </w:r>
      <w:r w:rsidRPr="004B31EE">
        <w:rPr>
          <w:rFonts w:ascii="Times New Roman" w:hAnsi="Times New Roman" w:cs="Times New Roman"/>
          <w:b/>
          <w:bCs/>
        </w:rPr>
        <w:fldChar w:fldCharType="end"/>
      </w:r>
      <w:r w:rsidRPr="004B31EE">
        <w:rPr>
          <w:rFonts w:ascii="Times New Roman" w:hAnsi="Times New Roman" w:cs="Times New Roman"/>
          <w:b/>
          <w:bCs/>
        </w:rPr>
        <w:t>. Блок-схема алгоритму виконання другого завдання</w:t>
      </w:r>
    </w:p>
    <w:p w14:paraId="6B2B3BCC" w14:textId="5D47F4EF" w:rsidR="004B31EE" w:rsidRPr="004B31EE" w:rsidRDefault="004B31EE" w:rsidP="004B31EE">
      <w:pPr>
        <w:pStyle w:val="aa"/>
        <w:keepNext/>
        <w:jc w:val="center"/>
        <w:rPr>
          <w:rFonts w:ascii="Times New Roman" w:hAnsi="Times New Roman" w:cs="Times New Roman"/>
          <w:b/>
          <w:bCs/>
        </w:rPr>
      </w:pPr>
      <w:r w:rsidRPr="004B31EE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4B31EE">
        <w:rPr>
          <w:rFonts w:ascii="Times New Roman" w:hAnsi="Times New Roman" w:cs="Times New Roman"/>
          <w:b/>
          <w:bCs/>
        </w:rPr>
        <w:fldChar w:fldCharType="begin"/>
      </w:r>
      <w:r w:rsidRPr="004B31EE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4B31EE">
        <w:rPr>
          <w:rFonts w:ascii="Times New Roman" w:hAnsi="Times New Roman" w:cs="Times New Roman"/>
          <w:b/>
          <w:bCs/>
        </w:rPr>
        <w:fldChar w:fldCharType="separate"/>
      </w:r>
      <w:r w:rsidR="00C71C75">
        <w:rPr>
          <w:rFonts w:ascii="Times New Roman" w:hAnsi="Times New Roman" w:cs="Times New Roman"/>
          <w:b/>
          <w:bCs/>
          <w:noProof/>
        </w:rPr>
        <w:t>3</w:t>
      </w:r>
      <w:r w:rsidRPr="004B31EE">
        <w:rPr>
          <w:rFonts w:ascii="Times New Roman" w:hAnsi="Times New Roman" w:cs="Times New Roman"/>
          <w:b/>
          <w:bCs/>
        </w:rPr>
        <w:fldChar w:fldCharType="end"/>
      </w:r>
      <w:r w:rsidRPr="004B31EE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4B31EE">
        <w:rPr>
          <w:rFonts w:ascii="Times New Roman" w:hAnsi="Times New Roman" w:cs="Times New Roman"/>
          <w:b/>
          <w:bCs/>
          <w:lang w:val="en-US"/>
        </w:rPr>
        <w:t>Лістинг</w:t>
      </w:r>
      <w:proofErr w:type="spellEnd"/>
      <w:r w:rsidRPr="004B31E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B31EE">
        <w:rPr>
          <w:rFonts w:ascii="Times New Roman" w:hAnsi="Times New Roman" w:cs="Times New Roman"/>
          <w:b/>
          <w:bCs/>
          <w:lang w:val="en-US"/>
        </w:rPr>
        <w:t>програми</w:t>
      </w:r>
      <w:proofErr w:type="spellEnd"/>
      <w:r w:rsidRPr="004B31EE">
        <w:rPr>
          <w:rFonts w:ascii="Times New Roman" w:hAnsi="Times New Roman" w:cs="Times New Roman"/>
          <w:b/>
          <w:bCs/>
          <w:lang w:val="en-US"/>
        </w:rPr>
        <w:t xml:space="preserve"> (Python)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102E9" w14:paraId="49CF754E" w14:textId="77777777" w:rsidTr="001102E9">
        <w:tc>
          <w:tcPr>
            <w:tcW w:w="9344" w:type="dxa"/>
          </w:tcPr>
          <w:p w14:paraId="1E4246EA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# Введення п’яти цілих чисел</w:t>
            </w:r>
          </w:p>
          <w:p w14:paraId="6FA747FC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x1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("Введіть x1: "))</w:t>
            </w:r>
          </w:p>
          <w:p w14:paraId="7F818B99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x2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("Введіть x2: "))</w:t>
            </w:r>
          </w:p>
          <w:p w14:paraId="27D572EE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x3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("Введіть x3: "))</w:t>
            </w:r>
          </w:p>
          <w:p w14:paraId="42A6E229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x4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("Введіть x4: "))</w:t>
            </w:r>
          </w:p>
          <w:p w14:paraId="173F2699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x5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("Введіть x5: "))</w:t>
            </w:r>
          </w:p>
          <w:p w14:paraId="6CB87E0B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</w:p>
          <w:p w14:paraId="7CC84A41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# Ініціалізація лічильника повторів</w:t>
            </w:r>
          </w:p>
          <w:p w14:paraId="2AD58CEF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= 0</w:t>
            </w:r>
          </w:p>
          <w:p w14:paraId="5D8C8743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</w:p>
          <w:p w14:paraId="732DF864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# Перевірка для x1</w:t>
            </w:r>
          </w:p>
          <w:p w14:paraId="459F197A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(x1 == x2)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(x1 == x3)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(x1 == x4)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(x1 == x5):</w:t>
            </w:r>
          </w:p>
          <w:p w14:paraId="03A12E9F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+ 1</w:t>
            </w:r>
          </w:p>
          <w:p w14:paraId="5986404F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</w:p>
          <w:p w14:paraId="0E5DF988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# Перевірка для x2 (щоб не рахувати однакове двічі)</w:t>
            </w:r>
          </w:p>
          <w:p w14:paraId="5223EE1B" w14:textId="16C9F9EC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lang w:val="en-US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(x2 == x3)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(x2 == x4)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(x2 == x5):</w:t>
            </w:r>
          </w:p>
          <w:p w14:paraId="477256A1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       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+ 1</w:t>
            </w:r>
          </w:p>
          <w:p w14:paraId="087229A5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</w:p>
          <w:p w14:paraId="1EB4598A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# Перевірка для x3</w:t>
            </w:r>
          </w:p>
          <w:p w14:paraId="13388D80" w14:textId="6DA2BA1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lang w:val="en-US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(x3 == x4)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(x3 == x5):</w:t>
            </w:r>
          </w:p>
          <w:p w14:paraId="7B9932F3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       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+ 1</w:t>
            </w:r>
          </w:p>
          <w:p w14:paraId="3F44911C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</w:p>
          <w:p w14:paraId="447FAA53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# Перевірка для x4</w:t>
            </w:r>
          </w:p>
          <w:p w14:paraId="1407F4AA" w14:textId="5D85860F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lang w:val="en-US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(x4 == x5):</w:t>
            </w:r>
          </w:p>
          <w:p w14:paraId="1041C8FF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       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 + 1</w:t>
            </w:r>
          </w:p>
          <w:p w14:paraId="46C88AB2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</w:p>
          <w:p w14:paraId="167DA103" w14:textId="77777777" w:rsidR="00B05CF7" w:rsidRPr="00B05CF7" w:rsidRDefault="00B05CF7" w:rsidP="00B05CF7">
            <w:pPr>
              <w:spacing w:line="360" w:lineRule="auto"/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# Виведення результату</w:t>
            </w:r>
          </w:p>
          <w:p w14:paraId="5E49A1C2" w14:textId="6C96BB77" w:rsidR="001102E9" w:rsidRDefault="00B05CF7" w:rsidP="00B05CF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</w:rPr>
              <w:lastRenderedPageBreak/>
              <w:t>print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 xml:space="preserve">("Кількість чисел, що повторюються більш ніж один раз:",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count</w:t>
            </w:r>
            <w:proofErr w:type="spellEnd"/>
            <w:r w:rsidRPr="00B05CF7">
              <w:rPr>
                <w:rFonts w:ascii="Consolas" w:hAnsi="Consolas" w:cs="Times New Roman"/>
                <w:sz w:val="28"/>
              </w:rPr>
              <w:t>)</w:t>
            </w:r>
          </w:p>
        </w:tc>
      </w:tr>
    </w:tbl>
    <w:p w14:paraId="08DEA130" w14:textId="7225F96A" w:rsidR="00C71C75" w:rsidRPr="00C71C75" w:rsidRDefault="00C71C75" w:rsidP="00C71C75">
      <w:pPr>
        <w:pStyle w:val="aa"/>
        <w:keepNext/>
        <w:jc w:val="center"/>
        <w:rPr>
          <w:rFonts w:ascii="Times New Roman" w:hAnsi="Times New Roman" w:cs="Times New Roman"/>
          <w:b/>
          <w:bCs/>
        </w:rPr>
      </w:pPr>
      <w:r w:rsidRPr="00C71C75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C71C75">
        <w:rPr>
          <w:rFonts w:ascii="Times New Roman" w:hAnsi="Times New Roman" w:cs="Times New Roman"/>
          <w:b/>
          <w:bCs/>
        </w:rPr>
        <w:fldChar w:fldCharType="begin"/>
      </w:r>
      <w:r w:rsidRPr="00C71C75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C71C75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4</w:t>
      </w:r>
      <w:r w:rsidRPr="00C71C75">
        <w:rPr>
          <w:rFonts w:ascii="Times New Roman" w:hAnsi="Times New Roman" w:cs="Times New Roman"/>
          <w:b/>
          <w:bCs/>
        </w:rPr>
        <w:fldChar w:fldCharType="end"/>
      </w:r>
      <w:r w:rsidRPr="00C71C75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C71C75">
        <w:rPr>
          <w:rFonts w:ascii="Times New Roman" w:hAnsi="Times New Roman" w:cs="Times New Roman"/>
          <w:b/>
          <w:bCs/>
          <w:lang w:val="en-US"/>
        </w:rPr>
        <w:t>Виведення</w:t>
      </w:r>
      <w:proofErr w:type="spellEnd"/>
      <w:r w:rsidRPr="00C71C7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71C75">
        <w:rPr>
          <w:rFonts w:ascii="Times New Roman" w:hAnsi="Times New Roman" w:cs="Times New Roman"/>
          <w:b/>
          <w:bCs/>
          <w:lang w:val="en-US"/>
        </w:rPr>
        <w:t>результату</w:t>
      </w:r>
      <w:proofErr w:type="spellEnd"/>
      <w:r w:rsidRPr="00C71C7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71C75">
        <w:rPr>
          <w:rFonts w:ascii="Times New Roman" w:hAnsi="Times New Roman" w:cs="Times New Roman"/>
          <w:b/>
          <w:bCs/>
          <w:lang w:val="en-US"/>
        </w:rPr>
        <w:t>програми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71C75" w14:paraId="0556CC70" w14:textId="77777777" w:rsidTr="00C71C75">
        <w:tc>
          <w:tcPr>
            <w:tcW w:w="9344" w:type="dxa"/>
          </w:tcPr>
          <w:p w14:paraId="08483607" w14:textId="77777777" w:rsidR="00D24AC3" w:rsidRPr="00D24AC3" w:rsidRDefault="00D24AC3" w:rsidP="00D24AC3">
            <w:pPr>
              <w:rPr>
                <w:rFonts w:ascii="Consolas" w:hAnsi="Consolas" w:cs="Times New Roman"/>
                <w:sz w:val="28"/>
              </w:rPr>
            </w:pPr>
            <w:r w:rsidRPr="00D24AC3">
              <w:rPr>
                <w:rFonts w:ascii="Consolas" w:hAnsi="Consolas" w:cs="Times New Roman"/>
                <w:sz w:val="28"/>
              </w:rPr>
              <w:t>Введіть x1: 5</w:t>
            </w:r>
          </w:p>
          <w:p w14:paraId="554D6B81" w14:textId="77777777" w:rsidR="00D24AC3" w:rsidRPr="00D24AC3" w:rsidRDefault="00D24AC3" w:rsidP="00D24AC3">
            <w:pPr>
              <w:rPr>
                <w:rFonts w:ascii="Consolas" w:hAnsi="Consolas" w:cs="Times New Roman"/>
                <w:sz w:val="28"/>
              </w:rPr>
            </w:pPr>
            <w:r w:rsidRPr="00D24AC3">
              <w:rPr>
                <w:rFonts w:ascii="Consolas" w:hAnsi="Consolas" w:cs="Times New Roman"/>
                <w:sz w:val="28"/>
              </w:rPr>
              <w:t>Введіть x2: 6</w:t>
            </w:r>
          </w:p>
          <w:p w14:paraId="16222036" w14:textId="77777777" w:rsidR="00D24AC3" w:rsidRPr="00D24AC3" w:rsidRDefault="00D24AC3" w:rsidP="00D24AC3">
            <w:pPr>
              <w:rPr>
                <w:rFonts w:ascii="Consolas" w:hAnsi="Consolas" w:cs="Times New Roman"/>
                <w:sz w:val="28"/>
              </w:rPr>
            </w:pPr>
            <w:r w:rsidRPr="00D24AC3">
              <w:rPr>
                <w:rFonts w:ascii="Consolas" w:hAnsi="Consolas" w:cs="Times New Roman"/>
                <w:sz w:val="28"/>
              </w:rPr>
              <w:t>Введіть x3: 5</w:t>
            </w:r>
          </w:p>
          <w:p w14:paraId="363A841F" w14:textId="77777777" w:rsidR="00D24AC3" w:rsidRPr="00D24AC3" w:rsidRDefault="00D24AC3" w:rsidP="00D24AC3">
            <w:pPr>
              <w:rPr>
                <w:rFonts w:ascii="Consolas" w:hAnsi="Consolas" w:cs="Times New Roman"/>
                <w:sz w:val="28"/>
              </w:rPr>
            </w:pPr>
            <w:r w:rsidRPr="00D24AC3">
              <w:rPr>
                <w:rFonts w:ascii="Consolas" w:hAnsi="Consolas" w:cs="Times New Roman"/>
                <w:sz w:val="28"/>
              </w:rPr>
              <w:t>Введіть x4: 6</w:t>
            </w:r>
          </w:p>
          <w:p w14:paraId="7DEB5E31" w14:textId="77777777" w:rsidR="00D24AC3" w:rsidRPr="00D24AC3" w:rsidRDefault="00D24AC3" w:rsidP="00D24AC3">
            <w:pPr>
              <w:rPr>
                <w:rFonts w:ascii="Consolas" w:hAnsi="Consolas" w:cs="Times New Roman"/>
                <w:sz w:val="28"/>
              </w:rPr>
            </w:pPr>
            <w:r w:rsidRPr="00D24AC3">
              <w:rPr>
                <w:rFonts w:ascii="Consolas" w:hAnsi="Consolas" w:cs="Times New Roman"/>
                <w:sz w:val="28"/>
              </w:rPr>
              <w:t>Введіть x5: 5</w:t>
            </w:r>
          </w:p>
          <w:p w14:paraId="6760BD9B" w14:textId="49898233" w:rsidR="00C71C75" w:rsidRDefault="00D24AC3" w:rsidP="00D24AC3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 w:rsidRPr="00D24AC3">
              <w:rPr>
                <w:rFonts w:ascii="Consolas" w:hAnsi="Consolas" w:cs="Times New Roman"/>
                <w:sz w:val="28"/>
              </w:rPr>
              <w:t>Кількість чисел, що повторюються більш ніж один раз: 3</w:t>
            </w:r>
          </w:p>
        </w:tc>
      </w:tr>
    </w:tbl>
    <w:p w14:paraId="435EACE3" w14:textId="77777777" w:rsidR="001102E9" w:rsidRDefault="001102E9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br w:type="page"/>
      </w:r>
    </w:p>
    <w:p w14:paraId="402AEF20" w14:textId="428D5766" w:rsidR="006B5BBF" w:rsidRDefault="00615D6B" w:rsidP="00615D6B">
      <w:pPr>
        <w:jc w:val="center"/>
        <w:rPr>
          <w:rFonts w:ascii="Times New Roman" w:hAnsi="Times New Roman" w:cs="Times New Roman"/>
          <w:sz w:val="32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24"/>
        </w:rPr>
        <w:lastRenderedPageBreak/>
        <w:t>Завдання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8356"/>
      </w:tblGrid>
      <w:tr w:rsidR="006B5BBF" w14:paraId="1139443E" w14:textId="77777777" w:rsidTr="00E375BF">
        <w:tc>
          <w:tcPr>
            <w:tcW w:w="988" w:type="dxa"/>
          </w:tcPr>
          <w:p w14:paraId="4A248846" w14:textId="77777777" w:rsidR="006B5BBF" w:rsidRPr="006B5BBF" w:rsidRDefault="006B5BBF" w:rsidP="00E375B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8356" w:type="dxa"/>
          </w:tcPr>
          <w:p w14:paraId="768CC39D" w14:textId="4E3D33B9" w:rsidR="006B5BBF" w:rsidRPr="006B5BBF" w:rsidRDefault="006B5BBF" w:rsidP="00E375B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Для чисел A і B, заданих змінними a1–a5 та b1–b5:</w:t>
            </w:r>
          </w:p>
        </w:tc>
      </w:tr>
      <w:tr w:rsidR="006B5BBF" w14:paraId="0DC2046F" w14:textId="77777777" w:rsidTr="006B5BBF">
        <w:trPr>
          <w:trHeight w:val="1056"/>
        </w:trPr>
        <w:tc>
          <w:tcPr>
            <w:tcW w:w="988" w:type="dxa"/>
          </w:tcPr>
          <w:p w14:paraId="5CFBA8B5" w14:textId="77777777" w:rsidR="006B5BBF" w:rsidRPr="006B5BBF" w:rsidRDefault="006B5BBF" w:rsidP="00E375BF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B5BBF">
              <w:rPr>
                <w:rFonts w:ascii="Times New Roman" w:hAnsi="Times New Roman" w:cs="Times New Roman"/>
                <w:sz w:val="28"/>
                <w:lang w:val="en-US"/>
              </w:rPr>
              <w:t>12</w:t>
            </w:r>
          </w:p>
        </w:tc>
        <w:tc>
          <w:tcPr>
            <w:tcW w:w="8356" w:type="dxa"/>
          </w:tcPr>
          <w:p w14:paraId="3D840BB5" w14:textId="34F6446B" w:rsidR="006B5BBF" w:rsidRPr="006B5BBF" w:rsidRDefault="006B5BBF" w:rsidP="006B5BBF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B5BBF">
              <w:rPr>
                <w:rFonts w:ascii="Times New Roman" w:hAnsi="Times New Roman" w:cs="Times New Roman"/>
                <w:sz w:val="28"/>
              </w:rPr>
              <w:t>визначити, чи є послідовність цифр a1, ..., a5, b1, ..., b5</w:t>
            </w:r>
            <w:r w:rsidRPr="006B5BBF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6B5BBF">
              <w:rPr>
                <w:rFonts w:ascii="Times New Roman" w:hAnsi="Times New Roman" w:cs="Times New Roman"/>
                <w:sz w:val="28"/>
              </w:rPr>
              <w:t>телефонним</w:t>
            </w:r>
            <w:r w:rsidRPr="006B5BBF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Pr="006B5BBF">
              <w:rPr>
                <w:rFonts w:ascii="Times New Roman" w:hAnsi="Times New Roman" w:cs="Times New Roman"/>
                <w:sz w:val="28"/>
              </w:rPr>
              <w:t>номером одного з мобільних операторів України, і чи є цей номер</w:t>
            </w:r>
            <w:r w:rsidRPr="006B5BBF">
              <w:rPr>
                <w:rFonts w:ascii="Times New Roman" w:hAnsi="Times New Roman" w:cs="Times New Roman"/>
                <w:sz w:val="28"/>
                <w:lang w:val="en-US"/>
              </w:rPr>
              <w:t xml:space="preserve">m </w:t>
            </w:r>
            <w:r w:rsidRPr="006B5BBF">
              <w:rPr>
                <w:rFonts w:ascii="Times New Roman" w:hAnsi="Times New Roman" w:cs="Times New Roman"/>
                <w:sz w:val="28"/>
              </w:rPr>
              <w:t>«елітним» (міру «елітності» обрати самостійно)</w:t>
            </w:r>
          </w:p>
        </w:tc>
      </w:tr>
    </w:tbl>
    <w:p w14:paraId="458C4975" w14:textId="77777777" w:rsidR="004B31EE" w:rsidRDefault="004B31EE" w:rsidP="004B31EE">
      <w:pPr>
        <w:keepNext/>
        <w:jc w:val="both"/>
      </w:pPr>
      <w:r w:rsidRPr="004B31EE">
        <w:rPr>
          <w:rFonts w:ascii="Times New Roman" w:hAnsi="Times New Roman" w:cs="Times New Roman"/>
          <w:sz w:val="32"/>
          <w:szCs w:val="24"/>
        </w:rPr>
        <w:drawing>
          <wp:inline distT="0" distB="0" distL="0" distR="0" wp14:anchorId="6D169776" wp14:editId="5DF2A423">
            <wp:extent cx="5433060" cy="7461403"/>
            <wp:effectExtent l="0" t="0" r="0" b="6350"/>
            <wp:docPr id="1115839224" name="Рисунок 1" descr="Зображення, що містить схема, текст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9224" name="Рисунок 1" descr="Зображення, що містить схема, текст, План, Кресл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294" cy="746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9D0A" w14:textId="67174699" w:rsidR="001102E9" w:rsidRPr="004B31EE" w:rsidRDefault="004B31EE" w:rsidP="004B31EE">
      <w:pPr>
        <w:pStyle w:val="aa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4B31EE">
        <w:rPr>
          <w:rFonts w:ascii="Times New Roman" w:hAnsi="Times New Roman" w:cs="Times New Roman"/>
          <w:b/>
          <w:bCs/>
        </w:rPr>
        <w:t xml:space="preserve">Рисунок </w:t>
      </w:r>
      <w:r w:rsidRPr="004B31EE">
        <w:rPr>
          <w:rFonts w:ascii="Times New Roman" w:hAnsi="Times New Roman" w:cs="Times New Roman"/>
          <w:b/>
          <w:bCs/>
        </w:rPr>
        <w:fldChar w:fldCharType="begin"/>
      </w:r>
      <w:r w:rsidRPr="004B31EE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4B31EE"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  <w:noProof/>
        </w:rPr>
        <w:t>3</w:t>
      </w:r>
      <w:r w:rsidRPr="004B31EE">
        <w:rPr>
          <w:rFonts w:ascii="Times New Roman" w:hAnsi="Times New Roman" w:cs="Times New Roman"/>
          <w:b/>
          <w:bCs/>
        </w:rPr>
        <w:fldChar w:fldCharType="end"/>
      </w:r>
      <w:r w:rsidRPr="004B31EE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4B31EE">
        <w:rPr>
          <w:rFonts w:ascii="Times New Roman" w:hAnsi="Times New Roman" w:cs="Times New Roman"/>
          <w:b/>
          <w:bCs/>
          <w:lang w:val="en-US"/>
        </w:rPr>
        <w:t>Блок-схема</w:t>
      </w:r>
      <w:proofErr w:type="spellEnd"/>
      <w:r w:rsidRPr="004B31E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B31EE">
        <w:rPr>
          <w:rFonts w:ascii="Times New Roman" w:hAnsi="Times New Roman" w:cs="Times New Roman"/>
          <w:b/>
          <w:bCs/>
          <w:lang w:val="en-US"/>
        </w:rPr>
        <w:t>алгоритму</w:t>
      </w:r>
      <w:proofErr w:type="spellEnd"/>
      <w:r w:rsidRPr="004B31E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B31EE">
        <w:rPr>
          <w:rFonts w:ascii="Times New Roman" w:hAnsi="Times New Roman" w:cs="Times New Roman"/>
          <w:b/>
          <w:bCs/>
          <w:lang w:val="en-US"/>
        </w:rPr>
        <w:t>виконання</w:t>
      </w:r>
      <w:proofErr w:type="spellEnd"/>
      <w:r w:rsidRPr="004B31E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B31EE">
        <w:rPr>
          <w:rFonts w:ascii="Times New Roman" w:hAnsi="Times New Roman" w:cs="Times New Roman"/>
          <w:b/>
          <w:bCs/>
        </w:rPr>
        <w:t>третього</w:t>
      </w:r>
      <w:r w:rsidRPr="004B31E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B31EE">
        <w:rPr>
          <w:rFonts w:ascii="Times New Roman" w:hAnsi="Times New Roman" w:cs="Times New Roman"/>
          <w:b/>
          <w:bCs/>
          <w:lang w:val="en-US"/>
        </w:rPr>
        <w:t>завдання</w:t>
      </w:r>
      <w:proofErr w:type="spellEnd"/>
    </w:p>
    <w:p w14:paraId="53FD3526" w14:textId="12051767" w:rsidR="004B31EE" w:rsidRPr="004B31EE" w:rsidRDefault="004B31EE" w:rsidP="004B31EE">
      <w:pPr>
        <w:pStyle w:val="aa"/>
        <w:keepNext/>
        <w:jc w:val="center"/>
        <w:rPr>
          <w:rFonts w:ascii="Times New Roman" w:hAnsi="Times New Roman" w:cs="Times New Roman"/>
          <w:b/>
          <w:bCs/>
        </w:rPr>
      </w:pPr>
      <w:r w:rsidRPr="004B31EE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4B31EE">
        <w:rPr>
          <w:rFonts w:ascii="Times New Roman" w:hAnsi="Times New Roman" w:cs="Times New Roman"/>
          <w:b/>
          <w:bCs/>
        </w:rPr>
        <w:fldChar w:fldCharType="begin"/>
      </w:r>
      <w:r w:rsidRPr="004B31EE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4B31EE">
        <w:rPr>
          <w:rFonts w:ascii="Times New Roman" w:hAnsi="Times New Roman" w:cs="Times New Roman"/>
          <w:b/>
          <w:bCs/>
        </w:rPr>
        <w:fldChar w:fldCharType="separate"/>
      </w:r>
      <w:r w:rsidR="00C71C75">
        <w:rPr>
          <w:rFonts w:ascii="Times New Roman" w:hAnsi="Times New Roman" w:cs="Times New Roman"/>
          <w:b/>
          <w:bCs/>
          <w:noProof/>
        </w:rPr>
        <w:t>5</w:t>
      </w:r>
      <w:r w:rsidRPr="004B31EE">
        <w:rPr>
          <w:rFonts w:ascii="Times New Roman" w:hAnsi="Times New Roman" w:cs="Times New Roman"/>
          <w:b/>
          <w:bCs/>
        </w:rPr>
        <w:fldChar w:fldCharType="end"/>
      </w:r>
      <w:r w:rsidRPr="004B31EE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4B31EE">
        <w:rPr>
          <w:rFonts w:ascii="Times New Roman" w:hAnsi="Times New Roman" w:cs="Times New Roman"/>
          <w:b/>
          <w:bCs/>
          <w:lang w:val="en-US"/>
        </w:rPr>
        <w:t>Лістинг</w:t>
      </w:r>
      <w:proofErr w:type="spellEnd"/>
      <w:r w:rsidRPr="004B31E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B31EE">
        <w:rPr>
          <w:rFonts w:ascii="Times New Roman" w:hAnsi="Times New Roman" w:cs="Times New Roman"/>
          <w:b/>
          <w:bCs/>
          <w:lang w:val="en-US"/>
        </w:rPr>
        <w:t>програми</w:t>
      </w:r>
      <w:proofErr w:type="spellEnd"/>
      <w:r w:rsidRPr="004B31EE">
        <w:rPr>
          <w:rFonts w:ascii="Times New Roman" w:hAnsi="Times New Roman" w:cs="Times New Roman"/>
          <w:b/>
          <w:bCs/>
          <w:lang w:val="en-US"/>
        </w:rPr>
        <w:t xml:space="preserve"> (Python)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102E9" w14:paraId="35E3A284" w14:textId="77777777" w:rsidTr="00C71C75">
        <w:trPr>
          <w:trHeight w:val="7541"/>
        </w:trPr>
        <w:tc>
          <w:tcPr>
            <w:tcW w:w="9344" w:type="dxa"/>
          </w:tcPr>
          <w:p w14:paraId="5254C0F9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># Введення цифр числа A</w:t>
            </w:r>
          </w:p>
          <w:p w14:paraId="187BFAA2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a1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a1: "))</w:t>
            </w:r>
          </w:p>
          <w:p w14:paraId="674ADB16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a2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a2: "))</w:t>
            </w:r>
          </w:p>
          <w:p w14:paraId="3DC3CAB6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a3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a3: "))</w:t>
            </w:r>
          </w:p>
          <w:p w14:paraId="1B447B4A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a4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a4: "))</w:t>
            </w:r>
          </w:p>
          <w:p w14:paraId="2D3A9130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a5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a5: "))</w:t>
            </w:r>
          </w:p>
          <w:p w14:paraId="3AE0A6F8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57724B57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># Введення цифр числа B</w:t>
            </w:r>
          </w:p>
          <w:p w14:paraId="56C11AE0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b1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b1: "))</w:t>
            </w:r>
          </w:p>
          <w:p w14:paraId="4930EE26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b2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b2: "))</w:t>
            </w:r>
          </w:p>
          <w:p w14:paraId="752CFB6C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b3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b3: "))</w:t>
            </w:r>
          </w:p>
          <w:p w14:paraId="59B65359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b4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b4: "))</w:t>
            </w:r>
          </w:p>
          <w:p w14:paraId="42A85393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b5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input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("Введіть b5: "))</w:t>
            </w:r>
          </w:p>
          <w:p w14:paraId="4E9B0ADD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2CFC9FAC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># Об'єднуємо всі цифри у єдиний номер</w:t>
            </w:r>
          </w:p>
          <w:p w14:paraId="728645B9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f"{a1}{a2}{a3}{a4}{a5}{b1}{b2}{b3}{b4}{b5}"</w:t>
            </w:r>
          </w:p>
          <w:p w14:paraId="242DCBE9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0BF46D4F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("\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nЗібраний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номер телефону:",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3B122400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41FBE599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># Перевірка оператора</w:t>
            </w:r>
          </w:p>
          <w:p w14:paraId="77A3F100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""</w:t>
            </w:r>
          </w:p>
          <w:p w14:paraId="676185B5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("050")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("095")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("099"):</w:t>
            </w:r>
          </w:p>
          <w:p w14:paraId="23536292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"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Vodafone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"</w:t>
            </w:r>
          </w:p>
          <w:p w14:paraId="50F95181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("067")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("068")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("096")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("097")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("098"):</w:t>
            </w:r>
          </w:p>
          <w:p w14:paraId="07B8B33C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"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Kyivstar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"</w:t>
            </w:r>
          </w:p>
          <w:p w14:paraId="53C0B174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("063")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("073")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("093"):</w:t>
            </w:r>
          </w:p>
          <w:p w14:paraId="226492DF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"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Lifecell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"</w:t>
            </w:r>
          </w:p>
          <w:p w14:paraId="076345CA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06790285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!= "":</w:t>
            </w:r>
          </w:p>
          <w:p w14:paraId="6B625B44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("Оператор мобільного зв’язку:",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37542D53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335B991A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("Номер не належить жодному відомому оператору України.")</w:t>
            </w:r>
          </w:p>
          <w:p w14:paraId="5C0D4D04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055072BD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># Перевірка елітності</w:t>
            </w:r>
          </w:p>
          <w:p w14:paraId="7A4E7FCB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</w:p>
          <w:p w14:paraId="3089855C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26CDE294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"000"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437A1E88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3EF22E48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lastRenderedPageBreak/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"111"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6BE6690E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01592351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"222"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53AC9D30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20170E36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"333"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2F88EF68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33552EB1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"444"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65ED01D5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506C37CC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"555"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62A56AC5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7EFDE35A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"666"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6D07E117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625310B0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"777"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27B407FB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40A2EC12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"888"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454737BE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58325F9F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"999"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1F8B2A4F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38E2E07B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72CAA8F8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63C12D93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("Номер є ЕЛІТНИМ")</w:t>
            </w:r>
          </w:p>
          <w:p w14:paraId="04FE476F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741A7411" w14:textId="27FC4A84" w:rsidR="001102E9" w:rsidRPr="00B05CF7" w:rsidRDefault="00B05CF7" w:rsidP="001102E9">
            <w:pPr>
              <w:jc w:val="both"/>
              <w:rPr>
                <w:rFonts w:ascii="Consolas" w:hAnsi="Consolas" w:cs="Times New Roman"/>
                <w:sz w:val="32"/>
                <w:szCs w:val="24"/>
                <w:lang w:val="en-US"/>
              </w:rPr>
            </w:pPr>
            <w:r w:rsidRPr="00B05CF7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B05CF7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B05CF7">
              <w:rPr>
                <w:rFonts w:ascii="Consolas" w:hAnsi="Consolas" w:cs="Times New Roman"/>
                <w:sz w:val="28"/>
                <w:szCs w:val="28"/>
              </w:rPr>
              <w:t>("Номер звичайний.")</w:t>
            </w:r>
          </w:p>
        </w:tc>
      </w:tr>
    </w:tbl>
    <w:p w14:paraId="37705C67" w14:textId="49C11D2F" w:rsidR="00C71C75" w:rsidRPr="00C71C75" w:rsidRDefault="00C71C75" w:rsidP="00C71C75">
      <w:pPr>
        <w:pStyle w:val="aa"/>
        <w:keepNext/>
        <w:jc w:val="center"/>
        <w:rPr>
          <w:rFonts w:ascii="Times New Roman" w:hAnsi="Times New Roman" w:cs="Times New Roman"/>
          <w:b/>
          <w:bCs/>
        </w:rPr>
      </w:pPr>
      <w:r w:rsidRPr="00C71C75">
        <w:rPr>
          <w:rFonts w:ascii="Times New Roman" w:hAnsi="Times New Roman" w:cs="Times New Roman"/>
          <w:b/>
          <w:bCs/>
        </w:rPr>
        <w:lastRenderedPageBreak/>
        <w:t xml:space="preserve">Таблиця </w:t>
      </w:r>
      <w:r w:rsidRPr="00C71C75">
        <w:rPr>
          <w:rFonts w:ascii="Times New Roman" w:hAnsi="Times New Roman" w:cs="Times New Roman"/>
          <w:b/>
          <w:bCs/>
        </w:rPr>
        <w:fldChar w:fldCharType="begin"/>
      </w:r>
      <w:r w:rsidRPr="00C71C75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C71C75">
        <w:rPr>
          <w:rFonts w:ascii="Times New Roman" w:hAnsi="Times New Roman" w:cs="Times New Roman"/>
          <w:b/>
          <w:bCs/>
        </w:rPr>
        <w:fldChar w:fldCharType="separate"/>
      </w:r>
      <w:r w:rsidRPr="00C71C75">
        <w:rPr>
          <w:rFonts w:ascii="Times New Roman" w:hAnsi="Times New Roman" w:cs="Times New Roman"/>
          <w:b/>
          <w:bCs/>
          <w:noProof/>
        </w:rPr>
        <w:t>6</w:t>
      </w:r>
      <w:r w:rsidRPr="00C71C75">
        <w:rPr>
          <w:rFonts w:ascii="Times New Roman" w:hAnsi="Times New Roman" w:cs="Times New Roman"/>
          <w:b/>
          <w:bCs/>
        </w:rPr>
        <w:fldChar w:fldCharType="end"/>
      </w:r>
      <w:r w:rsidRPr="00C71C75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C71C75">
        <w:rPr>
          <w:rFonts w:ascii="Times New Roman" w:hAnsi="Times New Roman" w:cs="Times New Roman"/>
          <w:b/>
          <w:bCs/>
          <w:lang w:val="en-US"/>
        </w:rPr>
        <w:t>Виведення</w:t>
      </w:r>
      <w:proofErr w:type="spellEnd"/>
      <w:r w:rsidRPr="00C71C7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71C75">
        <w:rPr>
          <w:rFonts w:ascii="Times New Roman" w:hAnsi="Times New Roman" w:cs="Times New Roman"/>
          <w:b/>
          <w:bCs/>
          <w:lang w:val="en-US"/>
        </w:rPr>
        <w:t>результату</w:t>
      </w:r>
      <w:proofErr w:type="spellEnd"/>
      <w:r w:rsidRPr="00C71C7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71C75">
        <w:rPr>
          <w:rFonts w:ascii="Times New Roman" w:hAnsi="Times New Roman" w:cs="Times New Roman"/>
          <w:b/>
          <w:bCs/>
          <w:lang w:val="en-US"/>
        </w:rPr>
        <w:t>програми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71C75" w14:paraId="026DE132" w14:textId="77777777" w:rsidTr="00B05CF7">
        <w:trPr>
          <w:trHeight w:val="7663"/>
        </w:trPr>
        <w:tc>
          <w:tcPr>
            <w:tcW w:w="9344" w:type="dxa"/>
          </w:tcPr>
          <w:p w14:paraId="3DFBBF7D" w14:textId="77777777" w:rsidR="00C71C75" w:rsidRPr="00B05CF7" w:rsidRDefault="00B05CF7" w:rsidP="006B5BBF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  <w:lang w:val="en-US"/>
              </w:rPr>
              <w:t xml:space="preserve"># </w:t>
            </w:r>
            <w:r w:rsidRPr="00B05CF7">
              <w:rPr>
                <w:rFonts w:ascii="Consolas" w:hAnsi="Consolas" w:cs="Times New Roman"/>
                <w:sz w:val="28"/>
              </w:rPr>
              <w:t>Виведення коли номер звичайний</w:t>
            </w:r>
          </w:p>
          <w:p w14:paraId="235CB34D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a1: 0</w:t>
            </w:r>
          </w:p>
          <w:p w14:paraId="36575B27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a2: 6</w:t>
            </w:r>
          </w:p>
          <w:p w14:paraId="5050BA43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a3: 7</w:t>
            </w:r>
          </w:p>
          <w:p w14:paraId="4406870A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a4: 5</w:t>
            </w:r>
          </w:p>
          <w:p w14:paraId="49775749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a5: 2</w:t>
            </w:r>
          </w:p>
          <w:p w14:paraId="025C5E65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b1: 8</w:t>
            </w:r>
          </w:p>
          <w:p w14:paraId="2C9DF81F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b2: 7</w:t>
            </w:r>
          </w:p>
          <w:p w14:paraId="43449647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b3: 6</w:t>
            </w:r>
          </w:p>
          <w:p w14:paraId="39460A8B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b4: 4</w:t>
            </w:r>
          </w:p>
          <w:p w14:paraId="4F0F4DC9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b5: 6</w:t>
            </w:r>
          </w:p>
          <w:p w14:paraId="19280950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</w:p>
          <w:p w14:paraId="2FFA0E1E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Зібраний номер телефону: 0675287646</w:t>
            </w:r>
          </w:p>
          <w:p w14:paraId="26FC5663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Оператор мобільного зв’язку: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Kyivstar</w:t>
            </w:r>
            <w:proofErr w:type="spellEnd"/>
          </w:p>
          <w:p w14:paraId="2E045563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Номер звичайний.</w:t>
            </w:r>
          </w:p>
          <w:p w14:paraId="4B6B0DE7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</w:p>
          <w:p w14:paraId="65012511" w14:textId="104A0A4B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  <w:lang w:val="en-US"/>
              </w:rPr>
              <w:t xml:space="preserve"># </w:t>
            </w:r>
            <w:r w:rsidRPr="00B05CF7">
              <w:rPr>
                <w:rFonts w:ascii="Consolas" w:hAnsi="Consolas" w:cs="Times New Roman"/>
                <w:sz w:val="28"/>
              </w:rPr>
              <w:t xml:space="preserve">Виведення коли номер </w:t>
            </w:r>
            <w:r w:rsidRPr="00B05CF7">
              <w:rPr>
                <w:rFonts w:ascii="Consolas" w:hAnsi="Consolas" w:cs="Times New Roman"/>
                <w:sz w:val="28"/>
              </w:rPr>
              <w:t>елітний</w:t>
            </w:r>
          </w:p>
          <w:p w14:paraId="779CC4C2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a1: 0</w:t>
            </w:r>
          </w:p>
          <w:p w14:paraId="54354E3F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a2: 6</w:t>
            </w:r>
          </w:p>
          <w:p w14:paraId="1C07A5D3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a3: 7</w:t>
            </w:r>
          </w:p>
          <w:p w14:paraId="6C714872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a4: 5</w:t>
            </w:r>
          </w:p>
          <w:p w14:paraId="50F5317A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a5: 2</w:t>
            </w:r>
          </w:p>
          <w:p w14:paraId="6977FD18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b1: 2</w:t>
            </w:r>
          </w:p>
          <w:p w14:paraId="3B357183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b2: 2</w:t>
            </w:r>
          </w:p>
          <w:p w14:paraId="0C5088BB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b3: 6</w:t>
            </w:r>
          </w:p>
          <w:p w14:paraId="089A351F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b4: 4</w:t>
            </w:r>
          </w:p>
          <w:p w14:paraId="1EF488CE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Введіть b5: 6</w:t>
            </w:r>
          </w:p>
          <w:p w14:paraId="26311690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</w:p>
          <w:p w14:paraId="443B4FFB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>Зібраний номер телефону: 0675222646</w:t>
            </w:r>
          </w:p>
          <w:p w14:paraId="32781678" w14:textId="77777777" w:rsidR="00B05CF7" w:rsidRPr="00B05CF7" w:rsidRDefault="00B05CF7" w:rsidP="00B05CF7">
            <w:pPr>
              <w:jc w:val="both"/>
              <w:rPr>
                <w:rFonts w:ascii="Consolas" w:hAnsi="Consolas" w:cs="Times New Roman"/>
                <w:sz w:val="28"/>
              </w:rPr>
            </w:pPr>
            <w:r w:rsidRPr="00B05CF7">
              <w:rPr>
                <w:rFonts w:ascii="Consolas" w:hAnsi="Consolas" w:cs="Times New Roman"/>
                <w:sz w:val="28"/>
              </w:rPr>
              <w:t xml:space="preserve">Оператор мобільного зв’язку: </w:t>
            </w:r>
            <w:proofErr w:type="spellStart"/>
            <w:r w:rsidRPr="00B05CF7">
              <w:rPr>
                <w:rFonts w:ascii="Consolas" w:hAnsi="Consolas" w:cs="Times New Roman"/>
                <w:sz w:val="28"/>
              </w:rPr>
              <w:t>Kyivstar</w:t>
            </w:r>
            <w:proofErr w:type="spellEnd"/>
          </w:p>
          <w:p w14:paraId="6F148CE3" w14:textId="4402BB9B" w:rsidR="00B05CF7" w:rsidRPr="00B05CF7" w:rsidRDefault="00B05CF7" w:rsidP="00B05CF7">
            <w:pPr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B05CF7">
              <w:rPr>
                <w:rFonts w:ascii="Consolas" w:hAnsi="Consolas" w:cs="Times New Roman"/>
                <w:sz w:val="28"/>
              </w:rPr>
              <w:t>Номер є ЕЛІТНИМ</w:t>
            </w:r>
          </w:p>
        </w:tc>
      </w:tr>
    </w:tbl>
    <w:p w14:paraId="0A31E0EF" w14:textId="243C2BD5" w:rsidR="00B24111" w:rsidRDefault="00B24111" w:rsidP="006B5BBF">
      <w:pPr>
        <w:jc w:val="both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br w:type="page"/>
      </w:r>
    </w:p>
    <w:p w14:paraId="554C95CB" w14:textId="76508602" w:rsidR="009C4686" w:rsidRDefault="00CA39D5" w:rsidP="005954C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32"/>
          <w:szCs w:val="24"/>
        </w:rPr>
      </w:pPr>
      <w:r w:rsidRPr="00CA39D5">
        <w:rPr>
          <w:rFonts w:ascii="Times New Roman" w:hAnsi="Times New Roman" w:cs="Times New Roman"/>
          <w:sz w:val="32"/>
          <w:szCs w:val="24"/>
        </w:rPr>
        <w:lastRenderedPageBreak/>
        <w:t>Висновки</w:t>
      </w:r>
    </w:p>
    <w:p w14:paraId="3DE60F94" w14:textId="06364336" w:rsidR="009907CA" w:rsidRPr="009907CA" w:rsidRDefault="009907CA" w:rsidP="009907C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</w:rPr>
      </w:pPr>
      <w:r w:rsidRPr="009907CA">
        <w:rPr>
          <w:rFonts w:ascii="Times New Roman" w:hAnsi="Times New Roman" w:cs="Times New Roman"/>
          <w:sz w:val="28"/>
        </w:rPr>
        <w:t>В ре</w:t>
      </w:r>
      <w:r>
        <w:rPr>
          <w:rFonts w:ascii="Times New Roman" w:hAnsi="Times New Roman" w:cs="Times New Roman"/>
          <w:sz w:val="28"/>
        </w:rPr>
        <w:t>зультаті виконання роботи ми навчились додавати класи для елементів, а потім застосовувати їх в подальшому коді для різних екземплярів. За допомого цього, можна зробити форми для заповнення з однаковими типами даних, але для різних цілей.</w:t>
      </w:r>
    </w:p>
    <w:sectPr w:rsidR="009907CA" w:rsidRPr="009907CA" w:rsidSect="0072657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1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896B7" w14:textId="77777777" w:rsidR="003D5C8C" w:rsidRDefault="003D5C8C" w:rsidP="0072657C">
      <w:pPr>
        <w:spacing w:after="0" w:line="240" w:lineRule="auto"/>
      </w:pPr>
      <w:r>
        <w:separator/>
      </w:r>
    </w:p>
  </w:endnote>
  <w:endnote w:type="continuationSeparator" w:id="0">
    <w:p w14:paraId="7B984923" w14:textId="77777777" w:rsidR="003D5C8C" w:rsidRDefault="003D5C8C" w:rsidP="0072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48E4" w14:textId="77777777" w:rsidR="0072657C" w:rsidRDefault="007265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9191150"/>
      <w:docPartObj>
        <w:docPartGallery w:val="Page Numbers (Bottom of Page)"/>
        <w:docPartUnique/>
      </w:docPartObj>
    </w:sdtPr>
    <w:sdtContent>
      <w:p w14:paraId="6775CAF6" w14:textId="77777777" w:rsidR="0072657C" w:rsidRDefault="0072657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D02">
          <w:rPr>
            <w:noProof/>
          </w:rPr>
          <w:t>2</w:t>
        </w:r>
        <w:r>
          <w:fldChar w:fldCharType="end"/>
        </w:r>
      </w:p>
    </w:sdtContent>
  </w:sdt>
  <w:p w14:paraId="2CF837DA" w14:textId="77777777" w:rsidR="0072657C" w:rsidRDefault="0072657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4BE2" w14:textId="77777777" w:rsidR="0072657C" w:rsidRDefault="007265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C0F4" w14:textId="77777777" w:rsidR="003D5C8C" w:rsidRDefault="003D5C8C" w:rsidP="0072657C">
      <w:pPr>
        <w:spacing w:after="0" w:line="240" w:lineRule="auto"/>
      </w:pPr>
      <w:r>
        <w:separator/>
      </w:r>
    </w:p>
  </w:footnote>
  <w:footnote w:type="continuationSeparator" w:id="0">
    <w:p w14:paraId="39570D38" w14:textId="77777777" w:rsidR="003D5C8C" w:rsidRDefault="003D5C8C" w:rsidP="00726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86B6" w14:textId="77777777" w:rsidR="0072657C" w:rsidRDefault="0072657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D505" w14:textId="77777777" w:rsidR="0072657C" w:rsidRDefault="0072657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A5C4" w14:textId="77777777" w:rsidR="0072657C" w:rsidRDefault="0072657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B81"/>
    <w:multiLevelType w:val="hybridMultilevel"/>
    <w:tmpl w:val="E38AB1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1315"/>
    <w:multiLevelType w:val="hybridMultilevel"/>
    <w:tmpl w:val="EBB2B6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7F03"/>
    <w:multiLevelType w:val="hybridMultilevel"/>
    <w:tmpl w:val="8702F118"/>
    <w:lvl w:ilvl="0" w:tplc="178837FE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1776521F"/>
    <w:multiLevelType w:val="hybridMultilevel"/>
    <w:tmpl w:val="4BB24A84"/>
    <w:lvl w:ilvl="0" w:tplc="6F12A5B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4359C"/>
    <w:multiLevelType w:val="hybridMultilevel"/>
    <w:tmpl w:val="A23666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14EB0"/>
    <w:multiLevelType w:val="hybridMultilevel"/>
    <w:tmpl w:val="058E7200"/>
    <w:lvl w:ilvl="0" w:tplc="B0BA488E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375F04A3"/>
    <w:multiLevelType w:val="hybridMultilevel"/>
    <w:tmpl w:val="1EBE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2645E"/>
    <w:multiLevelType w:val="hybridMultilevel"/>
    <w:tmpl w:val="48F44074"/>
    <w:lvl w:ilvl="0" w:tplc="6F12A5BC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516425C8"/>
    <w:multiLevelType w:val="hybridMultilevel"/>
    <w:tmpl w:val="E586E852"/>
    <w:lvl w:ilvl="0" w:tplc="2F0C6736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57B171E4"/>
    <w:multiLevelType w:val="hybridMultilevel"/>
    <w:tmpl w:val="0688CA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96B1C"/>
    <w:multiLevelType w:val="hybridMultilevel"/>
    <w:tmpl w:val="BEA43DB0"/>
    <w:lvl w:ilvl="0" w:tplc="6F12A5BC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" w15:restartNumberingAfterBreak="0">
    <w:nsid w:val="7967261C"/>
    <w:multiLevelType w:val="hybridMultilevel"/>
    <w:tmpl w:val="75EC8436"/>
    <w:lvl w:ilvl="0" w:tplc="B2889470">
      <w:start w:val="1"/>
      <w:numFmt w:val="decimal"/>
      <w:lvlText w:val="%1."/>
      <w:lvlJc w:val="left"/>
      <w:pPr>
        <w:ind w:left="786" w:hanging="360"/>
      </w:pPr>
      <w:rPr>
        <w:sz w:val="28"/>
        <w:szCs w:val="22"/>
      </w:rPr>
    </w:lvl>
    <w:lvl w:ilvl="1" w:tplc="04220019" w:tentative="1">
      <w:start w:val="1"/>
      <w:numFmt w:val="lowerLetter"/>
      <w:lvlText w:val="%2."/>
      <w:lvlJc w:val="left"/>
      <w:pPr>
        <w:ind w:left="1509" w:hanging="360"/>
      </w:pPr>
    </w:lvl>
    <w:lvl w:ilvl="2" w:tplc="0422001B" w:tentative="1">
      <w:start w:val="1"/>
      <w:numFmt w:val="lowerRoman"/>
      <w:lvlText w:val="%3."/>
      <w:lvlJc w:val="right"/>
      <w:pPr>
        <w:ind w:left="2229" w:hanging="180"/>
      </w:pPr>
    </w:lvl>
    <w:lvl w:ilvl="3" w:tplc="0422000F" w:tentative="1">
      <w:start w:val="1"/>
      <w:numFmt w:val="decimal"/>
      <w:lvlText w:val="%4."/>
      <w:lvlJc w:val="left"/>
      <w:pPr>
        <w:ind w:left="2949" w:hanging="360"/>
      </w:pPr>
    </w:lvl>
    <w:lvl w:ilvl="4" w:tplc="04220019" w:tentative="1">
      <w:start w:val="1"/>
      <w:numFmt w:val="lowerLetter"/>
      <w:lvlText w:val="%5."/>
      <w:lvlJc w:val="left"/>
      <w:pPr>
        <w:ind w:left="3669" w:hanging="360"/>
      </w:pPr>
    </w:lvl>
    <w:lvl w:ilvl="5" w:tplc="0422001B" w:tentative="1">
      <w:start w:val="1"/>
      <w:numFmt w:val="lowerRoman"/>
      <w:lvlText w:val="%6."/>
      <w:lvlJc w:val="right"/>
      <w:pPr>
        <w:ind w:left="4389" w:hanging="180"/>
      </w:pPr>
    </w:lvl>
    <w:lvl w:ilvl="6" w:tplc="0422000F" w:tentative="1">
      <w:start w:val="1"/>
      <w:numFmt w:val="decimal"/>
      <w:lvlText w:val="%7."/>
      <w:lvlJc w:val="left"/>
      <w:pPr>
        <w:ind w:left="5109" w:hanging="360"/>
      </w:pPr>
    </w:lvl>
    <w:lvl w:ilvl="7" w:tplc="04220019" w:tentative="1">
      <w:start w:val="1"/>
      <w:numFmt w:val="lowerLetter"/>
      <w:lvlText w:val="%8."/>
      <w:lvlJc w:val="left"/>
      <w:pPr>
        <w:ind w:left="5829" w:hanging="360"/>
      </w:pPr>
    </w:lvl>
    <w:lvl w:ilvl="8" w:tplc="0422001B" w:tentative="1">
      <w:start w:val="1"/>
      <w:numFmt w:val="lowerRoman"/>
      <w:lvlText w:val="%9."/>
      <w:lvlJc w:val="right"/>
      <w:pPr>
        <w:ind w:left="6549" w:hanging="180"/>
      </w:pPr>
    </w:lvl>
  </w:abstractNum>
  <w:num w:numId="1" w16cid:durableId="1561745041">
    <w:abstractNumId w:val="0"/>
  </w:num>
  <w:num w:numId="2" w16cid:durableId="1206335460">
    <w:abstractNumId w:val="10"/>
  </w:num>
  <w:num w:numId="3" w16cid:durableId="804663680">
    <w:abstractNumId w:val="8"/>
  </w:num>
  <w:num w:numId="4" w16cid:durableId="1142691420">
    <w:abstractNumId w:val="5"/>
  </w:num>
  <w:num w:numId="5" w16cid:durableId="14963916">
    <w:abstractNumId w:val="6"/>
  </w:num>
  <w:num w:numId="6" w16cid:durableId="187763571">
    <w:abstractNumId w:val="2"/>
  </w:num>
  <w:num w:numId="7" w16cid:durableId="319231833">
    <w:abstractNumId w:val="3"/>
  </w:num>
  <w:num w:numId="8" w16cid:durableId="313489440">
    <w:abstractNumId w:val="7"/>
  </w:num>
  <w:num w:numId="9" w16cid:durableId="1704137795">
    <w:abstractNumId w:val="1"/>
  </w:num>
  <w:num w:numId="10" w16cid:durableId="497572500">
    <w:abstractNumId w:val="4"/>
  </w:num>
  <w:num w:numId="11" w16cid:durableId="411123051">
    <w:abstractNumId w:val="11"/>
  </w:num>
  <w:num w:numId="12" w16cid:durableId="19944066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D3B"/>
    <w:rsid w:val="00002D77"/>
    <w:rsid w:val="00004F03"/>
    <w:rsid w:val="000149B1"/>
    <w:rsid w:val="00077775"/>
    <w:rsid w:val="00077FA5"/>
    <w:rsid w:val="000B2D02"/>
    <w:rsid w:val="000B376E"/>
    <w:rsid w:val="000B6C11"/>
    <w:rsid w:val="000B751D"/>
    <w:rsid w:val="000C2E30"/>
    <w:rsid w:val="0010621E"/>
    <w:rsid w:val="00107887"/>
    <w:rsid w:val="001102E9"/>
    <w:rsid w:val="00147835"/>
    <w:rsid w:val="00166EF9"/>
    <w:rsid w:val="001B66CC"/>
    <w:rsid w:val="001C654D"/>
    <w:rsid w:val="001D1C65"/>
    <w:rsid w:val="001D569C"/>
    <w:rsid w:val="001F0A1A"/>
    <w:rsid w:val="001F330F"/>
    <w:rsid w:val="00224392"/>
    <w:rsid w:val="00251068"/>
    <w:rsid w:val="00267F1D"/>
    <w:rsid w:val="00276DEE"/>
    <w:rsid w:val="002D61C5"/>
    <w:rsid w:val="00353A48"/>
    <w:rsid w:val="00370F61"/>
    <w:rsid w:val="00373864"/>
    <w:rsid w:val="003861F1"/>
    <w:rsid w:val="00387B14"/>
    <w:rsid w:val="003B4E3A"/>
    <w:rsid w:val="003D5C8C"/>
    <w:rsid w:val="003D6A37"/>
    <w:rsid w:val="003E1014"/>
    <w:rsid w:val="003F1686"/>
    <w:rsid w:val="00437219"/>
    <w:rsid w:val="00442A94"/>
    <w:rsid w:val="004610CE"/>
    <w:rsid w:val="00481943"/>
    <w:rsid w:val="004826CA"/>
    <w:rsid w:val="004A3EEB"/>
    <w:rsid w:val="004B31EE"/>
    <w:rsid w:val="005345DF"/>
    <w:rsid w:val="00543F6E"/>
    <w:rsid w:val="005954C4"/>
    <w:rsid w:val="005E0F81"/>
    <w:rsid w:val="00615D6B"/>
    <w:rsid w:val="00625229"/>
    <w:rsid w:val="00632589"/>
    <w:rsid w:val="00684870"/>
    <w:rsid w:val="00684D37"/>
    <w:rsid w:val="00687E42"/>
    <w:rsid w:val="006B5BBF"/>
    <w:rsid w:val="006B714C"/>
    <w:rsid w:val="006E1BFD"/>
    <w:rsid w:val="0072657C"/>
    <w:rsid w:val="007932EE"/>
    <w:rsid w:val="00794A88"/>
    <w:rsid w:val="007A770A"/>
    <w:rsid w:val="007E75F6"/>
    <w:rsid w:val="007F6FDD"/>
    <w:rsid w:val="00820131"/>
    <w:rsid w:val="00871EF6"/>
    <w:rsid w:val="00876192"/>
    <w:rsid w:val="008815C9"/>
    <w:rsid w:val="008C0622"/>
    <w:rsid w:val="00904C2F"/>
    <w:rsid w:val="0091167E"/>
    <w:rsid w:val="00921DD3"/>
    <w:rsid w:val="00961329"/>
    <w:rsid w:val="00987D76"/>
    <w:rsid w:val="009907CA"/>
    <w:rsid w:val="009A4873"/>
    <w:rsid w:val="009B17B5"/>
    <w:rsid w:val="009C4686"/>
    <w:rsid w:val="009E557F"/>
    <w:rsid w:val="00A51484"/>
    <w:rsid w:val="00A5516A"/>
    <w:rsid w:val="00A56130"/>
    <w:rsid w:val="00AA3F6D"/>
    <w:rsid w:val="00AB4555"/>
    <w:rsid w:val="00AF267D"/>
    <w:rsid w:val="00B05CF7"/>
    <w:rsid w:val="00B24111"/>
    <w:rsid w:val="00B63465"/>
    <w:rsid w:val="00B810B4"/>
    <w:rsid w:val="00B8628F"/>
    <w:rsid w:val="00B97F19"/>
    <w:rsid w:val="00BD02F7"/>
    <w:rsid w:val="00BE2344"/>
    <w:rsid w:val="00BE2EF8"/>
    <w:rsid w:val="00C316B4"/>
    <w:rsid w:val="00C420A5"/>
    <w:rsid w:val="00C52C0B"/>
    <w:rsid w:val="00C67EF7"/>
    <w:rsid w:val="00C71C75"/>
    <w:rsid w:val="00C80CC1"/>
    <w:rsid w:val="00C82E27"/>
    <w:rsid w:val="00CA2EE9"/>
    <w:rsid w:val="00CA39D5"/>
    <w:rsid w:val="00D16F2C"/>
    <w:rsid w:val="00D24AC3"/>
    <w:rsid w:val="00D36707"/>
    <w:rsid w:val="00D5631A"/>
    <w:rsid w:val="00D96504"/>
    <w:rsid w:val="00DA4A44"/>
    <w:rsid w:val="00DE6B8B"/>
    <w:rsid w:val="00E20ADB"/>
    <w:rsid w:val="00E3784E"/>
    <w:rsid w:val="00EF23DC"/>
    <w:rsid w:val="00F03630"/>
    <w:rsid w:val="00F069F5"/>
    <w:rsid w:val="00F07D03"/>
    <w:rsid w:val="00F20475"/>
    <w:rsid w:val="00F37242"/>
    <w:rsid w:val="00FA2E86"/>
    <w:rsid w:val="00FB2C9C"/>
    <w:rsid w:val="00FC2D3B"/>
    <w:rsid w:val="00FE6B61"/>
    <w:rsid w:val="00FF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8C3D5"/>
  <w15:chartTrackingRefBased/>
  <w15:docId w15:val="{99D42EF9-6EB0-486B-860B-A860BCC1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F19"/>
    <w:pPr>
      <w:ind w:left="720"/>
      <w:contextualSpacing/>
    </w:pPr>
  </w:style>
  <w:style w:type="table" w:styleId="a4">
    <w:name w:val="Table Grid"/>
    <w:basedOn w:val="a1"/>
    <w:uiPriority w:val="39"/>
    <w:rsid w:val="00FF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265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72657C"/>
  </w:style>
  <w:style w:type="paragraph" w:styleId="a7">
    <w:name w:val="footer"/>
    <w:basedOn w:val="a"/>
    <w:link w:val="a8"/>
    <w:uiPriority w:val="99"/>
    <w:unhideWhenUsed/>
    <w:rsid w:val="007265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72657C"/>
  </w:style>
  <w:style w:type="character" w:styleId="a9">
    <w:name w:val="Placeholder Text"/>
    <w:basedOn w:val="a0"/>
    <w:uiPriority w:val="99"/>
    <w:semiHidden/>
    <w:rsid w:val="006E1BFD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04F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04F03"/>
    <w:rPr>
      <w:rFonts w:ascii="Consolas" w:hAnsi="Consolas"/>
      <w:sz w:val="20"/>
      <w:szCs w:val="20"/>
    </w:rPr>
  </w:style>
  <w:style w:type="paragraph" w:styleId="aa">
    <w:name w:val="caption"/>
    <w:basedOn w:val="a"/>
    <w:next w:val="a"/>
    <w:uiPriority w:val="35"/>
    <w:unhideWhenUsed/>
    <w:qFormat/>
    <w:rsid w:val="0025106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1CBC52F7650C4DADEEBE6FE83C1136" ma:contentTypeVersion="4" ma:contentTypeDescription="Створення нового документа." ma:contentTypeScope="" ma:versionID="5f13ca8576c0387c6850123b5b88ae1e">
  <xsd:schema xmlns:xsd="http://www.w3.org/2001/XMLSchema" xmlns:xs="http://www.w3.org/2001/XMLSchema" xmlns:p="http://schemas.microsoft.com/office/2006/metadata/properties" xmlns:ns3="9db5b9e3-de41-4ea0-b0f3-bc15d6b08ce2" targetNamespace="http://schemas.microsoft.com/office/2006/metadata/properties" ma:root="true" ma:fieldsID="e96a510b6c3985c391d4dfdf1e7f4c79" ns3:_="">
    <xsd:import namespace="9db5b9e3-de41-4ea0-b0f3-bc15d6b08c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5b9e3-de41-4ea0-b0f3-bc15d6b08c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65FD1-DCF9-40CD-996A-CF5179447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5b9e3-de41-4ea0-b0f3-bc15d6b08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B286A6-FE87-4C4F-B43C-C34ED497EF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020939-001D-499F-9801-C86C03E2B4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8FBEC3-2394-48A8-BFE1-89322999D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12</Pages>
  <Words>930</Words>
  <Characters>5231</Characters>
  <Application>Microsoft Office Word</Application>
  <DocSecurity>0</DocSecurity>
  <Lines>261</Lines>
  <Paragraphs>192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32324</dc:creator>
  <cp:keywords/>
  <dc:description/>
  <cp:lastModifiedBy>Сауляк Назарій Богданович</cp:lastModifiedBy>
  <cp:revision>50</cp:revision>
  <dcterms:created xsi:type="dcterms:W3CDTF">2025-09-18T07:38:00Z</dcterms:created>
  <dcterms:modified xsi:type="dcterms:W3CDTF">2025-11-05T14:23:00Z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0x010100F51CBC52F7650C4DADEEBE6FE83C1136</vt:lpwstr>
  </property>
</Properties>
</file>