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BE4C" w14:textId="77777777" w:rsidR="00F51989" w:rsidRDefault="00F51989">
      <w:pPr>
        <w:rPr>
          <w:rFonts w:ascii="Calibri" w:hAnsi="Calibri" w:cs="Calibri"/>
          <w:color w:val="201F1E"/>
          <w:shd w:val="clear" w:color="auto" w:fill="FFFFFF"/>
          <w:lang w:val="pl-PL"/>
        </w:rPr>
      </w:pPr>
      <w:r w:rsidRPr="00F51989">
        <w:rPr>
          <w:b/>
          <w:bCs/>
          <w:lang w:val="pl-PL"/>
        </w:rPr>
        <w:t>Temat</w:t>
      </w:r>
      <w:r>
        <w:rPr>
          <w:lang w:val="pl-PL"/>
        </w:rPr>
        <w:t xml:space="preserve">: </w:t>
      </w:r>
      <w:r w:rsidRPr="00F51989">
        <w:rPr>
          <w:rFonts w:ascii="Calibri" w:hAnsi="Calibri" w:cs="Calibri"/>
          <w:color w:val="201F1E"/>
          <w:shd w:val="clear" w:color="auto" w:fill="FFFFFF"/>
          <w:lang w:val="pl-PL"/>
        </w:rPr>
        <w:t>Opracowanie systemu wspomagającego obsługę sieci hoteli</w:t>
      </w:r>
    </w:p>
    <w:p w14:paraId="2B05257B" w14:textId="77777777" w:rsidR="00F51989" w:rsidRPr="00F51989" w:rsidRDefault="00F51989">
      <w:proofErr w:type="spellStart"/>
      <w:r w:rsidRPr="00F51989">
        <w:rPr>
          <w:rFonts w:ascii="Calibri" w:hAnsi="Calibri" w:cs="Calibri"/>
          <w:b/>
          <w:bCs/>
          <w:color w:val="201F1E"/>
          <w:shd w:val="clear" w:color="auto" w:fill="FFFFFF"/>
        </w:rPr>
        <w:t>Technologie</w:t>
      </w:r>
      <w:proofErr w:type="spellEnd"/>
      <w:r w:rsidRPr="00F51989">
        <w:rPr>
          <w:rFonts w:ascii="Calibri" w:hAnsi="Calibri" w:cs="Calibri"/>
          <w:color w:val="201F1E"/>
          <w:shd w:val="clear" w:color="auto" w:fill="FFFFFF"/>
        </w:rPr>
        <w:t xml:space="preserve">: </w:t>
      </w:r>
      <w:r>
        <w:rPr>
          <w:rFonts w:ascii="Calibri" w:hAnsi="Calibri" w:cs="Calibri"/>
          <w:color w:val="201F1E"/>
          <w:shd w:val="clear" w:color="auto" w:fill="FFFFFF"/>
        </w:rPr>
        <w:t>Java, Spring, Angular, MySQL</w:t>
      </w:r>
    </w:p>
    <w:p w14:paraId="4389F4E7" w14:textId="77777777" w:rsidR="00F51989" w:rsidRPr="001907A1" w:rsidRDefault="00F51989"/>
    <w:p w14:paraId="1E8513D1" w14:textId="77777777" w:rsidR="00F51989" w:rsidRPr="001907A1" w:rsidRDefault="00F51989"/>
    <w:p w14:paraId="725600DB" w14:textId="77777777" w:rsidR="00AE7713" w:rsidRPr="001907A1" w:rsidRDefault="00F51989">
      <w:pPr>
        <w:rPr>
          <w:b/>
          <w:bCs/>
        </w:rPr>
      </w:pPr>
      <w:r w:rsidRPr="001907A1">
        <w:rPr>
          <w:b/>
          <w:bCs/>
        </w:rPr>
        <w:t>ROLE:</w:t>
      </w:r>
      <w:r w:rsidRPr="001907A1">
        <w:rPr>
          <w:b/>
          <w:bCs/>
        </w:rPr>
        <w:br/>
      </w:r>
    </w:p>
    <w:p w14:paraId="686BB9C8" w14:textId="77777777" w:rsidR="00F51989" w:rsidRPr="00F51989" w:rsidRDefault="00F51989">
      <w:pPr>
        <w:rPr>
          <w:lang w:val="pl-PL"/>
        </w:rPr>
      </w:pPr>
      <w:r w:rsidRPr="00F51989">
        <w:rPr>
          <w:lang w:val="pl-PL"/>
        </w:rPr>
        <w:t>1)Administrator</w:t>
      </w:r>
    </w:p>
    <w:p w14:paraId="07C320FA" w14:textId="77777777" w:rsidR="00F51989" w:rsidRPr="00F51989" w:rsidRDefault="00F51989">
      <w:pPr>
        <w:rPr>
          <w:lang w:val="pl-PL"/>
        </w:rPr>
      </w:pPr>
      <w:r w:rsidRPr="00F51989">
        <w:rPr>
          <w:lang w:val="pl-PL"/>
        </w:rPr>
        <w:t>2)Recepcjonista</w:t>
      </w:r>
    </w:p>
    <w:p w14:paraId="63D4B8D6" w14:textId="77777777" w:rsidR="00F51989" w:rsidRPr="00F51989" w:rsidRDefault="00F51989">
      <w:pPr>
        <w:rPr>
          <w:lang w:val="pl-PL"/>
        </w:rPr>
      </w:pPr>
      <w:r w:rsidRPr="00F51989">
        <w:rPr>
          <w:lang w:val="pl-PL"/>
        </w:rPr>
        <w:t>3)Użytkownik zalogowany</w:t>
      </w:r>
    </w:p>
    <w:p w14:paraId="72C3D569" w14:textId="77777777" w:rsidR="00F51989" w:rsidRDefault="00F51989">
      <w:pPr>
        <w:rPr>
          <w:lang w:val="pl-PL"/>
        </w:rPr>
      </w:pPr>
      <w:r w:rsidRPr="00F51989">
        <w:rPr>
          <w:lang w:val="pl-PL"/>
        </w:rPr>
        <w:t>4)Użytkownik niezalogowany</w:t>
      </w:r>
    </w:p>
    <w:p w14:paraId="5DDF1E05" w14:textId="77777777" w:rsidR="00F51989" w:rsidRDefault="00F51989">
      <w:pPr>
        <w:rPr>
          <w:lang w:val="pl-PL"/>
        </w:rPr>
      </w:pPr>
    </w:p>
    <w:p w14:paraId="538F8FD7" w14:textId="77777777" w:rsidR="00F51989" w:rsidRDefault="00F51989">
      <w:pPr>
        <w:rPr>
          <w:lang w:val="pl-PL"/>
        </w:rPr>
      </w:pPr>
      <w:r>
        <w:rPr>
          <w:lang w:val="pl-PL"/>
        </w:rPr>
        <w:t>Opis roli (wstępnie):</w:t>
      </w:r>
    </w:p>
    <w:p w14:paraId="305594D4" w14:textId="2FFD80A2" w:rsidR="00705E50" w:rsidRDefault="00F51989" w:rsidP="00705E50">
      <w:pPr>
        <w:rPr>
          <w:lang w:val="pl-PL"/>
        </w:rPr>
      </w:pPr>
      <w:r w:rsidRPr="00F51989">
        <w:rPr>
          <w:lang w:val="pl-PL"/>
        </w:rPr>
        <w:t>4)Użytkownik niezalogowany</w:t>
      </w:r>
      <w:r>
        <w:rPr>
          <w:lang w:val="pl-PL"/>
        </w:rPr>
        <w:t xml:space="preserve"> – przeglądanie strony, wybór hotelu, </w:t>
      </w:r>
      <w:r w:rsidR="00D32C32">
        <w:rPr>
          <w:lang w:val="pl-PL"/>
        </w:rPr>
        <w:t xml:space="preserve">może sprawdzić czy są dostępne pokoje na wybraną przez niego datę. Jeżeli tak, to klika rezerwuj i go przekierowuje do strony </w:t>
      </w:r>
      <w:r w:rsidR="00705E50">
        <w:rPr>
          <w:lang w:val="pl-PL"/>
        </w:rPr>
        <w:t>rezerwowania.</w:t>
      </w:r>
      <w:r w:rsidR="00705E50" w:rsidRPr="00705E50">
        <w:rPr>
          <w:lang w:val="pl-PL"/>
        </w:rPr>
        <w:t xml:space="preserve"> </w:t>
      </w:r>
      <w:r w:rsidR="00705E50">
        <w:rPr>
          <w:lang w:val="pl-PL"/>
        </w:rPr>
        <w:t>Po wprowadzeniu danych dostaje info o rezerwacji</w:t>
      </w:r>
      <w:r w:rsidR="00705E50" w:rsidRPr="00DF5D62">
        <w:rPr>
          <w:lang w:val="pl-PL"/>
        </w:rPr>
        <w:t xml:space="preserve"> </w:t>
      </w:r>
      <w:r w:rsidR="00705E50">
        <w:rPr>
          <w:lang w:val="pl-PL"/>
        </w:rPr>
        <w:t xml:space="preserve">oraz ma możliwość </w:t>
      </w:r>
      <w:r w:rsidR="00705E50" w:rsidRPr="005011F0">
        <w:rPr>
          <w:lang w:val="pl-PL"/>
        </w:rPr>
        <w:t>a</w:t>
      </w:r>
      <w:r w:rsidR="00705E50">
        <w:rPr>
          <w:lang w:val="pl-PL"/>
        </w:rPr>
        <w:t>kceptacji oraz odrzucenia rezerwacji. Jeżeli akceptuje – przekierowuje go na stronę gdzie będzie mógł dokonać wpłatę zadatku. Jeżeli wpłaca to dostaje potwierdzenie dokonania wpłaty oraz informację żeby sprawdzał pocztę i przekierowuje go na stronę domową. (czyli nie musi się logować).</w:t>
      </w:r>
    </w:p>
    <w:p w14:paraId="458E05C5" w14:textId="5E3B54B1" w:rsidR="00F51989" w:rsidRDefault="00F51989" w:rsidP="00F51989">
      <w:pPr>
        <w:rPr>
          <w:lang w:val="pl-PL"/>
        </w:rPr>
      </w:pPr>
    </w:p>
    <w:p w14:paraId="74802829" w14:textId="60E4DC58" w:rsidR="00D32C32" w:rsidRDefault="00D32C32" w:rsidP="00D32C32">
      <w:pPr>
        <w:rPr>
          <w:lang w:val="pl-PL"/>
        </w:rPr>
      </w:pPr>
      <w:r>
        <w:rPr>
          <w:lang w:val="pl-PL"/>
        </w:rPr>
        <w:t>3)</w:t>
      </w:r>
      <w:r w:rsidRPr="00D32C32">
        <w:rPr>
          <w:lang w:val="pl-PL"/>
        </w:rPr>
        <w:t xml:space="preserve"> </w:t>
      </w:r>
      <w:r w:rsidRPr="00F51989">
        <w:rPr>
          <w:lang w:val="pl-PL"/>
        </w:rPr>
        <w:t>Użytkownik zalogowany</w:t>
      </w:r>
      <w:r>
        <w:rPr>
          <w:lang w:val="pl-PL"/>
        </w:rPr>
        <w:t xml:space="preserve"> – </w:t>
      </w:r>
      <w:r w:rsidR="00705E50">
        <w:rPr>
          <w:lang w:val="pl-PL"/>
        </w:rPr>
        <w:t>Wszystko to co mo</w:t>
      </w:r>
      <w:bookmarkStart w:id="0" w:name="_GoBack"/>
      <w:bookmarkEnd w:id="0"/>
      <w:r w:rsidR="00705E50">
        <w:rPr>
          <w:lang w:val="pl-PL"/>
        </w:rPr>
        <w:t xml:space="preserve">że Użytkownik niezalogowany + dostaje zniżkę za poprzednie rezerwacje, „zarabia” sobie </w:t>
      </w:r>
      <w:r w:rsidR="00C33544" w:rsidRPr="00C33544">
        <w:rPr>
          <w:lang w:val="pl-PL"/>
        </w:rPr>
        <w:t>ra</w:t>
      </w:r>
      <w:r w:rsidR="00C33544">
        <w:rPr>
          <w:lang w:val="pl-PL"/>
        </w:rPr>
        <w:t>nking</w:t>
      </w:r>
      <w:r w:rsidR="00705E50">
        <w:rPr>
          <w:lang w:val="pl-PL"/>
        </w:rPr>
        <w:t xml:space="preserve"> po zakończeniu rezerwacji</w:t>
      </w:r>
      <w:r w:rsidR="008F1673">
        <w:rPr>
          <w:lang w:val="pl-PL"/>
        </w:rPr>
        <w:t xml:space="preserve">, ma swój profile, przeglądanie wszystkich dokonanych rezerwacji i </w:t>
      </w:r>
      <w:proofErr w:type="spellStart"/>
      <w:r w:rsidR="008F1673">
        <w:rPr>
          <w:lang w:val="pl-PL"/>
        </w:rPr>
        <w:t>t.d</w:t>
      </w:r>
      <w:proofErr w:type="spellEnd"/>
      <w:r w:rsidR="00705E50">
        <w:rPr>
          <w:lang w:val="pl-PL"/>
        </w:rPr>
        <w:t>.</w:t>
      </w:r>
    </w:p>
    <w:p w14:paraId="7391A5AD" w14:textId="4AD408DA" w:rsidR="005011F0" w:rsidRDefault="005011F0" w:rsidP="00D32C32">
      <w:pPr>
        <w:rPr>
          <w:lang w:val="pl-PL"/>
        </w:rPr>
      </w:pPr>
      <w:r>
        <w:rPr>
          <w:lang w:val="pl-PL"/>
        </w:rPr>
        <w:t xml:space="preserve">2) Recepcjonista – jeżeli ktoś dokonał rezerwacji to sprawdza czy przeszła transakcja i jeżeli tak to zaklepuje wybrany przez użytkownika pokój. W </w:t>
      </w:r>
      <w:r w:rsidR="00705E50">
        <w:rPr>
          <w:lang w:val="pl-PL"/>
        </w:rPr>
        <w:t>każdym</w:t>
      </w:r>
      <w:r>
        <w:rPr>
          <w:lang w:val="pl-PL"/>
        </w:rPr>
        <w:t xml:space="preserve"> przypadku Użytkownik dostaje m</w:t>
      </w:r>
      <w:r w:rsidR="00705E50">
        <w:rPr>
          <w:lang w:val="pl-PL"/>
        </w:rPr>
        <w:t>a</w:t>
      </w:r>
      <w:r>
        <w:rPr>
          <w:lang w:val="pl-PL"/>
        </w:rPr>
        <w:t xml:space="preserve">ila ze szczegółami rezerwacji oraz wynikiem(rezerwacja powiodła się/nie powiodła się(z tłumaczeniem dla czego)). </w:t>
      </w:r>
      <w:r w:rsidR="008E7677">
        <w:rPr>
          <w:lang w:val="pl-PL"/>
        </w:rPr>
        <w:t>Przegląda wszystkie rezerwacje, w razie potrzeby odpowiada na komentarz, anuluję rezerwacje które wygasły,</w:t>
      </w:r>
      <w:r w:rsidR="00F04CA2">
        <w:rPr>
          <w:lang w:val="pl-PL"/>
        </w:rPr>
        <w:t xml:space="preserve"> może odmówić klientowi jeżeli jego ranking jest niski, </w:t>
      </w:r>
      <w:r w:rsidR="008E7677">
        <w:rPr>
          <w:lang w:val="pl-PL"/>
        </w:rPr>
        <w:t xml:space="preserve"> zgłasza Administratorowi anulowanie rezerwacji która jest w toku.</w:t>
      </w:r>
    </w:p>
    <w:p w14:paraId="358DD68F" w14:textId="77777777" w:rsidR="005011F0" w:rsidRPr="005011F0" w:rsidRDefault="005011F0" w:rsidP="00D32C32">
      <w:pPr>
        <w:rPr>
          <w:lang w:val="pl-PL"/>
        </w:rPr>
      </w:pPr>
      <w:r>
        <w:rPr>
          <w:lang w:val="pl-PL"/>
        </w:rPr>
        <w:t xml:space="preserve">1)Administrator </w:t>
      </w:r>
      <w:r w:rsidR="008E7677">
        <w:rPr>
          <w:lang w:val="pl-PL"/>
        </w:rPr>
        <w:t>–</w:t>
      </w:r>
      <w:r>
        <w:rPr>
          <w:lang w:val="pl-PL"/>
        </w:rPr>
        <w:t xml:space="preserve"> </w:t>
      </w:r>
      <w:r w:rsidR="008E7677">
        <w:rPr>
          <w:lang w:val="pl-PL"/>
        </w:rPr>
        <w:t>możliwość dodawania nowych danych do bazy danych. Przegląd wszystkich rezerwacji. Może anulować rezerwację która jeszcze się nie skończyła(dostaje niezbędne info od Recepcjonisty)</w:t>
      </w:r>
    </w:p>
    <w:p w14:paraId="1D6CF768" w14:textId="77777777" w:rsidR="00D32C32" w:rsidRDefault="00D32C32" w:rsidP="00F51989">
      <w:pPr>
        <w:rPr>
          <w:lang w:val="pl-PL"/>
        </w:rPr>
      </w:pPr>
    </w:p>
    <w:p w14:paraId="785C00E2" w14:textId="77777777" w:rsidR="00F51989" w:rsidRDefault="00F51989">
      <w:pPr>
        <w:rPr>
          <w:lang w:val="pl-PL"/>
        </w:rPr>
      </w:pPr>
    </w:p>
    <w:p w14:paraId="7C9ACF77" w14:textId="77777777" w:rsidR="00F51989" w:rsidRPr="00F51989" w:rsidRDefault="00F51989">
      <w:pPr>
        <w:rPr>
          <w:lang w:val="pl-PL"/>
        </w:rPr>
      </w:pPr>
    </w:p>
    <w:sectPr w:rsidR="00F51989" w:rsidRPr="00F5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89"/>
    <w:rsid w:val="001907A1"/>
    <w:rsid w:val="005011F0"/>
    <w:rsid w:val="00705E50"/>
    <w:rsid w:val="008E7677"/>
    <w:rsid w:val="008F1673"/>
    <w:rsid w:val="00AE7713"/>
    <w:rsid w:val="00C33544"/>
    <w:rsid w:val="00D048D1"/>
    <w:rsid w:val="00D32C32"/>
    <w:rsid w:val="00D51AC8"/>
    <w:rsid w:val="00DF5D62"/>
    <w:rsid w:val="00F04CA2"/>
    <w:rsid w:val="00F34CE9"/>
    <w:rsid w:val="00F5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F4F1"/>
  <w15:chartTrackingRefBased/>
  <w15:docId w15:val="{9FF20F31-1CB7-4326-B86B-31FF98B3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51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ткачук</dc:creator>
  <cp:keywords/>
  <dc:description/>
  <cp:lastModifiedBy>назар ткачук</cp:lastModifiedBy>
  <cp:revision>2</cp:revision>
  <dcterms:created xsi:type="dcterms:W3CDTF">2019-12-04T22:10:00Z</dcterms:created>
  <dcterms:modified xsi:type="dcterms:W3CDTF">2019-12-04T22:10:00Z</dcterms:modified>
</cp:coreProperties>
</file>