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1DED8A6" w14:textId="26E1B202" w:rsidR="0058669F" w:rsidRDefault="004478B3">
      <w:r w:rsidRPr="004478B3">
        <w:t>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</w:t>
      </w:r>
    </w:p>
    <w:p w14:paraId="66F793A5" w14:textId="77777777" w:rsidR="004478B3" w:rsidRDefault="004478B3"/>
    <w:sectPr w:rsidR="004478B3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94317"/>
    <w:rsid w:val="00294317"/>
    <w:rsid w:val="004478B3"/>
    <w:rsid w:val="0058669F"/>
    <w:rsid w:val="007D7F54"/>
    <w:rsid w:val="00FC317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B76BAB0"/>
  <w15:chartTrackingRefBased/>
  <w15:docId w15:val="{9605D7FF-8E28-424E-AD8A-F2631FA3DE1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29431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29431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9431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9431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9431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9431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9431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9431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9431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9431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29431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9431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94317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94317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9431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9431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9431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9431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9431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9431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9431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9431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9431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9431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9431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94317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9431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94317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94317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1</Pages>
  <Words>16</Words>
  <Characters>94</Characters>
  <Application>Microsoft Office Word</Application>
  <DocSecurity>0</DocSecurity>
  <Lines>1</Lines>
  <Paragraphs>1</Paragraphs>
  <ScaleCrop>false</ScaleCrop>
  <Company/>
  <LinksUpToDate>false</LinksUpToDate>
  <CharactersWithSpaces>109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Carlton Beverly</dc:creator>
  <cp:keywords/>
  <dc:description/>
  <cp:lastModifiedBy>Carlton Beverly</cp:lastModifiedBy>
  <cp:revision>2</cp:revision>
  <dcterms:created xsi:type="dcterms:W3CDTF">2026-03-18T20:24:00Z</dcterms:created>
  <dcterms:modified xsi:type="dcterms:W3CDTF">2026-03-18T20:25:00Z</dcterms:modified>
</cp:coreProperties>
</file>