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793A5" w14:textId="59849E2A" w:rsidR="004478B3" w:rsidRDefault="00187234">
      <w:r w:rsidRPr="00187234">
        <w:t>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</w:t>
      </w:r>
    </w:p>
    <w:sectPr w:rsidR="00447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317"/>
    <w:rsid w:val="00187234"/>
    <w:rsid w:val="00294317"/>
    <w:rsid w:val="004478B3"/>
    <w:rsid w:val="0058669F"/>
    <w:rsid w:val="007D7F54"/>
    <w:rsid w:val="009F644D"/>
    <w:rsid w:val="00FC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BAB0"/>
  <w15:chartTrackingRefBased/>
  <w15:docId w15:val="{9605D7FF-8E28-424E-AD8A-F2631FA3D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Carlton Beverly</dc:creator>
  <cp:keywords/>
  <dc:description/>
  <cp:lastModifiedBy>Carlton Beverly</cp:lastModifiedBy>
  <cp:revision>3</cp:revision>
  <dcterms:created xsi:type="dcterms:W3CDTF">2026-03-18T20:24:00Z</dcterms:created>
  <dcterms:modified xsi:type="dcterms:W3CDTF">2026-04-03T07:06:00Z</dcterms:modified>
</cp:coreProperties>
</file>