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DEL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squeeze (char s[], char s1[]);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written (char s[]);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str[MAX];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str1[DEL];</w:t>
        <w:tab/>
        <w:t xml:space="preserve">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written (str);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written (str1);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squeeze (str, str1);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printf("%s\n", str);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written (char s[100])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((c = getchar()) != '\n')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s[i] 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++i;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s[i] = '\0';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squeeze (char s[], char s2[])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(k = 0; s2[k] != '\0'; k++) {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 = j = 0; s[i] != '\0';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(s[i] != s2[k])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s[j++] = 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s[j] = '\0';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