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48" w:rsidRDefault="005B6A48">
      <w:pPr>
        <w:rPr>
          <w:lang w:val="en-US"/>
        </w:rPr>
      </w:pPr>
      <w:proofErr w:type="gramStart"/>
      <w:r w:rsidRPr="00914434">
        <w:rPr>
          <w:b/>
          <w:lang w:val="en-US"/>
        </w:rPr>
        <w:t>arbiter1133Areceiver.py</w:t>
      </w:r>
      <w:proofErr w:type="gramEnd"/>
      <w:r>
        <w:rPr>
          <w:lang w:val="en-US"/>
        </w:rPr>
        <w:t xml:space="preserve"> is used to get UDP Broadcast data and store it to CSV</w:t>
      </w:r>
      <w:r w:rsidR="00E03B5E">
        <w:rPr>
          <w:lang w:val="en-US"/>
        </w:rPr>
        <w:t xml:space="preserve"> files.</w:t>
      </w:r>
    </w:p>
    <w:p w:rsidR="00611130" w:rsidRDefault="00611130">
      <w:pPr>
        <w:rPr>
          <w:lang w:val="en-US"/>
        </w:rPr>
      </w:pPr>
      <w:r>
        <w:rPr>
          <w:lang w:val="en-US"/>
        </w:rPr>
        <w:t>Tested in Python 2.7.9.</w:t>
      </w:r>
    </w:p>
    <w:p w:rsidR="005B6A48" w:rsidRDefault="009A53FE">
      <w:pPr>
        <w:rPr>
          <w:lang w:val="en-US"/>
        </w:rPr>
      </w:pPr>
      <w:r>
        <w:rPr>
          <w:lang w:val="en-US"/>
        </w:rPr>
        <w:t>To use this script w</w:t>
      </w:r>
      <w:r w:rsidR="005B6A48">
        <w:rPr>
          <w:lang w:val="en-US"/>
        </w:rPr>
        <w:t xml:space="preserve">e need to enable UDP broadcast in Arbiter 1133A. It is not turned on by default on </w:t>
      </w:r>
      <w:r w:rsidR="00434A81">
        <w:rPr>
          <w:lang w:val="en-US"/>
        </w:rPr>
        <w:t xml:space="preserve">Arbiter 1133A </w:t>
      </w:r>
      <w:r w:rsidR="005B6A48">
        <w:rPr>
          <w:lang w:val="en-US"/>
        </w:rPr>
        <w:t xml:space="preserve">power up. </w:t>
      </w:r>
      <w:proofErr w:type="gramStart"/>
      <w:r w:rsidR="005B6A48">
        <w:rPr>
          <w:lang w:val="en-US"/>
        </w:rPr>
        <w:t>To do this use Power Sentinel PSCSV software</w:t>
      </w:r>
      <w:r w:rsidR="000D701A">
        <w:rPr>
          <w:lang w:val="en-US"/>
        </w:rPr>
        <w:t>.</w:t>
      </w:r>
      <w:proofErr w:type="gramEnd"/>
      <w:r w:rsidR="005B6A48">
        <w:rPr>
          <w:lang w:val="en-US"/>
        </w:rPr>
        <w:t xml:space="preserve"> </w:t>
      </w:r>
      <w:r w:rsidR="000D701A">
        <w:rPr>
          <w:lang w:val="en-US"/>
        </w:rPr>
        <w:t>L</w:t>
      </w:r>
      <w:r w:rsidR="001C2BC5">
        <w:rPr>
          <w:lang w:val="en-US"/>
        </w:rPr>
        <w:t>ogin i</w:t>
      </w:r>
      <w:r w:rsidR="005B6A48">
        <w:rPr>
          <w:lang w:val="en-US"/>
        </w:rPr>
        <w:t xml:space="preserve">nto Arbiter as admin (default credentials are user: </w:t>
      </w:r>
      <w:r w:rsidR="005B6A48" w:rsidRPr="00F7786C">
        <w:rPr>
          <w:b/>
          <w:lang w:val="en-US"/>
        </w:rPr>
        <w:t>admin</w:t>
      </w:r>
      <w:r w:rsidR="005B6A48">
        <w:rPr>
          <w:lang w:val="en-US"/>
        </w:rPr>
        <w:t xml:space="preserve"> pass: </w:t>
      </w:r>
      <w:r w:rsidR="005B6A48" w:rsidRPr="00F7786C">
        <w:rPr>
          <w:b/>
          <w:lang w:val="en-US"/>
        </w:rPr>
        <w:t>801n60</w:t>
      </w:r>
      <w:r w:rsidR="005B6A48">
        <w:rPr>
          <w:lang w:val="en-US"/>
        </w:rPr>
        <w:t>)</w:t>
      </w:r>
      <w:r w:rsidR="000D701A">
        <w:rPr>
          <w:lang w:val="en-US"/>
        </w:rPr>
        <w:t>.  Then configure UDP broadcast as shown on pictures below</w:t>
      </w:r>
    </w:p>
    <w:p w:rsidR="005B6A48" w:rsidRDefault="005B6A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7143" cy="36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 broadcas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80" w:rsidRDefault="005B6A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6667" cy="182857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 broadcas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80" w:rsidRDefault="00525280">
      <w:pPr>
        <w:rPr>
          <w:lang w:val="en-US"/>
        </w:rPr>
      </w:pPr>
      <w:r>
        <w:rPr>
          <w:lang w:val="en-US"/>
        </w:rPr>
        <w:br w:type="page"/>
      </w:r>
    </w:p>
    <w:p w:rsidR="0087464F" w:rsidRDefault="000910E5">
      <w:pPr>
        <w:rPr>
          <w:noProof/>
          <w:lang w:val="en-US" w:eastAsia="ru-RU"/>
        </w:rPr>
      </w:pPr>
      <w:r>
        <w:rPr>
          <w:lang w:val="en-US"/>
        </w:rPr>
        <w:lastRenderedPageBreak/>
        <w:t xml:space="preserve">During the script work in the main window </w:t>
      </w:r>
      <w:proofErr w:type="gramStart"/>
      <w:r>
        <w:rPr>
          <w:lang w:val="en-US"/>
        </w:rPr>
        <w:t>timestamp ,</w:t>
      </w:r>
      <w:proofErr w:type="gramEnd"/>
      <w:r>
        <w:rPr>
          <w:lang w:val="en-US"/>
        </w:rPr>
        <w:t xml:space="preserve"> frequency and voltage measurements are displayed.</w:t>
      </w:r>
      <w:r w:rsidR="0087464F" w:rsidRPr="0087464F">
        <w:rPr>
          <w:noProof/>
          <w:lang w:val="en-US" w:eastAsia="ru-RU"/>
        </w:rPr>
        <w:t xml:space="preserve"> </w:t>
      </w:r>
    </w:p>
    <w:p w:rsidR="000910E5" w:rsidRDefault="008746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A81620" wp14:editId="6365B67E">
            <wp:extent cx="5940425" cy="2710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1-21_1804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E5" w:rsidRDefault="000910E5">
      <w:pPr>
        <w:rPr>
          <w:lang w:val="en-US"/>
        </w:rPr>
      </w:pPr>
      <w:r>
        <w:rPr>
          <w:lang w:val="en-US"/>
        </w:rPr>
        <w:t xml:space="preserve">Script creates 7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files on each run (rewrites them if there were any before)</w:t>
      </w:r>
    </w:p>
    <w:p w:rsidR="000910E5" w:rsidRDefault="000910E5">
      <w:pPr>
        <w:rPr>
          <w:b/>
          <w:lang w:val="en-US"/>
        </w:rPr>
      </w:pPr>
      <w:r w:rsidRPr="000910E5">
        <w:rPr>
          <w:b/>
          <w:lang w:val="en-US"/>
        </w:rPr>
        <w:t>results.csv</w:t>
      </w:r>
    </w:p>
    <w:p w:rsidR="000910E5" w:rsidRDefault="000910E5">
      <w:pPr>
        <w:rPr>
          <w:lang w:val="en-US"/>
        </w:rPr>
      </w:pPr>
      <w:r w:rsidRPr="000910E5">
        <w:rPr>
          <w:lang w:val="en-US"/>
        </w:rPr>
        <w:t xml:space="preserve">Time, f, </w:t>
      </w:r>
      <w:proofErr w:type="spellStart"/>
      <w:r w:rsidRPr="000910E5">
        <w:rPr>
          <w:lang w:val="en-US"/>
        </w:rPr>
        <w:t>Ua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Uab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Ia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KUa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Phi_Uab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Phi_Iab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Phi_UIa</w:t>
      </w:r>
      <w:proofErr w:type="spellEnd"/>
      <w:r w:rsidRPr="000910E5">
        <w:rPr>
          <w:lang w:val="en-US"/>
        </w:rPr>
        <w:t xml:space="preserve">, Pa, </w:t>
      </w:r>
      <w:proofErr w:type="spellStart"/>
      <w:r w:rsidRPr="000910E5">
        <w:rPr>
          <w:lang w:val="en-US"/>
        </w:rPr>
        <w:t>Qa</w:t>
      </w:r>
      <w:proofErr w:type="spellEnd"/>
      <w:r w:rsidRPr="000910E5">
        <w:rPr>
          <w:lang w:val="en-US"/>
        </w:rPr>
        <w:t xml:space="preserve">, Sa, </w:t>
      </w:r>
      <w:proofErr w:type="spellStart"/>
      <w:r w:rsidRPr="000910E5">
        <w:rPr>
          <w:lang w:val="en-US"/>
        </w:rPr>
        <w:t>Ub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Ubc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Ib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KUb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Phi_Ubc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Phi_Ibc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Phi_UIb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Qb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Sb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Uc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Uca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Ic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KUc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Phi_Uca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Phi_Ica</w:t>
      </w:r>
      <w:proofErr w:type="spellEnd"/>
      <w:r w:rsidRPr="000910E5">
        <w:rPr>
          <w:lang w:val="en-US"/>
        </w:rPr>
        <w:t xml:space="preserve">, </w:t>
      </w:r>
      <w:proofErr w:type="spellStart"/>
      <w:r w:rsidRPr="000910E5">
        <w:rPr>
          <w:lang w:val="en-US"/>
        </w:rPr>
        <w:t>Phi_UIc</w:t>
      </w:r>
      <w:proofErr w:type="spellEnd"/>
      <w:r w:rsidRPr="000910E5">
        <w:rPr>
          <w:lang w:val="en-US"/>
        </w:rPr>
        <w:t xml:space="preserve">, Pa, </w:t>
      </w:r>
      <w:proofErr w:type="spellStart"/>
      <w:r w:rsidRPr="000910E5">
        <w:rPr>
          <w:lang w:val="en-US"/>
        </w:rPr>
        <w:t>Qa</w:t>
      </w:r>
      <w:proofErr w:type="spellEnd"/>
      <w:r w:rsidRPr="000910E5">
        <w:rPr>
          <w:lang w:val="en-US"/>
        </w:rPr>
        <w:t>, Sa, K2U, K0U, K2I, K0I, P, Q, S</w:t>
      </w:r>
    </w:p>
    <w:p w:rsidR="000910E5" w:rsidRDefault="00FB7DDB">
      <w:pPr>
        <w:rPr>
          <w:b/>
          <w:lang w:val="en-US"/>
        </w:rPr>
      </w:pPr>
      <w:r w:rsidRPr="00FB7DDB">
        <w:rPr>
          <w:b/>
          <w:lang w:val="en-US"/>
        </w:rPr>
        <w:t>results_bas.csv</w:t>
      </w:r>
    </w:p>
    <w:p w:rsidR="00FB7DDB" w:rsidRDefault="00FB7DDB">
      <w:pPr>
        <w:rPr>
          <w:lang w:val="en-US"/>
        </w:rPr>
      </w:pPr>
      <w:r w:rsidRPr="00FB7DDB">
        <w:rPr>
          <w:lang w:val="en-US"/>
        </w:rPr>
        <w:t xml:space="preserve">Time, f, </w:t>
      </w:r>
      <w:proofErr w:type="spellStart"/>
      <w:r w:rsidRPr="00FB7DDB">
        <w:rPr>
          <w:lang w:val="en-US"/>
        </w:rPr>
        <w:t>Ua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Ub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Uc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Ia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Ib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Ic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PhiUIa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PhiUIb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PhiUIc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PhiUab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PhiUbc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PhiUca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PhiIab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PhiIbc</w:t>
      </w:r>
      <w:proofErr w:type="spellEnd"/>
      <w:r w:rsidRPr="00FB7DDB">
        <w:rPr>
          <w:lang w:val="en-US"/>
        </w:rPr>
        <w:t xml:space="preserve">, </w:t>
      </w:r>
      <w:proofErr w:type="spellStart"/>
      <w:r w:rsidRPr="00FB7DDB">
        <w:rPr>
          <w:lang w:val="en-US"/>
        </w:rPr>
        <w:t>PhiIca</w:t>
      </w:r>
      <w:proofErr w:type="spellEnd"/>
    </w:p>
    <w:p w:rsidR="0087464F" w:rsidRDefault="0087464F" w:rsidP="0087464F">
      <w:pPr>
        <w:rPr>
          <w:b/>
          <w:lang w:val="en-US"/>
        </w:rPr>
      </w:pPr>
      <w:r w:rsidRPr="0087464F">
        <w:rPr>
          <w:b/>
          <w:lang w:val="en-US"/>
        </w:rPr>
        <w:t>results_har.csv</w:t>
      </w:r>
    </w:p>
    <w:p w:rsidR="00762E5B" w:rsidRPr="00762E5B" w:rsidRDefault="00762E5B" w:rsidP="0087464F">
      <w:pPr>
        <w:rPr>
          <w:lang w:val="en-US"/>
        </w:rPr>
      </w:pPr>
      <w:r w:rsidRPr="00762E5B">
        <w:rPr>
          <w:lang w:val="en-US"/>
        </w:rPr>
        <w:t>Time,Ua(1),Ua(2),Ua(3),Ua(4),Ua(5),Ua(6),Ua(7),Ua(8),Ua(9),Ua(10),Ua(11),Ua(12),Ua(13),Ua(14),Ua(15),Ua(16),Ua(17),Ua(18),Ua(19),Ua(20),Ua(21),Ua(22),Ua(23),Ua(24),Ua(25),Ua(26),Ua(27),Ua(28),Ua(29),Ua(30),Ua(31),Ua(32),Ua(33),Ua(34),Ua(35),Ua(36),Ua(37),Ua(38),Ua(39),Ua(40),Ua(41),Ua(42),Ua(43),Ua(44),Ua(45),Ua(46),Ua(47),Ua(48),Ua(49),Ua(50),Ub(1),Ub(2),Ub(3),Ub(4),Ub(5),Ub(6),Ub(7),Ub(8),Ub(9),Ub(10),Ub(11),Ub(12),Ub(13),Ub(14),Ub(15),Ub(16),Ub(17),Ub(18),Ub(19),Ub(20),Ub(21),Ub(22),Ub(23),Ub(24),Ub(25),Ub(26),Ub(27),Ub(28),Ub(29),Ub(30),Ub(31),Ub(32),Ub(33),Ub(34),Ub(35),Ub(36),Ub(37),Ub(38),Ub(39),Ub(40),Ub(41),Ub(42),Ub(43),Ub(44),Ub(45),Ub(46),Ub(47),Ub(48),Ub(49),Ub(50),Uc(1),Uc(2),Uc(3),Uc(4),Uc(5),Uc(6),Uc(7),Uc(8),Uc(9),Uc(10),Uc(11),Uc(12),Uc(13),Uc(14),Uc(15),Uc(16),Uc(17),Uc(18),Uc(19),Uc(20),Uc(21),Uc(22),Uc(23),Uc(24),Uc(25),Uc(26),Uc(27),Uc(28),Uc(29),Uc(30),Uc(31),Uc(32),Uc(33),Uc(34),Uc(35),Uc(36),Uc(37),Uc(38),Uc(39),Uc(40),Uc(41),Uc(42),Uc(43),Uc(44),Uc(45),Uc(46),Uc(47),Uc(48),Uc(49),Uc(50),Ia(1),Ia(2),Ia(3),Ia(4),Ia(5),Ia(6),Ia(7),Ia(8),Ia(9),Ia(10),Ia(11),Ia(12),Ia(13),Ia(14),Ia(15),Ia(16),Ia(17),Ia(18),Ia(19),Ia(20),Ia(21),Ia(22),Ia(23),Ia(24),Ia(25),Ia(26),Ia(27),Ia(28),Ia(29),Ia(30),Ia(31),Ia(32),Ia(33),Ia(34),Ia(35),Ia(36),Ia(37),Ia(38),Ia(39),Ia(40),Ia(41),Ia(42),Ia(43),Ia(44),Ia(45),Ia(46),Ia(47),Ia(48),Ia(49),Ia(50),Ib(1),Ib(2),Ib(3),Ib(4),Ib(5),Ib(6),Ib(7),Ib(8),Ib(9),Ib(10),Ib(11),Ib(12),Ib(13),Ib(14),Ib(15),Ib(16),Ib(17),Ib(18),Ib(19),Ib(20),Ib(21),Ib(22),Ib(23),Ib(24),Ib(25),Ib(26),Ib(27),Ib(28),Ib(29),Ib(30),Ib(31),Ib(32),Ib(33),Ib(34),Ib(35),Ib(36),Ib(37),Ib(38),Ib(39),Ib(40),Ib(41),Ib(42),Ib(43),Ib(44),Ib(45),Ib(46),Ib(47),Ib(48),Ib(49),Ib(50),Ic(1),Ic(2),Ic(3),Ic(4),Ic(5),Ic(6),Ic(7),Ic(8),Ic(9),Ic(10),Ic(11),Ic(12),Ic(13),Ic(14),Ic(15),Ic(16),Ic(17),Ic(18),Ic(19),Ic(20),Ic(21),Ic(22),Ic(23),Ic(24),Ic(25),Ic(26),Ic(27),Ic(28),Ic(29),Ic(30),Ic</w:t>
      </w:r>
      <w:r w:rsidRPr="00762E5B">
        <w:rPr>
          <w:lang w:val="en-US"/>
        </w:rPr>
        <w:lastRenderedPageBreak/>
        <w:t>(31),Ic(32),Ic(33),Ic(34),Ic(35),Ic(36),Ic(37),Ic(38),Ic(39),Ic(40),Ic(41),Ic(42),Ic(43),Ic(44),Ic(45),Ic(46),Ic(47),Ic(48),Ic(49),Ic(50)</w:t>
      </w:r>
    </w:p>
    <w:p w:rsidR="0087464F" w:rsidRDefault="0087464F" w:rsidP="0087464F">
      <w:pPr>
        <w:rPr>
          <w:b/>
          <w:lang w:val="en-US"/>
        </w:rPr>
      </w:pPr>
      <w:r w:rsidRPr="0087464F">
        <w:rPr>
          <w:b/>
          <w:lang w:val="en-US"/>
        </w:rPr>
        <w:t>results_pst.csv</w:t>
      </w:r>
    </w:p>
    <w:p w:rsidR="00762E5B" w:rsidRPr="00762E5B" w:rsidRDefault="00762E5B" w:rsidP="0087464F">
      <w:pPr>
        <w:rPr>
          <w:lang w:val="en-US"/>
        </w:rPr>
      </w:pPr>
      <w:r w:rsidRPr="00762E5B">
        <w:rPr>
          <w:lang w:val="en-US"/>
        </w:rPr>
        <w:t xml:space="preserve">Time, </w:t>
      </w:r>
      <w:proofErr w:type="spellStart"/>
      <w:r w:rsidRPr="00762E5B">
        <w:rPr>
          <w:lang w:val="en-US"/>
        </w:rPr>
        <w:t>PstUa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PstUb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PstUc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PstIa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PstIb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PstIc</w:t>
      </w:r>
      <w:proofErr w:type="spellEnd"/>
    </w:p>
    <w:p w:rsidR="0087464F" w:rsidRDefault="0087464F" w:rsidP="0087464F">
      <w:pPr>
        <w:rPr>
          <w:b/>
          <w:lang w:val="en-US"/>
        </w:rPr>
      </w:pPr>
      <w:r w:rsidRPr="0087464F">
        <w:rPr>
          <w:b/>
          <w:lang w:val="en-US"/>
        </w:rPr>
        <w:t>results_pwr.csv</w:t>
      </w:r>
    </w:p>
    <w:p w:rsidR="00762E5B" w:rsidRPr="00762E5B" w:rsidRDefault="00762E5B" w:rsidP="0087464F">
      <w:pPr>
        <w:rPr>
          <w:lang w:val="en-US"/>
        </w:rPr>
      </w:pPr>
      <w:r w:rsidRPr="00762E5B">
        <w:rPr>
          <w:lang w:val="en-US"/>
        </w:rPr>
        <w:t>Time, PA, QA, SA, PFA, QQA, PB, QB, SB, PFB, QQB, PC, QC, SC, PFC, QQC, PTOT, QTOT, STOT, PFTOT, QQTOT</w:t>
      </w:r>
    </w:p>
    <w:p w:rsidR="0087464F" w:rsidRDefault="0087464F" w:rsidP="0087464F">
      <w:pPr>
        <w:rPr>
          <w:b/>
          <w:lang w:val="en-US"/>
        </w:rPr>
      </w:pPr>
      <w:r w:rsidRPr="0087464F">
        <w:rPr>
          <w:b/>
          <w:lang w:val="en-US"/>
        </w:rPr>
        <w:t>results_seq.csv</w:t>
      </w:r>
    </w:p>
    <w:p w:rsidR="00762E5B" w:rsidRPr="00762E5B" w:rsidRDefault="00762E5B" w:rsidP="0087464F">
      <w:pPr>
        <w:rPr>
          <w:lang w:val="en-US"/>
        </w:rPr>
      </w:pPr>
      <w:r w:rsidRPr="00762E5B">
        <w:rPr>
          <w:lang w:val="en-US"/>
        </w:rPr>
        <w:t>Time, U0MAG, U1MAG</w:t>
      </w:r>
      <w:proofErr w:type="gramStart"/>
      <w:r w:rsidRPr="00762E5B">
        <w:rPr>
          <w:lang w:val="en-US"/>
        </w:rPr>
        <w:t>,U2MAG</w:t>
      </w:r>
      <w:proofErr w:type="gramEnd"/>
      <w:r w:rsidRPr="00762E5B">
        <w:rPr>
          <w:lang w:val="en-US"/>
        </w:rPr>
        <w:t>, I0MAG,I1MAG,I2MAG, PhiUI0, PhiUI1, PhiUI2</w:t>
      </w:r>
    </w:p>
    <w:p w:rsidR="00FB7DDB" w:rsidRDefault="0087464F" w:rsidP="0087464F">
      <w:pPr>
        <w:rPr>
          <w:b/>
          <w:lang w:val="en-US"/>
        </w:rPr>
      </w:pPr>
      <w:r w:rsidRPr="0087464F">
        <w:rPr>
          <w:b/>
          <w:lang w:val="en-US"/>
        </w:rPr>
        <w:t>results_thd.csv</w:t>
      </w:r>
    </w:p>
    <w:p w:rsidR="00762E5B" w:rsidRPr="00762E5B" w:rsidRDefault="00762E5B" w:rsidP="0087464F">
      <w:pPr>
        <w:rPr>
          <w:lang w:val="en-US"/>
        </w:rPr>
      </w:pPr>
      <w:bookmarkStart w:id="0" w:name="_GoBack"/>
      <w:r w:rsidRPr="00762E5B">
        <w:rPr>
          <w:lang w:val="en-US"/>
        </w:rPr>
        <w:t xml:space="preserve">Time, </w:t>
      </w:r>
      <w:proofErr w:type="spellStart"/>
      <w:r w:rsidRPr="00762E5B">
        <w:rPr>
          <w:lang w:val="en-US"/>
        </w:rPr>
        <w:t>ThdUa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ThdUb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ThdUc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ThdIa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ThdIb</w:t>
      </w:r>
      <w:proofErr w:type="spellEnd"/>
      <w:r w:rsidRPr="00762E5B">
        <w:rPr>
          <w:lang w:val="en-US"/>
        </w:rPr>
        <w:t xml:space="preserve">, </w:t>
      </w:r>
      <w:proofErr w:type="spellStart"/>
      <w:r w:rsidRPr="00762E5B">
        <w:rPr>
          <w:lang w:val="en-US"/>
        </w:rPr>
        <w:t>ThdIc</w:t>
      </w:r>
      <w:proofErr w:type="spellEnd"/>
    </w:p>
    <w:bookmarkEnd w:id="0"/>
    <w:p w:rsidR="005E440B" w:rsidRPr="001C2BC5" w:rsidRDefault="005E440B">
      <w:pPr>
        <w:rPr>
          <w:lang w:val="en-US"/>
        </w:rPr>
      </w:pPr>
    </w:p>
    <w:sectPr w:rsidR="005E440B" w:rsidRPr="001C2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CF"/>
    <w:rsid w:val="000910E5"/>
    <w:rsid w:val="000D701A"/>
    <w:rsid w:val="00174ECF"/>
    <w:rsid w:val="001C2BC5"/>
    <w:rsid w:val="00434A81"/>
    <w:rsid w:val="00525280"/>
    <w:rsid w:val="005B6A48"/>
    <w:rsid w:val="005E440B"/>
    <w:rsid w:val="00611130"/>
    <w:rsid w:val="00762E5B"/>
    <w:rsid w:val="0087464F"/>
    <w:rsid w:val="00914434"/>
    <w:rsid w:val="009A53FE"/>
    <w:rsid w:val="00CC6260"/>
    <w:rsid w:val="00E03B5E"/>
    <w:rsid w:val="00F7786C"/>
    <w:rsid w:val="00F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NazerWork</dc:creator>
  <cp:lastModifiedBy>NazerWork</cp:lastModifiedBy>
  <cp:revision>10</cp:revision>
  <dcterms:created xsi:type="dcterms:W3CDTF">2015-01-21T14:54:00Z</dcterms:created>
  <dcterms:modified xsi:type="dcterms:W3CDTF">2015-01-21T15:10:00Z</dcterms:modified>
</cp:coreProperties>
</file>